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E983D1" w14:textId="77777777" w:rsidR="00381D06" w:rsidRPr="00381D06" w:rsidRDefault="00381D06" w:rsidP="00381D06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1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Restaurant QR Ordering System – Core Features</w:t>
      </w:r>
    </w:p>
    <w:p w14:paraId="4672AE29" w14:textId="77777777" w:rsidR="00381D06" w:rsidRPr="00381D06" w:rsidRDefault="00381D06" w:rsidP="00381D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D06">
        <w:rPr>
          <w:rFonts w:ascii="Times New Roman" w:eastAsia="Times New Roman" w:hAnsi="Times New Roman" w:cs="Times New Roman"/>
          <w:b/>
          <w:bCs/>
          <w:sz w:val="36"/>
          <w:szCs w:val="36"/>
        </w:rPr>
        <w:t>1. Table QR Code Generation</w:t>
      </w:r>
    </w:p>
    <w:p w14:paraId="38902E71" w14:textId="77777777" w:rsidR="00381D06" w:rsidRPr="00381D06" w:rsidRDefault="00381D06" w:rsidP="00381D0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Admin can create a new table from the dashboard. </w:t>
      </w:r>
    </w:p>
    <w:p w14:paraId="0E526CD6" w14:textId="77777777" w:rsidR="00381D06" w:rsidRPr="00381D06" w:rsidRDefault="00381D06" w:rsidP="00381D0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A unique QR code should be automatically generated for each table. </w:t>
      </w:r>
    </w:p>
    <w:p w14:paraId="0B2601AC" w14:textId="67687321" w:rsidR="00381D06" w:rsidRPr="00381D06" w:rsidRDefault="00381D06" w:rsidP="00381D0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>The QR code must contain the ta</w:t>
      </w:r>
      <w:r w:rsidR="007C0899">
        <w:rPr>
          <w:rFonts w:ascii="Times New Roman" w:eastAsia="Times New Roman" w:hAnsi="Times New Roman" w:cs="Times New Roman"/>
          <w:sz w:val="24"/>
          <w:szCs w:val="24"/>
        </w:rPr>
        <w:t xml:space="preserve">ble </w:t>
      </w:r>
      <w:proofErr w:type="gramStart"/>
      <w:r w:rsidR="007C0899">
        <w:rPr>
          <w:rFonts w:ascii="Times New Roman" w:eastAsia="Times New Roman" w:hAnsi="Times New Roman" w:cs="Times New Roman"/>
          <w:sz w:val="24"/>
          <w:szCs w:val="24"/>
        </w:rPr>
        <w:t xml:space="preserve">number </w:t>
      </w:r>
      <w:r w:rsidRPr="00381D0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1AD23D" w14:textId="77777777" w:rsidR="00381D06" w:rsidRPr="00381D06" w:rsidRDefault="00381D06" w:rsidP="00381D0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Customers can scan the QR code to open the restaurant ordering web app directly. </w:t>
      </w:r>
    </w:p>
    <w:p w14:paraId="3C005530" w14:textId="77777777" w:rsidR="00381D06" w:rsidRPr="00381D06" w:rsidRDefault="00381D06" w:rsidP="00381D0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Each QR code should be linked to its specific table. </w:t>
      </w:r>
    </w:p>
    <w:p w14:paraId="73D0E2E8" w14:textId="77777777" w:rsidR="00381D06" w:rsidRPr="00381D06" w:rsidRDefault="00A44B4B" w:rsidP="00381D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8763EE">
          <v:rect id="_x0000_i1025" style="width:0;height:1.5pt" o:hralign="center" o:hrstd="t" o:hr="t" fillcolor="#a0a0a0" stroked="f"/>
        </w:pict>
      </w:r>
    </w:p>
    <w:p w14:paraId="2F9DE1A2" w14:textId="77777777" w:rsidR="00381D06" w:rsidRPr="00381D06" w:rsidRDefault="00381D06" w:rsidP="00381D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D06">
        <w:rPr>
          <w:rFonts w:ascii="Times New Roman" w:eastAsia="Times New Roman" w:hAnsi="Times New Roman" w:cs="Times New Roman"/>
          <w:b/>
          <w:bCs/>
          <w:sz w:val="36"/>
          <w:szCs w:val="36"/>
        </w:rPr>
        <w:t>2. Fast Waiter Login</w:t>
      </w:r>
    </w:p>
    <w:p w14:paraId="56E5C75C" w14:textId="77777777" w:rsidR="00381D06" w:rsidRPr="00381D06" w:rsidRDefault="00381D06" w:rsidP="00381D0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Waiters should have a quick login system. </w:t>
      </w:r>
    </w:p>
    <w:p w14:paraId="481E0783" w14:textId="77777777" w:rsidR="00381D06" w:rsidRPr="00381D06" w:rsidRDefault="00381D06" w:rsidP="00381D0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Avoid requiring email and password entry on every login. </w:t>
      </w:r>
    </w:p>
    <w:p w14:paraId="4313066E" w14:textId="77777777" w:rsidR="00381D06" w:rsidRPr="00381D06" w:rsidRDefault="00381D06" w:rsidP="00381D0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Support persistent sessions or “Remember Me” functionality. </w:t>
      </w:r>
    </w:p>
    <w:p w14:paraId="4BEA7BA2" w14:textId="77777777" w:rsidR="00381D06" w:rsidRPr="00381D06" w:rsidRDefault="00381D06" w:rsidP="00381D0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Allow fast access using PIN code, QR login, or saved device authentication. </w:t>
      </w:r>
    </w:p>
    <w:p w14:paraId="7D95CF3D" w14:textId="77777777" w:rsidR="00381D06" w:rsidRPr="00381D06" w:rsidRDefault="00381D06" w:rsidP="00381D0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Keep the login flow optimized for restaurant speed and workflow. </w:t>
      </w:r>
    </w:p>
    <w:p w14:paraId="773C4BBF" w14:textId="77777777" w:rsidR="00381D06" w:rsidRPr="00381D06" w:rsidRDefault="00A44B4B" w:rsidP="00381D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116BF1">
          <v:rect id="_x0000_i1026" style="width:0;height:1.5pt" o:hralign="center" o:hrstd="t" o:hr="t" fillcolor="#a0a0a0" stroked="f"/>
        </w:pict>
      </w:r>
    </w:p>
    <w:p w14:paraId="5F32D080" w14:textId="77777777" w:rsidR="00381D06" w:rsidRPr="00381D06" w:rsidRDefault="00381D06" w:rsidP="00381D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D06">
        <w:rPr>
          <w:rFonts w:ascii="Times New Roman" w:eastAsia="Times New Roman" w:hAnsi="Times New Roman" w:cs="Times New Roman"/>
          <w:b/>
          <w:bCs/>
          <w:sz w:val="36"/>
          <w:szCs w:val="36"/>
        </w:rPr>
        <w:t>3. Order Merge &amp; Add-On Ordering</w:t>
      </w:r>
    </w:p>
    <w:p w14:paraId="3B75B0EB" w14:textId="77777777" w:rsidR="00381D06" w:rsidRPr="00381D06" w:rsidRDefault="00381D06" w:rsidP="00381D06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Customers should be able to add more items to an existing order. </w:t>
      </w:r>
    </w:p>
    <w:p w14:paraId="2D10E8DC" w14:textId="77777777" w:rsidR="00381D06" w:rsidRPr="00381D06" w:rsidRDefault="00381D06" w:rsidP="00381D06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New items must be merged into the same active order. </w:t>
      </w:r>
    </w:p>
    <w:p w14:paraId="7CC21051" w14:textId="77777777" w:rsidR="00381D06" w:rsidRPr="00381D06" w:rsidRDefault="00381D06" w:rsidP="00381D06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Kitchen and cashier should receive updates in real time. </w:t>
      </w:r>
    </w:p>
    <w:p w14:paraId="3BF8EFCF" w14:textId="77777777" w:rsidR="00381D06" w:rsidRPr="00381D06" w:rsidRDefault="00381D06" w:rsidP="00381D06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The order should remain under the same invoice/bill. </w:t>
      </w:r>
    </w:p>
    <w:p w14:paraId="58149FC1" w14:textId="77777777" w:rsidR="00381D06" w:rsidRPr="00381D06" w:rsidRDefault="00381D06" w:rsidP="00381D06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Prevent creating duplicate orders for the same table session. </w:t>
      </w:r>
    </w:p>
    <w:p w14:paraId="2A419ADD" w14:textId="77777777" w:rsidR="00381D06" w:rsidRPr="00381D06" w:rsidRDefault="00A44B4B" w:rsidP="00381D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66C528">
          <v:rect id="_x0000_i1027" style="width:0;height:1.5pt" o:hralign="center" o:hrstd="t" o:hr="t" fillcolor="#a0a0a0" stroked="f"/>
        </w:pict>
      </w:r>
    </w:p>
    <w:p w14:paraId="31DECB68" w14:textId="77777777" w:rsidR="00381D06" w:rsidRPr="00381D06" w:rsidRDefault="00381D06" w:rsidP="00381D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D06">
        <w:rPr>
          <w:rFonts w:ascii="Times New Roman" w:eastAsia="Times New Roman" w:hAnsi="Times New Roman" w:cs="Times New Roman"/>
          <w:b/>
          <w:bCs/>
          <w:sz w:val="36"/>
          <w:szCs w:val="36"/>
        </w:rPr>
        <w:t>4. Customer Order Form</w:t>
      </w:r>
    </w:p>
    <w:p w14:paraId="4B2E1452" w14:textId="65CA5489" w:rsidR="00381D06" w:rsidRPr="00381D06" w:rsidRDefault="007C0899" w:rsidP="00381D06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scan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make user enter his name and phone number and take number of table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381D06" w:rsidRPr="00381D06">
        <w:rPr>
          <w:rFonts w:ascii="Times New Roman" w:eastAsia="Times New Roman" w:hAnsi="Times New Roman" w:cs="Times New Roman"/>
          <w:sz w:val="24"/>
          <w:szCs w:val="24"/>
        </w:rPr>
        <w:t xml:space="preserve">Customer order form should include: </w:t>
      </w:r>
    </w:p>
    <w:p w14:paraId="41CE68D4" w14:textId="77777777" w:rsidR="00381D06" w:rsidRPr="00381D06" w:rsidRDefault="00381D06" w:rsidP="00381D06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Customer Name </w:t>
      </w:r>
    </w:p>
    <w:p w14:paraId="26985B18" w14:textId="77777777" w:rsidR="00381D06" w:rsidRPr="00381D06" w:rsidRDefault="00381D06" w:rsidP="00381D06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Phone Number </w:t>
      </w:r>
    </w:p>
    <w:p w14:paraId="3DEB6589" w14:textId="77777777" w:rsidR="00381D06" w:rsidRPr="00381D06" w:rsidRDefault="00381D06" w:rsidP="00381D06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Table number should be detected automatically from the scanned QR code. </w:t>
      </w:r>
    </w:p>
    <w:p w14:paraId="0AA30CFE" w14:textId="77777777" w:rsidR="00381D06" w:rsidRPr="00381D06" w:rsidRDefault="00381D06" w:rsidP="00381D06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Customers should not enter the table number manually. </w:t>
      </w:r>
    </w:p>
    <w:p w14:paraId="2C36260B" w14:textId="77777777" w:rsidR="00381D06" w:rsidRPr="00381D06" w:rsidRDefault="00381D06" w:rsidP="00381D06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Form should be simple and mobile-friendly. </w:t>
      </w:r>
    </w:p>
    <w:p w14:paraId="345E4F8F" w14:textId="77777777" w:rsidR="00381D06" w:rsidRPr="00381D06" w:rsidRDefault="00A44B4B" w:rsidP="00381D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A669BF">
          <v:rect id="_x0000_i1028" style="width:0;height:1.5pt" o:hralign="center" o:hrstd="t" o:hr="t" fillcolor="#a0a0a0" stroked="f"/>
        </w:pict>
      </w:r>
    </w:p>
    <w:p w14:paraId="211EF971" w14:textId="77777777" w:rsidR="00381D06" w:rsidRPr="00381D06" w:rsidRDefault="00381D06" w:rsidP="00381D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D0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Order Tracking by Phone Number</w:t>
      </w:r>
    </w:p>
    <w:p w14:paraId="3C542B62" w14:textId="77777777" w:rsidR="00381D06" w:rsidRPr="00381D06" w:rsidRDefault="00381D06" w:rsidP="00381D06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Customers can search for their order using their phone number. </w:t>
      </w:r>
    </w:p>
    <w:p w14:paraId="04112573" w14:textId="77777777" w:rsidR="00381D06" w:rsidRPr="00381D06" w:rsidRDefault="00381D06" w:rsidP="00381D06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Customers should be able to track the order status in real time. </w:t>
      </w:r>
    </w:p>
    <w:p w14:paraId="20D64DE6" w14:textId="77777777" w:rsidR="00381D06" w:rsidRPr="00381D06" w:rsidRDefault="00381D06" w:rsidP="00381D06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Example statuses: </w:t>
      </w:r>
    </w:p>
    <w:p w14:paraId="58772EF8" w14:textId="77777777" w:rsidR="00381D06" w:rsidRPr="00381D06" w:rsidRDefault="00381D06" w:rsidP="00381D06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Pending </w:t>
      </w:r>
    </w:p>
    <w:p w14:paraId="6F51C5B2" w14:textId="77777777" w:rsidR="00381D06" w:rsidRPr="00381D06" w:rsidRDefault="00381D06" w:rsidP="00381D06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Preparing </w:t>
      </w:r>
    </w:p>
    <w:p w14:paraId="2F1A2331" w14:textId="77777777" w:rsidR="00381D06" w:rsidRPr="00381D06" w:rsidRDefault="00381D06" w:rsidP="00381D06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Ready </w:t>
      </w:r>
    </w:p>
    <w:p w14:paraId="18C4ED70" w14:textId="77777777" w:rsidR="00381D06" w:rsidRPr="00381D06" w:rsidRDefault="00381D06" w:rsidP="00381D06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Served </w:t>
      </w:r>
    </w:p>
    <w:p w14:paraId="55D5A4F9" w14:textId="77777777" w:rsidR="00381D06" w:rsidRPr="00381D06" w:rsidRDefault="00381D06" w:rsidP="00381D06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Paid </w:t>
      </w:r>
    </w:p>
    <w:p w14:paraId="0026C2A5" w14:textId="77777777" w:rsidR="00381D06" w:rsidRPr="00381D06" w:rsidRDefault="00381D06" w:rsidP="00381D06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Order tracking should work without requiring account creation. </w:t>
      </w:r>
    </w:p>
    <w:p w14:paraId="6A05F3C7" w14:textId="77777777" w:rsidR="00381D06" w:rsidRPr="00381D06" w:rsidRDefault="00A44B4B" w:rsidP="00381D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339289">
          <v:rect id="_x0000_i1029" style="width:0;height:1.5pt" o:hralign="center" o:hrstd="t" o:hr="t" fillcolor="#a0a0a0" stroked="f"/>
        </w:pict>
      </w:r>
    </w:p>
    <w:p w14:paraId="01661036" w14:textId="77777777" w:rsidR="00381D06" w:rsidRPr="00381D06" w:rsidRDefault="00381D06" w:rsidP="00381D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D06">
        <w:rPr>
          <w:rFonts w:ascii="Times New Roman" w:eastAsia="Times New Roman" w:hAnsi="Times New Roman" w:cs="Times New Roman"/>
          <w:b/>
          <w:bCs/>
          <w:sz w:val="36"/>
          <w:szCs w:val="36"/>
        </w:rPr>
        <w:t>6. Table Session Management</w:t>
      </w:r>
    </w:p>
    <w:p w14:paraId="43888D3B" w14:textId="77777777" w:rsidR="00381D06" w:rsidRPr="00381D06" w:rsidRDefault="00381D06" w:rsidP="00381D06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A table session should start once a customer places an order. </w:t>
      </w:r>
    </w:p>
    <w:p w14:paraId="689EF151" w14:textId="77777777" w:rsidR="00381D06" w:rsidRPr="00381D06" w:rsidRDefault="00381D06" w:rsidP="00381D06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The session should remain active until the waiter closes it manually. </w:t>
      </w:r>
    </w:p>
    <w:p w14:paraId="349C9069" w14:textId="77777777" w:rsidR="00381D06" w:rsidRPr="00381D06" w:rsidRDefault="00381D06" w:rsidP="00381D06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Multiple orders and add-ons should remain connected to the same session. </w:t>
      </w:r>
    </w:p>
    <w:p w14:paraId="755CD9C4" w14:textId="77777777" w:rsidR="00381D06" w:rsidRPr="00381D06" w:rsidRDefault="00381D06" w:rsidP="00381D06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Session should store: </w:t>
      </w:r>
    </w:p>
    <w:p w14:paraId="061B3B4D" w14:textId="77777777" w:rsidR="00381D06" w:rsidRPr="00381D06" w:rsidRDefault="00381D06" w:rsidP="00381D06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Table data </w:t>
      </w:r>
    </w:p>
    <w:p w14:paraId="5DBEBFA1" w14:textId="77777777" w:rsidR="00381D06" w:rsidRPr="00381D06" w:rsidRDefault="00381D06" w:rsidP="00381D06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14:paraId="79CA6857" w14:textId="77777777" w:rsidR="00381D06" w:rsidRPr="00381D06" w:rsidRDefault="00381D06" w:rsidP="00381D06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Invoice </w:t>
      </w:r>
    </w:p>
    <w:p w14:paraId="6511BE2D" w14:textId="77777777" w:rsidR="00381D06" w:rsidRPr="00381D06" w:rsidRDefault="00381D06" w:rsidP="00381D06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Customer information </w:t>
      </w:r>
    </w:p>
    <w:p w14:paraId="74B9A5D4" w14:textId="77777777" w:rsidR="00381D06" w:rsidRPr="00381D06" w:rsidRDefault="00381D06" w:rsidP="00381D06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Prevent opening multiple active sessions for the same table. </w:t>
      </w:r>
    </w:p>
    <w:p w14:paraId="111B9BEC" w14:textId="77777777" w:rsidR="00381D06" w:rsidRPr="00381D06" w:rsidRDefault="00A44B4B" w:rsidP="00381D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897CEB">
          <v:rect id="_x0000_i1030" style="width:0;height:1.5pt" o:hralign="center" o:hrstd="t" o:hr="t" fillcolor="#a0a0a0" stroked="f"/>
        </w:pict>
      </w:r>
    </w:p>
    <w:p w14:paraId="6B396168" w14:textId="77777777" w:rsidR="00381D06" w:rsidRPr="00381D06" w:rsidRDefault="00381D06" w:rsidP="00381D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D06">
        <w:rPr>
          <w:rFonts w:ascii="Times New Roman" w:eastAsia="Times New Roman" w:hAnsi="Times New Roman" w:cs="Times New Roman"/>
          <w:b/>
          <w:bCs/>
          <w:sz w:val="36"/>
          <w:szCs w:val="36"/>
        </w:rPr>
        <w:t>7. Product Recommendations &amp; Add-Ons</w:t>
      </w:r>
    </w:p>
    <w:p w14:paraId="135AC739" w14:textId="77777777" w:rsidR="00381D06" w:rsidRPr="00381D06" w:rsidRDefault="00381D06" w:rsidP="00381D06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Show smart product recommendations while ordering. </w:t>
      </w:r>
    </w:p>
    <w:p w14:paraId="1C9993AD" w14:textId="77777777" w:rsidR="00381D06" w:rsidRPr="00381D06" w:rsidRDefault="00381D06" w:rsidP="00381D06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14:paraId="4AC30FA4" w14:textId="77777777" w:rsidR="00381D06" w:rsidRPr="00381D06" w:rsidRDefault="00381D06" w:rsidP="00381D06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Burger → Recommend Fries + Cola </w:t>
      </w:r>
    </w:p>
    <w:p w14:paraId="383BDE78" w14:textId="77777777" w:rsidR="00381D06" w:rsidRPr="00381D06" w:rsidRDefault="00381D06" w:rsidP="00381D06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Add-ons/extras should appear directly on the product page. </w:t>
      </w:r>
    </w:p>
    <w:p w14:paraId="6BD27DE7" w14:textId="77777777" w:rsidR="00381D06" w:rsidRPr="00381D06" w:rsidRDefault="00381D06" w:rsidP="00381D06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Example add-ons: </w:t>
      </w:r>
    </w:p>
    <w:p w14:paraId="0534FEBB" w14:textId="77777777" w:rsidR="00381D06" w:rsidRPr="00381D06" w:rsidRDefault="00381D06" w:rsidP="00381D06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Extra Cheese </w:t>
      </w:r>
    </w:p>
    <w:p w14:paraId="5D1D107E" w14:textId="77777777" w:rsidR="00381D06" w:rsidRPr="00381D06" w:rsidRDefault="00381D06" w:rsidP="00381D06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Sauces </w:t>
      </w:r>
    </w:p>
    <w:p w14:paraId="3F0E9355" w14:textId="77777777" w:rsidR="00381D06" w:rsidRPr="00381D06" w:rsidRDefault="00381D06" w:rsidP="00381D06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Double Patty </w:t>
      </w:r>
    </w:p>
    <w:p w14:paraId="2D36EA63" w14:textId="77777777" w:rsidR="00381D06" w:rsidRPr="00381D06" w:rsidRDefault="00381D06" w:rsidP="00381D06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Recommendations should help increase average order value. </w:t>
      </w:r>
    </w:p>
    <w:p w14:paraId="2ECAAEE2" w14:textId="77777777" w:rsidR="00381D06" w:rsidRPr="00381D06" w:rsidRDefault="00A44B4B" w:rsidP="00381D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8A1379">
          <v:rect id="_x0000_i1031" style="width:0;height:1.5pt" o:hralign="center" o:hrstd="t" o:hr="t" fillcolor="#a0a0a0" stroked="f"/>
        </w:pict>
      </w:r>
    </w:p>
    <w:p w14:paraId="30A3E28E" w14:textId="77777777" w:rsidR="00381D06" w:rsidRPr="00381D06" w:rsidRDefault="00381D06" w:rsidP="00381D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D06">
        <w:rPr>
          <w:rFonts w:ascii="Times New Roman" w:eastAsia="Times New Roman" w:hAnsi="Times New Roman" w:cs="Times New Roman"/>
          <w:b/>
          <w:bCs/>
          <w:sz w:val="36"/>
          <w:szCs w:val="36"/>
        </w:rPr>
        <w:t>8. Admin Product Management</w:t>
      </w:r>
    </w:p>
    <w:p w14:paraId="1A371BE2" w14:textId="77777777" w:rsidR="00381D06" w:rsidRPr="00381D06" w:rsidRDefault="00381D06" w:rsidP="00381D06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Admin can create and manage products. </w:t>
      </w:r>
    </w:p>
    <w:p w14:paraId="4F356CB7" w14:textId="77777777" w:rsidR="00381D06" w:rsidRPr="00381D06" w:rsidRDefault="00381D06" w:rsidP="00381D06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Admin can assign: </w:t>
      </w:r>
    </w:p>
    <w:p w14:paraId="4F988A7C" w14:textId="77777777" w:rsidR="00381D06" w:rsidRPr="00381D06" w:rsidRDefault="00381D06" w:rsidP="00381D06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Recommended products </w:t>
      </w:r>
    </w:p>
    <w:p w14:paraId="2A05A75E" w14:textId="77777777" w:rsidR="00381D06" w:rsidRPr="00381D06" w:rsidRDefault="00381D06" w:rsidP="00381D06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Add-ons / extras </w:t>
      </w:r>
    </w:p>
    <w:p w14:paraId="35F27F57" w14:textId="77777777" w:rsidR="00381D06" w:rsidRPr="00381D06" w:rsidRDefault="00381D06" w:rsidP="00381D06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Optional ingredients </w:t>
      </w:r>
    </w:p>
    <w:p w14:paraId="330BFD4E" w14:textId="77777777" w:rsidR="00381D06" w:rsidRPr="00381D06" w:rsidRDefault="00381D06" w:rsidP="00381D06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Admin can control pricing for add-ons. </w:t>
      </w:r>
    </w:p>
    <w:p w14:paraId="6E0164DC" w14:textId="77777777" w:rsidR="00381D06" w:rsidRPr="00381D06" w:rsidRDefault="00381D06" w:rsidP="00381D06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Recommendations should be customizable per product. </w:t>
      </w:r>
    </w:p>
    <w:p w14:paraId="46874FB8" w14:textId="77777777" w:rsidR="00381D06" w:rsidRPr="00381D06" w:rsidRDefault="00A44B4B" w:rsidP="00381D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19C31A">
          <v:rect id="_x0000_i1032" style="width:0;height:1.5pt" o:hralign="center" o:hrstd="t" o:hr="t" fillcolor="#a0a0a0" stroked="f"/>
        </w:pict>
      </w:r>
    </w:p>
    <w:p w14:paraId="500A332A" w14:textId="77777777" w:rsidR="00381D06" w:rsidRPr="00381D06" w:rsidRDefault="00381D06" w:rsidP="00381D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D06">
        <w:rPr>
          <w:rFonts w:ascii="Times New Roman" w:eastAsia="Times New Roman" w:hAnsi="Times New Roman" w:cs="Times New Roman"/>
          <w:b/>
          <w:bCs/>
          <w:sz w:val="36"/>
          <w:szCs w:val="36"/>
        </w:rPr>
        <w:t>9. Multi-Language Support</w:t>
      </w:r>
    </w:p>
    <w:p w14:paraId="3259AC9F" w14:textId="77777777" w:rsidR="00381D06" w:rsidRPr="00381D06" w:rsidRDefault="00381D06" w:rsidP="00381D06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Customer interface should support: </w:t>
      </w:r>
    </w:p>
    <w:p w14:paraId="35402BD9" w14:textId="77777777" w:rsidR="00381D06" w:rsidRPr="00381D06" w:rsidRDefault="00381D06" w:rsidP="00381D06">
      <w:pPr>
        <w:numPr>
          <w:ilvl w:val="1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Arabic </w:t>
      </w:r>
    </w:p>
    <w:p w14:paraId="79DF06BC" w14:textId="77777777" w:rsidR="00381D06" w:rsidRPr="00381D06" w:rsidRDefault="00381D06" w:rsidP="00381D06">
      <w:pPr>
        <w:numPr>
          <w:ilvl w:val="1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English </w:t>
      </w:r>
    </w:p>
    <w:p w14:paraId="7C125181" w14:textId="66DD2D6B" w:rsidR="00381D06" w:rsidRPr="00381D06" w:rsidRDefault="00381D06" w:rsidP="00381D06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 xml:space="preserve">Users should be able to switch language from the UI. </w:t>
      </w:r>
    </w:p>
    <w:p w14:paraId="0236F95D" w14:textId="77777777" w:rsidR="00677DF1" w:rsidRDefault="00381D06" w:rsidP="00381D06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D06">
        <w:rPr>
          <w:rFonts w:ascii="Times New Roman" w:eastAsia="Times New Roman" w:hAnsi="Times New Roman" w:cs="Times New Roman"/>
          <w:sz w:val="24"/>
          <w:szCs w:val="24"/>
        </w:rPr>
        <w:t>All menus, buttons, and order statuses should support localization.</w:t>
      </w:r>
    </w:p>
    <w:p w14:paraId="6640F4AE" w14:textId="1217E7D3" w:rsidR="00677DF1" w:rsidRPr="00677DF1" w:rsidRDefault="00677DF1" w:rsidP="00677DF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DF1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0</w:t>
      </w:r>
      <w:r w:rsidRPr="00677DF1">
        <w:rPr>
          <w:rFonts w:ascii="Times New Roman" w:eastAsia="Times New Roman" w:hAnsi="Times New Roman" w:cs="Times New Roman"/>
          <w:b/>
          <w:bCs/>
          <w:sz w:val="36"/>
          <w:szCs w:val="36"/>
        </w:rPr>
        <w:t>. Analytics &amp; Sales Dashboard</w:t>
      </w:r>
    </w:p>
    <w:p w14:paraId="64F7A6A1" w14:textId="77777777" w:rsidR="00677DF1" w:rsidRPr="00677DF1" w:rsidRDefault="00677DF1" w:rsidP="00677DF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Admin should have access to a complete analytics dashboard. </w:t>
      </w:r>
    </w:p>
    <w:p w14:paraId="0BC04C27" w14:textId="77777777" w:rsidR="00677DF1" w:rsidRPr="00677DF1" w:rsidRDefault="00677DF1" w:rsidP="00677DF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Dashboard should display: </w:t>
      </w:r>
    </w:p>
    <w:p w14:paraId="6B362997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Total sales </w:t>
      </w:r>
    </w:p>
    <w:p w14:paraId="17E67341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Daily / weekly / monthly revenue </w:t>
      </w:r>
    </w:p>
    <w:p w14:paraId="7EE03F94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Total orders </w:t>
      </w:r>
    </w:p>
    <w:p w14:paraId="7BF40F17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Most ordered products </w:t>
      </w:r>
    </w:p>
    <w:p w14:paraId="5CF3EF26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Least ordered products </w:t>
      </w:r>
    </w:p>
    <w:p w14:paraId="152A6025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Average Order Value (AOV) </w:t>
      </w:r>
    </w:p>
    <w:p w14:paraId="15B72F08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Peak order times </w:t>
      </w:r>
    </w:p>
    <w:p w14:paraId="2F93F33D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Best-performing categories </w:t>
      </w:r>
    </w:p>
    <w:p w14:paraId="59E740E0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Active table sessions </w:t>
      </w:r>
    </w:p>
    <w:p w14:paraId="17B0C9CA" w14:textId="77777777" w:rsidR="00677DF1" w:rsidRPr="00677DF1" w:rsidRDefault="00677DF1" w:rsidP="00677DF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Analytics should include charts and visual reports. </w:t>
      </w:r>
    </w:p>
    <w:p w14:paraId="7439F9E2" w14:textId="77777777" w:rsidR="00677DF1" w:rsidRPr="00677DF1" w:rsidRDefault="00677DF1" w:rsidP="00677DF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Admin should be able to filter data by: </w:t>
      </w:r>
    </w:p>
    <w:p w14:paraId="6F345972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Date range </w:t>
      </w:r>
    </w:p>
    <w:p w14:paraId="46585E7A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14:paraId="472D5619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Product </w:t>
      </w:r>
    </w:p>
    <w:p w14:paraId="314CC683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</w:p>
    <w:p w14:paraId="696869BA" w14:textId="77777777" w:rsidR="00677DF1" w:rsidRPr="00677DF1" w:rsidRDefault="00677DF1" w:rsidP="00677DF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Suggested advanced analytics: </w:t>
      </w:r>
    </w:p>
    <w:p w14:paraId="65ACF21D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Customer return rate </w:t>
      </w:r>
    </w:p>
    <w:p w14:paraId="36D131CE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Best-selling add-ons </w:t>
      </w:r>
    </w:p>
    <w:p w14:paraId="12707B90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Conversion rate of recommended products </w:t>
      </w:r>
    </w:p>
    <w:p w14:paraId="004100FC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Sales comparison between time periods </w:t>
      </w:r>
    </w:p>
    <w:p w14:paraId="58CF6377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Most profitable products </w:t>
      </w:r>
    </w:p>
    <w:p w14:paraId="2727B49C" w14:textId="77777777" w:rsidR="00677DF1" w:rsidRPr="00677DF1" w:rsidRDefault="00677DF1" w:rsidP="00677DF1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Busy hours heatmap </w:t>
      </w:r>
    </w:p>
    <w:p w14:paraId="39488782" w14:textId="77777777" w:rsidR="00677DF1" w:rsidRPr="00677DF1" w:rsidRDefault="00A44B4B" w:rsidP="00677D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0AED5D">
          <v:rect id="_x0000_i1033" style="width:0;height:1.5pt" o:hralign="center" o:hrstd="t" o:hr="t" fillcolor="#a0a0a0" stroked="f"/>
        </w:pict>
      </w:r>
    </w:p>
    <w:p w14:paraId="2E8360F7" w14:textId="45897FEA" w:rsidR="00677DF1" w:rsidRPr="00677DF1" w:rsidRDefault="00677DF1" w:rsidP="00677DF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DF1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677DF1">
        <w:rPr>
          <w:rFonts w:ascii="Times New Roman" w:eastAsia="Times New Roman" w:hAnsi="Times New Roman" w:cs="Times New Roman"/>
          <w:b/>
          <w:bCs/>
          <w:sz w:val="36"/>
          <w:szCs w:val="36"/>
        </w:rPr>
        <w:t>. Popular &amp; Recommended Orders for Customers</w:t>
      </w:r>
    </w:p>
    <w:p w14:paraId="012BBC4D" w14:textId="77777777" w:rsidR="00677DF1" w:rsidRPr="00677DF1" w:rsidRDefault="00677DF1" w:rsidP="00677DF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Customers should see the most popular products in the menu. </w:t>
      </w:r>
    </w:p>
    <w:p w14:paraId="05E37DEA" w14:textId="77777777" w:rsidR="00677DF1" w:rsidRPr="00677DF1" w:rsidRDefault="00677DF1" w:rsidP="00677DF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Each category should include: </w:t>
      </w:r>
    </w:p>
    <w:p w14:paraId="0362265F" w14:textId="77777777" w:rsidR="00677DF1" w:rsidRPr="00677DF1" w:rsidRDefault="00677DF1" w:rsidP="00677DF1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“Most Ordered” </w:t>
      </w:r>
    </w:p>
    <w:p w14:paraId="6766B780" w14:textId="77777777" w:rsidR="00677DF1" w:rsidRPr="00677DF1" w:rsidRDefault="00677DF1" w:rsidP="00677DF1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“Recommended Order” </w:t>
      </w:r>
    </w:p>
    <w:p w14:paraId="6A9A91C6" w14:textId="77777777" w:rsidR="00677DF1" w:rsidRPr="00677DF1" w:rsidRDefault="00677DF1" w:rsidP="00677DF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14:paraId="46D7535D" w14:textId="77777777" w:rsidR="00677DF1" w:rsidRPr="00677DF1" w:rsidRDefault="00677DF1" w:rsidP="00677DF1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Burgers Category → “Recommended Combo” </w:t>
      </w:r>
    </w:p>
    <w:p w14:paraId="4DA5E8FB" w14:textId="77777777" w:rsidR="00677DF1" w:rsidRPr="00677DF1" w:rsidRDefault="00677DF1" w:rsidP="00677DF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Recommendations should help customers order faster. </w:t>
      </w:r>
    </w:p>
    <w:p w14:paraId="70E7C8FC" w14:textId="77777777" w:rsidR="00677DF1" w:rsidRPr="00677DF1" w:rsidRDefault="00677DF1" w:rsidP="00677DF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Suggested products should update dynamically based on sales data. </w:t>
      </w:r>
    </w:p>
    <w:p w14:paraId="071669A8" w14:textId="77777777" w:rsidR="00677DF1" w:rsidRPr="00677DF1" w:rsidRDefault="00677DF1" w:rsidP="00677DF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Display trending items with badges like: </w:t>
      </w:r>
    </w:p>
    <w:p w14:paraId="01DFFA1F" w14:textId="77777777" w:rsidR="00677DF1" w:rsidRPr="00677DF1" w:rsidRDefault="00677DF1" w:rsidP="00677DF1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Best Seller </w:t>
      </w:r>
    </w:p>
    <w:p w14:paraId="088B318F" w14:textId="77777777" w:rsidR="00677DF1" w:rsidRPr="00677DF1" w:rsidRDefault="00677DF1" w:rsidP="00677DF1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Trending </w:t>
      </w:r>
    </w:p>
    <w:p w14:paraId="5EF8FA90" w14:textId="77777777" w:rsidR="00677DF1" w:rsidRPr="00677DF1" w:rsidRDefault="00677DF1" w:rsidP="00677DF1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 xml:space="preserve">Recommended </w:t>
      </w:r>
    </w:p>
    <w:p w14:paraId="10B15F51" w14:textId="77777777" w:rsidR="00677DF1" w:rsidRPr="00677DF1" w:rsidRDefault="00677DF1" w:rsidP="00677DF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DF1">
        <w:rPr>
          <w:rFonts w:ascii="Times New Roman" w:eastAsia="Times New Roman" w:hAnsi="Times New Roman" w:cs="Times New Roman"/>
          <w:sz w:val="24"/>
          <w:szCs w:val="24"/>
        </w:rPr>
        <w:t>Recommendations can be manually controlled by the admin or generated automatically from analytics.</w:t>
      </w:r>
    </w:p>
    <w:p w14:paraId="1D777ACC" w14:textId="003AE0B4" w:rsidR="00AE45DF" w:rsidRPr="00A44B4B" w:rsidRDefault="00AE45DF" w:rsidP="00A44B4B">
      <w:pPr>
        <w:bidi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 w:hint="cs"/>
          <w:sz w:val="24"/>
          <w:szCs w:val="24"/>
          <w:rtl/>
        </w:rPr>
      </w:pPr>
      <w:bookmarkStart w:id="0" w:name="_GoBack"/>
      <w:bookmarkEnd w:id="0"/>
    </w:p>
    <w:sectPr w:rsidR="00AE45DF" w:rsidRPr="00A44B4B" w:rsidSect="002223A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0507E"/>
    <w:multiLevelType w:val="multilevel"/>
    <w:tmpl w:val="894A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D34A17"/>
    <w:multiLevelType w:val="multilevel"/>
    <w:tmpl w:val="4348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4574A3"/>
    <w:multiLevelType w:val="multilevel"/>
    <w:tmpl w:val="AA9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284211"/>
    <w:multiLevelType w:val="multilevel"/>
    <w:tmpl w:val="85EA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974A63"/>
    <w:multiLevelType w:val="multilevel"/>
    <w:tmpl w:val="E75E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442677"/>
    <w:multiLevelType w:val="multilevel"/>
    <w:tmpl w:val="A4EE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016E51"/>
    <w:multiLevelType w:val="multilevel"/>
    <w:tmpl w:val="F63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43585B"/>
    <w:multiLevelType w:val="multilevel"/>
    <w:tmpl w:val="D5E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092067"/>
    <w:multiLevelType w:val="multilevel"/>
    <w:tmpl w:val="7B96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BD446F"/>
    <w:multiLevelType w:val="multilevel"/>
    <w:tmpl w:val="4E90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500FBA"/>
    <w:multiLevelType w:val="multilevel"/>
    <w:tmpl w:val="2852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17340E"/>
    <w:multiLevelType w:val="multilevel"/>
    <w:tmpl w:val="50D4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710942"/>
    <w:multiLevelType w:val="multilevel"/>
    <w:tmpl w:val="9FA2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0"/>
  </w:num>
  <w:num w:numId="4">
    <w:abstractNumId w:val="9"/>
  </w:num>
  <w:num w:numId="5">
    <w:abstractNumId w:val="8"/>
  </w:num>
  <w:num w:numId="6">
    <w:abstractNumId w:val="3"/>
  </w:num>
  <w:num w:numId="7">
    <w:abstractNumId w:val="12"/>
  </w:num>
  <w:num w:numId="8">
    <w:abstractNumId w:val="1"/>
  </w:num>
  <w:num w:numId="9">
    <w:abstractNumId w:val="5"/>
  </w:num>
  <w:num w:numId="10">
    <w:abstractNumId w:val="10"/>
  </w:num>
  <w:num w:numId="11">
    <w:abstractNumId w:val="6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5DF"/>
    <w:rsid w:val="002223A7"/>
    <w:rsid w:val="00381D06"/>
    <w:rsid w:val="00677DF1"/>
    <w:rsid w:val="007C0899"/>
    <w:rsid w:val="00A44B4B"/>
    <w:rsid w:val="00AE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79EF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381D06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1D0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D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1D06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381D06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1D0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D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1D06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9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Doctor_PC</dc:creator>
  <cp:keywords/>
  <dc:description/>
  <cp:lastModifiedBy>ahani</cp:lastModifiedBy>
  <cp:revision>5</cp:revision>
  <dcterms:created xsi:type="dcterms:W3CDTF">2026-05-15T17:04:00Z</dcterms:created>
  <dcterms:modified xsi:type="dcterms:W3CDTF">2026-05-15T17:50:00Z</dcterms:modified>
</cp:coreProperties>
</file>