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BC0" w:rsidRPr="00E71BC0" w:rsidRDefault="00E71BC0" w:rsidP="00E71BC0">
      <w:pPr>
        <w:jc w:val="center"/>
        <w:rPr>
          <w:b/>
          <w:bCs/>
        </w:rPr>
      </w:pPr>
      <w:r w:rsidRPr="00E71BC0">
        <w:rPr>
          <w:b/>
          <w:bCs/>
          <w:color w:val="C00000"/>
          <w:sz w:val="48"/>
          <w:szCs w:val="48"/>
        </w:rPr>
        <w:t>Geospatial Analysis with Social &amp; Web data</w:t>
      </w:r>
    </w:p>
    <w:p w:rsidR="00832716" w:rsidRPr="005D5BFF" w:rsidRDefault="00282C19" w:rsidP="005D5BFF">
      <w:pPr>
        <w:pStyle w:val="Heading1"/>
      </w:pPr>
      <w:r w:rsidRPr="005D5BFF">
        <w:t>Basic Idea</w:t>
      </w:r>
    </w:p>
    <w:p w:rsidR="00683DB2" w:rsidRDefault="00EB074D" w:rsidP="001000DB">
      <w:r w:rsidRPr="005D5BFF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0EC6A38" wp14:editId="18B3B5C5">
            <wp:simplePos x="0" y="0"/>
            <wp:positionH relativeFrom="column">
              <wp:posOffset>3924300</wp:posOffset>
            </wp:positionH>
            <wp:positionV relativeFrom="paragraph">
              <wp:posOffset>333375</wp:posOffset>
            </wp:positionV>
            <wp:extent cx="2657475" cy="293370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728678-happy-man-standing-on-earth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DB2" w:rsidRPr="005D5BFF">
        <w:rPr>
          <w:sz w:val="28"/>
          <w:szCs w:val="28"/>
        </w:rPr>
        <w:t>The aim for this project will be to answer the following questions:</w:t>
      </w:r>
    </w:p>
    <w:p w:rsidR="00683DB2" w:rsidRPr="005D5BFF" w:rsidRDefault="00683DB2" w:rsidP="005D5BF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D5BFF">
        <w:rPr>
          <w:sz w:val="28"/>
          <w:szCs w:val="28"/>
        </w:rPr>
        <w:t>Why is the person here on this specific land?</w:t>
      </w:r>
    </w:p>
    <w:p w:rsidR="00683DB2" w:rsidRDefault="00727C52" w:rsidP="005D5BF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Where does this</w:t>
      </w:r>
      <w:r w:rsidR="00683DB2" w:rsidRPr="005D5BFF">
        <w:rPr>
          <w:sz w:val="28"/>
          <w:szCs w:val="28"/>
        </w:rPr>
        <w:t xml:space="preserve"> person like to go?</w:t>
      </w:r>
    </w:p>
    <w:p w:rsidR="00733FD7" w:rsidRPr="00733FD7" w:rsidRDefault="00733FD7" w:rsidP="00733FD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D5BFF">
        <w:rPr>
          <w:sz w:val="28"/>
          <w:szCs w:val="28"/>
        </w:rPr>
        <w:t xml:space="preserve">What is the Land </w:t>
      </w:r>
      <w:r>
        <w:rPr>
          <w:sz w:val="28"/>
          <w:szCs w:val="28"/>
        </w:rPr>
        <w:t xml:space="preserve">he is on </w:t>
      </w:r>
      <w:r w:rsidRPr="005D5BFF">
        <w:rPr>
          <w:sz w:val="28"/>
          <w:szCs w:val="28"/>
        </w:rPr>
        <w:t>used for?</w:t>
      </w:r>
    </w:p>
    <w:p w:rsidR="00683DB2" w:rsidRDefault="00683DB2" w:rsidP="00683DB2"/>
    <w:p w:rsidR="00683DB2" w:rsidRPr="005D5BFF" w:rsidRDefault="00E71BC0" w:rsidP="00683DB2">
      <w:pPr>
        <w:rPr>
          <w:sz w:val="28"/>
          <w:szCs w:val="28"/>
        </w:rPr>
      </w:pPr>
      <w:r w:rsidRPr="005D5BFF">
        <w:rPr>
          <w:sz w:val="28"/>
          <w:szCs w:val="28"/>
        </w:rPr>
        <w:t>T</w:t>
      </w:r>
      <w:r w:rsidR="00683DB2" w:rsidRPr="005D5BFF">
        <w:rPr>
          <w:sz w:val="28"/>
          <w:szCs w:val="28"/>
        </w:rPr>
        <w:t>hese questions can be answered by</w:t>
      </w:r>
      <w:r w:rsidRPr="005D5BFF">
        <w:rPr>
          <w:sz w:val="28"/>
          <w:szCs w:val="28"/>
        </w:rPr>
        <w:t xml:space="preserve"> figuring out</w:t>
      </w:r>
    </w:p>
    <w:p w:rsidR="00000000" w:rsidRPr="005D5BFF" w:rsidRDefault="001728B9" w:rsidP="005D5BF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293878">
        <w:rPr>
          <w:b/>
          <w:bCs/>
          <w:color w:val="7030A0"/>
          <w:sz w:val="32"/>
          <w:szCs w:val="32"/>
        </w:rPr>
        <w:t>Land Use</w:t>
      </w:r>
      <w:r w:rsidR="009B0283">
        <w:rPr>
          <w:b/>
          <w:bCs/>
          <w:color w:val="7030A0"/>
          <w:sz w:val="32"/>
          <w:szCs w:val="32"/>
        </w:rPr>
        <w:t xml:space="preserve"> </w:t>
      </w:r>
      <w:r w:rsidR="009B0283" w:rsidRPr="009B0283">
        <w:rPr>
          <w:b/>
          <w:bCs/>
          <w:color w:val="ED7D31" w:themeColor="accent2"/>
          <w:sz w:val="28"/>
          <w:szCs w:val="28"/>
        </w:rPr>
        <w:t>(Locations &amp; Places)</w:t>
      </w:r>
    </w:p>
    <w:p w:rsidR="00000000" w:rsidRPr="005D5BFF" w:rsidRDefault="001728B9" w:rsidP="005D5BF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D5BFF">
        <w:rPr>
          <w:sz w:val="28"/>
          <w:szCs w:val="28"/>
        </w:rPr>
        <w:t>Zones</w:t>
      </w:r>
    </w:p>
    <w:p w:rsidR="00000000" w:rsidRPr="005D5BFF" w:rsidRDefault="005D5BFF" w:rsidP="00841A50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Categorized </w:t>
      </w:r>
      <w:r w:rsidR="00841A50">
        <w:rPr>
          <w:sz w:val="28"/>
          <w:szCs w:val="28"/>
        </w:rPr>
        <w:t>Areas</w:t>
      </w:r>
    </w:p>
    <w:p w:rsidR="00000000" w:rsidRPr="005D5BFF" w:rsidRDefault="00476CCF" w:rsidP="005D5BFF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Urban, vacant, </w:t>
      </w:r>
      <w:r w:rsidR="001728B9" w:rsidRPr="005D5BFF">
        <w:rPr>
          <w:sz w:val="28"/>
          <w:szCs w:val="28"/>
        </w:rPr>
        <w:t>na</w:t>
      </w:r>
      <w:r>
        <w:rPr>
          <w:sz w:val="28"/>
          <w:szCs w:val="28"/>
        </w:rPr>
        <w:t xml:space="preserve">tural, </w:t>
      </w:r>
      <w:r w:rsidR="001728B9" w:rsidRPr="005D5BFF">
        <w:rPr>
          <w:sz w:val="28"/>
          <w:szCs w:val="28"/>
        </w:rPr>
        <w:t>...</w:t>
      </w:r>
    </w:p>
    <w:p w:rsidR="00000000" w:rsidRPr="005D5BFF" w:rsidRDefault="00476CCF" w:rsidP="005D5BFF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Tourism, Educational, Entertainment, </w:t>
      </w:r>
      <w:r w:rsidR="001728B9" w:rsidRPr="005D5BFF">
        <w:rPr>
          <w:sz w:val="28"/>
          <w:szCs w:val="28"/>
        </w:rPr>
        <w:t>...</w:t>
      </w:r>
    </w:p>
    <w:p w:rsidR="00000000" w:rsidRPr="005D5BFF" w:rsidRDefault="001728B9" w:rsidP="005D5BF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293878">
        <w:rPr>
          <w:b/>
          <w:bCs/>
          <w:color w:val="7030A0"/>
          <w:sz w:val="32"/>
          <w:szCs w:val="32"/>
        </w:rPr>
        <w:t>Population Interests</w:t>
      </w:r>
      <w:r w:rsidR="009B0283">
        <w:rPr>
          <w:b/>
          <w:bCs/>
          <w:color w:val="7030A0"/>
          <w:sz w:val="32"/>
          <w:szCs w:val="32"/>
        </w:rPr>
        <w:t xml:space="preserve"> </w:t>
      </w:r>
      <w:r w:rsidR="009B0283" w:rsidRPr="009B0283">
        <w:rPr>
          <w:b/>
          <w:bCs/>
          <w:color w:val="ED7D31" w:themeColor="accent2"/>
          <w:sz w:val="28"/>
          <w:szCs w:val="28"/>
        </w:rPr>
        <w:t>(Social &amp; Web Data)</w:t>
      </w:r>
    </w:p>
    <w:p w:rsidR="00000000" w:rsidRDefault="001728B9" w:rsidP="005D5BF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D5BFF">
        <w:rPr>
          <w:sz w:val="28"/>
          <w:szCs w:val="28"/>
        </w:rPr>
        <w:t>Rankin</w:t>
      </w:r>
      <w:r w:rsidR="0050073F">
        <w:rPr>
          <w:sz w:val="28"/>
          <w:szCs w:val="28"/>
        </w:rPr>
        <w:t>g of areas of interest</w:t>
      </w:r>
      <w:r w:rsidR="00D66B99">
        <w:rPr>
          <w:sz w:val="28"/>
          <w:szCs w:val="28"/>
        </w:rPr>
        <w:t xml:space="preserve"> for each area population</w:t>
      </w:r>
    </w:p>
    <w:p w:rsidR="005D5BFF" w:rsidRPr="005D5BFF" w:rsidRDefault="005D5BFF" w:rsidP="005D5BFF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r w:rsidR="00E6123B">
        <w:rPr>
          <w:sz w:val="28"/>
          <w:szCs w:val="28"/>
        </w:rPr>
        <w:t>People of area A</w:t>
      </w:r>
      <w:r>
        <w:rPr>
          <w:sz w:val="28"/>
          <w:szCs w:val="28"/>
        </w:rPr>
        <w:t xml:space="preserve"> like to go to L</w:t>
      </w:r>
      <w:r w:rsidR="00E6123B">
        <w:rPr>
          <w:sz w:val="28"/>
          <w:szCs w:val="28"/>
        </w:rPr>
        <w:t>ocation B</w:t>
      </w:r>
    </w:p>
    <w:p w:rsidR="00291E79" w:rsidRDefault="00AD35FA" w:rsidP="00291E79">
      <w:pPr>
        <w:rPr>
          <w:rStyle w:val="Heading1Char"/>
        </w:rPr>
      </w:pPr>
      <w:r>
        <w:rPr>
          <w:rStyle w:val="Heading1Char"/>
        </w:rPr>
        <w:t>Model</w:t>
      </w:r>
      <w:r w:rsidR="00282C19">
        <w:rPr>
          <w:noProof/>
        </w:rPr>
        <w:drawing>
          <wp:inline distT="0" distB="0" distL="0" distR="0">
            <wp:extent cx="5524500" cy="2752725"/>
            <wp:effectExtent l="0" t="0" r="0" b="952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91E79" w:rsidRDefault="00291E79" w:rsidP="00291E79">
      <w:pPr>
        <w:pStyle w:val="Heading1"/>
      </w:pPr>
      <w:r>
        <w:lastRenderedPageBreak/>
        <w:t>Requirements</w:t>
      </w:r>
    </w:p>
    <w:p w:rsidR="00291E79" w:rsidRPr="00BD1EB0" w:rsidRDefault="00572DA4" w:rsidP="00572DA4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BD1EB0">
        <w:rPr>
          <w:b/>
          <w:bCs/>
          <w:color w:val="7030A0"/>
          <w:sz w:val="32"/>
          <w:szCs w:val="32"/>
        </w:rPr>
        <w:t>User Interface</w:t>
      </w:r>
    </w:p>
    <w:p w:rsidR="00572DA4" w:rsidRPr="00572DA4" w:rsidRDefault="00572DA4" w:rsidP="00572DA4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572DA4">
        <w:rPr>
          <w:sz w:val="28"/>
          <w:szCs w:val="28"/>
        </w:rPr>
        <w:t>Easy to use user interface</w:t>
      </w:r>
    </w:p>
    <w:p w:rsidR="00572DA4" w:rsidRPr="00572DA4" w:rsidRDefault="00572DA4" w:rsidP="00572DA4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572DA4">
        <w:rPr>
          <w:sz w:val="28"/>
          <w:szCs w:val="28"/>
        </w:rPr>
        <w:t>Maps</w:t>
      </w:r>
    </w:p>
    <w:p w:rsidR="00572DA4" w:rsidRPr="00572DA4" w:rsidRDefault="003960D8" w:rsidP="00572DA4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Location M</w:t>
      </w:r>
      <w:r w:rsidR="00572DA4" w:rsidRPr="00572DA4">
        <w:rPr>
          <w:sz w:val="28"/>
          <w:szCs w:val="28"/>
        </w:rPr>
        <w:t>arkers</w:t>
      </w:r>
    </w:p>
    <w:p w:rsidR="00572DA4" w:rsidRDefault="003960D8" w:rsidP="003960D8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Display </w:t>
      </w:r>
      <w:r w:rsidR="00572DA4" w:rsidRPr="00572DA4">
        <w:rPr>
          <w:sz w:val="28"/>
          <w:szCs w:val="28"/>
        </w:rPr>
        <w:t>M</w:t>
      </w:r>
      <w:r>
        <w:rPr>
          <w:sz w:val="28"/>
          <w:szCs w:val="28"/>
        </w:rPr>
        <w:t>ap</w:t>
      </w:r>
      <w:r w:rsidR="00572DA4" w:rsidRPr="00572DA4">
        <w:rPr>
          <w:sz w:val="28"/>
          <w:szCs w:val="28"/>
        </w:rPr>
        <w:t>/</w:t>
      </w:r>
      <w:r>
        <w:rPr>
          <w:sz w:val="28"/>
          <w:szCs w:val="28"/>
        </w:rPr>
        <w:t>Locations Information</w:t>
      </w:r>
    </w:p>
    <w:p w:rsidR="00D95112" w:rsidRPr="00572DA4" w:rsidRDefault="00D95112" w:rsidP="00D95112">
      <w:pPr>
        <w:pStyle w:val="ListParagraph"/>
        <w:ind w:left="1440"/>
        <w:rPr>
          <w:sz w:val="28"/>
          <w:szCs w:val="28"/>
        </w:rPr>
      </w:pPr>
    </w:p>
    <w:p w:rsidR="00572DA4" w:rsidRPr="00BD1EB0" w:rsidRDefault="00572DA4" w:rsidP="00572DA4">
      <w:pPr>
        <w:pStyle w:val="ListParagraph"/>
        <w:numPr>
          <w:ilvl w:val="0"/>
          <w:numId w:val="8"/>
        </w:numPr>
        <w:rPr>
          <w:b/>
          <w:bCs/>
          <w:color w:val="7030A0"/>
          <w:sz w:val="32"/>
          <w:szCs w:val="32"/>
        </w:rPr>
      </w:pPr>
      <w:r w:rsidRPr="00BD1EB0">
        <w:rPr>
          <w:b/>
          <w:bCs/>
          <w:color w:val="7030A0"/>
          <w:sz w:val="32"/>
          <w:szCs w:val="32"/>
        </w:rPr>
        <w:t>Data</w:t>
      </w:r>
    </w:p>
    <w:p w:rsidR="00572DA4" w:rsidRPr="00572DA4" w:rsidRDefault="00572DA4" w:rsidP="00572DA4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572DA4">
        <w:rPr>
          <w:sz w:val="28"/>
          <w:szCs w:val="28"/>
        </w:rPr>
        <w:t>Social media data</w:t>
      </w:r>
    </w:p>
    <w:p w:rsidR="00572DA4" w:rsidRPr="00572DA4" w:rsidRDefault="00572DA4" w:rsidP="00572DA4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572DA4">
        <w:rPr>
          <w:sz w:val="28"/>
          <w:szCs w:val="28"/>
        </w:rPr>
        <w:t>Web data</w:t>
      </w:r>
    </w:p>
    <w:p w:rsidR="00572DA4" w:rsidRPr="00572DA4" w:rsidRDefault="00572DA4" w:rsidP="00572DA4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572DA4">
        <w:rPr>
          <w:sz w:val="28"/>
          <w:szCs w:val="28"/>
        </w:rPr>
        <w:t>Analysis of data</w:t>
      </w:r>
    </w:p>
    <w:p w:rsidR="00572DA4" w:rsidRPr="00572DA4" w:rsidRDefault="00572DA4" w:rsidP="00572DA4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572DA4">
        <w:rPr>
          <w:sz w:val="28"/>
          <w:szCs w:val="28"/>
        </w:rPr>
        <w:t>Categorization of data</w:t>
      </w:r>
    </w:p>
    <w:p w:rsidR="00572DA4" w:rsidRDefault="00572DA4" w:rsidP="003960D8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572DA4">
        <w:rPr>
          <w:sz w:val="28"/>
          <w:szCs w:val="28"/>
        </w:rPr>
        <w:t xml:space="preserve">Machine learning for </w:t>
      </w:r>
      <w:r w:rsidR="003960D8">
        <w:rPr>
          <w:sz w:val="28"/>
          <w:szCs w:val="28"/>
        </w:rPr>
        <w:t>clustering</w:t>
      </w:r>
      <w:r w:rsidRPr="00572DA4">
        <w:rPr>
          <w:sz w:val="28"/>
          <w:szCs w:val="28"/>
        </w:rPr>
        <w:t xml:space="preserve"> and classification</w:t>
      </w:r>
    </w:p>
    <w:p w:rsidR="00D95112" w:rsidRPr="00572DA4" w:rsidRDefault="00D95112" w:rsidP="00D95112">
      <w:pPr>
        <w:pStyle w:val="ListParagraph"/>
        <w:ind w:left="1440"/>
        <w:rPr>
          <w:sz w:val="28"/>
          <w:szCs w:val="28"/>
        </w:rPr>
      </w:pPr>
    </w:p>
    <w:p w:rsidR="00572DA4" w:rsidRPr="00BD1EB0" w:rsidRDefault="00572DA4" w:rsidP="00572DA4">
      <w:pPr>
        <w:pStyle w:val="ListParagraph"/>
        <w:numPr>
          <w:ilvl w:val="0"/>
          <w:numId w:val="8"/>
        </w:numPr>
        <w:rPr>
          <w:b/>
          <w:bCs/>
          <w:color w:val="7030A0"/>
          <w:sz w:val="32"/>
          <w:szCs w:val="32"/>
        </w:rPr>
      </w:pPr>
      <w:r w:rsidRPr="00BD1EB0">
        <w:rPr>
          <w:b/>
          <w:bCs/>
          <w:color w:val="7030A0"/>
          <w:sz w:val="32"/>
          <w:szCs w:val="32"/>
        </w:rPr>
        <w:t>Development</w:t>
      </w:r>
    </w:p>
    <w:p w:rsidR="00572DA4" w:rsidRPr="00572DA4" w:rsidRDefault="00572DA4" w:rsidP="00572DA4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572DA4">
        <w:rPr>
          <w:sz w:val="28"/>
          <w:szCs w:val="28"/>
        </w:rPr>
        <w:t>Dashboard with diff</w:t>
      </w:r>
      <w:r w:rsidR="00145986">
        <w:rPr>
          <w:sz w:val="28"/>
          <w:szCs w:val="28"/>
        </w:rPr>
        <w:t>erent</w:t>
      </w:r>
      <w:r w:rsidRPr="00572DA4">
        <w:rPr>
          <w:sz w:val="28"/>
          <w:szCs w:val="28"/>
        </w:rPr>
        <w:t xml:space="preserve"> statistical data and information</w:t>
      </w:r>
    </w:p>
    <w:p w:rsidR="00572DA4" w:rsidRDefault="00572DA4" w:rsidP="00572DA4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572DA4">
        <w:rPr>
          <w:sz w:val="28"/>
          <w:szCs w:val="28"/>
        </w:rPr>
        <w:t xml:space="preserve">Data </w:t>
      </w:r>
      <w:r w:rsidR="005C02E2">
        <w:rPr>
          <w:sz w:val="28"/>
          <w:szCs w:val="28"/>
        </w:rPr>
        <w:t>E</w:t>
      </w:r>
      <w:r w:rsidRPr="00572DA4">
        <w:rPr>
          <w:sz w:val="28"/>
          <w:szCs w:val="28"/>
        </w:rPr>
        <w:t>xtraction scripts</w:t>
      </w:r>
    </w:p>
    <w:p w:rsidR="00572DA4" w:rsidRPr="00572DA4" w:rsidRDefault="00572DA4" w:rsidP="00572DA4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Web Application</w:t>
      </w:r>
    </w:p>
    <w:p w:rsidR="00291E79" w:rsidRDefault="00291E79" w:rsidP="005D5BFF"/>
    <w:p w:rsidR="00A03A51" w:rsidRDefault="00A03A51" w:rsidP="005D5BFF">
      <w:pPr>
        <w:pStyle w:val="Heading1"/>
      </w:pPr>
      <w:r>
        <w:t>Possible Tools</w:t>
      </w:r>
    </w:p>
    <w:p w:rsidR="00A03A51" w:rsidRPr="00293878" w:rsidRDefault="00BD1EB0" w:rsidP="00293878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  <w:color w:val="7030A0"/>
          <w:sz w:val="32"/>
          <w:szCs w:val="32"/>
        </w:rPr>
        <w:t xml:space="preserve">Normal </w:t>
      </w:r>
      <w:r w:rsidR="00B86C93">
        <w:rPr>
          <w:b/>
          <w:bCs/>
          <w:color w:val="7030A0"/>
          <w:sz w:val="32"/>
          <w:szCs w:val="32"/>
        </w:rPr>
        <w:t>Web App</w:t>
      </w:r>
    </w:p>
    <w:p w:rsidR="00A03A51" w:rsidRPr="00B86C93" w:rsidRDefault="00A03A51" w:rsidP="00293878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B86C93">
        <w:rPr>
          <w:sz w:val="28"/>
          <w:szCs w:val="28"/>
        </w:rPr>
        <w:t>Angular web framework for user interface</w:t>
      </w:r>
    </w:p>
    <w:p w:rsidR="00A03A51" w:rsidRPr="00B86C93" w:rsidRDefault="00A03A51" w:rsidP="00293878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B86C93">
        <w:rPr>
          <w:sz w:val="28"/>
          <w:szCs w:val="28"/>
        </w:rPr>
        <w:t>Some maps libraries such as leaflit.js</w:t>
      </w:r>
    </w:p>
    <w:p w:rsidR="00B86C93" w:rsidRPr="00B86C93" w:rsidRDefault="00B86C93" w:rsidP="00293878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B86C93">
        <w:rPr>
          <w:sz w:val="28"/>
          <w:szCs w:val="28"/>
        </w:rPr>
        <w:t xml:space="preserve">Python </w:t>
      </w:r>
      <w:proofErr w:type="spellStart"/>
      <w:r w:rsidR="00A31AC0">
        <w:rPr>
          <w:sz w:val="28"/>
          <w:szCs w:val="28"/>
        </w:rPr>
        <w:t>D</w:t>
      </w:r>
      <w:r w:rsidRPr="00B86C93">
        <w:rPr>
          <w:sz w:val="28"/>
          <w:szCs w:val="28"/>
        </w:rPr>
        <w:t>jango</w:t>
      </w:r>
      <w:proofErr w:type="spellEnd"/>
      <w:r w:rsidRPr="00B86C93">
        <w:rPr>
          <w:sz w:val="28"/>
          <w:szCs w:val="28"/>
        </w:rPr>
        <w:t xml:space="preserve"> for server backend</w:t>
      </w:r>
    </w:p>
    <w:p w:rsidR="00B86C93" w:rsidRPr="00B86C93" w:rsidRDefault="00B86C93" w:rsidP="00B86C93">
      <w:pPr>
        <w:pStyle w:val="ListParagraph"/>
        <w:numPr>
          <w:ilvl w:val="1"/>
          <w:numId w:val="7"/>
        </w:numPr>
        <w:rPr>
          <w:sz w:val="28"/>
          <w:szCs w:val="28"/>
        </w:rPr>
      </w:pPr>
      <w:proofErr w:type="spellStart"/>
      <w:r w:rsidRPr="00B86C93">
        <w:rPr>
          <w:sz w:val="28"/>
          <w:szCs w:val="28"/>
        </w:rPr>
        <w:t>N</w:t>
      </w:r>
      <w:r w:rsidR="00A31AC0">
        <w:rPr>
          <w:sz w:val="28"/>
          <w:szCs w:val="28"/>
        </w:rPr>
        <w:t>o</w:t>
      </w:r>
      <w:r w:rsidRPr="00B86C93">
        <w:rPr>
          <w:sz w:val="28"/>
          <w:szCs w:val="28"/>
        </w:rPr>
        <w:t>SQL</w:t>
      </w:r>
      <w:proofErr w:type="spellEnd"/>
      <w:r w:rsidR="00A31AC0">
        <w:rPr>
          <w:sz w:val="28"/>
          <w:szCs w:val="28"/>
        </w:rPr>
        <w:t xml:space="preserve"> databases such as </w:t>
      </w:r>
      <w:proofErr w:type="spellStart"/>
      <w:r w:rsidR="00A31AC0">
        <w:rPr>
          <w:sz w:val="28"/>
          <w:szCs w:val="28"/>
        </w:rPr>
        <w:t>M</w:t>
      </w:r>
      <w:r w:rsidRPr="00B86C93">
        <w:rPr>
          <w:sz w:val="28"/>
          <w:szCs w:val="28"/>
        </w:rPr>
        <w:t>ongoDB</w:t>
      </w:r>
      <w:proofErr w:type="spellEnd"/>
      <w:r w:rsidRPr="00B86C93">
        <w:rPr>
          <w:sz w:val="28"/>
          <w:szCs w:val="28"/>
        </w:rPr>
        <w:t xml:space="preserve"> and </w:t>
      </w:r>
      <w:proofErr w:type="spellStart"/>
      <w:r w:rsidRPr="00B86C93">
        <w:rPr>
          <w:sz w:val="28"/>
          <w:szCs w:val="28"/>
        </w:rPr>
        <w:t>Postgress</w:t>
      </w:r>
      <w:proofErr w:type="spellEnd"/>
    </w:p>
    <w:p w:rsidR="00B86C93" w:rsidRDefault="00B86C93" w:rsidP="00B86C93">
      <w:pPr>
        <w:pStyle w:val="ListParagraph"/>
        <w:ind w:left="1440"/>
      </w:pPr>
    </w:p>
    <w:p w:rsidR="00A03A51" w:rsidRPr="00293878" w:rsidRDefault="00B86C93" w:rsidP="00293878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  <w:color w:val="7030A0"/>
          <w:sz w:val="32"/>
          <w:szCs w:val="32"/>
        </w:rPr>
        <w:t>ArcGIS &amp; ArcGIS Online Web App</w:t>
      </w:r>
    </w:p>
    <w:p w:rsidR="00A03A51" w:rsidRPr="00B86C93" w:rsidRDefault="001A1E39" w:rsidP="00B86C93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Web App B</w:t>
      </w:r>
      <w:r w:rsidR="00B86C93" w:rsidRPr="00B86C93">
        <w:rPr>
          <w:sz w:val="28"/>
          <w:szCs w:val="28"/>
        </w:rPr>
        <w:t>uilder</w:t>
      </w:r>
    </w:p>
    <w:p w:rsidR="00B86C93" w:rsidRPr="00B86C93" w:rsidRDefault="00B86C93" w:rsidP="00B86C93">
      <w:pPr>
        <w:pStyle w:val="ListParagraph"/>
        <w:numPr>
          <w:ilvl w:val="1"/>
          <w:numId w:val="7"/>
        </w:numPr>
        <w:rPr>
          <w:sz w:val="28"/>
          <w:szCs w:val="28"/>
        </w:rPr>
      </w:pPr>
      <w:proofErr w:type="spellStart"/>
      <w:r w:rsidRPr="00B86C93">
        <w:rPr>
          <w:sz w:val="28"/>
          <w:szCs w:val="28"/>
        </w:rPr>
        <w:t>Geodatabase</w:t>
      </w:r>
      <w:proofErr w:type="spellEnd"/>
    </w:p>
    <w:p w:rsidR="00B86C93" w:rsidRDefault="00B86C93" w:rsidP="00B86C93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B86C93">
        <w:rPr>
          <w:sz w:val="28"/>
          <w:szCs w:val="28"/>
        </w:rPr>
        <w:t>Python Scripts</w:t>
      </w:r>
    </w:p>
    <w:p w:rsidR="001766CB" w:rsidRPr="00B86C93" w:rsidRDefault="001766CB" w:rsidP="001766CB">
      <w:pPr>
        <w:pStyle w:val="ListParagraph"/>
        <w:ind w:left="1440"/>
        <w:rPr>
          <w:sz w:val="28"/>
          <w:szCs w:val="28"/>
        </w:rPr>
      </w:pPr>
    </w:p>
    <w:p w:rsidR="00A03A51" w:rsidRPr="00293878" w:rsidRDefault="00B86C93" w:rsidP="00293878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  <w:color w:val="7030A0"/>
          <w:sz w:val="32"/>
          <w:szCs w:val="32"/>
        </w:rPr>
        <w:t>Data Extraction App</w:t>
      </w:r>
    </w:p>
    <w:p w:rsidR="00282C19" w:rsidRDefault="00B86C93" w:rsidP="00291E79">
      <w:pPr>
        <w:pStyle w:val="ListParagraph"/>
        <w:numPr>
          <w:ilvl w:val="1"/>
          <w:numId w:val="7"/>
        </w:numPr>
      </w:pPr>
      <w:r w:rsidRPr="00B86C93">
        <w:rPr>
          <w:sz w:val="28"/>
          <w:szCs w:val="28"/>
        </w:rPr>
        <w:t>Scrapping libraries for data extraction like (selenium. …)</w:t>
      </w:r>
    </w:p>
    <w:p w:rsidR="00282C19" w:rsidRDefault="00BF0827" w:rsidP="00BF0827">
      <w:pPr>
        <w:pStyle w:val="Heading1"/>
      </w:pPr>
      <w:r>
        <w:lastRenderedPageBreak/>
        <w:t>Similar Aspect Applications</w:t>
      </w:r>
    </w:p>
    <w:p w:rsidR="00BF0827" w:rsidRPr="001728B9" w:rsidRDefault="00BF0827" w:rsidP="001728B9">
      <w:pPr>
        <w:pStyle w:val="ListParagraph"/>
        <w:numPr>
          <w:ilvl w:val="0"/>
          <w:numId w:val="9"/>
        </w:numPr>
        <w:rPr>
          <w:b/>
          <w:bCs/>
        </w:rPr>
      </w:pPr>
      <w:r w:rsidRPr="001728B9">
        <w:rPr>
          <w:b/>
          <w:bCs/>
          <w:color w:val="7030A0"/>
          <w:sz w:val="32"/>
          <w:szCs w:val="32"/>
        </w:rPr>
        <w:t>Google Maps</w:t>
      </w:r>
    </w:p>
    <w:p w:rsidR="00BF0827" w:rsidRPr="001728B9" w:rsidRDefault="00BF0827" w:rsidP="001728B9">
      <w:pPr>
        <w:pStyle w:val="ListParagraph"/>
        <w:numPr>
          <w:ilvl w:val="0"/>
          <w:numId w:val="9"/>
        </w:numPr>
        <w:rPr>
          <w:b/>
          <w:bCs/>
        </w:rPr>
      </w:pPr>
      <w:r w:rsidRPr="001728B9">
        <w:rPr>
          <w:b/>
          <w:bCs/>
          <w:color w:val="7030A0"/>
          <w:sz w:val="32"/>
          <w:szCs w:val="32"/>
        </w:rPr>
        <w:t>Google Places</w:t>
      </w:r>
    </w:p>
    <w:p w:rsidR="00BF0827" w:rsidRPr="001728B9" w:rsidRDefault="00BF0827" w:rsidP="001728B9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1728B9">
        <w:rPr>
          <w:b/>
          <w:bCs/>
          <w:color w:val="7030A0"/>
          <w:sz w:val="32"/>
          <w:szCs w:val="32"/>
        </w:rPr>
        <w:t>Esri</w:t>
      </w:r>
      <w:proofErr w:type="spellEnd"/>
      <w:r w:rsidRPr="001728B9">
        <w:rPr>
          <w:b/>
          <w:bCs/>
          <w:color w:val="7030A0"/>
          <w:sz w:val="32"/>
          <w:szCs w:val="32"/>
        </w:rPr>
        <w:t xml:space="preserve"> Blog Post</w:t>
      </w:r>
      <w:bookmarkStart w:id="0" w:name="_GoBack"/>
      <w:bookmarkEnd w:id="0"/>
    </w:p>
    <w:sectPr w:rsidR="00BF0827" w:rsidRPr="00172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407B1"/>
    <w:multiLevelType w:val="hybridMultilevel"/>
    <w:tmpl w:val="905A3668"/>
    <w:lvl w:ilvl="0" w:tplc="A57E41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9ECECC">
      <w:start w:val="-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7095D6">
      <w:start w:val="-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B828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4A0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BA68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D69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CEF1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E8B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EF915AB"/>
    <w:multiLevelType w:val="hybridMultilevel"/>
    <w:tmpl w:val="D8025C7E"/>
    <w:lvl w:ilvl="0" w:tplc="3A7AD6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52961"/>
    <w:multiLevelType w:val="hybridMultilevel"/>
    <w:tmpl w:val="6310CC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73053D"/>
    <w:multiLevelType w:val="hybridMultilevel"/>
    <w:tmpl w:val="314C97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95315"/>
    <w:multiLevelType w:val="hybridMultilevel"/>
    <w:tmpl w:val="38E27D5E"/>
    <w:lvl w:ilvl="0" w:tplc="1B82AA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6810F4">
      <w:start w:val="-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E20D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C8E9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9623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E0DD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DC91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6EE9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941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583D72F9"/>
    <w:multiLevelType w:val="hybridMultilevel"/>
    <w:tmpl w:val="19902C0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D2F7FC6"/>
    <w:multiLevelType w:val="hybridMultilevel"/>
    <w:tmpl w:val="5F8607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253ECE"/>
    <w:multiLevelType w:val="hybridMultilevel"/>
    <w:tmpl w:val="26A28A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404283"/>
    <w:multiLevelType w:val="hybridMultilevel"/>
    <w:tmpl w:val="D6FC06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8"/>
  </w:num>
  <w:num w:numId="6">
    <w:abstractNumId w:val="5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C19"/>
    <w:rsid w:val="001000DB"/>
    <w:rsid w:val="00145986"/>
    <w:rsid w:val="001728B9"/>
    <w:rsid w:val="001766CB"/>
    <w:rsid w:val="001A1E39"/>
    <w:rsid w:val="001E1CEC"/>
    <w:rsid w:val="00282C19"/>
    <w:rsid w:val="00291E79"/>
    <w:rsid w:val="00293878"/>
    <w:rsid w:val="003960D8"/>
    <w:rsid w:val="003A3922"/>
    <w:rsid w:val="00476CCF"/>
    <w:rsid w:val="0050073F"/>
    <w:rsid w:val="00572DA4"/>
    <w:rsid w:val="00590AA5"/>
    <w:rsid w:val="005C02E2"/>
    <w:rsid w:val="005D5BFF"/>
    <w:rsid w:val="00683DB2"/>
    <w:rsid w:val="00727C52"/>
    <w:rsid w:val="00733FD7"/>
    <w:rsid w:val="00832716"/>
    <w:rsid w:val="00841A50"/>
    <w:rsid w:val="009B0283"/>
    <w:rsid w:val="00A03A51"/>
    <w:rsid w:val="00A22A00"/>
    <w:rsid w:val="00A31AC0"/>
    <w:rsid w:val="00AD35FA"/>
    <w:rsid w:val="00B86C93"/>
    <w:rsid w:val="00BD1EB0"/>
    <w:rsid w:val="00BF0827"/>
    <w:rsid w:val="00D66B99"/>
    <w:rsid w:val="00D95112"/>
    <w:rsid w:val="00E6123B"/>
    <w:rsid w:val="00E71BC0"/>
    <w:rsid w:val="00EB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57618-5C8C-4759-881E-0D5AD25B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BFF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bCs/>
      <w:color w:val="0070C0"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BFF"/>
    <w:rPr>
      <w:rFonts w:asciiTheme="majorBidi" w:eastAsiaTheme="majorEastAsia" w:hAnsiTheme="majorBidi" w:cstheme="majorBidi"/>
      <w:b/>
      <w:bCs/>
      <w:color w:val="0070C0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B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BC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D5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5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15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43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918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1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14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95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953BE7-8512-42FB-A149-51A1CA7AF9E0}" type="doc">
      <dgm:prSet loTypeId="urn:microsoft.com/office/officeart/2011/layout/HexagonRadial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5426E68-1ADE-4AB1-B81A-C9928B9BB724}">
      <dgm:prSet phldrT="[Text]"/>
      <dgm:spPr/>
      <dgm:t>
        <a:bodyPr/>
        <a:lstStyle/>
        <a:p>
          <a:pPr algn="ctr"/>
          <a:r>
            <a:rPr lang="en-US"/>
            <a:t>Geospatial Analysis</a:t>
          </a:r>
        </a:p>
      </dgm:t>
    </dgm:pt>
    <dgm:pt modelId="{172BBD32-EC01-49E7-9427-3ACF2ED1E387}" type="parTrans" cxnId="{0535FA99-795B-4EF6-AC1A-AA1082BF0CD3}">
      <dgm:prSet/>
      <dgm:spPr/>
      <dgm:t>
        <a:bodyPr/>
        <a:lstStyle/>
        <a:p>
          <a:pPr algn="ctr"/>
          <a:endParaRPr lang="en-US"/>
        </a:p>
      </dgm:t>
    </dgm:pt>
    <dgm:pt modelId="{BED521B9-BC4C-432E-BAAC-5206E2944E6B}" type="sibTrans" cxnId="{0535FA99-795B-4EF6-AC1A-AA1082BF0CD3}">
      <dgm:prSet/>
      <dgm:spPr/>
      <dgm:t>
        <a:bodyPr/>
        <a:lstStyle/>
        <a:p>
          <a:pPr algn="ctr"/>
          <a:endParaRPr lang="en-US"/>
        </a:p>
      </dgm:t>
    </dgm:pt>
    <dgm:pt modelId="{2B90FFAA-7D71-4485-BE75-5C210BF0734C}">
      <dgm:prSet phldrT="[Text]"/>
      <dgm:spPr/>
      <dgm:t>
        <a:bodyPr/>
        <a:lstStyle/>
        <a:p>
          <a:pPr algn="ctr"/>
          <a:r>
            <a:rPr lang="en-US"/>
            <a:t>Social Media &amp; Web Data</a:t>
          </a:r>
        </a:p>
      </dgm:t>
    </dgm:pt>
    <dgm:pt modelId="{6FFAE2DC-6336-4309-9611-6BEB945C7162}" type="parTrans" cxnId="{C343C18B-9454-47E7-A0F1-BA343FB3DD43}">
      <dgm:prSet/>
      <dgm:spPr/>
      <dgm:t>
        <a:bodyPr/>
        <a:lstStyle/>
        <a:p>
          <a:pPr algn="ctr"/>
          <a:endParaRPr lang="en-US"/>
        </a:p>
      </dgm:t>
    </dgm:pt>
    <dgm:pt modelId="{87ABD152-CC63-4FCE-90F3-489D84A30D83}" type="sibTrans" cxnId="{C343C18B-9454-47E7-A0F1-BA343FB3DD43}">
      <dgm:prSet/>
      <dgm:spPr/>
      <dgm:t>
        <a:bodyPr/>
        <a:lstStyle/>
        <a:p>
          <a:pPr algn="ctr"/>
          <a:endParaRPr lang="en-US"/>
        </a:p>
      </dgm:t>
    </dgm:pt>
    <dgm:pt modelId="{8041E3E6-A4C7-49B6-98F9-34B426E34320}">
      <dgm:prSet phldrT="[Text]"/>
      <dgm:spPr/>
      <dgm:t>
        <a:bodyPr/>
        <a:lstStyle/>
        <a:p>
          <a:pPr algn="ctr"/>
          <a:r>
            <a:rPr lang="en-US"/>
            <a:t>Map &amp; Locations</a:t>
          </a:r>
        </a:p>
      </dgm:t>
    </dgm:pt>
    <dgm:pt modelId="{E0F98765-05EE-44EE-8E42-403A3B42E9F7}" type="parTrans" cxnId="{3881BFFC-DEFF-44D8-AB18-7C891D5316CA}">
      <dgm:prSet/>
      <dgm:spPr/>
      <dgm:t>
        <a:bodyPr/>
        <a:lstStyle/>
        <a:p>
          <a:pPr algn="ctr"/>
          <a:endParaRPr lang="en-US"/>
        </a:p>
      </dgm:t>
    </dgm:pt>
    <dgm:pt modelId="{EC9C8B21-543C-4D13-920A-53B5478F073B}" type="sibTrans" cxnId="{3881BFFC-DEFF-44D8-AB18-7C891D5316CA}">
      <dgm:prSet/>
      <dgm:spPr/>
      <dgm:t>
        <a:bodyPr/>
        <a:lstStyle/>
        <a:p>
          <a:pPr algn="ctr"/>
          <a:endParaRPr lang="en-US"/>
        </a:p>
      </dgm:t>
    </dgm:pt>
    <dgm:pt modelId="{EBA7B713-21AF-48D6-8208-DE2FCF0BFECB}">
      <dgm:prSet phldrT="[Text]"/>
      <dgm:spPr/>
      <dgm:t>
        <a:bodyPr/>
        <a:lstStyle/>
        <a:p>
          <a:pPr algn="ctr"/>
          <a:r>
            <a:rPr lang="en-US"/>
            <a:t>Database</a:t>
          </a:r>
        </a:p>
      </dgm:t>
    </dgm:pt>
    <dgm:pt modelId="{E962ED49-0F23-42DC-968D-7DDCCA85E969}" type="parTrans" cxnId="{D5EFDC64-8568-4F1C-BC19-C4C8E7411A96}">
      <dgm:prSet/>
      <dgm:spPr/>
      <dgm:t>
        <a:bodyPr/>
        <a:lstStyle/>
        <a:p>
          <a:pPr algn="ctr"/>
          <a:endParaRPr lang="en-US"/>
        </a:p>
      </dgm:t>
    </dgm:pt>
    <dgm:pt modelId="{9F506508-E4F5-430E-BE15-C4DE1A0EBDAC}" type="sibTrans" cxnId="{D5EFDC64-8568-4F1C-BC19-C4C8E7411A96}">
      <dgm:prSet/>
      <dgm:spPr/>
      <dgm:t>
        <a:bodyPr/>
        <a:lstStyle/>
        <a:p>
          <a:pPr algn="ctr"/>
          <a:endParaRPr lang="en-US"/>
        </a:p>
      </dgm:t>
    </dgm:pt>
    <dgm:pt modelId="{4B616E49-EE9D-4BEC-8353-1193C2E721E8}">
      <dgm:prSet phldrT="[Text]"/>
      <dgm:spPr/>
      <dgm:t>
        <a:bodyPr/>
        <a:lstStyle/>
        <a:p>
          <a:pPr algn="ctr"/>
          <a:r>
            <a:rPr lang="en-US"/>
            <a:t>Spatial Analysis</a:t>
          </a:r>
        </a:p>
      </dgm:t>
    </dgm:pt>
    <dgm:pt modelId="{DF54E4C0-1F9C-4FE6-A817-8408D47E66C2}" type="parTrans" cxnId="{065EF849-2038-433E-8BF8-BFBD605AA8D9}">
      <dgm:prSet/>
      <dgm:spPr/>
      <dgm:t>
        <a:bodyPr/>
        <a:lstStyle/>
        <a:p>
          <a:pPr algn="ctr"/>
          <a:endParaRPr lang="en-US"/>
        </a:p>
      </dgm:t>
    </dgm:pt>
    <dgm:pt modelId="{B2A31E2D-5E3C-40EE-9638-1C743D3CAD3E}" type="sibTrans" cxnId="{065EF849-2038-433E-8BF8-BFBD605AA8D9}">
      <dgm:prSet/>
      <dgm:spPr/>
      <dgm:t>
        <a:bodyPr/>
        <a:lstStyle/>
        <a:p>
          <a:pPr algn="ctr"/>
          <a:endParaRPr lang="en-US"/>
        </a:p>
      </dgm:t>
    </dgm:pt>
    <dgm:pt modelId="{B8AC7079-CB34-4AC0-AC36-1002162AE1E1}">
      <dgm:prSet phldrT="[Text]"/>
      <dgm:spPr/>
      <dgm:t>
        <a:bodyPr/>
        <a:lstStyle/>
        <a:p>
          <a:pPr algn="ctr"/>
          <a:r>
            <a:rPr lang="en-US"/>
            <a:t>Rankings</a:t>
          </a:r>
        </a:p>
      </dgm:t>
    </dgm:pt>
    <dgm:pt modelId="{8231C766-F4AE-4D1D-BD81-25F0F3C4C05A}" type="parTrans" cxnId="{5840F497-6498-4458-8BF6-61209CE3E829}">
      <dgm:prSet/>
      <dgm:spPr/>
      <dgm:t>
        <a:bodyPr/>
        <a:lstStyle/>
        <a:p>
          <a:pPr algn="ctr"/>
          <a:endParaRPr lang="en-US"/>
        </a:p>
      </dgm:t>
    </dgm:pt>
    <dgm:pt modelId="{13A3ED53-595A-43B6-B94A-3907C4CD59CE}" type="sibTrans" cxnId="{5840F497-6498-4458-8BF6-61209CE3E829}">
      <dgm:prSet/>
      <dgm:spPr/>
      <dgm:t>
        <a:bodyPr/>
        <a:lstStyle/>
        <a:p>
          <a:pPr algn="ctr"/>
          <a:endParaRPr lang="en-US"/>
        </a:p>
      </dgm:t>
    </dgm:pt>
    <dgm:pt modelId="{0D4F03F4-5D11-4C42-A269-7C606819578F}">
      <dgm:prSet phldrT="[Text]"/>
      <dgm:spPr/>
      <dgm:t>
        <a:bodyPr/>
        <a:lstStyle/>
        <a:p>
          <a:pPr algn="ctr"/>
          <a:r>
            <a:rPr lang="en-US"/>
            <a:t>Data Science</a:t>
          </a:r>
        </a:p>
      </dgm:t>
    </dgm:pt>
    <dgm:pt modelId="{7228A093-2F40-4D72-87C3-D5F38EC4A9CA}" type="parTrans" cxnId="{03E9B682-8505-4D31-9D0D-A00438391AEB}">
      <dgm:prSet/>
      <dgm:spPr/>
      <dgm:t>
        <a:bodyPr/>
        <a:lstStyle/>
        <a:p>
          <a:pPr algn="ctr"/>
          <a:endParaRPr lang="en-US"/>
        </a:p>
      </dgm:t>
    </dgm:pt>
    <dgm:pt modelId="{008F0A50-D900-452D-BCC1-8D0E660660B6}" type="sibTrans" cxnId="{03E9B682-8505-4D31-9D0D-A00438391AEB}">
      <dgm:prSet/>
      <dgm:spPr/>
      <dgm:t>
        <a:bodyPr/>
        <a:lstStyle/>
        <a:p>
          <a:pPr algn="ctr"/>
          <a:endParaRPr lang="en-US"/>
        </a:p>
      </dgm:t>
    </dgm:pt>
    <dgm:pt modelId="{58FEC3FB-BACF-4DB3-B21D-A7E942BDD9DE}" type="pres">
      <dgm:prSet presAssocID="{8A953BE7-8512-42FB-A149-51A1CA7AF9E0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F5C571D8-D7A3-4D77-B17D-A793E4C3C75A}" type="pres">
      <dgm:prSet presAssocID="{75426E68-1ADE-4AB1-B81A-C9928B9BB724}" presName="Parent" presStyleLbl="node0" presStyleIdx="0" presStyleCnt="1">
        <dgm:presLayoutVars>
          <dgm:chMax val="6"/>
          <dgm:chPref val="6"/>
        </dgm:presLayoutVars>
      </dgm:prSet>
      <dgm:spPr/>
      <dgm:t>
        <a:bodyPr/>
        <a:lstStyle/>
        <a:p>
          <a:endParaRPr lang="en-US"/>
        </a:p>
      </dgm:t>
    </dgm:pt>
    <dgm:pt modelId="{8490EAAA-6F6D-400E-9F30-7EA974C46A49}" type="pres">
      <dgm:prSet presAssocID="{2B90FFAA-7D71-4485-BE75-5C210BF0734C}" presName="Accent1" presStyleCnt="0"/>
      <dgm:spPr/>
    </dgm:pt>
    <dgm:pt modelId="{94AB9D36-34C8-457E-BBDB-F7A673283C06}" type="pres">
      <dgm:prSet presAssocID="{2B90FFAA-7D71-4485-BE75-5C210BF0734C}" presName="Accent" presStyleLbl="bgShp" presStyleIdx="0" presStyleCnt="6"/>
      <dgm:spPr/>
    </dgm:pt>
    <dgm:pt modelId="{41D3048B-3E90-438D-B157-912600BE8ADD}" type="pres">
      <dgm:prSet presAssocID="{2B90FFAA-7D71-4485-BE75-5C210BF0734C}" presName="Child1" presStyleLbl="node1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AF44CB7-4EE8-4C20-AC54-FCD401166B5C}" type="pres">
      <dgm:prSet presAssocID="{8041E3E6-A4C7-49B6-98F9-34B426E34320}" presName="Accent2" presStyleCnt="0"/>
      <dgm:spPr/>
    </dgm:pt>
    <dgm:pt modelId="{D78C10DA-929C-463C-B0C5-B1369E6502DA}" type="pres">
      <dgm:prSet presAssocID="{8041E3E6-A4C7-49B6-98F9-34B426E34320}" presName="Accent" presStyleLbl="bgShp" presStyleIdx="1" presStyleCnt="6"/>
      <dgm:spPr/>
    </dgm:pt>
    <dgm:pt modelId="{406D6C4B-9C13-4404-82E9-652E1BE93317}" type="pres">
      <dgm:prSet presAssocID="{8041E3E6-A4C7-49B6-98F9-34B426E34320}" presName="Child2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8A4E31F6-4A89-4FCC-8EB4-4A0DD7B1CD82}" type="pres">
      <dgm:prSet presAssocID="{EBA7B713-21AF-48D6-8208-DE2FCF0BFECB}" presName="Accent3" presStyleCnt="0"/>
      <dgm:spPr/>
    </dgm:pt>
    <dgm:pt modelId="{FB10123A-0EC3-4FDE-BA58-5C0B3B8AC56F}" type="pres">
      <dgm:prSet presAssocID="{EBA7B713-21AF-48D6-8208-DE2FCF0BFECB}" presName="Accent" presStyleLbl="bgShp" presStyleIdx="2" presStyleCnt="6"/>
      <dgm:spPr/>
    </dgm:pt>
    <dgm:pt modelId="{4549307D-D4D8-4F49-967B-CC467EE0A9FD}" type="pres">
      <dgm:prSet presAssocID="{EBA7B713-21AF-48D6-8208-DE2FCF0BFECB}" presName="Child3" presStyleLbl="node1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C152DC-62A5-4221-9E81-378C4CEDBEC6}" type="pres">
      <dgm:prSet presAssocID="{4B616E49-EE9D-4BEC-8353-1193C2E721E8}" presName="Accent4" presStyleCnt="0"/>
      <dgm:spPr/>
    </dgm:pt>
    <dgm:pt modelId="{B352C3A1-7176-4271-AA20-331F3D584211}" type="pres">
      <dgm:prSet presAssocID="{4B616E49-EE9D-4BEC-8353-1193C2E721E8}" presName="Accent" presStyleLbl="bgShp" presStyleIdx="3" presStyleCnt="6"/>
      <dgm:spPr/>
    </dgm:pt>
    <dgm:pt modelId="{3AA8E0FD-6F90-4457-9AC3-0D2815015E6A}" type="pres">
      <dgm:prSet presAssocID="{4B616E49-EE9D-4BEC-8353-1193C2E721E8}" presName="Child4" presStyleLbl="node1" presStyleIdx="3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8841EC-7865-4FF5-8A08-3521234E220E}" type="pres">
      <dgm:prSet presAssocID="{B8AC7079-CB34-4AC0-AC36-1002162AE1E1}" presName="Accent5" presStyleCnt="0"/>
      <dgm:spPr/>
    </dgm:pt>
    <dgm:pt modelId="{311D7362-7AE3-49D8-8075-E14E6C66F066}" type="pres">
      <dgm:prSet presAssocID="{B8AC7079-CB34-4AC0-AC36-1002162AE1E1}" presName="Accent" presStyleLbl="bgShp" presStyleIdx="4" presStyleCnt="6"/>
      <dgm:spPr/>
    </dgm:pt>
    <dgm:pt modelId="{1DD0D874-7A6A-476E-B61E-54DDC753283E}" type="pres">
      <dgm:prSet presAssocID="{B8AC7079-CB34-4AC0-AC36-1002162AE1E1}" presName="Child5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7527911D-A231-4984-820D-4434143686B5}" type="pres">
      <dgm:prSet presAssocID="{0D4F03F4-5D11-4C42-A269-7C606819578F}" presName="Accent6" presStyleCnt="0"/>
      <dgm:spPr/>
    </dgm:pt>
    <dgm:pt modelId="{5BA87B05-2CE1-40AA-997F-36F63F1047CC}" type="pres">
      <dgm:prSet presAssocID="{0D4F03F4-5D11-4C42-A269-7C606819578F}" presName="Accent" presStyleLbl="bgShp" presStyleIdx="5" presStyleCnt="6"/>
      <dgm:spPr/>
    </dgm:pt>
    <dgm:pt modelId="{35C0CBE4-F920-461C-A654-EAF10655222C}" type="pres">
      <dgm:prSet presAssocID="{0D4F03F4-5D11-4C42-A269-7C606819578F}" presName="Child6" presStyleLbl="node1" presStyleIdx="5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899ACBB-B036-4370-A065-27626AA3685B}" type="presOf" srcId="{75426E68-1ADE-4AB1-B81A-C9928B9BB724}" destId="{F5C571D8-D7A3-4D77-B17D-A793E4C3C75A}" srcOrd="0" destOrd="0" presId="urn:microsoft.com/office/officeart/2011/layout/HexagonRadial"/>
    <dgm:cxn modelId="{C343C18B-9454-47E7-A0F1-BA343FB3DD43}" srcId="{75426E68-1ADE-4AB1-B81A-C9928B9BB724}" destId="{2B90FFAA-7D71-4485-BE75-5C210BF0734C}" srcOrd="0" destOrd="0" parTransId="{6FFAE2DC-6336-4309-9611-6BEB945C7162}" sibTransId="{87ABD152-CC63-4FCE-90F3-489D84A30D83}"/>
    <dgm:cxn modelId="{74918E28-F658-4AF8-A172-3B95CB29B390}" type="presOf" srcId="{4B616E49-EE9D-4BEC-8353-1193C2E721E8}" destId="{3AA8E0FD-6F90-4457-9AC3-0D2815015E6A}" srcOrd="0" destOrd="0" presId="urn:microsoft.com/office/officeart/2011/layout/HexagonRadial"/>
    <dgm:cxn modelId="{759E179A-C00C-47B9-80D0-382BB8206CF2}" type="presOf" srcId="{2B90FFAA-7D71-4485-BE75-5C210BF0734C}" destId="{41D3048B-3E90-438D-B157-912600BE8ADD}" srcOrd="0" destOrd="0" presId="urn:microsoft.com/office/officeart/2011/layout/HexagonRadial"/>
    <dgm:cxn modelId="{3881BFFC-DEFF-44D8-AB18-7C891D5316CA}" srcId="{75426E68-1ADE-4AB1-B81A-C9928B9BB724}" destId="{8041E3E6-A4C7-49B6-98F9-34B426E34320}" srcOrd="1" destOrd="0" parTransId="{E0F98765-05EE-44EE-8E42-403A3B42E9F7}" sibTransId="{EC9C8B21-543C-4D13-920A-53B5478F073B}"/>
    <dgm:cxn modelId="{162904D8-7157-480A-8648-51819705A781}" type="presOf" srcId="{8A953BE7-8512-42FB-A149-51A1CA7AF9E0}" destId="{58FEC3FB-BACF-4DB3-B21D-A7E942BDD9DE}" srcOrd="0" destOrd="0" presId="urn:microsoft.com/office/officeart/2011/layout/HexagonRadial"/>
    <dgm:cxn modelId="{E679B81C-9ABE-4734-A73F-09BBA5DB5737}" type="presOf" srcId="{EBA7B713-21AF-48D6-8208-DE2FCF0BFECB}" destId="{4549307D-D4D8-4F49-967B-CC467EE0A9FD}" srcOrd="0" destOrd="0" presId="urn:microsoft.com/office/officeart/2011/layout/HexagonRadial"/>
    <dgm:cxn modelId="{03E9B682-8505-4D31-9D0D-A00438391AEB}" srcId="{75426E68-1ADE-4AB1-B81A-C9928B9BB724}" destId="{0D4F03F4-5D11-4C42-A269-7C606819578F}" srcOrd="5" destOrd="0" parTransId="{7228A093-2F40-4D72-87C3-D5F38EC4A9CA}" sibTransId="{008F0A50-D900-452D-BCC1-8D0E660660B6}"/>
    <dgm:cxn modelId="{D5EFDC64-8568-4F1C-BC19-C4C8E7411A96}" srcId="{75426E68-1ADE-4AB1-B81A-C9928B9BB724}" destId="{EBA7B713-21AF-48D6-8208-DE2FCF0BFECB}" srcOrd="2" destOrd="0" parTransId="{E962ED49-0F23-42DC-968D-7DDCCA85E969}" sibTransId="{9F506508-E4F5-430E-BE15-C4DE1A0EBDAC}"/>
    <dgm:cxn modelId="{89ABEF92-4D06-4C8B-9D19-564F282C8906}" type="presOf" srcId="{B8AC7079-CB34-4AC0-AC36-1002162AE1E1}" destId="{1DD0D874-7A6A-476E-B61E-54DDC753283E}" srcOrd="0" destOrd="0" presId="urn:microsoft.com/office/officeart/2011/layout/HexagonRadial"/>
    <dgm:cxn modelId="{EAB0E10E-A946-4850-91EF-8C89688FC1D0}" type="presOf" srcId="{8041E3E6-A4C7-49B6-98F9-34B426E34320}" destId="{406D6C4B-9C13-4404-82E9-652E1BE93317}" srcOrd="0" destOrd="0" presId="urn:microsoft.com/office/officeart/2011/layout/HexagonRadial"/>
    <dgm:cxn modelId="{5840F497-6498-4458-8BF6-61209CE3E829}" srcId="{75426E68-1ADE-4AB1-B81A-C9928B9BB724}" destId="{B8AC7079-CB34-4AC0-AC36-1002162AE1E1}" srcOrd="4" destOrd="0" parTransId="{8231C766-F4AE-4D1D-BD81-25F0F3C4C05A}" sibTransId="{13A3ED53-595A-43B6-B94A-3907C4CD59CE}"/>
    <dgm:cxn modelId="{065EF849-2038-433E-8BF8-BFBD605AA8D9}" srcId="{75426E68-1ADE-4AB1-B81A-C9928B9BB724}" destId="{4B616E49-EE9D-4BEC-8353-1193C2E721E8}" srcOrd="3" destOrd="0" parTransId="{DF54E4C0-1F9C-4FE6-A817-8408D47E66C2}" sibTransId="{B2A31E2D-5E3C-40EE-9638-1C743D3CAD3E}"/>
    <dgm:cxn modelId="{0E82558F-9952-4535-96DB-7CF800B18EE2}" type="presOf" srcId="{0D4F03F4-5D11-4C42-A269-7C606819578F}" destId="{35C0CBE4-F920-461C-A654-EAF10655222C}" srcOrd="0" destOrd="0" presId="urn:microsoft.com/office/officeart/2011/layout/HexagonRadial"/>
    <dgm:cxn modelId="{0535FA99-795B-4EF6-AC1A-AA1082BF0CD3}" srcId="{8A953BE7-8512-42FB-A149-51A1CA7AF9E0}" destId="{75426E68-1ADE-4AB1-B81A-C9928B9BB724}" srcOrd="0" destOrd="0" parTransId="{172BBD32-EC01-49E7-9427-3ACF2ED1E387}" sibTransId="{BED521B9-BC4C-432E-BAAC-5206E2944E6B}"/>
    <dgm:cxn modelId="{240E7670-0887-4202-AD6C-6CDC0E678257}" type="presParOf" srcId="{58FEC3FB-BACF-4DB3-B21D-A7E942BDD9DE}" destId="{F5C571D8-D7A3-4D77-B17D-A793E4C3C75A}" srcOrd="0" destOrd="0" presId="urn:microsoft.com/office/officeart/2011/layout/HexagonRadial"/>
    <dgm:cxn modelId="{4ABACB9E-78AB-4028-A09F-63187902AD0E}" type="presParOf" srcId="{58FEC3FB-BACF-4DB3-B21D-A7E942BDD9DE}" destId="{8490EAAA-6F6D-400E-9F30-7EA974C46A49}" srcOrd="1" destOrd="0" presId="urn:microsoft.com/office/officeart/2011/layout/HexagonRadial"/>
    <dgm:cxn modelId="{5FC30B39-B29C-4E50-8C01-9BE8B72FB289}" type="presParOf" srcId="{8490EAAA-6F6D-400E-9F30-7EA974C46A49}" destId="{94AB9D36-34C8-457E-BBDB-F7A673283C06}" srcOrd="0" destOrd="0" presId="urn:microsoft.com/office/officeart/2011/layout/HexagonRadial"/>
    <dgm:cxn modelId="{D62AAD75-FC5C-426D-AEAC-F91C56B22E78}" type="presParOf" srcId="{58FEC3FB-BACF-4DB3-B21D-A7E942BDD9DE}" destId="{41D3048B-3E90-438D-B157-912600BE8ADD}" srcOrd="2" destOrd="0" presId="urn:microsoft.com/office/officeart/2011/layout/HexagonRadial"/>
    <dgm:cxn modelId="{7BFF4193-5AB2-411F-AF61-E7F5ECB38BCE}" type="presParOf" srcId="{58FEC3FB-BACF-4DB3-B21D-A7E942BDD9DE}" destId="{DAF44CB7-4EE8-4C20-AC54-FCD401166B5C}" srcOrd="3" destOrd="0" presId="urn:microsoft.com/office/officeart/2011/layout/HexagonRadial"/>
    <dgm:cxn modelId="{5DB7C690-54C4-4555-AA44-FEFCBEAB9D40}" type="presParOf" srcId="{DAF44CB7-4EE8-4C20-AC54-FCD401166B5C}" destId="{D78C10DA-929C-463C-B0C5-B1369E6502DA}" srcOrd="0" destOrd="0" presId="urn:microsoft.com/office/officeart/2011/layout/HexagonRadial"/>
    <dgm:cxn modelId="{CBBFE505-E077-480D-8B0B-3D6D385A8712}" type="presParOf" srcId="{58FEC3FB-BACF-4DB3-B21D-A7E942BDD9DE}" destId="{406D6C4B-9C13-4404-82E9-652E1BE93317}" srcOrd="4" destOrd="0" presId="urn:microsoft.com/office/officeart/2011/layout/HexagonRadial"/>
    <dgm:cxn modelId="{9DF9ADF8-5DCC-44C9-AEF8-F7F3D425B578}" type="presParOf" srcId="{58FEC3FB-BACF-4DB3-B21D-A7E942BDD9DE}" destId="{8A4E31F6-4A89-4FCC-8EB4-4A0DD7B1CD82}" srcOrd="5" destOrd="0" presId="urn:microsoft.com/office/officeart/2011/layout/HexagonRadial"/>
    <dgm:cxn modelId="{818BAC5F-B4AA-4049-83A1-DA2C885088EA}" type="presParOf" srcId="{8A4E31F6-4A89-4FCC-8EB4-4A0DD7B1CD82}" destId="{FB10123A-0EC3-4FDE-BA58-5C0B3B8AC56F}" srcOrd="0" destOrd="0" presId="urn:microsoft.com/office/officeart/2011/layout/HexagonRadial"/>
    <dgm:cxn modelId="{F2F09E78-B925-426B-874A-FC73A49E969B}" type="presParOf" srcId="{58FEC3FB-BACF-4DB3-B21D-A7E942BDD9DE}" destId="{4549307D-D4D8-4F49-967B-CC467EE0A9FD}" srcOrd="6" destOrd="0" presId="urn:microsoft.com/office/officeart/2011/layout/HexagonRadial"/>
    <dgm:cxn modelId="{744691E6-B436-47EB-B82A-DF6D2E89A290}" type="presParOf" srcId="{58FEC3FB-BACF-4DB3-B21D-A7E942BDD9DE}" destId="{8FC152DC-62A5-4221-9E81-378C4CEDBEC6}" srcOrd="7" destOrd="0" presId="urn:microsoft.com/office/officeart/2011/layout/HexagonRadial"/>
    <dgm:cxn modelId="{2C360D36-F5A1-4CAF-8759-1D1B68FED6E7}" type="presParOf" srcId="{8FC152DC-62A5-4221-9E81-378C4CEDBEC6}" destId="{B352C3A1-7176-4271-AA20-331F3D584211}" srcOrd="0" destOrd="0" presId="urn:microsoft.com/office/officeart/2011/layout/HexagonRadial"/>
    <dgm:cxn modelId="{1187E5CC-8D89-47C6-9AD1-933318E5EE23}" type="presParOf" srcId="{58FEC3FB-BACF-4DB3-B21D-A7E942BDD9DE}" destId="{3AA8E0FD-6F90-4457-9AC3-0D2815015E6A}" srcOrd="8" destOrd="0" presId="urn:microsoft.com/office/officeart/2011/layout/HexagonRadial"/>
    <dgm:cxn modelId="{2EED2C5F-94E8-4ACB-8DDC-A9DBE1940FA2}" type="presParOf" srcId="{58FEC3FB-BACF-4DB3-B21D-A7E942BDD9DE}" destId="{638841EC-7865-4FF5-8A08-3521234E220E}" srcOrd="9" destOrd="0" presId="urn:microsoft.com/office/officeart/2011/layout/HexagonRadial"/>
    <dgm:cxn modelId="{B37A997D-3150-45A4-9453-46678AA39E57}" type="presParOf" srcId="{638841EC-7865-4FF5-8A08-3521234E220E}" destId="{311D7362-7AE3-49D8-8075-E14E6C66F066}" srcOrd="0" destOrd="0" presId="urn:microsoft.com/office/officeart/2011/layout/HexagonRadial"/>
    <dgm:cxn modelId="{9EF9FA0F-D9EF-447B-9B04-F8AC52E328AC}" type="presParOf" srcId="{58FEC3FB-BACF-4DB3-B21D-A7E942BDD9DE}" destId="{1DD0D874-7A6A-476E-B61E-54DDC753283E}" srcOrd="10" destOrd="0" presId="urn:microsoft.com/office/officeart/2011/layout/HexagonRadial"/>
    <dgm:cxn modelId="{714F8C99-7398-41C1-AB92-227B40044C7E}" type="presParOf" srcId="{58FEC3FB-BACF-4DB3-B21D-A7E942BDD9DE}" destId="{7527911D-A231-4984-820D-4434143686B5}" srcOrd="11" destOrd="0" presId="urn:microsoft.com/office/officeart/2011/layout/HexagonRadial"/>
    <dgm:cxn modelId="{50F42CB5-2862-40B4-9E0E-72C396A37C7C}" type="presParOf" srcId="{7527911D-A231-4984-820D-4434143686B5}" destId="{5BA87B05-2CE1-40AA-997F-36F63F1047CC}" srcOrd="0" destOrd="0" presId="urn:microsoft.com/office/officeart/2011/layout/HexagonRadial"/>
    <dgm:cxn modelId="{A1308AE8-4D94-47B9-9880-AEDE991AB2D1}" type="presParOf" srcId="{58FEC3FB-BACF-4DB3-B21D-A7E942BDD9DE}" destId="{35C0CBE4-F920-461C-A654-EAF10655222C}" srcOrd="12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C571D8-D7A3-4D77-B17D-A793E4C3C75A}">
      <dsp:nvSpPr>
        <dsp:cNvPr id="0" name=""/>
        <dsp:cNvSpPr/>
      </dsp:nvSpPr>
      <dsp:spPr>
        <a:xfrm>
          <a:off x="2197756" y="888029"/>
          <a:ext cx="1128723" cy="976391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Geospatial Analysis</a:t>
          </a:r>
        </a:p>
      </dsp:txBody>
      <dsp:txXfrm>
        <a:off x="2384801" y="1049831"/>
        <a:ext cx="754633" cy="652787"/>
      </dsp:txXfrm>
    </dsp:sp>
    <dsp:sp modelId="{D78C10DA-929C-463C-B0C5-B1369E6502DA}">
      <dsp:nvSpPr>
        <dsp:cNvPr id="0" name=""/>
        <dsp:cNvSpPr/>
      </dsp:nvSpPr>
      <dsp:spPr>
        <a:xfrm>
          <a:off x="2904554" y="420891"/>
          <a:ext cx="425864" cy="366938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1D3048B-3E90-438D-B157-912600BE8ADD}">
      <dsp:nvSpPr>
        <dsp:cNvPr id="0" name=""/>
        <dsp:cNvSpPr/>
      </dsp:nvSpPr>
      <dsp:spPr>
        <a:xfrm>
          <a:off x="2301728" y="0"/>
          <a:ext cx="924980" cy="800217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Social Media &amp; Web Data</a:t>
          </a:r>
        </a:p>
      </dsp:txBody>
      <dsp:txXfrm>
        <a:off x="2455017" y="132613"/>
        <a:ext cx="618402" cy="534991"/>
      </dsp:txXfrm>
    </dsp:sp>
    <dsp:sp modelId="{FB10123A-0EC3-4FDE-BA58-5C0B3B8AC56F}">
      <dsp:nvSpPr>
        <dsp:cNvPr id="0" name=""/>
        <dsp:cNvSpPr/>
      </dsp:nvSpPr>
      <dsp:spPr>
        <a:xfrm>
          <a:off x="3401571" y="1106870"/>
          <a:ext cx="425864" cy="366938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06D6C4B-9C13-4404-82E9-652E1BE93317}">
      <dsp:nvSpPr>
        <dsp:cNvPr id="0" name=""/>
        <dsp:cNvSpPr/>
      </dsp:nvSpPr>
      <dsp:spPr>
        <a:xfrm>
          <a:off x="3150043" y="492187"/>
          <a:ext cx="924980" cy="800217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Map &amp; Locations</a:t>
          </a:r>
        </a:p>
      </dsp:txBody>
      <dsp:txXfrm>
        <a:off x="3303332" y="624800"/>
        <a:ext cx="618402" cy="534991"/>
      </dsp:txXfrm>
    </dsp:sp>
    <dsp:sp modelId="{B352C3A1-7176-4271-AA20-331F3D584211}">
      <dsp:nvSpPr>
        <dsp:cNvPr id="0" name=""/>
        <dsp:cNvSpPr/>
      </dsp:nvSpPr>
      <dsp:spPr>
        <a:xfrm>
          <a:off x="3056311" y="1881212"/>
          <a:ext cx="425864" cy="366938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549307D-D4D8-4F49-967B-CC467EE0A9FD}">
      <dsp:nvSpPr>
        <dsp:cNvPr id="0" name=""/>
        <dsp:cNvSpPr/>
      </dsp:nvSpPr>
      <dsp:spPr>
        <a:xfrm>
          <a:off x="3150043" y="1459770"/>
          <a:ext cx="924980" cy="800217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Database</a:t>
          </a:r>
        </a:p>
      </dsp:txBody>
      <dsp:txXfrm>
        <a:off x="3303332" y="1592383"/>
        <a:ext cx="618402" cy="534991"/>
      </dsp:txXfrm>
    </dsp:sp>
    <dsp:sp modelId="{311D7362-7AE3-49D8-8075-E14E6C66F066}">
      <dsp:nvSpPr>
        <dsp:cNvPr id="0" name=""/>
        <dsp:cNvSpPr/>
      </dsp:nvSpPr>
      <dsp:spPr>
        <a:xfrm>
          <a:off x="2199857" y="1961591"/>
          <a:ext cx="425864" cy="366938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AA8E0FD-6F90-4457-9AC3-0D2815015E6A}">
      <dsp:nvSpPr>
        <dsp:cNvPr id="0" name=""/>
        <dsp:cNvSpPr/>
      </dsp:nvSpPr>
      <dsp:spPr>
        <a:xfrm>
          <a:off x="2301728" y="1952507"/>
          <a:ext cx="924980" cy="800217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Spatial Analysis</a:t>
          </a:r>
        </a:p>
      </dsp:txBody>
      <dsp:txXfrm>
        <a:off x="2455017" y="2085120"/>
        <a:ext cx="618402" cy="534991"/>
      </dsp:txXfrm>
    </dsp:sp>
    <dsp:sp modelId="{5BA87B05-2CE1-40AA-997F-36F63F1047CC}">
      <dsp:nvSpPr>
        <dsp:cNvPr id="0" name=""/>
        <dsp:cNvSpPr/>
      </dsp:nvSpPr>
      <dsp:spPr>
        <a:xfrm>
          <a:off x="1694701" y="1275888"/>
          <a:ext cx="425864" cy="366938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DD0D874-7A6A-476E-B61E-54DDC753283E}">
      <dsp:nvSpPr>
        <dsp:cNvPr id="0" name=""/>
        <dsp:cNvSpPr/>
      </dsp:nvSpPr>
      <dsp:spPr>
        <a:xfrm>
          <a:off x="1449475" y="1460320"/>
          <a:ext cx="924980" cy="800217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Rankings</a:t>
          </a:r>
        </a:p>
      </dsp:txBody>
      <dsp:txXfrm>
        <a:off x="1602764" y="1592933"/>
        <a:ext cx="618402" cy="534991"/>
      </dsp:txXfrm>
    </dsp:sp>
    <dsp:sp modelId="{35C0CBE4-F920-461C-A654-EAF10655222C}">
      <dsp:nvSpPr>
        <dsp:cNvPr id="0" name=""/>
        <dsp:cNvSpPr/>
      </dsp:nvSpPr>
      <dsp:spPr>
        <a:xfrm>
          <a:off x="1449475" y="491086"/>
          <a:ext cx="924980" cy="800217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Data Science</a:t>
          </a:r>
        </a:p>
      </dsp:txBody>
      <dsp:txXfrm>
        <a:off x="1602764" y="623699"/>
        <a:ext cx="618402" cy="5349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30</cp:revision>
  <dcterms:created xsi:type="dcterms:W3CDTF">2020-03-28T08:42:00Z</dcterms:created>
  <dcterms:modified xsi:type="dcterms:W3CDTF">2020-03-28T11:01:00Z</dcterms:modified>
</cp:coreProperties>
</file>