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sz w:val="34"/>
          <w:szCs w:val="34"/>
        </w:rPr>
      </w:pPr>
      <w:bookmarkStart w:colFirst="0" w:colLast="0" w:name="_oletlorn8p4p" w:id="0"/>
      <w:bookmarkEnd w:id="0"/>
      <w:r w:rsidDel="00000000" w:rsidR="00000000" w:rsidRPr="00000000">
        <w:rPr>
          <w:rFonts w:ascii="Comfortaa Medium" w:cs="Comfortaa Medium" w:eastAsia="Comfortaa Medium" w:hAnsi="Comfortaa Medium"/>
          <w:sz w:val="34"/>
          <w:szCs w:val="34"/>
          <w:rtl w:val="0"/>
        </w:rPr>
        <w:t xml:space="preserve">💬 Complete myEMAN Chatbot Flow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Comfortaa Medium" w:cs="Comfortaa Medium" w:eastAsia="Comfortaa Medium" w:hAnsi="Comfortaa Medium"/>
          <w:b w:val="1"/>
          <w:color w:val="000000"/>
          <w:sz w:val="26"/>
          <w:szCs w:val="26"/>
        </w:rPr>
      </w:pPr>
      <w:bookmarkStart w:colFirst="0" w:colLast="0" w:name="_fy2deoag54m7" w:id="1"/>
      <w:bookmarkEnd w:id="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6"/>
          <w:szCs w:val="26"/>
          <w:rtl w:val="0"/>
        </w:rPr>
        <w:t xml:space="preserve">🟢 1. Greeting &amp; Introduction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Hello there! 👋</w:t>
        <w:br w:type="textWrapping"/>
        <w:t xml:space="preserve"> Welcome to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myEMAN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— your trusted UAE partner for business, legal, financial, and lifestyle solutions.</w:t>
        <w:br w:type="textWrapping"/>
        <w:t xml:space="preserve"> I’m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Eman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, your virtual assistant 🤖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Before we begin, may I know your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full name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, please?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User: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(Enters name)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Nice to meet you, {{Name}}! 😊</w:t>
        <w:br w:type="textWrapping"/>
        <w:t xml:space="preserve"> How can I assist you today?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Main Options: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A. Business &amp; Commercial License</w:t>
        <w:br w:type="textWrapping"/>
        <w:t xml:space="preserve"> B. Legal Affairs</w:t>
        <w:br w:type="textWrapping"/>
        <w:t xml:space="preserve"> C. Financial Services</w:t>
        <w:br w:type="textWrapping"/>
        <w:t xml:space="preserve"> D. Migration Services</w:t>
        <w:br w:type="textWrapping"/>
        <w:t xml:space="preserve"> E. Mobility</w:t>
        <w:br w:type="textWrapping"/>
        <w:t xml:space="preserve"> F. Housing</w:t>
        <w:br w:type="textWrapping"/>
        <w:t xml:space="preserve"> G. Private Affairs</w:t>
        <w:br w:type="textWrapping"/>
        <w:t xml:space="preserve"> H. General Enquiry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zi6l6mk6gl4" w:id="2"/>
      <w:bookmarkEnd w:id="2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🏢 A. Business &amp; Commercial License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Great choice, {{Name}}! 💼</w:t>
        <w:br w:type="textWrapping"/>
        <w:t xml:space="preserve"> We help you start or manage your business in the UAE.</w:t>
        <w:br w:type="textWrapping"/>
        <w:t xml:space="preserve"> Please select your need: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1️⃣ Start a New Company</w:t>
        <w:br w:type="textWrapping"/>
        <w:t xml:space="preserve"> 2️⃣ Renew Existing License</w:t>
        <w:br w:type="textWrapping"/>
        <w:t xml:space="preserve"> 3️⃣ Trade Name Registration</w:t>
        <w:br w:type="textWrapping"/>
        <w:t xml:space="preserve"> 4️⃣ Mainland / Free Zone / Offshore Setup</w:t>
        <w:br w:type="textWrapping"/>
        <w:t xml:space="preserve"> 5️⃣ Business Consultation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9z0vd05004o1" w:id="3"/>
      <w:bookmarkEnd w:id="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1️⃣ Start a New Company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We’ll assist you with the complete company setup — including registration, documentation, and approvals.</w:t>
        <w:br w:type="textWrapping"/>
        <w:t xml:space="preserve"> Please select your business type: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Mainland Company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Free Zone Company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Offshore Company</w:t>
        <w:br w:type="textWrapping"/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Would you like to continue the process on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WhatsApp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with one of our consultants?</w:t>
        <w:br w:type="textWrapping"/>
        <w:t xml:space="preserve"> 👉 [Continue on WhatsApp]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nlh7ium37dpj" w:id="4"/>
      <w:bookmarkEnd w:id="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2️⃣ Renew Existing License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can renew your trade license quickly and ensure full compliance with UAE laws.</w:t>
        <w:br w:type="textWrapping"/>
        <w:t xml:space="preserve"> Would you like our team to guide you through the renewal process?</w:t>
        <w:br w:type="textWrapping"/>
        <w:t xml:space="preserve"> 👉 [Continue on WhatsApp]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8q95df3u0ubj" w:id="5"/>
      <w:bookmarkEnd w:id="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3️⃣ Trade Name Registration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help you register your trade name as per UAE regulations.</w:t>
        <w:br w:type="textWrapping"/>
        <w:t xml:space="preserve"> Would you like to discuss the name registration and documentation with our team?</w:t>
        <w:br w:type="textWrapping"/>
        <w:t xml:space="preserve"> 👉 [Continue on WhatsApp]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ml7w1r6w9npp" w:id="6"/>
      <w:bookmarkEnd w:id="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4️⃣ Mainland / Free Zone / Offshore Setup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can guide you in choosing the right business structure for your goals.</w:t>
        <w:br w:type="textWrapping"/>
        <w:t xml:space="preserve"> Would you like to schedule a quick consultation to find the best setup?</w:t>
        <w:br w:type="textWrapping"/>
        <w:t xml:space="preserve"> 👉 [Continue on WhatsApp]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hd4i3abwqjmm" w:id="7"/>
      <w:bookmarkEnd w:id="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5️⃣ Business Consultation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Our experts provide business setup and compliance guidance.</w:t>
        <w:br w:type="textWrapping"/>
        <w:t xml:space="preserve"> Would you like to connect with a consultant directly?</w:t>
        <w:br w:type="textWrapping"/>
        <w:t xml:space="preserve"> 👉 [Continue on WhatsApp]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elxzcpuj2eck" w:id="8"/>
      <w:bookmarkEnd w:id="8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⚖️ B. Legal Affairs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Our legal team offers reliable and confidential support for individuals and companies.</w:t>
        <w:br w:type="textWrapping"/>
        <w:t xml:space="preserve"> Please choose your service: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1️⃣ Contract Drafting &amp; Review</w:t>
        <w:br w:type="textWrapping"/>
        <w:t xml:space="preserve"> 2️⃣ Legal Translation</w:t>
        <w:br w:type="textWrapping"/>
        <w:t xml:space="preserve"> 3️⃣ Power of Attorney</w:t>
        <w:br w:type="textWrapping"/>
        <w:t xml:space="preserve"> 4️⃣ Document Attestation</w:t>
        <w:br w:type="textWrapping"/>
        <w:t xml:space="preserve"> 5️⃣ Corporate Legal Advisory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e4j1rc9m3873" w:id="9"/>
      <w:bookmarkEnd w:id="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1️⃣ Contract Drafting &amp; Review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help you create and review professional contracts.</w:t>
        <w:br w:type="textWrapping"/>
        <w:t xml:space="preserve"> Would you like to discuss your requirements with our legal expert?</w:t>
        <w:br w:type="textWrapping"/>
        <w:t xml:space="preserve"> 👉 [Continue on WhatsApp]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aaq7te9u2jd8" w:id="10"/>
      <w:bookmarkEnd w:id="1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2️⃣ Legal Translation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offer MOJ-certified translations in Arabic, English, and more.</w:t>
        <w:br w:type="textWrapping"/>
        <w:t xml:space="preserve"> Would you like to discuss translation pricing and timelines?</w:t>
        <w:br w:type="textWrapping"/>
        <w:t xml:space="preserve"> 👉 [Continue on WhatsApp]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wdi8ilcxvzn8" w:id="11"/>
      <w:bookmarkEnd w:id="1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3️⃣ Power of Attorney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prepare and process POA documents for business, property, and vehicles.</w:t>
        <w:br w:type="textWrapping"/>
        <w:t xml:space="preserve"> Would you like to know the steps for your specific POA type?</w:t>
        <w:br w:type="textWrapping"/>
        <w:t xml:space="preserve"> 👉 [Continue on WhatsApp]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wicmjqy9txmq" w:id="12"/>
      <w:bookmarkEnd w:id="1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4️⃣ Document Attestation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handle MOFA, embassy, and notary attestation for your documents.</w:t>
        <w:br w:type="textWrapping"/>
        <w:t xml:space="preserve"> Would you like to arrange assistance with attestation?</w:t>
        <w:br w:type="textWrapping"/>
        <w:t xml:space="preserve"> 👉 [Continue on WhatsApp]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="36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fx2xhzhzryf" w:id="13"/>
      <w:bookmarkEnd w:id="1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➤ 5️⃣ Corporate Legal Advisory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Our advisors assist with company law, compliance, and restructuring.</w:t>
        <w:br w:type="textWrapping"/>
        <w:t xml:space="preserve"> Would you like to talk to our legal expert now?</w:t>
        <w:br w:type="textWrapping"/>
        <w:t xml:space="preserve"> 👉 [Continue on WhatsApp]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psubhsioftvh" w:id="14"/>
      <w:bookmarkEnd w:id="14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💰 C. Financial Services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Our financial experts assist with accounting, tax, and banking solutions.</w:t>
        <w:br w:type="textWrapping"/>
        <w:t xml:space="preserve"> Select your requirement: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1️⃣ Accounting &amp; Bookkeeping</w:t>
        <w:br w:type="textWrapping"/>
        <w:t xml:space="preserve"> 2️⃣ Tax &amp; VAT</w:t>
        <w:br w:type="textWrapping"/>
        <w:t xml:space="preserve"> 3️⃣ Payroll Management</w:t>
        <w:br w:type="textWrapping"/>
        <w:t xml:space="preserve"> 4️⃣ Business Bank Account</w:t>
        <w:br w:type="textWrapping"/>
        <w:t xml:space="preserve"> 5️⃣ Audit Services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 (after any option):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Would you like to connect with our financial advisor to discuss details?</w:t>
        <w:br w:type="textWrapping"/>
        <w:t xml:space="preserve"> 👉 [Continue on WhatsApp]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8aotj06u8qwk" w:id="15"/>
      <w:bookmarkEnd w:id="15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🌍 D. Migration Services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simplify UAE visa and residency processes for individuals and companies.</w:t>
        <w:br w:type="textWrapping"/>
        <w:t xml:space="preserve"> Please choose one: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1️⃣ Employment Visa</w:t>
        <w:br w:type="textWrapping"/>
        <w:t xml:space="preserve"> 2️⃣ Investor Visa</w:t>
        <w:br w:type="textWrapping"/>
        <w:t xml:space="preserve"> 3️⃣ Family Visa</w:t>
        <w:br w:type="textWrapping"/>
        <w:t xml:space="preserve"> 4️⃣ Golden Visa</w:t>
        <w:br w:type="textWrapping"/>
        <w:t xml:space="preserve"> 5️⃣ Residency &amp; Permits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 (after any option):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Would you like to discuss your visa requirements with our migration specialist?</w:t>
        <w:br w:type="textWrapping"/>
        <w:t xml:space="preserve"> 👉 [Continue on WhatsApp]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z4nhqnjalj3u" w:id="16"/>
      <w:bookmarkEnd w:id="16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🚗 E. Mobility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make travel and transport simple and reliable.</w:t>
        <w:br w:type="textWrapping"/>
        <w:t xml:space="preserve"> Please choose one: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1️⃣ Car Rentals</w:t>
        <w:br w:type="textWrapping"/>
        <w:t xml:space="preserve"> 2️⃣ Chauffeur Services</w:t>
        <w:br w:type="textWrapping"/>
        <w:t xml:space="preserve"> 3️⃣ Airport Transfers</w:t>
        <w:br w:type="textWrapping"/>
        <w:t xml:space="preserve"> 4️⃣ Vehicle Registration / Renewal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 (after any option):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Would you like to book or learn more about our mobility services?</w:t>
        <w:br w:type="textWrapping"/>
        <w:t xml:space="preserve"> 👉 [Continue on WhatsApp]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8s125tvu1xpp" w:id="17"/>
      <w:bookmarkEnd w:id="17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🏠 F. Housing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help you find homes and manage properties in the UAE.</w:t>
        <w:br w:type="textWrapping"/>
        <w:t xml:space="preserve"> Please choose your requirement: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1️⃣ Short-Term Rentals</w:t>
        <w:br w:type="textWrapping"/>
        <w:t xml:space="preserve"> 2️⃣ Long-Term Leasing</w:t>
        <w:br w:type="textWrapping"/>
        <w:t xml:space="preserve"> 3️⃣ Buy or Sell Property</w:t>
        <w:br w:type="textWrapping"/>
        <w:t xml:space="preserve"> 4️⃣ Document Support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 (after any option):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Would you like to discuss your housing needs with our property consultant?</w:t>
        <w:br w:type="textWrapping"/>
        <w:t xml:space="preserve"> 👉 [Continue on WhatsApp]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ehpnt66su7ep" w:id="18"/>
      <w:bookmarkEnd w:id="18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🤝 G. Private Affairs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We handle exclusive lifestyle and personal services.</w:t>
        <w:br w:type="textWrapping"/>
        <w:t xml:space="preserve"> Please select: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1️⃣ Family Office Support</w:t>
        <w:br w:type="textWrapping"/>
        <w:t xml:space="preserve"> 2️⃣ Personal Concierge</w:t>
        <w:br w:type="textWrapping"/>
        <w:t xml:space="preserve"> 3️⃣ Lifestyle Management</w:t>
        <w:br w:type="textWrapping"/>
        <w:t xml:space="preserve"> 4️⃣ Travel &amp; Event Planning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 (after any option):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Would you like to explore our private service packages with a consultant?</w:t>
        <w:br w:type="textWrapping"/>
        <w:t xml:space="preserve"> 👉 [Continue on WhatsApp]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xqw4nz034vl" w:id="19"/>
      <w:bookmarkEnd w:id="19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💬 H. General Enquiry</w:t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Sure, {{Name}}. Please describe your question or requirement briefly.</w:t>
        <w:br w:type="textWrapping"/>
        <w:t xml:space="preserve"> Our representative will reach out soon.</w:t>
        <w:br w:type="textWrapping"/>
        <w:t xml:space="preserve"> 👉 [Continue on WhatsApp]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="360" w:lineRule="auto"/>
        <w:rPr>
          <w:rFonts w:ascii="Comfortaa Medium" w:cs="Comfortaa Medium" w:eastAsia="Comfortaa Medium" w:hAnsi="Comfortaa Medium"/>
          <w:b w:val="1"/>
          <w:sz w:val="34"/>
          <w:szCs w:val="34"/>
        </w:rPr>
      </w:pPr>
      <w:bookmarkStart w:colFirst="0" w:colLast="0" w:name="_c5bjytvm0gdv" w:id="20"/>
      <w:bookmarkEnd w:id="20"/>
      <w:r w:rsidDel="00000000" w:rsidR="00000000" w:rsidRPr="00000000">
        <w:rPr>
          <w:rFonts w:ascii="Comfortaa Medium" w:cs="Comfortaa Medium" w:eastAsia="Comfortaa Medium" w:hAnsi="Comfortaa Medium"/>
          <w:b w:val="1"/>
          <w:sz w:val="34"/>
          <w:szCs w:val="34"/>
          <w:rtl w:val="0"/>
        </w:rPr>
        <w:t xml:space="preserve">📞 Final Step: Lead Collection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Would you like to connect with one of our specialists now for a quick WhatsApp chat?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Options:</w:t>
        <w:br w:type="textWrapping"/>
        <w:t xml:space="preserve"> ✅ Yes, connect me on WhatsApp</w:t>
        <w:br w:type="textWrapping"/>
        <w:t xml:space="preserve"> ❌ No, I’ll explore later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If “Yes”: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Great! Please click below to start chatting with our team:</w:t>
        <w:br w:type="textWrapping"/>
        <w:t xml:space="preserve"> 👉 [Continue on WhatsApp]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Bot (Closing Message):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Thank you, {{Name}}! 💙</w:t>
        <w:br w:type="textWrapping"/>
        <w:t xml:space="preserve"> You’ve reached </w:t>
      </w:r>
      <w:r w:rsidDel="00000000" w:rsidR="00000000" w:rsidRPr="00000000">
        <w:rPr>
          <w:rFonts w:ascii="Comfortaa Medium" w:cs="Comfortaa Medium" w:eastAsia="Comfortaa Medium" w:hAnsi="Comfortaa Medium"/>
          <w:b w:val="1"/>
          <w:rtl w:val="0"/>
        </w:rPr>
        <w:t xml:space="preserve">myEMAN – Your trusted UAE partner for business and lifestyle solutions.</w:t>
        <w:br w:type="textWrapping"/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Have a wonderful day! 🌟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