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EA90D" w14:textId="1FD4C54E" w:rsidR="002920FA" w:rsidRDefault="00EF66B6">
      <w:r>
        <w:t>Diagnostic Scrapes</w:t>
      </w:r>
    </w:p>
    <w:p w14:paraId="40A2128F" w14:textId="24AECDE5" w:rsidR="00EF66B6" w:rsidRDefault="00EF66B6"/>
    <w:p w14:paraId="611D8AC7" w14:textId="53F43C12" w:rsidR="00EF66B6" w:rsidRDefault="00EF66B6" w:rsidP="00EF66B6">
      <w:pPr>
        <w:pStyle w:val="ListParagraph"/>
        <w:numPr>
          <w:ilvl w:val="0"/>
          <w:numId w:val="1"/>
        </w:numPr>
      </w:pPr>
      <w:r>
        <w:t>Thermo Fisher</w:t>
      </w:r>
      <w:r w:rsidR="00A02EEE">
        <w:t xml:space="preserve"> – 116 jobs - </w:t>
      </w:r>
      <w:hyperlink r:id="rId5" w:history="1">
        <w:r w:rsidR="00A02EEE" w:rsidRPr="009F03E1">
          <w:rPr>
            <w:rStyle w:val="Hyperlink"/>
          </w:rPr>
          <w:t>https://jobs.thermofisher.com/global/en/search-results?m=3&amp;keywords=sales</w:t>
        </w:r>
      </w:hyperlink>
    </w:p>
    <w:p w14:paraId="7FF08F81" w14:textId="77777777" w:rsidR="00A02EEE" w:rsidRDefault="00A02EEE" w:rsidP="00A02EEE">
      <w:pPr>
        <w:pStyle w:val="ListParagraph"/>
      </w:pPr>
    </w:p>
    <w:p w14:paraId="07A2D52C" w14:textId="293C78E7" w:rsidR="00EF66B6" w:rsidRDefault="00EF66B6" w:rsidP="00A02EEE"/>
    <w:p w14:paraId="76CA2145" w14:textId="19694EA6" w:rsidR="00EF66B6" w:rsidRDefault="00EF66B6" w:rsidP="00EF66B6">
      <w:pPr>
        <w:pStyle w:val="ListParagraph"/>
        <w:numPr>
          <w:ilvl w:val="0"/>
          <w:numId w:val="1"/>
        </w:numPr>
      </w:pPr>
      <w:r>
        <w:t>Quest</w:t>
      </w:r>
      <w:r w:rsidR="00A02EEE">
        <w:t xml:space="preserve"> – 101 jobs - </w:t>
      </w:r>
      <w:r w:rsidR="00A02EEE" w:rsidRPr="00A02EEE">
        <w:t>https://careers.questdiagnostics.com/search-jobs/sales/38852/1</w:t>
      </w:r>
    </w:p>
    <w:p w14:paraId="5C440D59" w14:textId="5DDE9BE1" w:rsidR="00EF66B6" w:rsidRDefault="00EF66B6" w:rsidP="00A02EEE">
      <w:pPr>
        <w:pStyle w:val="ListParagraph"/>
        <w:numPr>
          <w:ilvl w:val="0"/>
          <w:numId w:val="1"/>
        </w:numPr>
      </w:pPr>
      <w:proofErr w:type="spellStart"/>
      <w:r>
        <w:t>Revvity</w:t>
      </w:r>
      <w:proofErr w:type="spellEnd"/>
      <w:r w:rsidR="00A02EEE">
        <w:t xml:space="preserve">- 16 jobs - </w:t>
      </w:r>
      <w:r w:rsidR="00A02EEE" w:rsidRPr="00A02EEE">
        <w:t>https://jobs.revvity.com/search-jobs/sales/20539/1</w:t>
      </w:r>
    </w:p>
    <w:p w14:paraId="2AAA2382" w14:textId="166FFA85" w:rsidR="00EF66B6" w:rsidRDefault="00EF66B6" w:rsidP="00EF66B6">
      <w:pPr>
        <w:pStyle w:val="ListParagraph"/>
        <w:numPr>
          <w:ilvl w:val="0"/>
          <w:numId w:val="1"/>
        </w:numPr>
      </w:pPr>
      <w:proofErr w:type="spellStart"/>
      <w:r>
        <w:t>Natera</w:t>
      </w:r>
      <w:proofErr w:type="spellEnd"/>
      <w:r w:rsidR="00A02EEE">
        <w:t xml:space="preserve"> – 13 jobs - </w:t>
      </w:r>
      <w:r w:rsidR="00A02EEE" w:rsidRPr="00A02EEE">
        <w:t>https://www.natera.com/company/careers/job-openings/</w:t>
      </w:r>
    </w:p>
    <w:p w14:paraId="0012088D" w14:textId="0816BB2D" w:rsidR="00EF66B6" w:rsidRDefault="00EF66B6" w:rsidP="00EF66B6">
      <w:pPr>
        <w:pStyle w:val="ListParagraph"/>
        <w:numPr>
          <w:ilvl w:val="0"/>
          <w:numId w:val="1"/>
        </w:numPr>
      </w:pPr>
      <w:proofErr w:type="spellStart"/>
      <w:r>
        <w:t>Biomerieux</w:t>
      </w:r>
      <w:proofErr w:type="spellEnd"/>
      <w:r w:rsidR="00A02EEE">
        <w:t xml:space="preserve"> – 50 jobs - </w:t>
      </w:r>
      <w:r w:rsidR="00A02EEE" w:rsidRPr="00A02EEE">
        <w:t>https://careers.biomerieux.com/search/jobs/in/country/united-states?q=sales</w:t>
      </w:r>
    </w:p>
    <w:p w14:paraId="33F0EBD5" w14:textId="44DA3C9C" w:rsidR="00EF66B6" w:rsidRDefault="00EF66B6" w:rsidP="00EF66B6">
      <w:pPr>
        <w:pStyle w:val="ListParagraph"/>
        <w:numPr>
          <w:ilvl w:val="0"/>
          <w:numId w:val="1"/>
        </w:numPr>
      </w:pPr>
      <w:r>
        <w:t>Eurofins</w:t>
      </w:r>
      <w:r w:rsidR="00A02EEE">
        <w:t xml:space="preserve"> – 34 jobs - </w:t>
      </w:r>
      <w:r w:rsidR="00A02EEE" w:rsidRPr="00A02EEE">
        <w:t>https://careers.eurofins.com/us/jobs/?keywords=sales&amp;countryId=us</w:t>
      </w:r>
    </w:p>
    <w:p w14:paraId="21720E19" w14:textId="13EE2188" w:rsidR="00EF66B6" w:rsidRDefault="00EF66B6" w:rsidP="00EF66B6">
      <w:pPr>
        <w:pStyle w:val="ListParagraph"/>
        <w:numPr>
          <w:ilvl w:val="0"/>
          <w:numId w:val="1"/>
        </w:numPr>
      </w:pPr>
      <w:r>
        <w:t>Bruker</w:t>
      </w:r>
      <w:r w:rsidR="00A02EEE">
        <w:t xml:space="preserve">- </w:t>
      </w:r>
      <w:r w:rsidR="00A02EEE" w:rsidRPr="00A02EEE">
        <w:t>https://uscareers-bruker.icims.com/jobs/search?ss=1&amp;searchKeyword=sales</w:t>
      </w:r>
    </w:p>
    <w:p w14:paraId="6D57B6EE" w14:textId="156CF9CB" w:rsidR="00EF66B6" w:rsidRDefault="00EF66B6" w:rsidP="00EF66B6">
      <w:pPr>
        <w:pStyle w:val="ListParagraph"/>
        <w:numPr>
          <w:ilvl w:val="0"/>
          <w:numId w:val="1"/>
        </w:numPr>
      </w:pPr>
      <w:r>
        <w:t>Exact Sciences</w:t>
      </w:r>
      <w:r w:rsidR="00A02EEE">
        <w:t xml:space="preserve"> – 25 jobs - </w:t>
      </w:r>
      <w:r w:rsidR="00A02EEE" w:rsidRPr="00A02EEE">
        <w:t>https://exactsciences.wd1.myworkdayjobs.com/Exact_Sciences?q=sales&amp;locationCountry=bc33aa3152ec42d4995f4791a106ed09</w:t>
      </w:r>
    </w:p>
    <w:p w14:paraId="2087C35B" w14:textId="1B5521E8" w:rsidR="00EF66B6" w:rsidRDefault="00EF66B6" w:rsidP="00EF66B6">
      <w:pPr>
        <w:pStyle w:val="ListParagraph"/>
        <w:numPr>
          <w:ilvl w:val="0"/>
          <w:numId w:val="1"/>
        </w:numPr>
      </w:pPr>
      <w:proofErr w:type="spellStart"/>
      <w:r>
        <w:t>Lantheus</w:t>
      </w:r>
      <w:proofErr w:type="spellEnd"/>
      <w:r w:rsidR="00A02EEE">
        <w:t xml:space="preserve"> – 15 jobs - </w:t>
      </w:r>
      <w:hyperlink r:id="rId6" w:history="1">
        <w:r w:rsidR="00A02EEE" w:rsidRPr="009F03E1">
          <w:rPr>
            <w:rStyle w:val="Hyperlink"/>
          </w:rPr>
          <w:t>https://recruiting.ultipro.com/LAN1018LMII/JobBoard/8cb8bdef-5c4b-4689-a408-96fe4b0a207e/?q=sales&amp;o=relevance&amp;w=&amp;wc=&amp;we=&amp;wpst=</w:t>
        </w:r>
      </w:hyperlink>
    </w:p>
    <w:p w14:paraId="515E73D0" w14:textId="0B6CAA19" w:rsidR="00EF66B6" w:rsidRDefault="00EF66B6" w:rsidP="00A02EEE">
      <w:pPr>
        <w:pStyle w:val="ListParagraph"/>
        <w:numPr>
          <w:ilvl w:val="0"/>
          <w:numId w:val="1"/>
        </w:numPr>
      </w:pPr>
      <w:proofErr w:type="spellStart"/>
      <w:r>
        <w:t>Sotera</w:t>
      </w:r>
      <w:proofErr w:type="spellEnd"/>
      <w:r w:rsidR="00A02EEE">
        <w:t xml:space="preserve"> – 21 jobs - </w:t>
      </w:r>
      <w:r w:rsidR="00A02EEE" w:rsidRPr="00A02EEE">
        <w:t>https://eftx.fa.us6.oraclecloud.com/hcmUI/CandidateExperience/en/sites/CX_1007/requisitions?keyword=sales&amp;mode=location</w:t>
      </w:r>
    </w:p>
    <w:p w14:paraId="202E8E27" w14:textId="1C8D5AE0" w:rsidR="00EF66B6" w:rsidRDefault="00EF66B6" w:rsidP="00EF66B6">
      <w:pPr>
        <w:pStyle w:val="ListParagraph"/>
        <w:numPr>
          <w:ilvl w:val="0"/>
          <w:numId w:val="1"/>
        </w:numPr>
      </w:pPr>
      <w:proofErr w:type="spellStart"/>
      <w:r>
        <w:t>QuidelOrtho</w:t>
      </w:r>
      <w:proofErr w:type="spellEnd"/>
      <w:r w:rsidR="00A02EEE">
        <w:t xml:space="preserve"> – 35 jobs - </w:t>
      </w:r>
      <w:hyperlink r:id="rId7" w:history="1">
        <w:r w:rsidR="00A02EEE" w:rsidRPr="009F03E1">
          <w:rPr>
            <w:rStyle w:val="Hyperlink"/>
          </w:rPr>
          <w:t>https://orthoclinical.wd1.myworkdayjobs.com/Search?q=sales</w:t>
        </w:r>
      </w:hyperlink>
    </w:p>
    <w:p w14:paraId="67242326" w14:textId="77777777" w:rsidR="00A02EEE" w:rsidRDefault="00A02EEE" w:rsidP="00A02EEE">
      <w:pPr>
        <w:pStyle w:val="ListParagraph"/>
      </w:pPr>
    </w:p>
    <w:p w14:paraId="589C877D" w14:textId="1F1FDFD0" w:rsidR="00EF66B6" w:rsidRDefault="00EF66B6" w:rsidP="00EF66B6">
      <w:pPr>
        <w:pStyle w:val="ListParagraph"/>
        <w:numPr>
          <w:ilvl w:val="0"/>
          <w:numId w:val="1"/>
        </w:numPr>
      </w:pPr>
      <w:r>
        <w:t>Guardant</w:t>
      </w:r>
      <w:r w:rsidR="00A02EEE">
        <w:t xml:space="preserve"> - </w:t>
      </w:r>
      <w:r w:rsidR="00A02EEE" w:rsidRPr="00A02EEE">
        <w:t>https://guardanthealth.com/careers/jobs/</w:t>
      </w:r>
    </w:p>
    <w:p w14:paraId="603BDEA0" w14:textId="71CFB2E7" w:rsidR="00EF66B6" w:rsidRDefault="00EF66B6" w:rsidP="00EF66B6">
      <w:pPr>
        <w:pStyle w:val="ListParagraph"/>
        <w:numPr>
          <w:ilvl w:val="0"/>
          <w:numId w:val="1"/>
        </w:numPr>
      </w:pPr>
      <w:r>
        <w:t>Tempus</w:t>
      </w:r>
      <w:r w:rsidR="00A02EEE">
        <w:t xml:space="preserve"> - </w:t>
      </w:r>
      <w:r w:rsidR="00A02EEE" w:rsidRPr="00A02EEE">
        <w:t>https://www.tempus.com/job-postings/?department=&amp;location=&amp;filter=sales&amp;remoteFriendly=0</w:t>
      </w:r>
    </w:p>
    <w:p w14:paraId="544F8443" w14:textId="71B40636" w:rsidR="00EF66B6" w:rsidRDefault="00EF66B6" w:rsidP="00EF66B6">
      <w:pPr>
        <w:pStyle w:val="ListParagraph"/>
        <w:numPr>
          <w:ilvl w:val="0"/>
          <w:numId w:val="1"/>
        </w:numPr>
      </w:pPr>
      <w:r>
        <w:t xml:space="preserve">Foundation </w:t>
      </w:r>
      <w:r w:rsidR="00A02EEE">
        <w:t xml:space="preserve">– 64 jobs - </w:t>
      </w:r>
      <w:r w:rsidR="00A02EEE" w:rsidRPr="00A02EEE">
        <w:t>https://careers.foundationmedicine.com/jobs/search?query=sales</w:t>
      </w:r>
    </w:p>
    <w:sectPr w:rsidR="00EF66B6" w:rsidSect="00A44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1577A"/>
    <w:multiLevelType w:val="hybridMultilevel"/>
    <w:tmpl w:val="3E12C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6B6"/>
    <w:rsid w:val="00896CF6"/>
    <w:rsid w:val="00A02EEE"/>
    <w:rsid w:val="00A44C90"/>
    <w:rsid w:val="00EF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0533F7"/>
  <w15:chartTrackingRefBased/>
  <w15:docId w15:val="{2335264A-097A-AA43-9B25-13E8CD8A1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6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2E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2E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rthoclinical.wd1.myworkdayjobs.com/Search?q=sa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cruiting.ultipro.com/LAN1018LMII/JobBoard/8cb8bdef-5c4b-4689-a408-96fe4b0a207e/?q=sales&amp;o=relevance&amp;w=&amp;wc=&amp;we=&amp;wpst=" TargetMode="External"/><Relationship Id="rId5" Type="http://schemas.openxmlformats.org/officeDocument/2006/relationships/hyperlink" Target="https://jobs.thermofisher.com/global/en/search-results?m=3&amp;keywords=sal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Callahan</dc:creator>
  <cp:keywords/>
  <dc:description/>
  <cp:lastModifiedBy>James Callahan</cp:lastModifiedBy>
  <cp:revision>2</cp:revision>
  <dcterms:created xsi:type="dcterms:W3CDTF">2024-05-31T19:25:00Z</dcterms:created>
  <dcterms:modified xsi:type="dcterms:W3CDTF">2024-06-05T15:33:00Z</dcterms:modified>
</cp:coreProperties>
</file>