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21A5" w14:textId="77777777" w:rsidR="004349B9" w:rsidRPr="004349B9" w:rsidRDefault="004349B9" w:rsidP="004349B9">
      <w:pPr>
        <w:rPr>
          <w:b/>
          <w:bCs/>
        </w:rPr>
      </w:pPr>
      <w:proofErr w:type="spellStart"/>
      <w:r w:rsidRPr="004349B9">
        <w:rPr>
          <w:b/>
          <w:bCs/>
        </w:rPr>
        <w:t>SmartSurv</w:t>
      </w:r>
      <w:proofErr w:type="spellEnd"/>
      <w:r w:rsidRPr="004349B9">
        <w:rPr>
          <w:b/>
          <w:bCs/>
        </w:rPr>
        <w:t>: AI-Powered Intelligent Surveillance &amp; Real-Time Person Search System</w:t>
      </w:r>
    </w:p>
    <w:p w14:paraId="009C8DCA" w14:textId="77777777" w:rsidR="004349B9" w:rsidRPr="004349B9" w:rsidRDefault="004349B9" w:rsidP="004349B9">
      <w:r w:rsidRPr="004349B9">
        <w:rPr>
          <w:b/>
          <w:bCs/>
        </w:rPr>
        <w:t>BSCS</w:t>
      </w:r>
    </w:p>
    <w:p w14:paraId="10F81F81" w14:textId="77777777" w:rsidR="004349B9" w:rsidRPr="004349B9" w:rsidRDefault="004349B9" w:rsidP="004349B9">
      <w:r w:rsidRPr="004349B9">
        <w:rPr>
          <w:b/>
          <w:bCs/>
        </w:rPr>
        <w:t>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1702"/>
        <w:gridCol w:w="2921"/>
        <w:gridCol w:w="1472"/>
        <w:gridCol w:w="2738"/>
      </w:tblGrid>
      <w:tr w:rsidR="004349B9" w:rsidRPr="004349B9" w14:paraId="199718FA" w14:textId="77777777">
        <w:trPr>
          <w:tblHeader/>
          <w:tblCellSpacing w:w="15" w:type="dxa"/>
        </w:trPr>
        <w:tc>
          <w:tcPr>
            <w:tcW w:w="0" w:type="auto"/>
            <w:vAlign w:val="center"/>
            <w:hideMark/>
          </w:tcPr>
          <w:p w14:paraId="19DD5648" w14:textId="77777777" w:rsidR="004349B9" w:rsidRPr="004349B9" w:rsidRDefault="004349B9" w:rsidP="004349B9">
            <w:pPr>
              <w:rPr>
                <w:b/>
                <w:bCs/>
              </w:rPr>
            </w:pPr>
            <w:r w:rsidRPr="004349B9">
              <w:rPr>
                <w:b/>
                <w:bCs/>
              </w:rPr>
              <w:t>S#</w:t>
            </w:r>
          </w:p>
        </w:tc>
        <w:tc>
          <w:tcPr>
            <w:tcW w:w="0" w:type="auto"/>
            <w:vAlign w:val="center"/>
            <w:hideMark/>
          </w:tcPr>
          <w:p w14:paraId="5B43D2E5" w14:textId="77777777" w:rsidR="004349B9" w:rsidRPr="004349B9" w:rsidRDefault="004349B9" w:rsidP="004349B9">
            <w:pPr>
              <w:rPr>
                <w:b/>
                <w:bCs/>
              </w:rPr>
            </w:pPr>
            <w:r w:rsidRPr="004349B9">
              <w:rPr>
                <w:b/>
                <w:bCs/>
              </w:rPr>
              <w:t>Name</w:t>
            </w:r>
          </w:p>
        </w:tc>
        <w:tc>
          <w:tcPr>
            <w:tcW w:w="0" w:type="auto"/>
            <w:vAlign w:val="center"/>
            <w:hideMark/>
          </w:tcPr>
          <w:p w14:paraId="53FE8F5E" w14:textId="77777777" w:rsidR="004349B9" w:rsidRPr="004349B9" w:rsidRDefault="004349B9" w:rsidP="004349B9">
            <w:pPr>
              <w:rPr>
                <w:b/>
                <w:bCs/>
              </w:rPr>
            </w:pPr>
            <w:r w:rsidRPr="004349B9">
              <w:rPr>
                <w:b/>
                <w:bCs/>
              </w:rPr>
              <w:t>Registration #/Roll #/Section</w:t>
            </w:r>
          </w:p>
        </w:tc>
        <w:tc>
          <w:tcPr>
            <w:tcW w:w="0" w:type="auto"/>
            <w:vAlign w:val="center"/>
            <w:hideMark/>
          </w:tcPr>
          <w:p w14:paraId="67CEE828" w14:textId="77777777" w:rsidR="004349B9" w:rsidRPr="004349B9" w:rsidRDefault="004349B9" w:rsidP="004349B9">
            <w:pPr>
              <w:rPr>
                <w:b/>
                <w:bCs/>
              </w:rPr>
            </w:pPr>
            <w:r w:rsidRPr="004349B9">
              <w:rPr>
                <w:b/>
                <w:bCs/>
              </w:rPr>
              <w:t>Mobile #</w:t>
            </w:r>
          </w:p>
        </w:tc>
        <w:tc>
          <w:tcPr>
            <w:tcW w:w="0" w:type="auto"/>
            <w:vAlign w:val="center"/>
            <w:hideMark/>
          </w:tcPr>
          <w:p w14:paraId="07AD2CAA" w14:textId="77777777" w:rsidR="004349B9" w:rsidRPr="004349B9" w:rsidRDefault="004349B9" w:rsidP="004349B9">
            <w:pPr>
              <w:rPr>
                <w:b/>
                <w:bCs/>
              </w:rPr>
            </w:pPr>
            <w:r w:rsidRPr="004349B9">
              <w:rPr>
                <w:b/>
                <w:bCs/>
              </w:rPr>
              <w:t>E-Mail</w:t>
            </w:r>
          </w:p>
        </w:tc>
      </w:tr>
      <w:tr w:rsidR="004349B9" w:rsidRPr="004349B9" w14:paraId="52F53759" w14:textId="77777777">
        <w:trPr>
          <w:tblCellSpacing w:w="15" w:type="dxa"/>
        </w:trPr>
        <w:tc>
          <w:tcPr>
            <w:tcW w:w="0" w:type="auto"/>
            <w:vAlign w:val="center"/>
            <w:hideMark/>
          </w:tcPr>
          <w:p w14:paraId="54A5F088" w14:textId="77777777" w:rsidR="004349B9" w:rsidRPr="004349B9" w:rsidRDefault="004349B9" w:rsidP="004349B9">
            <w:r w:rsidRPr="004349B9">
              <w:t>1.</w:t>
            </w:r>
          </w:p>
        </w:tc>
        <w:tc>
          <w:tcPr>
            <w:tcW w:w="0" w:type="auto"/>
            <w:vAlign w:val="center"/>
            <w:hideMark/>
          </w:tcPr>
          <w:p w14:paraId="7D0976B5" w14:textId="77777777" w:rsidR="004349B9" w:rsidRPr="004349B9" w:rsidRDefault="004349B9" w:rsidP="004349B9">
            <w:r w:rsidRPr="004349B9">
              <w:t>M. Faheem Khan</w:t>
            </w:r>
          </w:p>
        </w:tc>
        <w:tc>
          <w:tcPr>
            <w:tcW w:w="0" w:type="auto"/>
            <w:vAlign w:val="center"/>
            <w:hideMark/>
          </w:tcPr>
          <w:p w14:paraId="6F1BEDC5" w14:textId="77777777" w:rsidR="004349B9" w:rsidRPr="004349B9" w:rsidRDefault="004349B9" w:rsidP="004349B9">
            <w:r w:rsidRPr="004349B9">
              <w:t>Fa-2022-BSCS-494</w:t>
            </w:r>
          </w:p>
        </w:tc>
        <w:tc>
          <w:tcPr>
            <w:tcW w:w="0" w:type="auto"/>
            <w:vAlign w:val="center"/>
            <w:hideMark/>
          </w:tcPr>
          <w:p w14:paraId="1D7D8DB0" w14:textId="77777777" w:rsidR="004349B9" w:rsidRPr="004349B9" w:rsidRDefault="004349B9" w:rsidP="004349B9">
            <w:r w:rsidRPr="004349B9">
              <w:t>0333-4156006</w:t>
            </w:r>
          </w:p>
        </w:tc>
        <w:tc>
          <w:tcPr>
            <w:tcW w:w="0" w:type="auto"/>
            <w:vAlign w:val="center"/>
            <w:hideMark/>
          </w:tcPr>
          <w:p w14:paraId="74B15ACC" w14:textId="77777777" w:rsidR="004349B9" w:rsidRPr="004349B9" w:rsidRDefault="004349B9" w:rsidP="004349B9">
            <w:r w:rsidRPr="004349B9">
              <w:t>fa-22-bscs-494@lgu.edu.pk</w:t>
            </w:r>
          </w:p>
        </w:tc>
      </w:tr>
      <w:tr w:rsidR="004349B9" w:rsidRPr="004349B9" w14:paraId="2E9E5F27" w14:textId="77777777">
        <w:trPr>
          <w:tblCellSpacing w:w="15" w:type="dxa"/>
        </w:trPr>
        <w:tc>
          <w:tcPr>
            <w:tcW w:w="0" w:type="auto"/>
            <w:vAlign w:val="center"/>
            <w:hideMark/>
          </w:tcPr>
          <w:p w14:paraId="24593942" w14:textId="77777777" w:rsidR="004349B9" w:rsidRPr="004349B9" w:rsidRDefault="004349B9" w:rsidP="004349B9">
            <w:r w:rsidRPr="004349B9">
              <w:t>2.</w:t>
            </w:r>
          </w:p>
        </w:tc>
        <w:tc>
          <w:tcPr>
            <w:tcW w:w="0" w:type="auto"/>
            <w:vAlign w:val="center"/>
            <w:hideMark/>
          </w:tcPr>
          <w:p w14:paraId="0DF67059" w14:textId="77777777" w:rsidR="004349B9" w:rsidRPr="004349B9" w:rsidRDefault="004349B9" w:rsidP="004349B9">
            <w:r w:rsidRPr="004349B9">
              <w:t>Ali Hassan</w:t>
            </w:r>
          </w:p>
        </w:tc>
        <w:tc>
          <w:tcPr>
            <w:tcW w:w="0" w:type="auto"/>
            <w:vAlign w:val="center"/>
            <w:hideMark/>
          </w:tcPr>
          <w:p w14:paraId="4240B1DE" w14:textId="77777777" w:rsidR="004349B9" w:rsidRPr="004349B9" w:rsidRDefault="004349B9" w:rsidP="004349B9">
            <w:r w:rsidRPr="004349B9">
              <w:t>Fa-2022-BSCS-294</w:t>
            </w:r>
          </w:p>
        </w:tc>
        <w:tc>
          <w:tcPr>
            <w:tcW w:w="0" w:type="auto"/>
            <w:vAlign w:val="center"/>
            <w:hideMark/>
          </w:tcPr>
          <w:p w14:paraId="46F45994" w14:textId="77777777" w:rsidR="004349B9" w:rsidRPr="004349B9" w:rsidRDefault="004349B9" w:rsidP="004349B9">
            <w:r w:rsidRPr="004349B9">
              <w:t>0304-8630925</w:t>
            </w:r>
          </w:p>
        </w:tc>
        <w:tc>
          <w:tcPr>
            <w:tcW w:w="0" w:type="auto"/>
            <w:vAlign w:val="center"/>
            <w:hideMark/>
          </w:tcPr>
          <w:p w14:paraId="271D6AFE" w14:textId="77777777" w:rsidR="004349B9" w:rsidRPr="004349B9" w:rsidRDefault="004349B9" w:rsidP="004349B9">
            <w:r w:rsidRPr="004349B9">
              <w:t>fa-22-bscs-294@lgu.edu.pk</w:t>
            </w:r>
          </w:p>
        </w:tc>
      </w:tr>
    </w:tbl>
    <w:p w14:paraId="0CB51C95" w14:textId="77777777" w:rsidR="004349B9" w:rsidRPr="004349B9" w:rsidRDefault="004349B9" w:rsidP="004349B9">
      <w:r w:rsidRPr="004349B9">
        <w:rPr>
          <w:b/>
          <w:bCs/>
        </w:rPr>
        <w:t>Supervised by:</w:t>
      </w:r>
    </w:p>
    <w:p w14:paraId="1B164990" w14:textId="77777777" w:rsidR="004349B9" w:rsidRPr="004349B9" w:rsidRDefault="004349B9" w:rsidP="004349B9">
      <w:r w:rsidRPr="004349B9">
        <w:t xml:space="preserve">Muhammad Hamas ______________________ </w:t>
      </w:r>
      <w:r w:rsidRPr="004349B9">
        <w:rPr>
          <w:b/>
          <w:bCs/>
        </w:rPr>
        <w:t>(Signature)</w:t>
      </w:r>
    </w:p>
    <w:p w14:paraId="4110CD17" w14:textId="77777777" w:rsidR="004349B9" w:rsidRDefault="004349B9" w:rsidP="004349B9">
      <w:pPr>
        <w:rPr>
          <w:b/>
          <w:bCs/>
        </w:rPr>
      </w:pPr>
      <w:r w:rsidRPr="004349B9">
        <w:rPr>
          <w:b/>
          <w:bCs/>
        </w:rPr>
        <w:t>Department of Computer Science</w:t>
      </w:r>
      <w:r w:rsidRPr="004349B9">
        <w:br/>
      </w:r>
      <w:r w:rsidRPr="004349B9">
        <w:rPr>
          <w:b/>
          <w:bCs/>
        </w:rPr>
        <w:t>Lahore Garrison University</w:t>
      </w:r>
      <w:r w:rsidRPr="004349B9">
        <w:br/>
      </w:r>
      <w:r w:rsidRPr="004349B9">
        <w:rPr>
          <w:b/>
          <w:bCs/>
        </w:rPr>
        <w:t>Lahore</w:t>
      </w:r>
    </w:p>
    <w:p w14:paraId="4739C9B1" w14:textId="77777777" w:rsidR="004349B9" w:rsidRDefault="004349B9" w:rsidP="004349B9">
      <w:pPr>
        <w:rPr>
          <w:b/>
          <w:bCs/>
        </w:rPr>
      </w:pPr>
    </w:p>
    <w:p w14:paraId="4A930C1C" w14:textId="77777777" w:rsidR="004349B9" w:rsidRPr="004349B9" w:rsidRDefault="004349B9" w:rsidP="004349B9">
      <w:pPr>
        <w:rPr>
          <w:b/>
          <w:bCs/>
        </w:rPr>
      </w:pPr>
      <w:r w:rsidRPr="004349B9">
        <w:rPr>
          <w:b/>
          <w:bCs/>
        </w:rPr>
        <w:t>Table of Contents</w:t>
      </w:r>
    </w:p>
    <w:p w14:paraId="06447E0B" w14:textId="77777777" w:rsidR="004349B9" w:rsidRPr="004349B9" w:rsidRDefault="004349B9" w:rsidP="004349B9">
      <w:pPr>
        <w:numPr>
          <w:ilvl w:val="0"/>
          <w:numId w:val="32"/>
        </w:numPr>
      </w:pPr>
      <w:r w:rsidRPr="004349B9">
        <w:t>Introduction........................................................................................... Page#</w:t>
      </w:r>
    </w:p>
    <w:p w14:paraId="0CA426BE" w14:textId="77777777" w:rsidR="004349B9" w:rsidRPr="004349B9" w:rsidRDefault="004349B9" w:rsidP="004349B9">
      <w:r w:rsidRPr="004349B9">
        <w:t>1.1 Purpose .............................................................................................</w:t>
      </w:r>
    </w:p>
    <w:p w14:paraId="106F0A16" w14:textId="77777777" w:rsidR="004349B9" w:rsidRPr="004349B9" w:rsidRDefault="004349B9" w:rsidP="004349B9">
      <w:r w:rsidRPr="004349B9">
        <w:t>1.2 Document Conventions .....................................................................</w:t>
      </w:r>
    </w:p>
    <w:p w14:paraId="0EE2B746" w14:textId="77777777" w:rsidR="004349B9" w:rsidRPr="004349B9" w:rsidRDefault="004349B9" w:rsidP="004349B9">
      <w:r w:rsidRPr="004349B9">
        <w:t>1.3 Intended Audience and Reading Suggestions ....................................</w:t>
      </w:r>
    </w:p>
    <w:p w14:paraId="2A9DC4A2" w14:textId="77777777" w:rsidR="004349B9" w:rsidRPr="004349B9" w:rsidRDefault="004349B9" w:rsidP="004349B9">
      <w:r w:rsidRPr="004349B9">
        <w:t>1.4 Product Scope ...................................................................................</w:t>
      </w:r>
    </w:p>
    <w:p w14:paraId="018D4A48" w14:textId="77777777" w:rsidR="004349B9" w:rsidRPr="004349B9" w:rsidRDefault="004349B9" w:rsidP="004349B9">
      <w:pPr>
        <w:numPr>
          <w:ilvl w:val="0"/>
          <w:numId w:val="32"/>
        </w:numPr>
      </w:pPr>
      <w:r w:rsidRPr="004349B9">
        <w:t>Overall Description ...............................................................................</w:t>
      </w:r>
    </w:p>
    <w:p w14:paraId="24674DF3" w14:textId="77777777" w:rsidR="004349B9" w:rsidRPr="004349B9" w:rsidRDefault="004349B9" w:rsidP="004349B9">
      <w:r w:rsidRPr="004349B9">
        <w:t>2.1 Product Perspective...........................................................................</w:t>
      </w:r>
    </w:p>
    <w:p w14:paraId="2A263A0C" w14:textId="77777777" w:rsidR="004349B9" w:rsidRPr="004349B9" w:rsidRDefault="004349B9" w:rsidP="004349B9">
      <w:r w:rsidRPr="004349B9">
        <w:t>2.2 Product Functions .............................................................................</w:t>
      </w:r>
    </w:p>
    <w:p w14:paraId="178DAA60" w14:textId="77777777" w:rsidR="004349B9" w:rsidRPr="004349B9" w:rsidRDefault="004349B9" w:rsidP="004349B9">
      <w:r w:rsidRPr="004349B9">
        <w:t>2.3 User Classes and Characteristics ......................................................</w:t>
      </w:r>
    </w:p>
    <w:p w14:paraId="30CDF610" w14:textId="77777777" w:rsidR="004349B9" w:rsidRPr="004349B9" w:rsidRDefault="004349B9" w:rsidP="004349B9">
      <w:r w:rsidRPr="004349B9">
        <w:t>2.4 Operating Environment .....................................................................</w:t>
      </w:r>
    </w:p>
    <w:p w14:paraId="68658316" w14:textId="77777777" w:rsidR="004349B9" w:rsidRPr="004349B9" w:rsidRDefault="004349B9" w:rsidP="004349B9">
      <w:r w:rsidRPr="004349B9">
        <w:t>2.5 Design and Implementation Constraints ...........................................</w:t>
      </w:r>
    </w:p>
    <w:p w14:paraId="1962DF30" w14:textId="77777777" w:rsidR="004349B9" w:rsidRPr="004349B9" w:rsidRDefault="004349B9" w:rsidP="004349B9">
      <w:r w:rsidRPr="004349B9">
        <w:t>2.6 User Documentation ..........................................................................</w:t>
      </w:r>
    </w:p>
    <w:p w14:paraId="0118FDB9" w14:textId="77777777" w:rsidR="004349B9" w:rsidRPr="004349B9" w:rsidRDefault="004349B9" w:rsidP="004349B9">
      <w:r w:rsidRPr="004349B9">
        <w:t>2.7 Assumptions and Dependencies ........................................................</w:t>
      </w:r>
    </w:p>
    <w:p w14:paraId="36CA480C" w14:textId="77777777" w:rsidR="004349B9" w:rsidRPr="004349B9" w:rsidRDefault="004349B9" w:rsidP="004349B9">
      <w:pPr>
        <w:numPr>
          <w:ilvl w:val="0"/>
          <w:numId w:val="32"/>
        </w:numPr>
      </w:pPr>
      <w:r w:rsidRPr="004349B9">
        <w:lastRenderedPageBreak/>
        <w:t>External Interface Requirements ..........................................................</w:t>
      </w:r>
    </w:p>
    <w:p w14:paraId="093AC3CA" w14:textId="77777777" w:rsidR="004349B9" w:rsidRPr="004349B9" w:rsidRDefault="004349B9" w:rsidP="004349B9">
      <w:r w:rsidRPr="004349B9">
        <w:t>3.1 User Interfaces ..................................................................................</w:t>
      </w:r>
    </w:p>
    <w:p w14:paraId="2E75C9A4" w14:textId="77777777" w:rsidR="004349B9" w:rsidRPr="004349B9" w:rsidRDefault="004349B9" w:rsidP="004349B9">
      <w:r w:rsidRPr="004349B9">
        <w:t>3.2 Hardware Interfaces ..........................................................................</w:t>
      </w:r>
    </w:p>
    <w:p w14:paraId="77C56753" w14:textId="77777777" w:rsidR="004349B9" w:rsidRPr="004349B9" w:rsidRDefault="004349B9" w:rsidP="004349B9">
      <w:r w:rsidRPr="004349B9">
        <w:t>3.3 Software Interfaces ...........................................................................</w:t>
      </w:r>
    </w:p>
    <w:p w14:paraId="6B19D7AE" w14:textId="77777777" w:rsidR="004349B9" w:rsidRPr="004349B9" w:rsidRDefault="004349B9" w:rsidP="004349B9">
      <w:r w:rsidRPr="004349B9">
        <w:t>3.4 Communications Interfaces ...............................................................</w:t>
      </w:r>
    </w:p>
    <w:p w14:paraId="59742A37" w14:textId="77777777" w:rsidR="004349B9" w:rsidRPr="004349B9" w:rsidRDefault="004349B9" w:rsidP="004349B9">
      <w:pPr>
        <w:numPr>
          <w:ilvl w:val="0"/>
          <w:numId w:val="32"/>
        </w:numPr>
      </w:pPr>
      <w:r w:rsidRPr="004349B9">
        <w:t>System Features ....................................................................................</w:t>
      </w:r>
    </w:p>
    <w:p w14:paraId="5884717F" w14:textId="77777777" w:rsidR="004349B9" w:rsidRPr="004349B9" w:rsidRDefault="004349B9" w:rsidP="004349B9">
      <w:r w:rsidRPr="004349B9">
        <w:t>4.1 Real-Time Illegal Activity Detection ..................................................</w:t>
      </w:r>
    </w:p>
    <w:p w14:paraId="6C02F617" w14:textId="77777777" w:rsidR="004349B9" w:rsidRPr="004349B9" w:rsidRDefault="004349B9" w:rsidP="004349B9">
      <w:r w:rsidRPr="004349B9">
        <w:t>4.1.1 Description and Priority ...........................................................</w:t>
      </w:r>
    </w:p>
    <w:p w14:paraId="48A7D235" w14:textId="77777777" w:rsidR="004349B9" w:rsidRPr="004349B9" w:rsidRDefault="004349B9" w:rsidP="004349B9"/>
    <w:p w14:paraId="69380CD9" w14:textId="77777777" w:rsidR="004349B9" w:rsidRPr="004349B9" w:rsidRDefault="004349B9" w:rsidP="004349B9">
      <w:r w:rsidRPr="004349B9">
        <w:t>4.1.2 Stimulus/Response Sequences ................................................</w:t>
      </w:r>
    </w:p>
    <w:p w14:paraId="2651D99E" w14:textId="77777777" w:rsidR="004349B9" w:rsidRPr="004349B9" w:rsidRDefault="004349B9" w:rsidP="004349B9"/>
    <w:p w14:paraId="2D1654BF" w14:textId="77777777" w:rsidR="004349B9" w:rsidRPr="004349B9" w:rsidRDefault="004349B9" w:rsidP="004349B9">
      <w:r w:rsidRPr="004349B9">
        <w:t>4.1.3 Functional Requirements .........................................................</w:t>
      </w:r>
    </w:p>
    <w:p w14:paraId="4CBDEEC4" w14:textId="77777777" w:rsidR="004349B9" w:rsidRPr="004349B9" w:rsidRDefault="004349B9" w:rsidP="004349B9">
      <w:r w:rsidRPr="004349B9">
        <w:t>4.2 Cross-Camera Person Re-Identification and Tracking .......................</w:t>
      </w:r>
    </w:p>
    <w:p w14:paraId="2D7DA4B4" w14:textId="77777777" w:rsidR="004349B9" w:rsidRPr="004349B9" w:rsidRDefault="004349B9" w:rsidP="004349B9">
      <w:r w:rsidRPr="004349B9">
        <w:t>4.2.1 Description and Priority ...........................................................</w:t>
      </w:r>
    </w:p>
    <w:p w14:paraId="48245C84" w14:textId="77777777" w:rsidR="004349B9" w:rsidRPr="004349B9" w:rsidRDefault="004349B9" w:rsidP="004349B9"/>
    <w:p w14:paraId="35FE069A" w14:textId="77777777" w:rsidR="004349B9" w:rsidRPr="004349B9" w:rsidRDefault="004349B9" w:rsidP="004349B9">
      <w:r w:rsidRPr="004349B9">
        <w:t>4.2.2 Stimulus/Response Sequences ................................................</w:t>
      </w:r>
    </w:p>
    <w:p w14:paraId="6D5002D5" w14:textId="77777777" w:rsidR="004349B9" w:rsidRPr="004349B9" w:rsidRDefault="004349B9" w:rsidP="004349B9"/>
    <w:p w14:paraId="31898AC2" w14:textId="77777777" w:rsidR="004349B9" w:rsidRPr="004349B9" w:rsidRDefault="004349B9" w:rsidP="004349B9">
      <w:r w:rsidRPr="004349B9">
        <w:t>4.2.3 Functional Requirements .........................................................</w:t>
      </w:r>
    </w:p>
    <w:p w14:paraId="049D052E" w14:textId="77777777" w:rsidR="004349B9" w:rsidRPr="004349B9" w:rsidRDefault="004349B9" w:rsidP="004349B9">
      <w:r w:rsidRPr="004349B9">
        <w:t>4.3 Audio-Visual Fusion for Enhanced Detection ....................................</w:t>
      </w:r>
    </w:p>
    <w:p w14:paraId="16DC5AE1" w14:textId="77777777" w:rsidR="004349B9" w:rsidRPr="004349B9" w:rsidRDefault="004349B9" w:rsidP="004349B9">
      <w:r w:rsidRPr="004349B9">
        <w:t>4.3.1 Description and Priority ...........................................................</w:t>
      </w:r>
    </w:p>
    <w:p w14:paraId="1E9720D0" w14:textId="77777777" w:rsidR="004349B9" w:rsidRPr="004349B9" w:rsidRDefault="004349B9" w:rsidP="004349B9"/>
    <w:p w14:paraId="26D29272" w14:textId="77777777" w:rsidR="004349B9" w:rsidRPr="004349B9" w:rsidRDefault="004349B9" w:rsidP="004349B9">
      <w:r w:rsidRPr="004349B9">
        <w:t>4.3.2 Stimulus/Response Sequences ................................................</w:t>
      </w:r>
    </w:p>
    <w:p w14:paraId="7748F2CE" w14:textId="77777777" w:rsidR="004349B9" w:rsidRPr="004349B9" w:rsidRDefault="004349B9" w:rsidP="004349B9"/>
    <w:p w14:paraId="4497CF68" w14:textId="77777777" w:rsidR="004349B9" w:rsidRPr="004349B9" w:rsidRDefault="004349B9" w:rsidP="004349B9">
      <w:r w:rsidRPr="004349B9">
        <w:t>4.3.3 Functional Requirements .........................................................</w:t>
      </w:r>
    </w:p>
    <w:p w14:paraId="0EFCAB51" w14:textId="77777777" w:rsidR="004349B9" w:rsidRPr="004349B9" w:rsidRDefault="004349B9" w:rsidP="004349B9">
      <w:r w:rsidRPr="004349B9">
        <w:t>4.4 Real-Time Alert and Notification System ..........................................</w:t>
      </w:r>
    </w:p>
    <w:p w14:paraId="0E44F06F" w14:textId="77777777" w:rsidR="004349B9" w:rsidRPr="004349B9" w:rsidRDefault="004349B9" w:rsidP="004349B9">
      <w:r w:rsidRPr="004349B9">
        <w:t>4.4.1 Description and Priority ...........................................................</w:t>
      </w:r>
    </w:p>
    <w:p w14:paraId="05C89A09" w14:textId="77777777" w:rsidR="004349B9" w:rsidRPr="004349B9" w:rsidRDefault="004349B9" w:rsidP="004349B9"/>
    <w:p w14:paraId="7BC9F839" w14:textId="77777777" w:rsidR="004349B9" w:rsidRPr="004349B9" w:rsidRDefault="004349B9" w:rsidP="004349B9">
      <w:r w:rsidRPr="004349B9">
        <w:t>4.4.2 Stimulus/Response Sequences ................................................</w:t>
      </w:r>
    </w:p>
    <w:p w14:paraId="0E44A250" w14:textId="77777777" w:rsidR="004349B9" w:rsidRPr="004349B9" w:rsidRDefault="004349B9" w:rsidP="004349B9"/>
    <w:p w14:paraId="7A13976C" w14:textId="77777777" w:rsidR="004349B9" w:rsidRPr="004349B9" w:rsidRDefault="004349B9" w:rsidP="004349B9">
      <w:r w:rsidRPr="004349B9">
        <w:t>4.4.3 Functional Requirements .........................................................</w:t>
      </w:r>
    </w:p>
    <w:p w14:paraId="5CA50B8F" w14:textId="77777777" w:rsidR="004349B9" w:rsidRPr="004349B9" w:rsidRDefault="004349B9" w:rsidP="004349B9">
      <w:r w:rsidRPr="004349B9">
        <w:t>4.5 Evidence Generation and Management .............................................</w:t>
      </w:r>
    </w:p>
    <w:p w14:paraId="42B95A92" w14:textId="77777777" w:rsidR="004349B9" w:rsidRPr="004349B9" w:rsidRDefault="004349B9" w:rsidP="004349B9">
      <w:r w:rsidRPr="004349B9">
        <w:t>4.5.1 Description and Priority ...........................................................</w:t>
      </w:r>
    </w:p>
    <w:p w14:paraId="5BD462E9" w14:textId="77777777" w:rsidR="004349B9" w:rsidRPr="004349B9" w:rsidRDefault="004349B9" w:rsidP="004349B9"/>
    <w:p w14:paraId="7DE3769B" w14:textId="77777777" w:rsidR="004349B9" w:rsidRPr="004349B9" w:rsidRDefault="004349B9" w:rsidP="004349B9">
      <w:r w:rsidRPr="004349B9">
        <w:t>4.5.2 Stimulus/Response Sequences ................................................</w:t>
      </w:r>
    </w:p>
    <w:p w14:paraId="1A4A2314" w14:textId="77777777" w:rsidR="004349B9" w:rsidRPr="004349B9" w:rsidRDefault="004349B9" w:rsidP="004349B9"/>
    <w:p w14:paraId="29307907" w14:textId="77777777" w:rsidR="004349B9" w:rsidRPr="004349B9" w:rsidRDefault="004349B9" w:rsidP="004349B9">
      <w:r w:rsidRPr="004349B9">
        <w:t>4.5.3 Functional Requirements .........................................................</w:t>
      </w:r>
    </w:p>
    <w:p w14:paraId="439FD550" w14:textId="77777777" w:rsidR="004349B9" w:rsidRPr="004349B9" w:rsidRDefault="004349B9" w:rsidP="004349B9">
      <w:pPr>
        <w:numPr>
          <w:ilvl w:val="0"/>
          <w:numId w:val="32"/>
        </w:numPr>
      </w:pPr>
      <w:r w:rsidRPr="004349B9">
        <w:t>Other Nonfunctional Requirements ......................................................</w:t>
      </w:r>
    </w:p>
    <w:p w14:paraId="65C73ABF" w14:textId="77777777" w:rsidR="004349B9" w:rsidRPr="004349B9" w:rsidRDefault="004349B9" w:rsidP="004349B9">
      <w:r w:rsidRPr="004349B9">
        <w:t>5.1 Performance Requirements ...............................................................</w:t>
      </w:r>
    </w:p>
    <w:p w14:paraId="2725A5AD" w14:textId="77777777" w:rsidR="004349B9" w:rsidRPr="004349B9" w:rsidRDefault="004349B9" w:rsidP="004349B9">
      <w:r w:rsidRPr="004349B9">
        <w:t>5.2 Safety Requirements .........................................................................</w:t>
      </w:r>
    </w:p>
    <w:p w14:paraId="6A51B416" w14:textId="77777777" w:rsidR="004349B9" w:rsidRPr="004349B9" w:rsidRDefault="004349B9" w:rsidP="004349B9">
      <w:r w:rsidRPr="004349B9">
        <w:t>5.3 Security Requirements ......................................................................</w:t>
      </w:r>
    </w:p>
    <w:p w14:paraId="5B76B2D1" w14:textId="77777777" w:rsidR="004349B9" w:rsidRPr="004349B9" w:rsidRDefault="004349B9" w:rsidP="004349B9">
      <w:r w:rsidRPr="004349B9">
        <w:t>5.4 Software Quality Attributes ..............................................................</w:t>
      </w:r>
    </w:p>
    <w:p w14:paraId="73B6DB4F" w14:textId="77777777" w:rsidR="004349B9" w:rsidRPr="004349B9" w:rsidRDefault="004349B9" w:rsidP="004349B9">
      <w:r w:rsidRPr="004349B9">
        <w:t>5.5 Business Rules ..................................................................................</w:t>
      </w:r>
    </w:p>
    <w:p w14:paraId="4908484E" w14:textId="77777777" w:rsidR="004349B9" w:rsidRPr="004349B9" w:rsidRDefault="004349B9" w:rsidP="004349B9">
      <w:r w:rsidRPr="004349B9">
        <w:t>References .................................................................................................</w:t>
      </w:r>
    </w:p>
    <w:p w14:paraId="5C4194CF" w14:textId="77777777" w:rsidR="004349B9" w:rsidRPr="004349B9" w:rsidRDefault="004349B9" w:rsidP="004349B9"/>
    <w:p w14:paraId="3C98B28A" w14:textId="77777777" w:rsidR="004349B9" w:rsidRPr="004349B9" w:rsidRDefault="004349B9" w:rsidP="004349B9">
      <w:r w:rsidRPr="004349B9">
        <w:pict w14:anchorId="312C9989">
          <v:rect id="_x0000_i1115" style="width:0;height:1.5pt" o:hralign="center" o:hrstd="t" o:hr="t" fillcolor="#a0a0a0" stroked="f"/>
        </w:pict>
      </w:r>
    </w:p>
    <w:p w14:paraId="4906210A" w14:textId="77777777" w:rsidR="004349B9" w:rsidRPr="004349B9" w:rsidRDefault="004349B9" w:rsidP="004349B9">
      <w:pPr>
        <w:rPr>
          <w:b/>
          <w:bCs/>
        </w:rPr>
      </w:pPr>
      <w:r w:rsidRPr="004349B9">
        <w:rPr>
          <w:b/>
          <w:bCs/>
        </w:rPr>
        <w:t>1. Introduction</w:t>
      </w:r>
    </w:p>
    <w:p w14:paraId="0B2E4C5C" w14:textId="77777777" w:rsidR="004349B9" w:rsidRPr="004349B9" w:rsidRDefault="004349B9" w:rsidP="004349B9">
      <w:pPr>
        <w:rPr>
          <w:b/>
          <w:bCs/>
        </w:rPr>
      </w:pPr>
      <w:r w:rsidRPr="004349B9">
        <w:rPr>
          <w:b/>
          <w:bCs/>
        </w:rPr>
        <w:t>1.1 Purpose</w:t>
      </w:r>
    </w:p>
    <w:p w14:paraId="0A342317" w14:textId="77777777" w:rsidR="004349B9" w:rsidRPr="004349B9" w:rsidRDefault="004349B9" w:rsidP="004349B9">
      <w:r w:rsidRPr="004349B9">
        <w:t xml:space="preserve">This Software Requirements Specification document provides a comprehensive description of the </w:t>
      </w:r>
      <w:proofErr w:type="spellStart"/>
      <w:r w:rsidRPr="004349B9">
        <w:t>SmartSurv</w:t>
      </w:r>
      <w:proofErr w:type="spellEnd"/>
      <w:r w:rsidRPr="004349B9">
        <w:t xml:space="preserve"> system, an AI-powered intelligent surveillance platform designed to detect illegal activities in real-time and enable cross-camera person tracking. This SRS covers the complete functional and non-functional requirements for </w:t>
      </w:r>
      <w:proofErr w:type="spellStart"/>
      <w:r w:rsidRPr="004349B9">
        <w:t>SmartSurv</w:t>
      </w:r>
      <w:proofErr w:type="spellEnd"/>
      <w:r w:rsidRPr="004349B9">
        <w:t xml:space="preserve"> version 1.0, intended for deployment in public safety environments, smart cities, educational institutions, and commercial establishments across Pakistan. The document serves as the primary reference for developers, testers, project managers, and stakeholders throughout the development lifecycle. It describes </w:t>
      </w:r>
      <w:r w:rsidRPr="004349B9">
        <w:lastRenderedPageBreak/>
        <w:t>the system's capabilities for automated threat detection, person re-identification, audio-visual fusion, real-time alert generation, and evidence management while maintaining privacy-preserving features.</w:t>
      </w:r>
    </w:p>
    <w:p w14:paraId="0D32EFA4" w14:textId="77777777" w:rsidR="004349B9" w:rsidRPr="004349B9" w:rsidRDefault="004349B9" w:rsidP="004349B9">
      <w:pPr>
        <w:rPr>
          <w:b/>
          <w:bCs/>
        </w:rPr>
      </w:pPr>
      <w:r w:rsidRPr="004349B9">
        <w:rPr>
          <w:b/>
          <w:bCs/>
        </w:rPr>
        <w:t>1.2 Document Conventions</w:t>
      </w:r>
    </w:p>
    <w:p w14:paraId="76202896" w14:textId="77777777" w:rsidR="004349B9" w:rsidRPr="004349B9" w:rsidRDefault="004349B9" w:rsidP="004349B9">
      <w:r w:rsidRPr="004349B9">
        <w:t>This SRS document follows the IEEE Standard 830-1998 format for software requirements specifications. Throughout this document, the following conventions are observed: requirements are uniquely identified with tags in the format REQ-X where X represents a sequential number; priority levels are indicated as High, Medium, or Low based on criticality to system functionality; technical terms and system components are italicized upon first use with definitions provided; all requirement statements use the modal verb "shall" to indicate mandatory features; optional features use "should" or "may"; database tables and field names appear in monospace font; and external references are numbered sequentially in brackets. Higher-level requirements automatically inherit their priority to detailed sub-requirements unless explicitly stated otherwise.</w:t>
      </w:r>
    </w:p>
    <w:p w14:paraId="4AC203AB" w14:textId="77777777" w:rsidR="004349B9" w:rsidRPr="004349B9" w:rsidRDefault="004349B9" w:rsidP="004349B9">
      <w:pPr>
        <w:rPr>
          <w:b/>
          <w:bCs/>
        </w:rPr>
      </w:pPr>
      <w:r w:rsidRPr="004349B9">
        <w:rPr>
          <w:b/>
          <w:bCs/>
        </w:rPr>
        <w:t>1.3 Intended Audience and Reading Suggestions</w:t>
      </w:r>
    </w:p>
    <w:p w14:paraId="101396A8" w14:textId="77777777" w:rsidR="004349B9" w:rsidRPr="004349B9" w:rsidRDefault="004349B9" w:rsidP="004349B9">
      <w:r w:rsidRPr="004349B9">
        <w:t>This document is structured to serve multiple audiences within the development ecosystem. Software developers and engineers should focus on Sections 3 and 4, which detail external interfaces and system features with technical specifications for implementation. Project managers and team leads will find Sections 2 and 5 most relevant, covering overall system description, constraints, and non-functional requirements for planning and resource allocation. Quality assurance testers should prioritize Sections 4 and 5 to understand functional requirements and performance criteria for test case development. Stakeholders and clients may begin with Sections 1 and 2 for high-level understanding before exploring specific features in Section 4. Documentation writers should review the entire document with emphasis on user interface descriptions in Section 3.1. It is recommended that first-time readers proceed sequentially through Sections 1-2 for context, then navigate to sections most relevant to their role.</w:t>
      </w:r>
    </w:p>
    <w:p w14:paraId="5A877535" w14:textId="77777777" w:rsidR="004349B9" w:rsidRPr="004349B9" w:rsidRDefault="004349B9" w:rsidP="004349B9">
      <w:pPr>
        <w:rPr>
          <w:b/>
          <w:bCs/>
        </w:rPr>
      </w:pPr>
      <w:r w:rsidRPr="004349B9">
        <w:rPr>
          <w:b/>
          <w:bCs/>
        </w:rPr>
        <w:t>1.4 Product Scope</w:t>
      </w:r>
    </w:p>
    <w:p w14:paraId="19A86BB7" w14:textId="77777777" w:rsidR="004349B9" w:rsidRPr="004349B9" w:rsidRDefault="004349B9" w:rsidP="004349B9">
      <w:proofErr w:type="spellStart"/>
      <w:r w:rsidRPr="004349B9">
        <w:t>SmartSurv</w:t>
      </w:r>
      <w:proofErr w:type="spellEnd"/>
      <w:r w:rsidRPr="004349B9">
        <w:t xml:space="preserve"> represents a paradigm shift from passive CCTV recording to proactive intelligent surveillance. The system leverages cutting-edge deep learning algorithms to automatically detect multiple categories of illegal activities including physical altercations, weapon visibility, harassment gestures, smoking violations in restricted areas, and abnormal crowd behaviors. Beyond detection, </w:t>
      </w:r>
      <w:proofErr w:type="spellStart"/>
      <w:r w:rsidRPr="004349B9">
        <w:t>SmartSurv</w:t>
      </w:r>
      <w:proofErr w:type="spellEnd"/>
      <w:r w:rsidRPr="004349B9">
        <w:t xml:space="preserve"> introduces innovative cross-camera person tracking capabilities, allowing security personnel to upload a reference photograph and receive real-time notifications when that individual appears in any connected camera feed. This functionality </w:t>
      </w:r>
      <w:r w:rsidRPr="004349B9">
        <w:lastRenderedPageBreak/>
        <w:t xml:space="preserve">addresses critical gaps in current surveillance infrastructure where suspects frequently evade detection by moving between camera zones. The system integrates multimodal analysis by fusing visual and auditory data streams to enhance accuracy and reduce false positives. Real-time alert mechanisms deliver instant notifications via WhatsApp Business API and email with annotated snapshots and GPS coordinates. </w:t>
      </w:r>
      <w:proofErr w:type="spellStart"/>
      <w:r w:rsidRPr="004349B9">
        <w:t>SmartSurv</w:t>
      </w:r>
      <w:proofErr w:type="spellEnd"/>
      <w:r w:rsidRPr="004349B9">
        <w:t xml:space="preserve"> automatically generates evidence packages including pre-event and post-event video clips with timestamp overlays and bounding box annotations suitable for legal proceedings. The platform aligns with Pakistan's urban security challenges, specifically targeting the rising incidents of public harassment, street violence, and property crimes documented in major cities including Karachi, Lahore, and Islamabad. By transforming surveillance from reactive documentation to predictive intervention, </w:t>
      </w:r>
      <w:proofErr w:type="spellStart"/>
      <w:r w:rsidRPr="004349B9">
        <w:t>SmartSurv</w:t>
      </w:r>
      <w:proofErr w:type="spellEnd"/>
      <w:r w:rsidRPr="004349B9">
        <w:t xml:space="preserve"> contributes to safer public spaces, faster emergency response, and more effective law enforcement operations.</w:t>
      </w:r>
    </w:p>
    <w:p w14:paraId="6D390FD0" w14:textId="77777777" w:rsidR="004349B9" w:rsidRPr="004349B9" w:rsidRDefault="004349B9" w:rsidP="004349B9">
      <w:r w:rsidRPr="004349B9">
        <w:pict w14:anchorId="170AF244">
          <v:rect id="_x0000_i1116" style="width:0;height:1.5pt" o:hralign="center" o:hrstd="t" o:hr="t" fillcolor="#a0a0a0" stroked="f"/>
        </w:pict>
      </w:r>
    </w:p>
    <w:p w14:paraId="41209194" w14:textId="77777777" w:rsidR="004349B9" w:rsidRPr="004349B9" w:rsidRDefault="004349B9" w:rsidP="004349B9">
      <w:pPr>
        <w:rPr>
          <w:b/>
          <w:bCs/>
        </w:rPr>
      </w:pPr>
      <w:r w:rsidRPr="004349B9">
        <w:rPr>
          <w:b/>
          <w:bCs/>
        </w:rPr>
        <w:t>2. Overall Description</w:t>
      </w:r>
    </w:p>
    <w:p w14:paraId="197DADB7" w14:textId="77777777" w:rsidR="004349B9" w:rsidRPr="004349B9" w:rsidRDefault="004349B9" w:rsidP="004349B9">
      <w:pPr>
        <w:rPr>
          <w:b/>
          <w:bCs/>
        </w:rPr>
      </w:pPr>
      <w:r w:rsidRPr="004349B9">
        <w:rPr>
          <w:b/>
          <w:bCs/>
        </w:rPr>
        <w:t>2.1 Product Perspective</w:t>
      </w:r>
    </w:p>
    <w:p w14:paraId="057DFBE2" w14:textId="77777777" w:rsidR="004349B9" w:rsidRPr="004349B9" w:rsidRDefault="004349B9" w:rsidP="004349B9">
      <w:proofErr w:type="spellStart"/>
      <w:r w:rsidRPr="004349B9">
        <w:t>SmartSurv</w:t>
      </w:r>
      <w:proofErr w:type="spellEnd"/>
      <w:r w:rsidRPr="004349B9">
        <w:t xml:space="preserve"> functions as a comprehensive, self-contained surveillance enhancement system that integrates with existing CCTV infrastructure without requiring complete hardware replacement. The system operates at the software and middleware layer, processing video streams from standard IP cameras and analog systems via video capture cards. Unlike traditional video management systems that merely archive footage, </w:t>
      </w:r>
      <w:proofErr w:type="spellStart"/>
      <w:r w:rsidRPr="004349B9">
        <w:t>SmartSurv</w:t>
      </w:r>
      <w:proofErr w:type="spellEnd"/>
      <w:r w:rsidRPr="004349B9">
        <w:t xml:space="preserve"> adds an intelligent analysis layer that operates in real-time parallel to recording functions.</w:t>
      </w:r>
    </w:p>
    <w:p w14:paraId="4D34BBA2" w14:textId="77777777" w:rsidR="004349B9" w:rsidRPr="004349B9" w:rsidRDefault="004349B9" w:rsidP="004349B9">
      <w:r w:rsidRPr="004349B9">
        <w:pict w14:anchorId="19FCD7D9">
          <v:rect id="_x0000_i1117" style="width:0;height:1.5pt" o:hralign="center" o:hrstd="t" o:hr="t" fillcolor="#a0a0a0" stroked="f"/>
        </w:pict>
      </w:r>
    </w:p>
    <w:p w14:paraId="7B0F07F8" w14:textId="77777777" w:rsidR="004349B9" w:rsidRPr="004349B9" w:rsidRDefault="004349B9" w:rsidP="004349B9">
      <w:r w:rsidRPr="004349B9">
        <w:rPr>
          <w:b/>
          <w:bCs/>
        </w:rPr>
        <w:t>[Add system architecture diagram here]</w:t>
      </w:r>
    </w:p>
    <w:p w14:paraId="0AB1B84C" w14:textId="77777777" w:rsidR="004349B9" w:rsidRPr="004349B9" w:rsidRDefault="004349B9" w:rsidP="004349B9">
      <w:r w:rsidRPr="004349B9">
        <w:pict w14:anchorId="13F15BB4">
          <v:rect id="_x0000_i1118" style="width:0;height:1.5pt" o:hralign="center" o:hrstd="t" o:hr="t" fillcolor="#a0a0a0" stroked="f"/>
        </w:pict>
      </w:r>
    </w:p>
    <w:p w14:paraId="5EF7F12E" w14:textId="77777777" w:rsidR="004349B9" w:rsidRPr="004349B9" w:rsidRDefault="004349B9" w:rsidP="004349B9">
      <w:r w:rsidRPr="004349B9">
        <w:t xml:space="preserve">The system architecture consists of five primary subsystems: the Video Ingestion Module that interfaces with camera hardware through RTSP/HTTP protocols; the AI Processing Engine containing deep learning models for detection and tracking; the Audio Analysis Module for sound event recognition; the Alert Management System handling notification routing; and the Evidence Generation Module creating annotated video clips. These components communicate through a </w:t>
      </w:r>
      <w:proofErr w:type="spellStart"/>
      <w:r w:rsidRPr="004349B9">
        <w:t>FastAPI</w:t>
      </w:r>
      <w:proofErr w:type="spellEnd"/>
      <w:r w:rsidRPr="004349B9">
        <w:t xml:space="preserve">-based asynchronous backend that ensures low-latency processing even under high camera loads. </w:t>
      </w:r>
      <w:proofErr w:type="spellStart"/>
      <w:r w:rsidRPr="004349B9">
        <w:t>SmartSurv</w:t>
      </w:r>
      <w:proofErr w:type="spellEnd"/>
      <w:r w:rsidRPr="004349B9">
        <w:t xml:space="preserve"> interfaces with external systems including WhatsApp Business API for instant messaging, SMTP servers for email notifications, and GPS services for location tagging. The system maintains independence from specific camera manufacturers, supporting </w:t>
      </w:r>
      <w:r w:rsidRPr="004349B9">
        <w:lastRenderedPageBreak/>
        <w:t>industry-standard protocols to ensure broad compatibility across diverse surveillance deployments.</w:t>
      </w:r>
    </w:p>
    <w:p w14:paraId="68EC6D0A" w14:textId="77777777" w:rsidR="004349B9" w:rsidRPr="004349B9" w:rsidRDefault="004349B9" w:rsidP="004349B9">
      <w:pPr>
        <w:rPr>
          <w:b/>
          <w:bCs/>
        </w:rPr>
      </w:pPr>
      <w:r w:rsidRPr="004349B9">
        <w:rPr>
          <w:b/>
          <w:bCs/>
        </w:rPr>
        <w:t>2.2 Product Functions</w:t>
      </w:r>
    </w:p>
    <w:p w14:paraId="51201816" w14:textId="77777777" w:rsidR="004349B9" w:rsidRPr="004349B9" w:rsidRDefault="004349B9" w:rsidP="004349B9">
      <w:proofErr w:type="spellStart"/>
      <w:r w:rsidRPr="004349B9">
        <w:t>SmartSurv</w:t>
      </w:r>
      <w:proofErr w:type="spellEnd"/>
      <w:r w:rsidRPr="004349B9">
        <w:t xml:space="preserve"> delivers the following major functional capabilities organized by operational category:</w:t>
      </w:r>
    </w:p>
    <w:p w14:paraId="5748DCB5" w14:textId="77777777" w:rsidR="004349B9" w:rsidRPr="004349B9" w:rsidRDefault="004349B9" w:rsidP="004349B9">
      <w:r w:rsidRPr="004349B9">
        <w:rPr>
          <w:b/>
          <w:bCs/>
        </w:rPr>
        <w:t>Intelligent Detection Functions:</w:t>
      </w:r>
    </w:p>
    <w:p w14:paraId="2147E7FE" w14:textId="77777777" w:rsidR="004349B9" w:rsidRPr="004349B9" w:rsidRDefault="004349B9" w:rsidP="004349B9">
      <w:pPr>
        <w:numPr>
          <w:ilvl w:val="0"/>
          <w:numId w:val="1"/>
        </w:numPr>
      </w:pPr>
      <w:r w:rsidRPr="004349B9">
        <w:t>Multi-class illegal activity recognition including fights, weapon visibility, harassment behaviors, smoking violations, and crowd anomalies</w:t>
      </w:r>
    </w:p>
    <w:p w14:paraId="5E9BC5C0" w14:textId="77777777" w:rsidR="004349B9" w:rsidRPr="004349B9" w:rsidRDefault="004349B9" w:rsidP="004349B9">
      <w:pPr>
        <w:numPr>
          <w:ilvl w:val="0"/>
          <w:numId w:val="1"/>
        </w:numPr>
      </w:pPr>
      <w:r w:rsidRPr="004349B9">
        <w:t>Real-time frame-by-frame analysis with object detection and action recognition</w:t>
      </w:r>
    </w:p>
    <w:p w14:paraId="18FE45B9" w14:textId="77777777" w:rsidR="004349B9" w:rsidRPr="004349B9" w:rsidRDefault="004349B9" w:rsidP="004349B9">
      <w:pPr>
        <w:numPr>
          <w:ilvl w:val="0"/>
          <w:numId w:val="1"/>
        </w:numPr>
      </w:pPr>
      <w:r w:rsidRPr="004349B9">
        <w:t>Configurable sensitivity thresholds for different activity types</w:t>
      </w:r>
    </w:p>
    <w:p w14:paraId="6DC57E0E" w14:textId="77777777" w:rsidR="004349B9" w:rsidRPr="004349B9" w:rsidRDefault="004349B9" w:rsidP="004349B9">
      <w:pPr>
        <w:numPr>
          <w:ilvl w:val="0"/>
          <w:numId w:val="1"/>
        </w:numPr>
      </w:pPr>
      <w:r w:rsidRPr="004349B9">
        <w:t>Context-aware detection that considers location-specific rules</w:t>
      </w:r>
    </w:p>
    <w:p w14:paraId="4C81D399" w14:textId="77777777" w:rsidR="004349B9" w:rsidRPr="004349B9" w:rsidRDefault="004349B9" w:rsidP="004349B9">
      <w:r w:rsidRPr="004349B9">
        <w:rPr>
          <w:b/>
          <w:bCs/>
        </w:rPr>
        <w:t>Person Identification and Tracking:</w:t>
      </w:r>
    </w:p>
    <w:p w14:paraId="2B9F7FCE" w14:textId="77777777" w:rsidR="004349B9" w:rsidRPr="004349B9" w:rsidRDefault="004349B9" w:rsidP="004349B9">
      <w:pPr>
        <w:numPr>
          <w:ilvl w:val="0"/>
          <w:numId w:val="2"/>
        </w:numPr>
      </w:pPr>
      <w:r w:rsidRPr="004349B9">
        <w:t>Search-by-photo functionality allowing upload of reference images</w:t>
      </w:r>
    </w:p>
    <w:p w14:paraId="20F6D8E8" w14:textId="77777777" w:rsidR="004349B9" w:rsidRPr="004349B9" w:rsidRDefault="004349B9" w:rsidP="004349B9">
      <w:pPr>
        <w:numPr>
          <w:ilvl w:val="0"/>
          <w:numId w:val="2"/>
        </w:numPr>
      </w:pPr>
      <w:r w:rsidRPr="004349B9">
        <w:t>Cross-camera person re-identification maintaining identity across multiple feeds</w:t>
      </w:r>
    </w:p>
    <w:p w14:paraId="38EBF24E" w14:textId="77777777" w:rsidR="004349B9" w:rsidRPr="004349B9" w:rsidRDefault="004349B9" w:rsidP="004349B9">
      <w:pPr>
        <w:numPr>
          <w:ilvl w:val="0"/>
          <w:numId w:val="2"/>
        </w:numPr>
      </w:pPr>
      <w:r w:rsidRPr="004349B9">
        <w:t>Continuous tracking with trajectory mapping and movement history</w:t>
      </w:r>
    </w:p>
    <w:p w14:paraId="4EBB72C0" w14:textId="77777777" w:rsidR="004349B9" w:rsidRPr="004349B9" w:rsidRDefault="004349B9" w:rsidP="004349B9">
      <w:pPr>
        <w:numPr>
          <w:ilvl w:val="0"/>
          <w:numId w:val="2"/>
        </w:numPr>
      </w:pPr>
      <w:r w:rsidRPr="004349B9">
        <w:t>Multi-person tracking with unique ID assignment and conflict resolution</w:t>
      </w:r>
    </w:p>
    <w:p w14:paraId="082E167B" w14:textId="77777777" w:rsidR="004349B9" w:rsidRPr="004349B9" w:rsidRDefault="004349B9" w:rsidP="004349B9">
      <w:r w:rsidRPr="004349B9">
        <w:rPr>
          <w:b/>
          <w:bCs/>
        </w:rPr>
        <w:t>Alert and Notification Management:</w:t>
      </w:r>
    </w:p>
    <w:p w14:paraId="6B212148" w14:textId="77777777" w:rsidR="004349B9" w:rsidRPr="004349B9" w:rsidRDefault="004349B9" w:rsidP="004349B9">
      <w:pPr>
        <w:numPr>
          <w:ilvl w:val="0"/>
          <w:numId w:val="3"/>
        </w:numPr>
      </w:pPr>
      <w:r w:rsidRPr="004349B9">
        <w:t>Multi-tier alert system with severity-based routing</w:t>
      </w:r>
    </w:p>
    <w:p w14:paraId="7106B4A0" w14:textId="77777777" w:rsidR="004349B9" w:rsidRPr="004349B9" w:rsidRDefault="004349B9" w:rsidP="004349B9">
      <w:pPr>
        <w:numPr>
          <w:ilvl w:val="0"/>
          <w:numId w:val="3"/>
        </w:numPr>
      </w:pPr>
      <w:r w:rsidRPr="004349B9">
        <w:t>Instant WhatsApp messages with annotated snapshots and location data</w:t>
      </w:r>
    </w:p>
    <w:p w14:paraId="294C4680" w14:textId="77777777" w:rsidR="004349B9" w:rsidRPr="004349B9" w:rsidRDefault="004349B9" w:rsidP="004349B9">
      <w:pPr>
        <w:numPr>
          <w:ilvl w:val="0"/>
          <w:numId w:val="3"/>
        </w:numPr>
      </w:pPr>
      <w:r w:rsidRPr="004349B9">
        <w:t>Email notifications with embedded video clips and incident summaries</w:t>
      </w:r>
    </w:p>
    <w:p w14:paraId="6E397763" w14:textId="77777777" w:rsidR="004349B9" w:rsidRPr="004349B9" w:rsidRDefault="004349B9" w:rsidP="004349B9">
      <w:pPr>
        <w:numPr>
          <w:ilvl w:val="0"/>
          <w:numId w:val="3"/>
        </w:numPr>
      </w:pPr>
      <w:r w:rsidRPr="004349B9">
        <w:t>Dashboard alerts with live feed redirection to incident cameras</w:t>
      </w:r>
    </w:p>
    <w:p w14:paraId="2DA5F778" w14:textId="77777777" w:rsidR="004349B9" w:rsidRPr="004349B9" w:rsidRDefault="004349B9" w:rsidP="004349B9">
      <w:r w:rsidRPr="004349B9">
        <w:rPr>
          <w:b/>
          <w:bCs/>
        </w:rPr>
        <w:t>Evidence Management:</w:t>
      </w:r>
    </w:p>
    <w:p w14:paraId="53137CA7" w14:textId="77777777" w:rsidR="004349B9" w:rsidRPr="004349B9" w:rsidRDefault="004349B9" w:rsidP="004349B9">
      <w:pPr>
        <w:numPr>
          <w:ilvl w:val="0"/>
          <w:numId w:val="4"/>
        </w:numPr>
      </w:pPr>
      <w:r w:rsidRPr="004349B9">
        <w:t>Automatic generation of pre-event and post-event video segments</w:t>
      </w:r>
    </w:p>
    <w:p w14:paraId="2DA1E624" w14:textId="77777777" w:rsidR="004349B9" w:rsidRPr="004349B9" w:rsidRDefault="004349B9" w:rsidP="004349B9">
      <w:pPr>
        <w:numPr>
          <w:ilvl w:val="0"/>
          <w:numId w:val="4"/>
        </w:numPr>
      </w:pPr>
      <w:r w:rsidRPr="004349B9">
        <w:t>Timestamp overlay and bounding box annotations on evidence clips</w:t>
      </w:r>
    </w:p>
    <w:p w14:paraId="3706B3E4" w14:textId="77777777" w:rsidR="004349B9" w:rsidRPr="004349B9" w:rsidRDefault="004349B9" w:rsidP="004349B9">
      <w:pPr>
        <w:numPr>
          <w:ilvl w:val="0"/>
          <w:numId w:val="4"/>
        </w:numPr>
      </w:pPr>
      <w:r w:rsidRPr="004349B9">
        <w:t>Metadata tagging with activity type, confidence scores, and involved persons</w:t>
      </w:r>
    </w:p>
    <w:p w14:paraId="1730103E" w14:textId="77777777" w:rsidR="004349B9" w:rsidRPr="004349B9" w:rsidRDefault="004349B9" w:rsidP="004349B9">
      <w:pPr>
        <w:numPr>
          <w:ilvl w:val="0"/>
          <w:numId w:val="4"/>
        </w:numPr>
      </w:pPr>
      <w:r w:rsidRPr="004349B9">
        <w:t>Secure storage with chain-of-custody logging for legal admissibility</w:t>
      </w:r>
    </w:p>
    <w:p w14:paraId="29EBC8E8" w14:textId="77777777" w:rsidR="004349B9" w:rsidRPr="004349B9" w:rsidRDefault="004349B9" w:rsidP="004349B9">
      <w:r w:rsidRPr="004349B9">
        <w:rPr>
          <w:b/>
          <w:bCs/>
        </w:rPr>
        <w:t>Audio-Visual Fusion:</w:t>
      </w:r>
    </w:p>
    <w:p w14:paraId="55873077" w14:textId="77777777" w:rsidR="004349B9" w:rsidRPr="004349B9" w:rsidRDefault="004349B9" w:rsidP="004349B9">
      <w:pPr>
        <w:numPr>
          <w:ilvl w:val="0"/>
          <w:numId w:val="5"/>
        </w:numPr>
      </w:pPr>
      <w:r w:rsidRPr="004349B9">
        <w:lastRenderedPageBreak/>
        <w:t>Synchronized audio event detection for gunshots, screams, glass breaking, and alarms</w:t>
      </w:r>
    </w:p>
    <w:p w14:paraId="3E5B2A4F" w14:textId="77777777" w:rsidR="004349B9" w:rsidRPr="004349B9" w:rsidRDefault="004349B9" w:rsidP="004349B9">
      <w:pPr>
        <w:numPr>
          <w:ilvl w:val="0"/>
          <w:numId w:val="5"/>
        </w:numPr>
      </w:pPr>
      <w:r w:rsidRPr="004349B9">
        <w:t>Correlation of audio and visual cues to enhance detection confidence</w:t>
      </w:r>
    </w:p>
    <w:p w14:paraId="4A72F3D0" w14:textId="77777777" w:rsidR="004349B9" w:rsidRPr="004349B9" w:rsidRDefault="004349B9" w:rsidP="004349B9">
      <w:pPr>
        <w:numPr>
          <w:ilvl w:val="0"/>
          <w:numId w:val="5"/>
        </w:numPr>
      </w:pPr>
      <w:r w:rsidRPr="004349B9">
        <w:t>Reduction of false positives through multimodal verification</w:t>
      </w:r>
    </w:p>
    <w:p w14:paraId="3700479B" w14:textId="77777777" w:rsidR="004349B9" w:rsidRPr="004349B9" w:rsidRDefault="004349B9" w:rsidP="004349B9">
      <w:r w:rsidRPr="004349B9">
        <w:pict w14:anchorId="2D57C0E3">
          <v:rect id="_x0000_i1119" style="width:0;height:1.5pt" o:hralign="center" o:hrstd="t" o:hr="t" fillcolor="#a0a0a0" stroked="f"/>
        </w:pict>
      </w:r>
    </w:p>
    <w:p w14:paraId="20C7E55E" w14:textId="77777777" w:rsidR="004349B9" w:rsidRPr="004349B9" w:rsidRDefault="004349B9" w:rsidP="004349B9">
      <w:r w:rsidRPr="004349B9">
        <w:rPr>
          <w:b/>
          <w:bCs/>
        </w:rPr>
        <w:t>[Add functional flow diagram here]</w:t>
      </w:r>
    </w:p>
    <w:p w14:paraId="2FB71BBE" w14:textId="77777777" w:rsidR="004349B9" w:rsidRPr="004349B9" w:rsidRDefault="004349B9" w:rsidP="004349B9">
      <w:r w:rsidRPr="004349B9">
        <w:pict w14:anchorId="1A8F9CA8">
          <v:rect id="_x0000_i1120" style="width:0;height:1.5pt" o:hralign="center" o:hrstd="t" o:hr="t" fillcolor="#a0a0a0" stroked="f"/>
        </w:pict>
      </w:r>
    </w:p>
    <w:p w14:paraId="1EB024A3" w14:textId="77777777" w:rsidR="004349B9" w:rsidRPr="004349B9" w:rsidRDefault="004349B9" w:rsidP="004349B9">
      <w:pPr>
        <w:rPr>
          <w:b/>
          <w:bCs/>
        </w:rPr>
      </w:pPr>
      <w:r w:rsidRPr="004349B9">
        <w:rPr>
          <w:b/>
          <w:bCs/>
        </w:rPr>
        <w:t>2.3 User Classes and Characteristics</w:t>
      </w:r>
    </w:p>
    <w:p w14:paraId="667A482B" w14:textId="77777777" w:rsidR="004349B9" w:rsidRPr="004349B9" w:rsidRDefault="004349B9" w:rsidP="004349B9">
      <w:proofErr w:type="spellStart"/>
      <w:r w:rsidRPr="004349B9">
        <w:t>SmartSurv</w:t>
      </w:r>
      <w:proofErr w:type="spellEnd"/>
      <w:r w:rsidRPr="004349B9">
        <w:t xml:space="preserve"> serves four distinct user classes with varying technical expertise, frequency of use, and functional access:</w:t>
      </w:r>
    </w:p>
    <w:p w14:paraId="7C2F9A58" w14:textId="77777777" w:rsidR="004349B9" w:rsidRPr="004349B9" w:rsidRDefault="004349B9" w:rsidP="004349B9">
      <w:r w:rsidRPr="004349B9">
        <w:rPr>
          <w:b/>
          <w:bCs/>
        </w:rPr>
        <w:t>Security Operations Center (SOC) Operators (High Priority):</w:t>
      </w:r>
      <w:r w:rsidRPr="004349B9">
        <w:t xml:space="preserve"> These users represent the primary audience with continuous system interaction throughout operational shifts. SOC operators possess moderate technical expertise with training in surveillance systems but limited programming knowledge. They require real-time dashboard access for monitoring live feeds, responding to automated alerts, confirming or dismissing detections, and initiating manual person searches. This class demands intuitive interfaces with minimal click-depth to critical functions, clear visual indicators of alert severity, and quick access to historical incident logs.</w:t>
      </w:r>
    </w:p>
    <w:p w14:paraId="4941246B" w14:textId="77777777" w:rsidR="004349B9" w:rsidRPr="004349B9" w:rsidRDefault="004349B9" w:rsidP="004349B9">
      <w:r w:rsidRPr="004349B9">
        <w:rPr>
          <w:b/>
          <w:bCs/>
        </w:rPr>
        <w:t>Security Managers and Supervisors (High Priority):</w:t>
      </w:r>
      <w:r w:rsidRPr="004349B9">
        <w:t xml:space="preserve"> This class accesses the system for oversight, reporting, and policy configuration purposes. Security managers typically have extensive domain expertise in security operations but variable technical proficiency. They use </w:t>
      </w:r>
      <w:proofErr w:type="spellStart"/>
      <w:r w:rsidRPr="004349B9">
        <w:t>SmartSurv</w:t>
      </w:r>
      <w:proofErr w:type="spellEnd"/>
      <w:r w:rsidRPr="004349B9">
        <w:t xml:space="preserve"> to review incident reports, analyze trends through statistical dashboards, configure detection sensitivity parameters, manage user permissions, and export evidence packages for investigations. The system must provide comprehensive analytics with customizable date ranges, filterable incident logs, and one-click report generation suitable for executive briefings.</w:t>
      </w:r>
    </w:p>
    <w:p w14:paraId="631EFFD9" w14:textId="77777777" w:rsidR="004349B9" w:rsidRPr="004349B9" w:rsidRDefault="004349B9" w:rsidP="004349B9">
      <w:r w:rsidRPr="004349B9">
        <w:rPr>
          <w:b/>
          <w:bCs/>
        </w:rPr>
        <w:t>System Administrators (Medium Priority):</w:t>
      </w:r>
      <w:r w:rsidRPr="004349B9">
        <w:t xml:space="preserve"> IT professionals responsible for deployment, maintenance, and technical troubleshooting form this user class. They possess high technical expertise including knowledge of networking, database management, and software configuration. Administrators require access to backend configuration panels, camera feed management interfaces, model training and update capabilities, and system health monitoring tools. This class needs detailed logging, diagnostic information, and command-line access for advanced troubleshooting.</w:t>
      </w:r>
    </w:p>
    <w:p w14:paraId="374A2603" w14:textId="77777777" w:rsidR="004349B9" w:rsidRPr="004349B9" w:rsidRDefault="004349B9" w:rsidP="004349B9">
      <w:r w:rsidRPr="004349B9">
        <w:rPr>
          <w:b/>
          <w:bCs/>
        </w:rPr>
        <w:t>End Users and Public Safety Personnel (Low Priority):</w:t>
      </w:r>
      <w:r w:rsidRPr="004349B9">
        <w:t xml:space="preserve"> This class includes police officers, emergency responders, and authorized personnel who may receive alerts or request specific person searches without direct system access. They interact primarily through notification </w:t>
      </w:r>
      <w:r w:rsidRPr="004349B9">
        <w:lastRenderedPageBreak/>
        <w:t>channels (WhatsApp, email) and may submit search requests through simplified interfaces. The system must deliver information in accessible formats without requiring technical knowledge.</w:t>
      </w:r>
    </w:p>
    <w:p w14:paraId="32A1166F" w14:textId="77777777" w:rsidR="004349B9" w:rsidRPr="004349B9" w:rsidRDefault="004349B9" w:rsidP="004349B9">
      <w:pPr>
        <w:rPr>
          <w:b/>
          <w:bCs/>
        </w:rPr>
      </w:pPr>
      <w:r w:rsidRPr="004349B9">
        <w:rPr>
          <w:b/>
          <w:bCs/>
        </w:rPr>
        <w:t>2.4 Operating Environment</w:t>
      </w:r>
    </w:p>
    <w:p w14:paraId="68E675E4" w14:textId="77777777" w:rsidR="004349B9" w:rsidRPr="004349B9" w:rsidRDefault="004349B9" w:rsidP="004349B9">
      <w:proofErr w:type="spellStart"/>
      <w:r w:rsidRPr="004349B9">
        <w:t>SmartSurv</w:t>
      </w:r>
      <w:proofErr w:type="spellEnd"/>
      <w:r w:rsidRPr="004349B9">
        <w:t xml:space="preserve"> operates in heterogeneous computing environments with the following specifications:</w:t>
      </w:r>
    </w:p>
    <w:p w14:paraId="6C45964D" w14:textId="77777777" w:rsidR="004349B9" w:rsidRPr="004349B9" w:rsidRDefault="004349B9" w:rsidP="004349B9">
      <w:r w:rsidRPr="004349B9">
        <w:rPr>
          <w:b/>
          <w:bCs/>
        </w:rPr>
        <w:t>Server-Side Environment:</w:t>
      </w:r>
    </w:p>
    <w:p w14:paraId="44A3E615" w14:textId="77777777" w:rsidR="004349B9" w:rsidRPr="004349B9" w:rsidRDefault="004349B9" w:rsidP="004349B9">
      <w:pPr>
        <w:numPr>
          <w:ilvl w:val="0"/>
          <w:numId w:val="6"/>
        </w:numPr>
      </w:pPr>
      <w:r w:rsidRPr="004349B9">
        <w:t>Operating System: Ubuntu Server 20.04 LTS or higher, CentOS 8+, or Windows Server 2019+</w:t>
      </w:r>
    </w:p>
    <w:p w14:paraId="5EBE92DC" w14:textId="77777777" w:rsidR="004349B9" w:rsidRPr="004349B9" w:rsidRDefault="004349B9" w:rsidP="004349B9">
      <w:pPr>
        <w:numPr>
          <w:ilvl w:val="0"/>
          <w:numId w:val="6"/>
        </w:numPr>
      </w:pPr>
      <w:r w:rsidRPr="004349B9">
        <w:t>Processing Hardware: Minimum Intel Xeon or AMD EPYC processors with 16 CPU cores; GPU acceleration required (NVIDIA RTX 3060 or higher with CUDA 11.0+ support)</w:t>
      </w:r>
    </w:p>
    <w:p w14:paraId="5014FCF4" w14:textId="77777777" w:rsidR="004349B9" w:rsidRPr="004349B9" w:rsidRDefault="004349B9" w:rsidP="004349B9">
      <w:pPr>
        <w:numPr>
          <w:ilvl w:val="0"/>
          <w:numId w:val="6"/>
        </w:numPr>
      </w:pPr>
      <w:r w:rsidRPr="004349B9">
        <w:t>Memory: Minimum 32 GB RAM for deployments with up to 20 cameras; 64 GB recommended for 50+ cameras</w:t>
      </w:r>
    </w:p>
    <w:p w14:paraId="50390038" w14:textId="77777777" w:rsidR="004349B9" w:rsidRPr="004349B9" w:rsidRDefault="004349B9" w:rsidP="004349B9">
      <w:pPr>
        <w:numPr>
          <w:ilvl w:val="0"/>
          <w:numId w:val="6"/>
        </w:numPr>
      </w:pPr>
      <w:r w:rsidRPr="004349B9">
        <w:t>Storage: SSD storage with minimum 500 GB for system files and 2 TB+ for video evidence retention</w:t>
      </w:r>
    </w:p>
    <w:p w14:paraId="35CA4D8B" w14:textId="77777777" w:rsidR="004349B9" w:rsidRPr="004349B9" w:rsidRDefault="004349B9" w:rsidP="004349B9">
      <w:pPr>
        <w:numPr>
          <w:ilvl w:val="0"/>
          <w:numId w:val="6"/>
        </w:numPr>
      </w:pPr>
      <w:r w:rsidRPr="004349B9">
        <w:t>Network: Gigabit Ethernet connectivity with dedicated VLAN for camera traffic</w:t>
      </w:r>
    </w:p>
    <w:p w14:paraId="2D0DA83C" w14:textId="77777777" w:rsidR="004349B9" w:rsidRPr="004349B9" w:rsidRDefault="004349B9" w:rsidP="004349B9">
      <w:r w:rsidRPr="004349B9">
        <w:rPr>
          <w:b/>
          <w:bCs/>
        </w:rPr>
        <w:t>Client-Side Environment:</w:t>
      </w:r>
    </w:p>
    <w:p w14:paraId="7FFBDE5C" w14:textId="77777777" w:rsidR="004349B9" w:rsidRPr="004349B9" w:rsidRDefault="004349B9" w:rsidP="004349B9">
      <w:pPr>
        <w:numPr>
          <w:ilvl w:val="0"/>
          <w:numId w:val="7"/>
        </w:numPr>
      </w:pPr>
      <w:r w:rsidRPr="004349B9">
        <w:t>Web browsers supporting HTML5, CSS3, and JavaScript ES6+ (Chrome 90+, Firefox 88+, Safari 14+, Edge 90+)</w:t>
      </w:r>
    </w:p>
    <w:p w14:paraId="7C8E6415" w14:textId="77777777" w:rsidR="004349B9" w:rsidRPr="004349B9" w:rsidRDefault="004349B9" w:rsidP="004349B9">
      <w:pPr>
        <w:numPr>
          <w:ilvl w:val="0"/>
          <w:numId w:val="7"/>
        </w:numPr>
      </w:pPr>
      <w:r w:rsidRPr="004349B9">
        <w:t>Screen resolution minimum 1366x768, optimized for 1920x1080</w:t>
      </w:r>
    </w:p>
    <w:p w14:paraId="7DA272C9" w14:textId="77777777" w:rsidR="004349B9" w:rsidRPr="004349B9" w:rsidRDefault="004349B9" w:rsidP="004349B9">
      <w:pPr>
        <w:numPr>
          <w:ilvl w:val="0"/>
          <w:numId w:val="7"/>
        </w:numPr>
      </w:pPr>
      <w:r w:rsidRPr="004349B9">
        <w:t>Stable internet connection with minimum 10 Mbps bandwidth for dashboard access</w:t>
      </w:r>
    </w:p>
    <w:p w14:paraId="5C1A7E48" w14:textId="77777777" w:rsidR="004349B9" w:rsidRPr="004349B9" w:rsidRDefault="004349B9" w:rsidP="004349B9">
      <w:r w:rsidRPr="004349B9">
        <w:rPr>
          <w:b/>
          <w:bCs/>
        </w:rPr>
        <w:t>Camera Compatibility:</w:t>
      </w:r>
    </w:p>
    <w:p w14:paraId="7F6B7455" w14:textId="77777777" w:rsidR="004349B9" w:rsidRPr="004349B9" w:rsidRDefault="004349B9" w:rsidP="004349B9">
      <w:pPr>
        <w:numPr>
          <w:ilvl w:val="0"/>
          <w:numId w:val="8"/>
        </w:numPr>
      </w:pPr>
      <w:r w:rsidRPr="004349B9">
        <w:t>IP cameras supporting RTSP, ONVIF, or HTTP streaming protocols</w:t>
      </w:r>
    </w:p>
    <w:p w14:paraId="585ADB76" w14:textId="77777777" w:rsidR="004349B9" w:rsidRPr="004349B9" w:rsidRDefault="004349B9" w:rsidP="004349B9">
      <w:pPr>
        <w:numPr>
          <w:ilvl w:val="0"/>
          <w:numId w:val="8"/>
        </w:numPr>
      </w:pPr>
      <w:r w:rsidRPr="004349B9">
        <w:t>Analog cameras via compatible video capture cards or encoders</w:t>
      </w:r>
    </w:p>
    <w:p w14:paraId="30A21E00" w14:textId="77777777" w:rsidR="004349B9" w:rsidRPr="004349B9" w:rsidRDefault="004349B9" w:rsidP="004349B9">
      <w:pPr>
        <w:numPr>
          <w:ilvl w:val="0"/>
          <w:numId w:val="8"/>
        </w:numPr>
      </w:pPr>
      <w:r w:rsidRPr="004349B9">
        <w:t>Minimum camera resolution 720p (1280x720); 1080p (1920x1080) recommended</w:t>
      </w:r>
    </w:p>
    <w:p w14:paraId="5665C190" w14:textId="77777777" w:rsidR="004349B9" w:rsidRPr="004349B9" w:rsidRDefault="004349B9" w:rsidP="004349B9">
      <w:pPr>
        <w:numPr>
          <w:ilvl w:val="0"/>
          <w:numId w:val="8"/>
        </w:numPr>
      </w:pPr>
      <w:r w:rsidRPr="004349B9">
        <w:t>Frame rate minimum 15 FPS, optimal 25-30 FPS</w:t>
      </w:r>
    </w:p>
    <w:p w14:paraId="18BF89CE" w14:textId="77777777" w:rsidR="004349B9" w:rsidRPr="004349B9" w:rsidRDefault="004349B9" w:rsidP="004349B9">
      <w:r w:rsidRPr="004349B9">
        <w:rPr>
          <w:b/>
          <w:bCs/>
        </w:rPr>
        <w:t>External Service Dependencies:</w:t>
      </w:r>
    </w:p>
    <w:p w14:paraId="07166B2C" w14:textId="77777777" w:rsidR="004349B9" w:rsidRPr="004349B9" w:rsidRDefault="004349B9" w:rsidP="004349B9">
      <w:pPr>
        <w:numPr>
          <w:ilvl w:val="0"/>
          <w:numId w:val="9"/>
        </w:numPr>
      </w:pPr>
      <w:r w:rsidRPr="004349B9">
        <w:t>WhatsApp Business API with active subscription</w:t>
      </w:r>
    </w:p>
    <w:p w14:paraId="021A2778" w14:textId="77777777" w:rsidR="004349B9" w:rsidRPr="004349B9" w:rsidRDefault="004349B9" w:rsidP="004349B9">
      <w:pPr>
        <w:numPr>
          <w:ilvl w:val="0"/>
          <w:numId w:val="9"/>
        </w:numPr>
      </w:pPr>
      <w:r w:rsidRPr="004349B9">
        <w:t>SMTP server for email delivery (compatible with Gmail, Outlook, custom servers)</w:t>
      </w:r>
    </w:p>
    <w:p w14:paraId="4068C7B6" w14:textId="77777777" w:rsidR="004349B9" w:rsidRPr="004349B9" w:rsidRDefault="004349B9" w:rsidP="004349B9">
      <w:pPr>
        <w:numPr>
          <w:ilvl w:val="0"/>
          <w:numId w:val="9"/>
        </w:numPr>
      </w:pPr>
      <w:r w:rsidRPr="004349B9">
        <w:lastRenderedPageBreak/>
        <w:t>Internet connectivity for cloud-based notification services</w:t>
      </w:r>
    </w:p>
    <w:p w14:paraId="0EC275E7" w14:textId="77777777" w:rsidR="004349B9" w:rsidRPr="004349B9" w:rsidRDefault="004349B9" w:rsidP="004349B9">
      <w:pPr>
        <w:rPr>
          <w:b/>
          <w:bCs/>
        </w:rPr>
      </w:pPr>
      <w:r w:rsidRPr="004349B9">
        <w:rPr>
          <w:b/>
          <w:bCs/>
        </w:rPr>
        <w:t>2.5 Design and Implementation Constraints</w:t>
      </w:r>
    </w:p>
    <w:p w14:paraId="5531CECC" w14:textId="77777777" w:rsidR="004349B9" w:rsidRPr="004349B9" w:rsidRDefault="004349B9" w:rsidP="004349B9">
      <w:r w:rsidRPr="004349B9">
        <w:t xml:space="preserve">The </w:t>
      </w:r>
      <w:proofErr w:type="spellStart"/>
      <w:r w:rsidRPr="004349B9">
        <w:t>SmartSurv</w:t>
      </w:r>
      <w:proofErr w:type="spellEnd"/>
      <w:r w:rsidRPr="004349B9">
        <w:t xml:space="preserve"> system development and deployment face the following constraints:</w:t>
      </w:r>
    </w:p>
    <w:p w14:paraId="72D74491" w14:textId="77777777" w:rsidR="004349B9" w:rsidRPr="004349B9" w:rsidRDefault="004349B9" w:rsidP="004349B9">
      <w:r w:rsidRPr="004349B9">
        <w:rPr>
          <w:b/>
          <w:bCs/>
        </w:rPr>
        <w:t>Technical Constraints:</w:t>
      </w:r>
    </w:p>
    <w:p w14:paraId="476E746C" w14:textId="77777777" w:rsidR="004349B9" w:rsidRPr="004349B9" w:rsidRDefault="004349B9" w:rsidP="004349B9">
      <w:pPr>
        <w:numPr>
          <w:ilvl w:val="0"/>
          <w:numId w:val="10"/>
        </w:numPr>
      </w:pPr>
      <w:r w:rsidRPr="004349B9">
        <w:t>Deep learning models must maintain inference speed of minimum 15 FPS per camera stream to ensure real-time performance</w:t>
      </w:r>
    </w:p>
    <w:p w14:paraId="737535EA" w14:textId="77777777" w:rsidR="004349B9" w:rsidRPr="004349B9" w:rsidRDefault="004349B9" w:rsidP="004349B9">
      <w:pPr>
        <w:numPr>
          <w:ilvl w:val="0"/>
          <w:numId w:val="10"/>
        </w:numPr>
      </w:pPr>
      <w:r w:rsidRPr="004349B9">
        <w:t>Maximum detection latency of 2 seconds from event occurrence to alert generation</w:t>
      </w:r>
    </w:p>
    <w:p w14:paraId="72A23450" w14:textId="77777777" w:rsidR="004349B9" w:rsidRPr="004349B9" w:rsidRDefault="004349B9" w:rsidP="004349B9">
      <w:pPr>
        <w:numPr>
          <w:ilvl w:val="0"/>
          <w:numId w:val="10"/>
        </w:numPr>
      </w:pPr>
      <w:r w:rsidRPr="004349B9">
        <w:t>System must operate with existing CCTV infrastructure without requiring camera replacement</w:t>
      </w:r>
    </w:p>
    <w:p w14:paraId="53BDC6E4" w14:textId="77777777" w:rsidR="004349B9" w:rsidRPr="004349B9" w:rsidRDefault="004349B9" w:rsidP="004349B9">
      <w:pPr>
        <w:numPr>
          <w:ilvl w:val="0"/>
          <w:numId w:val="10"/>
        </w:numPr>
      </w:pPr>
      <w:r w:rsidRPr="004349B9">
        <w:t>GPU memory limitations restrict simultaneous processing to maximum 50 camera streams per server instance</w:t>
      </w:r>
    </w:p>
    <w:p w14:paraId="3283ECF9" w14:textId="77777777" w:rsidR="004349B9" w:rsidRPr="004349B9" w:rsidRDefault="004349B9" w:rsidP="004349B9">
      <w:pPr>
        <w:numPr>
          <w:ilvl w:val="0"/>
          <w:numId w:val="10"/>
        </w:numPr>
      </w:pPr>
      <w:r w:rsidRPr="004349B9">
        <w:t>Network bandwidth constraints require video compression without significant quality degradation</w:t>
      </w:r>
    </w:p>
    <w:p w14:paraId="0A26E5A0" w14:textId="77777777" w:rsidR="004349B9" w:rsidRPr="004349B9" w:rsidRDefault="004349B9" w:rsidP="004349B9">
      <w:r w:rsidRPr="004349B9">
        <w:rPr>
          <w:b/>
          <w:bCs/>
        </w:rPr>
        <w:t>Regulatory and Policy Constraints:</w:t>
      </w:r>
    </w:p>
    <w:p w14:paraId="1143E473" w14:textId="77777777" w:rsidR="004349B9" w:rsidRPr="004349B9" w:rsidRDefault="004349B9" w:rsidP="004349B9">
      <w:pPr>
        <w:numPr>
          <w:ilvl w:val="0"/>
          <w:numId w:val="11"/>
        </w:numPr>
      </w:pPr>
      <w:r w:rsidRPr="004349B9">
        <w:t>Compliance with Pakistan's Electronic Transactions Ordinance 2002 regarding digital evidence</w:t>
      </w:r>
    </w:p>
    <w:p w14:paraId="749FC187" w14:textId="77777777" w:rsidR="004349B9" w:rsidRPr="004349B9" w:rsidRDefault="004349B9" w:rsidP="004349B9">
      <w:pPr>
        <w:numPr>
          <w:ilvl w:val="0"/>
          <w:numId w:val="11"/>
        </w:numPr>
      </w:pPr>
      <w:r w:rsidRPr="004349B9">
        <w:t>Adherence to data protection principles despite absence of comprehensive privacy legislation in Pakistan</w:t>
      </w:r>
    </w:p>
    <w:p w14:paraId="2FD04943" w14:textId="77777777" w:rsidR="004349B9" w:rsidRPr="004349B9" w:rsidRDefault="004349B9" w:rsidP="004349B9">
      <w:pPr>
        <w:numPr>
          <w:ilvl w:val="0"/>
          <w:numId w:val="11"/>
        </w:numPr>
      </w:pPr>
      <w:r w:rsidRPr="004349B9">
        <w:t>Alignment with Prevention of Electronic Crimes Act (PECA) 2016 regarding surveillance data handling</w:t>
      </w:r>
    </w:p>
    <w:p w14:paraId="6497547F" w14:textId="77777777" w:rsidR="004349B9" w:rsidRPr="004349B9" w:rsidRDefault="004349B9" w:rsidP="004349B9">
      <w:pPr>
        <w:numPr>
          <w:ilvl w:val="0"/>
          <w:numId w:val="11"/>
        </w:numPr>
      </w:pPr>
      <w:r w:rsidRPr="004349B9">
        <w:t>Compliance with Police Order 2002 for evidence chain-of-custody requirements</w:t>
      </w:r>
    </w:p>
    <w:p w14:paraId="1C917F14" w14:textId="77777777" w:rsidR="004349B9" w:rsidRPr="004349B9" w:rsidRDefault="004349B9" w:rsidP="004349B9">
      <w:r w:rsidRPr="004349B9">
        <w:rPr>
          <w:b/>
          <w:bCs/>
        </w:rPr>
        <w:t>Security Constraints:</w:t>
      </w:r>
    </w:p>
    <w:p w14:paraId="14C4EE2C" w14:textId="77777777" w:rsidR="004349B9" w:rsidRPr="004349B9" w:rsidRDefault="004349B9" w:rsidP="004349B9">
      <w:pPr>
        <w:numPr>
          <w:ilvl w:val="0"/>
          <w:numId w:val="12"/>
        </w:numPr>
      </w:pPr>
      <w:r w:rsidRPr="004349B9">
        <w:t>All video data and alerts must be encrypted in transit using TLS 1.3</w:t>
      </w:r>
    </w:p>
    <w:p w14:paraId="61F1C189" w14:textId="77777777" w:rsidR="004349B9" w:rsidRPr="004349B9" w:rsidRDefault="004349B9" w:rsidP="004349B9">
      <w:pPr>
        <w:numPr>
          <w:ilvl w:val="0"/>
          <w:numId w:val="12"/>
        </w:numPr>
      </w:pPr>
      <w:r w:rsidRPr="004349B9">
        <w:t>User authentication required with role-based access control implementation</w:t>
      </w:r>
    </w:p>
    <w:p w14:paraId="129A7D6A" w14:textId="77777777" w:rsidR="004349B9" w:rsidRPr="004349B9" w:rsidRDefault="004349B9" w:rsidP="004349B9">
      <w:pPr>
        <w:numPr>
          <w:ilvl w:val="0"/>
          <w:numId w:val="12"/>
        </w:numPr>
      </w:pPr>
      <w:r w:rsidRPr="004349B9">
        <w:t>Audit logging mandatory for all system access and configuration changes</w:t>
      </w:r>
    </w:p>
    <w:p w14:paraId="4BC9FA6A" w14:textId="77777777" w:rsidR="004349B9" w:rsidRPr="004349B9" w:rsidRDefault="004349B9" w:rsidP="004349B9">
      <w:pPr>
        <w:numPr>
          <w:ilvl w:val="0"/>
          <w:numId w:val="12"/>
        </w:numPr>
      </w:pPr>
      <w:r w:rsidRPr="004349B9">
        <w:t>Evidence files must maintain cryptographic hashes for integrity verification</w:t>
      </w:r>
    </w:p>
    <w:p w14:paraId="1E98831C" w14:textId="77777777" w:rsidR="004349B9" w:rsidRPr="004349B9" w:rsidRDefault="004349B9" w:rsidP="004349B9">
      <w:r w:rsidRPr="004349B9">
        <w:rPr>
          <w:b/>
          <w:bCs/>
        </w:rPr>
        <w:t>Development Constraints:</w:t>
      </w:r>
    </w:p>
    <w:p w14:paraId="5BEA9167" w14:textId="77777777" w:rsidR="004349B9" w:rsidRPr="004349B9" w:rsidRDefault="004349B9" w:rsidP="004349B9">
      <w:pPr>
        <w:numPr>
          <w:ilvl w:val="0"/>
          <w:numId w:val="13"/>
        </w:numPr>
      </w:pPr>
      <w:r w:rsidRPr="004349B9">
        <w:lastRenderedPageBreak/>
        <w:t>Project timeline limited to 6 months from requirements finalization to production deployment</w:t>
      </w:r>
    </w:p>
    <w:p w14:paraId="50D8FA27" w14:textId="77777777" w:rsidR="004349B9" w:rsidRPr="004349B9" w:rsidRDefault="004349B9" w:rsidP="004349B9">
      <w:pPr>
        <w:numPr>
          <w:ilvl w:val="0"/>
          <w:numId w:val="13"/>
        </w:numPr>
      </w:pPr>
      <w:r w:rsidRPr="004349B9">
        <w:t>Development team size restricted to 2 core developers with supervisory support</w:t>
      </w:r>
    </w:p>
    <w:p w14:paraId="2F018CED" w14:textId="77777777" w:rsidR="004349B9" w:rsidRPr="004349B9" w:rsidRDefault="004349B9" w:rsidP="004349B9">
      <w:pPr>
        <w:numPr>
          <w:ilvl w:val="0"/>
          <w:numId w:val="13"/>
        </w:numPr>
      </w:pPr>
      <w:r w:rsidRPr="004349B9">
        <w:t>Budget constraints limit use of commercial AI model APIs; reliance on open-source models required</w:t>
      </w:r>
    </w:p>
    <w:p w14:paraId="69882302" w14:textId="77777777" w:rsidR="004349B9" w:rsidRPr="004349B9" w:rsidRDefault="004349B9" w:rsidP="004349B9">
      <w:pPr>
        <w:numPr>
          <w:ilvl w:val="0"/>
          <w:numId w:val="13"/>
        </w:numPr>
      </w:pPr>
      <w:r w:rsidRPr="004349B9">
        <w:t>Limited access to large-scale annotated datasets for Pakistan-specific scenarios</w:t>
      </w:r>
    </w:p>
    <w:p w14:paraId="26B3E56F" w14:textId="77777777" w:rsidR="004349B9" w:rsidRPr="004349B9" w:rsidRDefault="004349B9" w:rsidP="004349B9">
      <w:r w:rsidRPr="004349B9">
        <w:rPr>
          <w:b/>
          <w:bCs/>
        </w:rPr>
        <w:t>Deployment Constraints:</w:t>
      </w:r>
    </w:p>
    <w:p w14:paraId="5E75A7C4" w14:textId="77777777" w:rsidR="004349B9" w:rsidRPr="004349B9" w:rsidRDefault="004349B9" w:rsidP="004349B9">
      <w:pPr>
        <w:numPr>
          <w:ilvl w:val="0"/>
          <w:numId w:val="14"/>
        </w:numPr>
      </w:pPr>
      <w:r w:rsidRPr="004349B9">
        <w:t>System must support incremental rollout with minimum 5 cameras in pilot phase</w:t>
      </w:r>
    </w:p>
    <w:p w14:paraId="62B1FF3D" w14:textId="77777777" w:rsidR="004349B9" w:rsidRPr="004349B9" w:rsidRDefault="004349B9" w:rsidP="004349B9">
      <w:pPr>
        <w:numPr>
          <w:ilvl w:val="0"/>
          <w:numId w:val="14"/>
        </w:numPr>
      </w:pPr>
      <w:r w:rsidRPr="004349B9">
        <w:t>Installation must minimize disruption to existing security operations</w:t>
      </w:r>
    </w:p>
    <w:p w14:paraId="6199BCB9" w14:textId="77777777" w:rsidR="004349B9" w:rsidRPr="004349B9" w:rsidRDefault="004349B9" w:rsidP="004349B9">
      <w:pPr>
        <w:numPr>
          <w:ilvl w:val="0"/>
          <w:numId w:val="14"/>
        </w:numPr>
      </w:pPr>
      <w:r w:rsidRPr="004349B9">
        <w:t>Training period for SOC operators not to exceed 2 days</w:t>
      </w:r>
    </w:p>
    <w:p w14:paraId="61E9DED2" w14:textId="77777777" w:rsidR="004349B9" w:rsidRPr="004349B9" w:rsidRDefault="004349B9" w:rsidP="004349B9">
      <w:pPr>
        <w:numPr>
          <w:ilvl w:val="0"/>
          <w:numId w:val="14"/>
        </w:numPr>
      </w:pPr>
      <w:r w:rsidRPr="004349B9">
        <w:t>Hardware procurement limited to commercially available components in Pakistan</w:t>
      </w:r>
    </w:p>
    <w:p w14:paraId="6416016B" w14:textId="77777777" w:rsidR="004349B9" w:rsidRPr="004349B9" w:rsidRDefault="004349B9" w:rsidP="004349B9">
      <w:pPr>
        <w:rPr>
          <w:b/>
          <w:bCs/>
        </w:rPr>
      </w:pPr>
      <w:r w:rsidRPr="004349B9">
        <w:rPr>
          <w:b/>
          <w:bCs/>
        </w:rPr>
        <w:t>2.6 User Documentation</w:t>
      </w:r>
    </w:p>
    <w:p w14:paraId="3B414BA0" w14:textId="77777777" w:rsidR="004349B9" w:rsidRPr="004349B9" w:rsidRDefault="004349B9" w:rsidP="004349B9">
      <w:proofErr w:type="spellStart"/>
      <w:r w:rsidRPr="004349B9">
        <w:t>SmartSurv</w:t>
      </w:r>
      <w:proofErr w:type="spellEnd"/>
      <w:r w:rsidRPr="004349B9">
        <w:t xml:space="preserve"> will include comprehensive documentation deliverables to support various user classes:</w:t>
      </w:r>
    </w:p>
    <w:p w14:paraId="52FF063A" w14:textId="77777777" w:rsidR="004349B9" w:rsidRPr="004349B9" w:rsidRDefault="004349B9" w:rsidP="004349B9">
      <w:r w:rsidRPr="004349B9">
        <w:rPr>
          <w:b/>
          <w:bCs/>
        </w:rPr>
        <w:t>Administrator Installation Guide:</w:t>
      </w:r>
      <w:r w:rsidRPr="004349B9">
        <w:t xml:space="preserve"> PDF and online documentation covering server setup, dependency installation, camera configuration, network setup, database initialization, and initial system configuration. Includes troubleshooting section for common deployment issues.</w:t>
      </w:r>
    </w:p>
    <w:p w14:paraId="1C9EB564" w14:textId="77777777" w:rsidR="004349B9" w:rsidRPr="004349B9" w:rsidRDefault="004349B9" w:rsidP="004349B9">
      <w:r w:rsidRPr="004349B9">
        <w:rPr>
          <w:b/>
          <w:bCs/>
        </w:rPr>
        <w:t>User Operation Manual:</w:t>
      </w:r>
      <w:r w:rsidRPr="004349B9">
        <w:t xml:space="preserve"> Detailed guide for SOC operators covering dashboard navigation, alert response procedures, person search workflows, evidence retrieval, and basic troubleshooting. Available in PDF format and as context-sensitive help within the application interface.</w:t>
      </w:r>
    </w:p>
    <w:p w14:paraId="0FA17A66" w14:textId="77777777" w:rsidR="004349B9" w:rsidRPr="004349B9" w:rsidRDefault="004349B9" w:rsidP="004349B9">
      <w:r w:rsidRPr="004349B9">
        <w:rPr>
          <w:b/>
          <w:bCs/>
        </w:rPr>
        <w:t>Configuration Guide:</w:t>
      </w:r>
      <w:r w:rsidRPr="004349B9">
        <w:t xml:space="preserve"> Technical reference for security managers and administrators covering sensitivity threshold adjustment, alert routing configuration, user permission management, detection rule customization, and integration with external systems.</w:t>
      </w:r>
    </w:p>
    <w:p w14:paraId="40E14FF4" w14:textId="77777777" w:rsidR="004349B9" w:rsidRPr="004349B9" w:rsidRDefault="004349B9" w:rsidP="004349B9">
      <w:r w:rsidRPr="004349B9">
        <w:rPr>
          <w:b/>
          <w:bCs/>
        </w:rPr>
        <w:t>API Documentation:</w:t>
      </w:r>
      <w:r w:rsidRPr="004349B9">
        <w:t xml:space="preserve"> Technical specification for developers integrating </w:t>
      </w:r>
      <w:proofErr w:type="spellStart"/>
      <w:r w:rsidRPr="004349B9">
        <w:t>SmartSurv</w:t>
      </w:r>
      <w:proofErr w:type="spellEnd"/>
      <w:r w:rsidRPr="004349B9">
        <w:t xml:space="preserve"> with third-party systems, covering REST API endpoints, authentication methods, webhook configurations, and data schemas. Hosted as interactive documentation using Swagger/</w:t>
      </w:r>
      <w:proofErr w:type="spellStart"/>
      <w:r w:rsidRPr="004349B9">
        <w:t>OpenAPI</w:t>
      </w:r>
      <w:proofErr w:type="spellEnd"/>
      <w:r w:rsidRPr="004349B9">
        <w:t xml:space="preserve"> format.</w:t>
      </w:r>
    </w:p>
    <w:p w14:paraId="1EC526A0" w14:textId="77777777" w:rsidR="004349B9" w:rsidRPr="004349B9" w:rsidRDefault="004349B9" w:rsidP="004349B9">
      <w:r w:rsidRPr="004349B9">
        <w:rPr>
          <w:b/>
          <w:bCs/>
        </w:rPr>
        <w:t>Quick Start Guide:</w:t>
      </w:r>
      <w:r w:rsidRPr="004349B9">
        <w:t xml:space="preserve"> Condensed reference cards covering common tasks such as initiating person searches, responding to alerts, and accessing recorded evidence. Laminated cards provided for SOC operator workstations.</w:t>
      </w:r>
    </w:p>
    <w:p w14:paraId="0C677995" w14:textId="77777777" w:rsidR="004349B9" w:rsidRPr="004349B9" w:rsidRDefault="004349B9" w:rsidP="004349B9">
      <w:r w:rsidRPr="004349B9">
        <w:rPr>
          <w:b/>
          <w:bCs/>
        </w:rPr>
        <w:lastRenderedPageBreak/>
        <w:t>Video Tutorials:</w:t>
      </w:r>
      <w:r w:rsidRPr="004349B9">
        <w:t xml:space="preserve"> Screen-recorded walkthroughs demonstrating key workflows including system login, alert management, person search execution, and report generation. Hosted on dedicated training portal with chapter markers for easy navigation.</w:t>
      </w:r>
    </w:p>
    <w:p w14:paraId="78AFF81B" w14:textId="77777777" w:rsidR="004349B9" w:rsidRPr="004349B9" w:rsidRDefault="004349B9" w:rsidP="004349B9">
      <w:r w:rsidRPr="004349B9">
        <w:t>All documentation will be maintained in English with plans for Urdu translation in subsequent releases. Documentation will follow a consistent format with numbered sections, screenshots with annotations, and step-by-step procedural instructions.</w:t>
      </w:r>
    </w:p>
    <w:p w14:paraId="11CE1FBE" w14:textId="77777777" w:rsidR="004349B9" w:rsidRPr="004349B9" w:rsidRDefault="004349B9" w:rsidP="004349B9">
      <w:pPr>
        <w:rPr>
          <w:b/>
          <w:bCs/>
        </w:rPr>
      </w:pPr>
      <w:r w:rsidRPr="004349B9">
        <w:rPr>
          <w:b/>
          <w:bCs/>
        </w:rPr>
        <w:t>2.7 Assumptions and Dependencies</w:t>
      </w:r>
    </w:p>
    <w:p w14:paraId="2BA48049" w14:textId="77777777" w:rsidR="004349B9" w:rsidRPr="004349B9" w:rsidRDefault="004349B9" w:rsidP="004349B9">
      <w:r w:rsidRPr="004349B9">
        <w:rPr>
          <w:b/>
          <w:bCs/>
        </w:rPr>
        <w:t>Assumptions:</w:t>
      </w:r>
    </w:p>
    <w:p w14:paraId="60DA3633" w14:textId="77777777" w:rsidR="004349B9" w:rsidRPr="004349B9" w:rsidRDefault="004349B9" w:rsidP="004349B9">
      <w:pPr>
        <w:numPr>
          <w:ilvl w:val="0"/>
          <w:numId w:val="15"/>
        </w:numPr>
      </w:pPr>
      <w:r w:rsidRPr="004349B9">
        <w:t>Existing CCTV infrastructure provides sufficient camera coverage of monitored areas</w:t>
      </w:r>
    </w:p>
    <w:p w14:paraId="2E5E3FE2" w14:textId="77777777" w:rsidR="004349B9" w:rsidRPr="004349B9" w:rsidRDefault="004349B9" w:rsidP="004349B9">
      <w:pPr>
        <w:numPr>
          <w:ilvl w:val="0"/>
          <w:numId w:val="15"/>
        </w:numPr>
      </w:pPr>
      <w:r w:rsidRPr="004349B9">
        <w:t>Network infrastructure supports required bandwidth for simultaneous video stream transmission</w:t>
      </w:r>
    </w:p>
    <w:p w14:paraId="70C59684" w14:textId="77777777" w:rsidR="004349B9" w:rsidRPr="004349B9" w:rsidRDefault="004349B9" w:rsidP="004349B9">
      <w:pPr>
        <w:numPr>
          <w:ilvl w:val="0"/>
          <w:numId w:val="15"/>
        </w:numPr>
      </w:pPr>
      <w:r w:rsidRPr="004349B9">
        <w:t>Security personnel are available 24/7 to respond to generated alerts</w:t>
      </w:r>
    </w:p>
    <w:p w14:paraId="672C48DA" w14:textId="77777777" w:rsidR="004349B9" w:rsidRPr="004349B9" w:rsidRDefault="004349B9" w:rsidP="004349B9">
      <w:pPr>
        <w:numPr>
          <w:ilvl w:val="0"/>
          <w:numId w:val="15"/>
        </w:numPr>
      </w:pPr>
      <w:r w:rsidRPr="004349B9">
        <w:t xml:space="preserve">Organizations deploying </w:t>
      </w:r>
      <w:proofErr w:type="spellStart"/>
      <w:r w:rsidRPr="004349B9">
        <w:t>SmartSurv</w:t>
      </w:r>
      <w:proofErr w:type="spellEnd"/>
      <w:r w:rsidRPr="004349B9">
        <w:t xml:space="preserve"> have legal authority to conduct surveillance in target areas</w:t>
      </w:r>
    </w:p>
    <w:p w14:paraId="28F3B9A0" w14:textId="77777777" w:rsidR="004349B9" w:rsidRPr="004349B9" w:rsidRDefault="004349B9" w:rsidP="004349B9">
      <w:pPr>
        <w:numPr>
          <w:ilvl w:val="0"/>
          <w:numId w:val="15"/>
        </w:numPr>
      </w:pPr>
      <w:r w:rsidRPr="004349B9">
        <w:t>Adequate lighting conditions exist in monitored environments for effective visual detection</w:t>
      </w:r>
    </w:p>
    <w:p w14:paraId="2924EE37" w14:textId="77777777" w:rsidR="004349B9" w:rsidRPr="004349B9" w:rsidRDefault="004349B9" w:rsidP="004349B9">
      <w:pPr>
        <w:numPr>
          <w:ilvl w:val="0"/>
          <w:numId w:val="15"/>
        </w:numPr>
      </w:pPr>
      <w:r w:rsidRPr="004349B9">
        <w:t>Camera mounting angles and positions provide usable perspectives for person detection and activity recognition</w:t>
      </w:r>
    </w:p>
    <w:p w14:paraId="08D38B93" w14:textId="77777777" w:rsidR="004349B9" w:rsidRPr="004349B9" w:rsidRDefault="004349B9" w:rsidP="004349B9">
      <w:pPr>
        <w:numPr>
          <w:ilvl w:val="0"/>
          <w:numId w:val="15"/>
        </w:numPr>
      </w:pPr>
      <w:r w:rsidRPr="004349B9">
        <w:t>End users possess basic computer literacy for dashboard operation</w:t>
      </w:r>
    </w:p>
    <w:p w14:paraId="369E46D7" w14:textId="77777777" w:rsidR="004349B9" w:rsidRPr="004349B9" w:rsidRDefault="004349B9" w:rsidP="004349B9">
      <w:r w:rsidRPr="004349B9">
        <w:rPr>
          <w:b/>
          <w:bCs/>
        </w:rPr>
        <w:t>Dependencies:</w:t>
      </w:r>
    </w:p>
    <w:p w14:paraId="71108809" w14:textId="77777777" w:rsidR="004349B9" w:rsidRPr="004349B9" w:rsidRDefault="004349B9" w:rsidP="004349B9">
      <w:pPr>
        <w:numPr>
          <w:ilvl w:val="0"/>
          <w:numId w:val="16"/>
        </w:numPr>
      </w:pPr>
      <w:r w:rsidRPr="004349B9">
        <w:t>Availability and stability of WhatsApp Business API for alert delivery</w:t>
      </w:r>
    </w:p>
    <w:p w14:paraId="223FAA9F" w14:textId="77777777" w:rsidR="004349B9" w:rsidRPr="004349B9" w:rsidRDefault="004349B9" w:rsidP="004349B9">
      <w:pPr>
        <w:numPr>
          <w:ilvl w:val="0"/>
          <w:numId w:val="16"/>
        </w:numPr>
      </w:pPr>
      <w:r w:rsidRPr="004349B9">
        <w:t>Continued support and updates for underlying deep learning frameworks (</w:t>
      </w:r>
      <w:proofErr w:type="spellStart"/>
      <w:r w:rsidRPr="004349B9">
        <w:t>PyTorch</w:t>
      </w:r>
      <w:proofErr w:type="spellEnd"/>
      <w:r w:rsidRPr="004349B9">
        <w:t>, TensorFlow)</w:t>
      </w:r>
    </w:p>
    <w:p w14:paraId="7F815838" w14:textId="77777777" w:rsidR="004349B9" w:rsidRPr="004349B9" w:rsidRDefault="004349B9" w:rsidP="004349B9">
      <w:pPr>
        <w:numPr>
          <w:ilvl w:val="0"/>
          <w:numId w:val="16"/>
        </w:numPr>
      </w:pPr>
      <w:r w:rsidRPr="004349B9">
        <w:t>Pre-trained model availability for person re-identification and action recognition</w:t>
      </w:r>
    </w:p>
    <w:p w14:paraId="202260F8" w14:textId="77777777" w:rsidR="004349B9" w:rsidRPr="004349B9" w:rsidRDefault="004349B9" w:rsidP="004349B9">
      <w:pPr>
        <w:numPr>
          <w:ilvl w:val="0"/>
          <w:numId w:val="16"/>
        </w:numPr>
      </w:pPr>
      <w:r w:rsidRPr="004349B9">
        <w:t>Access to labeled datasets for Pakistan-specific activity detection training</w:t>
      </w:r>
    </w:p>
    <w:p w14:paraId="61EED10D" w14:textId="77777777" w:rsidR="004349B9" w:rsidRPr="004349B9" w:rsidRDefault="004349B9" w:rsidP="004349B9">
      <w:pPr>
        <w:numPr>
          <w:ilvl w:val="0"/>
          <w:numId w:val="16"/>
        </w:numPr>
      </w:pPr>
      <w:r w:rsidRPr="004349B9">
        <w:t>Stable power supply with backup systems to prevent service interruption</w:t>
      </w:r>
    </w:p>
    <w:p w14:paraId="21D6BA17" w14:textId="77777777" w:rsidR="004349B9" w:rsidRPr="004349B9" w:rsidRDefault="004349B9" w:rsidP="004349B9">
      <w:pPr>
        <w:numPr>
          <w:ilvl w:val="0"/>
          <w:numId w:val="16"/>
        </w:numPr>
      </w:pPr>
      <w:r w:rsidRPr="004349B9">
        <w:t>Timely procurement of GPU hardware meeting specified computational requirements</w:t>
      </w:r>
    </w:p>
    <w:p w14:paraId="45ADBA14" w14:textId="77777777" w:rsidR="004349B9" w:rsidRPr="004349B9" w:rsidRDefault="004349B9" w:rsidP="004349B9">
      <w:pPr>
        <w:numPr>
          <w:ilvl w:val="0"/>
          <w:numId w:val="16"/>
        </w:numPr>
      </w:pPr>
      <w:r w:rsidRPr="004349B9">
        <w:t>Internet Service Provider reliability for cloud-based notification delivery</w:t>
      </w:r>
    </w:p>
    <w:p w14:paraId="34C8742C" w14:textId="77777777" w:rsidR="004349B9" w:rsidRPr="004349B9" w:rsidRDefault="004349B9" w:rsidP="004349B9">
      <w:pPr>
        <w:numPr>
          <w:ilvl w:val="0"/>
          <w:numId w:val="16"/>
        </w:numPr>
      </w:pPr>
      <w:r w:rsidRPr="004349B9">
        <w:t>Browser vendors maintaining backward compatibility with implemented web standards</w:t>
      </w:r>
    </w:p>
    <w:p w14:paraId="091D8CD6" w14:textId="77777777" w:rsidR="004349B9" w:rsidRPr="004349B9" w:rsidRDefault="004349B9" w:rsidP="004349B9">
      <w:pPr>
        <w:numPr>
          <w:ilvl w:val="0"/>
          <w:numId w:val="16"/>
        </w:numPr>
      </w:pPr>
      <w:r w:rsidRPr="004349B9">
        <w:lastRenderedPageBreak/>
        <w:t>Third-party library maintenance for YOLO models, tracking algorithms, and video processing components</w:t>
      </w:r>
    </w:p>
    <w:p w14:paraId="4DB0A0D8" w14:textId="77777777" w:rsidR="004349B9" w:rsidRPr="004349B9" w:rsidRDefault="004349B9" w:rsidP="004349B9">
      <w:pPr>
        <w:numPr>
          <w:ilvl w:val="0"/>
          <w:numId w:val="16"/>
        </w:numPr>
      </w:pPr>
      <w:r w:rsidRPr="004349B9">
        <w:t>Supervisory availability for review and approval at project milestones</w:t>
      </w:r>
    </w:p>
    <w:p w14:paraId="0C1753AA" w14:textId="77777777" w:rsidR="004349B9" w:rsidRPr="004349B9" w:rsidRDefault="004349B9" w:rsidP="004349B9">
      <w:r w:rsidRPr="004349B9">
        <w:pict w14:anchorId="1279AADB">
          <v:rect id="_x0000_i1121" style="width:0;height:1.5pt" o:hralign="center" o:hrstd="t" o:hr="t" fillcolor="#a0a0a0" stroked="f"/>
        </w:pict>
      </w:r>
    </w:p>
    <w:p w14:paraId="75F16863" w14:textId="77777777" w:rsidR="004349B9" w:rsidRPr="004349B9" w:rsidRDefault="004349B9" w:rsidP="004349B9">
      <w:pPr>
        <w:rPr>
          <w:b/>
          <w:bCs/>
        </w:rPr>
      </w:pPr>
      <w:r w:rsidRPr="004349B9">
        <w:rPr>
          <w:b/>
          <w:bCs/>
        </w:rPr>
        <w:t>3. External Interface Requirements</w:t>
      </w:r>
    </w:p>
    <w:p w14:paraId="493E90AE" w14:textId="77777777" w:rsidR="004349B9" w:rsidRPr="004349B9" w:rsidRDefault="004349B9" w:rsidP="004349B9">
      <w:pPr>
        <w:rPr>
          <w:b/>
          <w:bCs/>
        </w:rPr>
      </w:pPr>
      <w:r w:rsidRPr="004349B9">
        <w:rPr>
          <w:b/>
          <w:bCs/>
        </w:rPr>
        <w:t>3.1 User Interfaces</w:t>
      </w:r>
    </w:p>
    <w:p w14:paraId="004140A7" w14:textId="77777777" w:rsidR="004349B9" w:rsidRPr="004349B9" w:rsidRDefault="004349B9" w:rsidP="004349B9">
      <w:proofErr w:type="spellStart"/>
      <w:r w:rsidRPr="004349B9">
        <w:t>SmartSurv</w:t>
      </w:r>
      <w:proofErr w:type="spellEnd"/>
      <w:r w:rsidRPr="004349B9">
        <w:t xml:space="preserve"> provides a web-based dashboard interface optimized for security operations center environments. The user interface follows modern responsive design principles with dark theme default to reduce operator eye strain during extended monitoring sessions.</w:t>
      </w:r>
    </w:p>
    <w:p w14:paraId="6259E72F" w14:textId="77777777" w:rsidR="004349B9" w:rsidRPr="004349B9" w:rsidRDefault="004349B9" w:rsidP="004349B9">
      <w:r w:rsidRPr="004349B9">
        <w:pict w14:anchorId="609C5485">
          <v:rect id="_x0000_i1122" style="width:0;height:1.5pt" o:hralign="center" o:hrstd="t" o:hr="t" fillcolor="#a0a0a0" stroked="f"/>
        </w:pict>
      </w:r>
    </w:p>
    <w:p w14:paraId="2E06EFD6" w14:textId="77777777" w:rsidR="004349B9" w:rsidRPr="004349B9" w:rsidRDefault="004349B9" w:rsidP="004349B9">
      <w:r w:rsidRPr="004349B9">
        <w:rPr>
          <w:b/>
          <w:bCs/>
        </w:rPr>
        <w:t>[Add main dashboard mockup here]</w:t>
      </w:r>
    </w:p>
    <w:p w14:paraId="5B2BACF9" w14:textId="77777777" w:rsidR="004349B9" w:rsidRPr="004349B9" w:rsidRDefault="004349B9" w:rsidP="004349B9">
      <w:r w:rsidRPr="004349B9">
        <w:pict w14:anchorId="68635EA9">
          <v:rect id="_x0000_i1123" style="width:0;height:1.5pt" o:hralign="center" o:hrstd="t" o:hr="t" fillcolor="#a0a0a0" stroked="f"/>
        </w:pict>
      </w:r>
    </w:p>
    <w:p w14:paraId="3597AA31" w14:textId="77777777" w:rsidR="004349B9" w:rsidRPr="004349B9" w:rsidRDefault="004349B9" w:rsidP="004349B9">
      <w:r w:rsidRPr="004349B9">
        <w:rPr>
          <w:b/>
          <w:bCs/>
        </w:rPr>
        <w:t>Dashboard Layout:</w:t>
      </w:r>
      <w:r w:rsidRPr="004349B9">
        <w:t xml:space="preserve"> The primary dashboard presents a grid view of live camera feeds (configurable 2x2, 3x3, or 4x4 layouts) with real-time detection overlays showing bounding boxes and activity labels. A persistent alert sidebar displays recent detections organized chronologically with severity indicators (red for high, yellow for medium, blue for low). Top navigation bar provides quick access to person search, historical logs, settings, and user profile. Status indicators show system health, active cameras, and processing load.</w:t>
      </w:r>
    </w:p>
    <w:p w14:paraId="1668FC8F" w14:textId="77777777" w:rsidR="004349B9" w:rsidRPr="004349B9" w:rsidRDefault="004349B9" w:rsidP="004349B9">
      <w:r w:rsidRPr="004349B9">
        <w:rPr>
          <w:b/>
          <w:bCs/>
        </w:rPr>
        <w:t>Person Search Interface:</w:t>
      </w:r>
      <w:r w:rsidRPr="004349B9">
        <w:t xml:space="preserve"> Dedicated search screen allows operators to upload reference images via drag-drop or file browser. Search parameters include date-time range selection, specific camera selection or all-cameras option, and confidence threshold adjustment slider. Results display as thumbnail grid with detection timestamp, camera location, and confidence percentage. Clicking any result opens full-size image with person trajectory map showing movement across cameras.</w:t>
      </w:r>
    </w:p>
    <w:p w14:paraId="54ADBCDC" w14:textId="77777777" w:rsidR="004349B9" w:rsidRPr="004349B9" w:rsidRDefault="004349B9" w:rsidP="004349B9">
      <w:r w:rsidRPr="004349B9">
        <w:pict w14:anchorId="47336C42">
          <v:rect id="_x0000_i1124" style="width:0;height:1.5pt" o:hralign="center" o:hrstd="t" o:hr="t" fillcolor="#a0a0a0" stroked="f"/>
        </w:pict>
      </w:r>
    </w:p>
    <w:p w14:paraId="283325A1" w14:textId="77777777" w:rsidR="004349B9" w:rsidRPr="004349B9" w:rsidRDefault="004349B9" w:rsidP="004349B9">
      <w:r w:rsidRPr="004349B9">
        <w:rPr>
          <w:b/>
          <w:bCs/>
        </w:rPr>
        <w:t>[Add person search interface mockup here]</w:t>
      </w:r>
    </w:p>
    <w:p w14:paraId="4D3765EF" w14:textId="77777777" w:rsidR="004349B9" w:rsidRPr="004349B9" w:rsidRDefault="004349B9" w:rsidP="004349B9">
      <w:r w:rsidRPr="004349B9">
        <w:pict w14:anchorId="1ACD0B47">
          <v:rect id="_x0000_i1125" style="width:0;height:1.5pt" o:hralign="center" o:hrstd="t" o:hr="t" fillcolor="#a0a0a0" stroked="f"/>
        </w:pict>
      </w:r>
    </w:p>
    <w:p w14:paraId="614E507F" w14:textId="77777777" w:rsidR="004349B9" w:rsidRPr="004349B9" w:rsidRDefault="004349B9" w:rsidP="004349B9">
      <w:r w:rsidRPr="004349B9">
        <w:rPr>
          <w:b/>
          <w:bCs/>
        </w:rPr>
        <w:t>Alert Management Screen:</w:t>
      </w:r>
      <w:r w:rsidRPr="004349B9">
        <w:t xml:space="preserve"> Comprehensive alert view presents tabular listing of all detections with columns for timestamp, camera ID, activity type, confidence score, and action status. Inline video player allows reviewing evidence clips without navigation. Operators can confirm, dismiss, </w:t>
      </w:r>
      <w:r w:rsidRPr="004349B9">
        <w:lastRenderedPageBreak/>
        <w:t>or escalate alerts via action buttons. Filtering options include date range, activity type, camera location, and alert status.</w:t>
      </w:r>
    </w:p>
    <w:p w14:paraId="14730DB4" w14:textId="77777777" w:rsidR="004349B9" w:rsidRPr="004349B9" w:rsidRDefault="004349B9" w:rsidP="004349B9">
      <w:r w:rsidRPr="004349B9">
        <w:rPr>
          <w:b/>
          <w:bCs/>
        </w:rPr>
        <w:t>Configuration Panels:</w:t>
      </w:r>
      <w:r w:rsidRPr="004349B9">
        <w:t xml:space="preserve"> Administrative interfaces provide forms for sensitivity threshold adjustment using slider controls, alert routing rules with conditional logic builder, user management with role assignment dropdowns, and camera configuration with connection testing utilities. All configuration changes require confirmation dialogs and generate audit log entries.</w:t>
      </w:r>
    </w:p>
    <w:p w14:paraId="1CE165A5" w14:textId="77777777" w:rsidR="004349B9" w:rsidRPr="004349B9" w:rsidRDefault="004349B9" w:rsidP="004349B9">
      <w:r w:rsidRPr="004349B9">
        <w:rPr>
          <w:b/>
          <w:bCs/>
        </w:rPr>
        <w:t>UI Standards:</w:t>
      </w:r>
      <w:r w:rsidRPr="004349B9">
        <w:t xml:space="preserve"> Interface maintains consistent color scheme with primary colors #1F2937 (dark gray), #3B82F6 (primary blue), #EF4444 (alert red), and #10B981 (confirmation green). Typography uses Inter font family with 14px base size for body text and 24px for section headers. Interactive elements provide hover states and loading indicators for asynchronous operations. All forms include client-side validation with inline error messages. Responsive breakpoints ensure usability on tablet devices minimum 768px width.</w:t>
      </w:r>
    </w:p>
    <w:p w14:paraId="0E0527B6" w14:textId="77777777" w:rsidR="004349B9" w:rsidRPr="004349B9" w:rsidRDefault="004349B9" w:rsidP="004349B9">
      <w:pPr>
        <w:rPr>
          <w:b/>
          <w:bCs/>
        </w:rPr>
      </w:pPr>
      <w:r w:rsidRPr="004349B9">
        <w:rPr>
          <w:b/>
          <w:bCs/>
        </w:rPr>
        <w:t>3.2 Hardware Interfaces</w:t>
      </w:r>
    </w:p>
    <w:p w14:paraId="76D13081" w14:textId="77777777" w:rsidR="004349B9" w:rsidRPr="004349B9" w:rsidRDefault="004349B9" w:rsidP="004349B9">
      <w:r w:rsidRPr="004349B9">
        <w:rPr>
          <w:b/>
          <w:bCs/>
        </w:rPr>
        <w:t>Camera Integration:</w:t>
      </w:r>
      <w:r w:rsidRPr="004349B9">
        <w:t xml:space="preserve"> </w:t>
      </w:r>
      <w:proofErr w:type="spellStart"/>
      <w:r w:rsidRPr="004349B9">
        <w:t>SmartSurv</w:t>
      </w:r>
      <w:proofErr w:type="spellEnd"/>
      <w:r w:rsidRPr="004349B9">
        <w:t xml:space="preserve"> interfaces with IP cameras through standard network protocols including RTSP (Real-Time Streaming Protocol) on default ports 554/8554 and HTTP/HTTPS streaming on configurable ports. The system supports ONVIF Profile S compliance for camera discovery and configuration. For analog cameras, integration occurs through video capture cards or network video encoders that convert analog signals to IP streams. Camera authentication supports both basic authentication and digest authentication methods.</w:t>
      </w:r>
    </w:p>
    <w:p w14:paraId="523EB854" w14:textId="77777777" w:rsidR="004349B9" w:rsidRPr="004349B9" w:rsidRDefault="004349B9" w:rsidP="004349B9">
      <w:r w:rsidRPr="004349B9">
        <w:rPr>
          <w:b/>
          <w:bCs/>
        </w:rPr>
        <w:t>GPU Processing:</w:t>
      </w:r>
      <w:r w:rsidRPr="004349B9">
        <w:t xml:space="preserve"> Direct integration with NVIDIA GPUs through CUDA drivers and </w:t>
      </w:r>
      <w:proofErr w:type="spellStart"/>
      <w:r w:rsidRPr="004349B9">
        <w:t>cuDNN</w:t>
      </w:r>
      <w:proofErr w:type="spellEnd"/>
      <w:r w:rsidRPr="004349B9">
        <w:t xml:space="preserve"> libraries for accelerated neural network inference. The system utilizes NVIDIA's Video Codec SDK for hardware-accelerated video decoding to reduce CPU load. GPU memory management employs dynamic allocation with automatic batch size adjustment based on available VRAM.</w:t>
      </w:r>
    </w:p>
    <w:p w14:paraId="4B3244E8" w14:textId="77777777" w:rsidR="004349B9" w:rsidRPr="004349B9" w:rsidRDefault="004349B9" w:rsidP="004349B9">
      <w:r w:rsidRPr="004349B9">
        <w:rPr>
          <w:b/>
          <w:bCs/>
        </w:rPr>
        <w:t>Audio Input Devices:</w:t>
      </w:r>
      <w:r w:rsidRPr="004349B9">
        <w:t xml:space="preserve"> Support for cameras with integrated microphones or external audio capture devices connected via audio-over-IP protocols. Audio streams are synchronized with video using RTP timestamps to ensure proper multimodal fusion.</w:t>
      </w:r>
    </w:p>
    <w:p w14:paraId="628A62AD" w14:textId="77777777" w:rsidR="004349B9" w:rsidRPr="004349B9" w:rsidRDefault="004349B9" w:rsidP="004349B9">
      <w:r w:rsidRPr="004349B9">
        <w:rPr>
          <w:b/>
          <w:bCs/>
        </w:rPr>
        <w:t>Storage Subsystem:</w:t>
      </w:r>
      <w:r w:rsidRPr="004349B9">
        <w:t xml:space="preserve"> Direct block-level access to SSD storage for high-speed video clip writing. Implements write caching to optimize I/O performance during concurrent recording sessions. Storage health monitoring through SMART data collection for predictive maintenance.</w:t>
      </w:r>
    </w:p>
    <w:p w14:paraId="71F8845A" w14:textId="77777777" w:rsidR="004349B9" w:rsidRPr="004349B9" w:rsidRDefault="004349B9" w:rsidP="004349B9">
      <w:pPr>
        <w:rPr>
          <w:b/>
          <w:bCs/>
        </w:rPr>
      </w:pPr>
      <w:r w:rsidRPr="004349B9">
        <w:rPr>
          <w:b/>
          <w:bCs/>
        </w:rPr>
        <w:t>3.3 Software Interfaces</w:t>
      </w:r>
    </w:p>
    <w:p w14:paraId="65FA540C" w14:textId="77777777" w:rsidR="004349B9" w:rsidRPr="004349B9" w:rsidRDefault="004349B9" w:rsidP="004349B9">
      <w:r w:rsidRPr="004349B9">
        <w:rPr>
          <w:b/>
          <w:bCs/>
        </w:rPr>
        <w:t>Operating System:</w:t>
      </w:r>
      <w:r w:rsidRPr="004349B9">
        <w:t xml:space="preserve"> </w:t>
      </w:r>
      <w:proofErr w:type="spellStart"/>
      <w:r w:rsidRPr="004349B9">
        <w:t>SmartSurv</w:t>
      </w:r>
      <w:proofErr w:type="spellEnd"/>
      <w:r w:rsidRPr="004349B9">
        <w:t xml:space="preserve"> runs as a native Linux daemon service managed through </w:t>
      </w:r>
      <w:proofErr w:type="spellStart"/>
      <w:r w:rsidRPr="004349B9">
        <w:t>systemd</w:t>
      </w:r>
      <w:proofErr w:type="spellEnd"/>
      <w:r w:rsidRPr="004349B9">
        <w:t xml:space="preserve"> on Ubuntu/CentOS installations or as a Windows service on Windows Server deployments. </w:t>
      </w:r>
      <w:r w:rsidRPr="004349B9">
        <w:lastRenderedPageBreak/>
        <w:t>System-level interfaces include standard POSIX calls for file operations, network socket management through BSD socket API, and process management through OS-native APIs.</w:t>
      </w:r>
    </w:p>
    <w:p w14:paraId="4F774B2B" w14:textId="77777777" w:rsidR="004349B9" w:rsidRPr="004349B9" w:rsidRDefault="004349B9" w:rsidP="004349B9">
      <w:r w:rsidRPr="004349B9">
        <w:rPr>
          <w:b/>
          <w:bCs/>
        </w:rPr>
        <w:t>Deep Learning Frameworks:</w:t>
      </w:r>
      <w:r w:rsidRPr="004349B9">
        <w:t xml:space="preserve"> </w:t>
      </w:r>
      <w:proofErr w:type="spellStart"/>
      <w:r w:rsidRPr="004349B9">
        <w:t>PyTorch</w:t>
      </w:r>
      <w:proofErr w:type="spellEnd"/>
      <w:r w:rsidRPr="004349B9">
        <w:t xml:space="preserve"> 2.0+ integration for neural network inference with </w:t>
      </w:r>
      <w:proofErr w:type="spellStart"/>
      <w:r w:rsidRPr="004349B9">
        <w:t>TorchScript</w:t>
      </w:r>
      <w:proofErr w:type="spellEnd"/>
      <w:r w:rsidRPr="004349B9">
        <w:t xml:space="preserve"> compilation for optimized execution. ONNX Runtime support for cross-framework model deployment. Interfaces with NVIDIA </w:t>
      </w:r>
      <w:proofErr w:type="spellStart"/>
      <w:r w:rsidRPr="004349B9">
        <w:t>TensorRT</w:t>
      </w:r>
      <w:proofErr w:type="spellEnd"/>
      <w:r w:rsidRPr="004349B9">
        <w:t xml:space="preserve"> for maximum inference performance on supported hardware.</w:t>
      </w:r>
    </w:p>
    <w:p w14:paraId="2E8B7F4C" w14:textId="77777777" w:rsidR="004349B9" w:rsidRPr="004349B9" w:rsidRDefault="004349B9" w:rsidP="004349B9">
      <w:r w:rsidRPr="004349B9">
        <w:rPr>
          <w:b/>
          <w:bCs/>
        </w:rPr>
        <w:t>Database System:</w:t>
      </w:r>
      <w:r w:rsidRPr="004349B9">
        <w:t xml:space="preserve"> PostgreSQL 13+ for structured data storage including user accounts, system configuration, and incident logs. </w:t>
      </w:r>
      <w:proofErr w:type="spellStart"/>
      <w:r w:rsidRPr="004349B9">
        <w:t>SQLAlchemy</w:t>
      </w:r>
      <w:proofErr w:type="spellEnd"/>
      <w:r w:rsidRPr="004349B9">
        <w:t xml:space="preserve"> ORM provides abstraction layer for database operations with support for connection pooling and transaction management. Redis integration for caching frequently accessed data and maintaining session state.</w:t>
      </w:r>
    </w:p>
    <w:p w14:paraId="389F55CF" w14:textId="77777777" w:rsidR="004349B9" w:rsidRPr="004349B9" w:rsidRDefault="004349B9" w:rsidP="004349B9">
      <w:r w:rsidRPr="004349B9">
        <w:rPr>
          <w:b/>
          <w:bCs/>
        </w:rPr>
        <w:t>Video Processing Libraries:</w:t>
      </w:r>
      <w:r w:rsidRPr="004349B9">
        <w:t xml:space="preserve"> OpenCV 4.5+ for video capture, frame manipulation, and basic image processing operations. </w:t>
      </w:r>
      <w:proofErr w:type="spellStart"/>
      <w:r w:rsidRPr="004349B9">
        <w:t>FFmpeg</w:t>
      </w:r>
      <w:proofErr w:type="spellEnd"/>
      <w:r w:rsidRPr="004349B9">
        <w:t xml:space="preserve"> libraries (</w:t>
      </w:r>
      <w:proofErr w:type="spellStart"/>
      <w:r w:rsidRPr="004349B9">
        <w:t>libavcodec</w:t>
      </w:r>
      <w:proofErr w:type="spellEnd"/>
      <w:r w:rsidRPr="004349B9">
        <w:t xml:space="preserve">, </w:t>
      </w:r>
      <w:proofErr w:type="spellStart"/>
      <w:r w:rsidRPr="004349B9">
        <w:t>libavformat</w:t>
      </w:r>
      <w:proofErr w:type="spellEnd"/>
      <w:r w:rsidRPr="004349B9">
        <w:t xml:space="preserve">) for video encoding/decoding and format conversion. </w:t>
      </w:r>
      <w:proofErr w:type="spellStart"/>
      <w:r w:rsidRPr="004349B9">
        <w:t>GStreamer</w:t>
      </w:r>
      <w:proofErr w:type="spellEnd"/>
      <w:r w:rsidRPr="004349B9">
        <w:t xml:space="preserve"> pipeline integration for complex video processing workflows.</w:t>
      </w:r>
    </w:p>
    <w:p w14:paraId="53ABBFD0" w14:textId="77777777" w:rsidR="004349B9" w:rsidRPr="004349B9" w:rsidRDefault="004349B9" w:rsidP="004349B9">
      <w:r w:rsidRPr="004349B9">
        <w:rPr>
          <w:b/>
          <w:bCs/>
        </w:rPr>
        <w:t>Communication APIs:</w:t>
      </w:r>
      <w:r w:rsidRPr="004349B9">
        <w:t xml:space="preserve"> WhatsApp Business API integration through official HTTP REST endpoints with JSON payloads for sending templated messages with media attachments. SMTP protocol implementation using Python's </w:t>
      </w:r>
      <w:proofErr w:type="spellStart"/>
      <w:r w:rsidRPr="004349B9">
        <w:t>smtplib</w:t>
      </w:r>
      <w:proofErr w:type="spellEnd"/>
      <w:r w:rsidRPr="004349B9">
        <w:t xml:space="preserve"> for email delivery with MIME multipart support for HTML emails and attachments. WebSocket connections for real-time dashboard updates using Socket.IO protocol.</w:t>
      </w:r>
    </w:p>
    <w:p w14:paraId="7EEA71B0" w14:textId="77777777" w:rsidR="004349B9" w:rsidRPr="004349B9" w:rsidRDefault="004349B9" w:rsidP="004349B9">
      <w:r w:rsidRPr="004349B9">
        <w:rPr>
          <w:b/>
          <w:bCs/>
        </w:rPr>
        <w:t>Web Framework:</w:t>
      </w:r>
      <w:r w:rsidRPr="004349B9">
        <w:t xml:space="preserve"> </w:t>
      </w:r>
      <w:proofErr w:type="spellStart"/>
      <w:r w:rsidRPr="004349B9">
        <w:t>FastAPI</w:t>
      </w:r>
      <w:proofErr w:type="spellEnd"/>
      <w:r w:rsidRPr="004349B9">
        <w:t xml:space="preserve"> framework providing RESTful API endpoints with automatic </w:t>
      </w:r>
      <w:proofErr w:type="spellStart"/>
      <w:r w:rsidRPr="004349B9">
        <w:t>OpenAPI</w:t>
      </w:r>
      <w:proofErr w:type="spellEnd"/>
      <w:r w:rsidRPr="004349B9">
        <w:t xml:space="preserve"> documentation generation. </w:t>
      </w:r>
      <w:proofErr w:type="spellStart"/>
      <w:r w:rsidRPr="004349B9">
        <w:t>Uvicorn</w:t>
      </w:r>
      <w:proofErr w:type="spellEnd"/>
      <w:r w:rsidRPr="004349B9">
        <w:t xml:space="preserve"> ASGI server for asynchronous request handling with support for WebSocket connections. </w:t>
      </w:r>
      <w:proofErr w:type="spellStart"/>
      <w:r w:rsidRPr="004349B9">
        <w:t>Pydantic</w:t>
      </w:r>
      <w:proofErr w:type="spellEnd"/>
      <w:r w:rsidRPr="004349B9">
        <w:t xml:space="preserve"> models for request/response validation and serialization.</w:t>
      </w:r>
    </w:p>
    <w:p w14:paraId="0318790F" w14:textId="77777777" w:rsidR="004349B9" w:rsidRPr="004349B9" w:rsidRDefault="004349B9" w:rsidP="004349B9">
      <w:r w:rsidRPr="004349B9">
        <w:rPr>
          <w:b/>
          <w:bCs/>
        </w:rPr>
        <w:t>Authentication Services:</w:t>
      </w:r>
      <w:r w:rsidRPr="004349B9">
        <w:t xml:space="preserve"> JSON Web Token (JWT) implementation for stateless authentication with configurable token expiration. OAuth 2.0 integration support for future single sign-on capabilities. </w:t>
      </w:r>
      <w:proofErr w:type="spellStart"/>
      <w:r w:rsidRPr="004349B9">
        <w:t>Passlib</w:t>
      </w:r>
      <w:proofErr w:type="spellEnd"/>
      <w:r w:rsidRPr="004349B9">
        <w:t xml:space="preserve"> library for secure password hashing using </w:t>
      </w:r>
      <w:proofErr w:type="spellStart"/>
      <w:r w:rsidRPr="004349B9">
        <w:t>bcrypt</w:t>
      </w:r>
      <w:proofErr w:type="spellEnd"/>
      <w:r w:rsidRPr="004349B9">
        <w:t xml:space="preserve"> algorithm.</w:t>
      </w:r>
    </w:p>
    <w:p w14:paraId="5CE8DB56" w14:textId="77777777" w:rsidR="004349B9" w:rsidRPr="004349B9" w:rsidRDefault="004349B9" w:rsidP="004349B9">
      <w:pPr>
        <w:rPr>
          <w:b/>
          <w:bCs/>
        </w:rPr>
      </w:pPr>
      <w:r w:rsidRPr="004349B9">
        <w:rPr>
          <w:b/>
          <w:bCs/>
        </w:rPr>
        <w:t>3.4 Communications Interfaces</w:t>
      </w:r>
    </w:p>
    <w:p w14:paraId="6C33567F" w14:textId="77777777" w:rsidR="004349B9" w:rsidRPr="004349B9" w:rsidRDefault="004349B9" w:rsidP="004349B9">
      <w:r w:rsidRPr="004349B9">
        <w:rPr>
          <w:b/>
          <w:bCs/>
        </w:rPr>
        <w:t>Network Protocols:</w:t>
      </w:r>
      <w:r w:rsidRPr="004349B9">
        <w:t xml:space="preserve"> </w:t>
      </w:r>
      <w:proofErr w:type="spellStart"/>
      <w:r w:rsidRPr="004349B9">
        <w:t>SmartSurv</w:t>
      </w:r>
      <w:proofErr w:type="spellEnd"/>
      <w:r w:rsidRPr="004349B9">
        <w:t xml:space="preserve"> utilizes TCP/IP stack for all network communications with dedicated VLAN support for camera traffic isolation. HTTPS (TLS 1.3) encryption for all web-based communications between client browsers and application server. RTSP over TCP for reliable video stream transmission with configurable buffer sizes to handle network jitter.</w:t>
      </w:r>
    </w:p>
    <w:p w14:paraId="088A3855" w14:textId="77777777" w:rsidR="004349B9" w:rsidRPr="004349B9" w:rsidRDefault="004349B9" w:rsidP="004349B9">
      <w:r w:rsidRPr="004349B9">
        <w:rPr>
          <w:b/>
          <w:bCs/>
        </w:rPr>
        <w:t>API Communication:</w:t>
      </w:r>
      <w:r w:rsidRPr="004349B9">
        <w:t xml:space="preserve"> RESTful HTTP APIs using JSON data format for all client-server interactions. WebSocket protocol for bidirectional real-time communication enabling live alert push </w:t>
      </w:r>
      <w:r w:rsidRPr="004349B9">
        <w:lastRenderedPageBreak/>
        <w:t>notifications and dashboard updates. API versioning through URL path prefixes (e.g., /</w:t>
      </w:r>
      <w:proofErr w:type="spellStart"/>
      <w:r w:rsidRPr="004349B9">
        <w:t>api</w:t>
      </w:r>
      <w:proofErr w:type="spellEnd"/>
      <w:r w:rsidRPr="004349B9">
        <w:t>/v1/) to maintain backward compatibility.</w:t>
      </w:r>
    </w:p>
    <w:p w14:paraId="399FC176" w14:textId="77777777" w:rsidR="004349B9" w:rsidRPr="004349B9" w:rsidRDefault="004349B9" w:rsidP="004349B9">
      <w:r w:rsidRPr="004349B9">
        <w:rPr>
          <w:b/>
          <w:bCs/>
        </w:rPr>
        <w:t>Message Format Standards:</w:t>
      </w:r>
      <w:r w:rsidRPr="004349B9">
        <w:t xml:space="preserve"> JSON schema definitions for all API request/response payloads ensuring consistent data structures. Base64 encoding for binary image data transmission in person search requests. Standardized timestamp format (ISO 8601) for all temporal data.</w:t>
      </w:r>
    </w:p>
    <w:p w14:paraId="40CDA8A1" w14:textId="77777777" w:rsidR="004349B9" w:rsidRPr="004349B9" w:rsidRDefault="004349B9" w:rsidP="004349B9">
      <w:r w:rsidRPr="004349B9">
        <w:rPr>
          <w:b/>
          <w:bCs/>
        </w:rPr>
        <w:t>Alert Delivery Mechanisms:</w:t>
      </w:r>
      <w:r w:rsidRPr="004349B9">
        <w:t xml:space="preserve"> WhatsApp messages delivered through HTTPS POST requests to Business API endpoints with retry logic for failed deliveries. Email transmission via SMTP with STARTTLS encryption on port 587. Alert payloads include structured metadata fields for camera ID, GPS coordinates (latitude/longitude), timestamp, activity type, and confidence score.</w:t>
      </w:r>
    </w:p>
    <w:p w14:paraId="2CCAFD62" w14:textId="77777777" w:rsidR="004349B9" w:rsidRPr="004349B9" w:rsidRDefault="004349B9" w:rsidP="004349B9">
      <w:r w:rsidRPr="004349B9">
        <w:rPr>
          <w:b/>
          <w:bCs/>
        </w:rPr>
        <w:t>Data Transfer Rates:</w:t>
      </w:r>
      <w:r w:rsidRPr="004349B9">
        <w:t xml:space="preserve"> System designed for sustained video ingestion bandwidth of 50 Mbps per camera stream assuming H.264 compression. API responses optimized for maximum 2 MB payload size with pagination for larger datasets. Alert delivery within 500ms of detection event under normal network conditions.</w:t>
      </w:r>
    </w:p>
    <w:p w14:paraId="02676ABA" w14:textId="77777777" w:rsidR="004349B9" w:rsidRPr="004349B9" w:rsidRDefault="004349B9" w:rsidP="004349B9">
      <w:r w:rsidRPr="004349B9">
        <w:rPr>
          <w:b/>
          <w:bCs/>
        </w:rPr>
        <w:t>Security Mechanisms:</w:t>
      </w:r>
      <w:r w:rsidRPr="004349B9">
        <w:t xml:space="preserve"> All network communications employ AES-256 encryption for data at rest and in transit. API authentication tokens transmitted via HTTP Authorization headers using Bearer token scheme. Certificate-based authentication supported for camera connections. Network traffic monitoring through built-in packet analysis for intrusion detection.</w:t>
      </w:r>
    </w:p>
    <w:p w14:paraId="5476180B" w14:textId="77777777" w:rsidR="004349B9" w:rsidRPr="004349B9" w:rsidRDefault="004349B9" w:rsidP="004349B9">
      <w:r w:rsidRPr="004349B9">
        <w:pict w14:anchorId="47365A77">
          <v:rect id="_x0000_i1126" style="width:0;height:1.5pt" o:hralign="center" o:hrstd="t" o:hr="t" fillcolor="#a0a0a0" stroked="f"/>
        </w:pict>
      </w:r>
    </w:p>
    <w:p w14:paraId="518539DC" w14:textId="77777777" w:rsidR="004349B9" w:rsidRPr="004349B9" w:rsidRDefault="004349B9" w:rsidP="004349B9">
      <w:pPr>
        <w:rPr>
          <w:b/>
          <w:bCs/>
        </w:rPr>
      </w:pPr>
      <w:r w:rsidRPr="004349B9">
        <w:rPr>
          <w:b/>
          <w:bCs/>
        </w:rPr>
        <w:t>4. System Features</w:t>
      </w:r>
    </w:p>
    <w:p w14:paraId="7F0991EC" w14:textId="77777777" w:rsidR="004349B9" w:rsidRPr="004349B9" w:rsidRDefault="004349B9" w:rsidP="004349B9">
      <w:pPr>
        <w:rPr>
          <w:b/>
          <w:bCs/>
        </w:rPr>
      </w:pPr>
      <w:r w:rsidRPr="004349B9">
        <w:rPr>
          <w:b/>
          <w:bCs/>
        </w:rPr>
        <w:t>4.1 Real-Time Illegal Activity Detection</w:t>
      </w:r>
    </w:p>
    <w:p w14:paraId="2D30053E" w14:textId="77777777" w:rsidR="004349B9" w:rsidRPr="004349B9" w:rsidRDefault="004349B9" w:rsidP="004349B9">
      <w:pPr>
        <w:rPr>
          <w:b/>
          <w:bCs/>
        </w:rPr>
      </w:pPr>
      <w:r w:rsidRPr="004349B9">
        <w:rPr>
          <w:b/>
          <w:bCs/>
        </w:rPr>
        <w:t>4.1.1 Description and Priority</w:t>
      </w:r>
    </w:p>
    <w:p w14:paraId="2645F4C4" w14:textId="77777777" w:rsidR="004349B9" w:rsidRPr="004349B9" w:rsidRDefault="004349B9" w:rsidP="004349B9">
      <w:r w:rsidRPr="004349B9">
        <w:rPr>
          <w:b/>
          <w:bCs/>
        </w:rPr>
        <w:t>Priority: High</w:t>
      </w:r>
    </w:p>
    <w:p w14:paraId="64CBC37D" w14:textId="77777777" w:rsidR="004349B9" w:rsidRPr="004349B9" w:rsidRDefault="004349B9" w:rsidP="004349B9">
      <w:r w:rsidRPr="004349B9">
        <w:t xml:space="preserve">This core feature enables automatic recognition of multiple categories of illegal or prohibited activities across connected camera feeds without human intervention. The system continuously analyzes video streams to identify fights/physical altercations, visible weapons (firearms, knives, batons), harassment gestures and behaviors, smoking violations in restricted zones, and abnormal crowd formations indicating potential riots or stampedes. Detection operates with sub-2-second latency from event occurrence to alert generation, providing security personnel with immediate awareness of developing situations. This feature represents the fundamental value proposition of </w:t>
      </w:r>
      <w:proofErr w:type="spellStart"/>
      <w:r w:rsidRPr="004349B9">
        <w:t>SmartSurv</w:t>
      </w:r>
      <w:proofErr w:type="spellEnd"/>
      <w:r w:rsidRPr="004349B9">
        <w:t>, transforming passive surveillance into active threat detection.</w:t>
      </w:r>
    </w:p>
    <w:p w14:paraId="78178CC4" w14:textId="77777777" w:rsidR="004349B9" w:rsidRPr="004349B9" w:rsidRDefault="004349B9" w:rsidP="004349B9">
      <w:pPr>
        <w:rPr>
          <w:b/>
          <w:bCs/>
        </w:rPr>
      </w:pPr>
      <w:r w:rsidRPr="004349B9">
        <w:rPr>
          <w:b/>
          <w:bCs/>
        </w:rPr>
        <w:t>4.1.2 Stimulus/Response Sequences</w:t>
      </w:r>
    </w:p>
    <w:p w14:paraId="3A802CCC" w14:textId="77777777" w:rsidR="004349B9" w:rsidRPr="004349B9" w:rsidRDefault="004349B9" w:rsidP="004349B9">
      <w:r w:rsidRPr="004349B9">
        <w:rPr>
          <w:b/>
          <w:bCs/>
        </w:rPr>
        <w:t>Scenario 1: Fight Detection</w:t>
      </w:r>
    </w:p>
    <w:p w14:paraId="62434FAB" w14:textId="77777777" w:rsidR="004349B9" w:rsidRPr="004349B9" w:rsidRDefault="004349B9" w:rsidP="004349B9">
      <w:pPr>
        <w:numPr>
          <w:ilvl w:val="0"/>
          <w:numId w:val="17"/>
        </w:numPr>
      </w:pPr>
      <w:r w:rsidRPr="004349B9">
        <w:lastRenderedPageBreak/>
        <w:t>Stimulus: Two or more individuals engage in physical altercation within camera view</w:t>
      </w:r>
    </w:p>
    <w:p w14:paraId="4B5450DA" w14:textId="77777777" w:rsidR="004349B9" w:rsidRPr="004349B9" w:rsidRDefault="004349B9" w:rsidP="004349B9">
      <w:pPr>
        <w:numPr>
          <w:ilvl w:val="0"/>
          <w:numId w:val="17"/>
        </w:numPr>
      </w:pPr>
      <w:r w:rsidRPr="004349B9">
        <w:t>System Response: Deep learning model detects aggressive postures and striking motions, generates bounding boxes around involved persons, calculates confidence score, triggers high-priority alert if threshold exceeded, captures 10-second pre-event and 15-second post-event video clip, sends WhatsApp notification with annotated frame to designated security personnel, logs incident with timestamp and camera ID</w:t>
      </w:r>
    </w:p>
    <w:p w14:paraId="7CAE8D17" w14:textId="77777777" w:rsidR="004349B9" w:rsidRPr="004349B9" w:rsidRDefault="004349B9" w:rsidP="004349B9">
      <w:r w:rsidRPr="004349B9">
        <w:rPr>
          <w:b/>
          <w:bCs/>
        </w:rPr>
        <w:t>Scenario 2: Weapon Visibility</w:t>
      </w:r>
    </w:p>
    <w:p w14:paraId="4F6799A6" w14:textId="77777777" w:rsidR="004349B9" w:rsidRPr="004349B9" w:rsidRDefault="004349B9" w:rsidP="004349B9">
      <w:pPr>
        <w:numPr>
          <w:ilvl w:val="0"/>
          <w:numId w:val="18"/>
        </w:numPr>
      </w:pPr>
      <w:r w:rsidRPr="004349B9">
        <w:t>Stimulus: Person enters camera frame carrying visible firearm or knife</w:t>
      </w:r>
    </w:p>
    <w:p w14:paraId="547E5D87" w14:textId="77777777" w:rsidR="004349B9" w:rsidRPr="004349B9" w:rsidRDefault="004349B9" w:rsidP="004349B9">
      <w:pPr>
        <w:numPr>
          <w:ilvl w:val="0"/>
          <w:numId w:val="18"/>
        </w:numPr>
      </w:pPr>
      <w:r w:rsidRPr="004349B9">
        <w:t>System Response: Weapon detection model identifies object class and location, draws bounding box around weapon and carrying individual, evaluates threat level based on weapon type and context, initiates immediate critical alert, freezes frame for evidence capture, sends multi-channel alert (WhatsApp, email, dashboard), records continuous video stream until weapon leaves frame or security confirms resolution</w:t>
      </w:r>
    </w:p>
    <w:p w14:paraId="0ED6F749" w14:textId="77777777" w:rsidR="004349B9" w:rsidRPr="004349B9" w:rsidRDefault="004349B9" w:rsidP="004349B9">
      <w:r w:rsidRPr="004349B9">
        <w:rPr>
          <w:b/>
          <w:bCs/>
        </w:rPr>
        <w:t>Scenario 3: Smoking Violation</w:t>
      </w:r>
    </w:p>
    <w:p w14:paraId="67D96CEE" w14:textId="77777777" w:rsidR="004349B9" w:rsidRPr="004349B9" w:rsidRDefault="004349B9" w:rsidP="004349B9">
      <w:pPr>
        <w:numPr>
          <w:ilvl w:val="0"/>
          <w:numId w:val="19"/>
        </w:numPr>
      </w:pPr>
      <w:r w:rsidRPr="004349B9">
        <w:t>Stimulus: Individual lights cigarette in designated no-smoking area</w:t>
      </w:r>
    </w:p>
    <w:p w14:paraId="1B34D642" w14:textId="77777777" w:rsidR="004349B9" w:rsidRPr="004349B9" w:rsidRDefault="004349B9" w:rsidP="004349B9">
      <w:pPr>
        <w:numPr>
          <w:ilvl w:val="0"/>
          <w:numId w:val="19"/>
        </w:numPr>
      </w:pPr>
      <w:r w:rsidRPr="004349B9">
        <w:t>System Response: System detects smoking gesture and smoke patterns, verifies location against restricted zone configurations, generates medium-priority violation alert, captures evidence images, sends notification to facility management, logs incident for compliance reporting</w:t>
      </w:r>
    </w:p>
    <w:p w14:paraId="550C55C0" w14:textId="77777777" w:rsidR="004349B9" w:rsidRPr="004349B9" w:rsidRDefault="004349B9" w:rsidP="004349B9">
      <w:pPr>
        <w:rPr>
          <w:b/>
          <w:bCs/>
        </w:rPr>
      </w:pPr>
      <w:r w:rsidRPr="004349B9">
        <w:rPr>
          <w:b/>
          <w:bCs/>
        </w:rPr>
        <w:t>4.1.3 Functional Requirements</w:t>
      </w:r>
    </w:p>
    <w:p w14:paraId="5542944B" w14:textId="77777777" w:rsidR="004349B9" w:rsidRPr="004349B9" w:rsidRDefault="004349B9" w:rsidP="004349B9">
      <w:r w:rsidRPr="004349B9">
        <w:rPr>
          <w:b/>
          <w:bCs/>
        </w:rPr>
        <w:t>REQ-1:</w:t>
      </w:r>
      <w:r w:rsidRPr="004349B9">
        <w:t xml:space="preserve"> The system shall process video streams from all connected cameras simultaneously at minimum 15 frames per second per camera.</w:t>
      </w:r>
    </w:p>
    <w:p w14:paraId="763FF083" w14:textId="77777777" w:rsidR="004349B9" w:rsidRPr="004349B9" w:rsidRDefault="004349B9" w:rsidP="004349B9">
      <w:r w:rsidRPr="004349B9">
        <w:rPr>
          <w:b/>
          <w:bCs/>
        </w:rPr>
        <w:t>REQ-2:</w:t>
      </w:r>
      <w:r w:rsidRPr="004349B9">
        <w:t xml:space="preserve"> The system shall employ YOLOv8 or higher object detection architecture with custom-trained weights for Pakistani contexts including local clothing styles, weapons types, and environmental conditions.</w:t>
      </w:r>
    </w:p>
    <w:p w14:paraId="0DFAC7AE" w14:textId="77777777" w:rsidR="004349B9" w:rsidRPr="004349B9" w:rsidRDefault="004349B9" w:rsidP="004349B9">
      <w:r w:rsidRPr="004349B9">
        <w:rPr>
          <w:b/>
          <w:bCs/>
        </w:rPr>
        <w:t>REQ-3:</w:t>
      </w:r>
      <w:r w:rsidRPr="004349B9">
        <w:t xml:space="preserve"> The system shall detect fights/physical altercations with minimum 85% recall and maximum 15% false positive rate.</w:t>
      </w:r>
    </w:p>
    <w:p w14:paraId="68CB1BE0" w14:textId="77777777" w:rsidR="004349B9" w:rsidRPr="004349B9" w:rsidRDefault="004349B9" w:rsidP="004349B9">
      <w:r w:rsidRPr="004349B9">
        <w:rPr>
          <w:b/>
          <w:bCs/>
        </w:rPr>
        <w:t>REQ-4:</w:t>
      </w:r>
      <w:r w:rsidRPr="004349B9">
        <w:t xml:space="preserve"> The system shall identify firearms, knives, batons, and blunt weapons with minimum 90% accuracy.</w:t>
      </w:r>
    </w:p>
    <w:p w14:paraId="52F94D05" w14:textId="77777777" w:rsidR="004349B9" w:rsidRPr="004349B9" w:rsidRDefault="004349B9" w:rsidP="004349B9">
      <w:r w:rsidRPr="004349B9">
        <w:rPr>
          <w:b/>
          <w:bCs/>
        </w:rPr>
        <w:t>REQ-5:</w:t>
      </w:r>
      <w:r w:rsidRPr="004349B9">
        <w:t xml:space="preserve"> The system shall recognize harassment behaviors including stalking, inappropriate following, and aggressive gesturing with configurable sensitivity levels.</w:t>
      </w:r>
    </w:p>
    <w:p w14:paraId="410CA131" w14:textId="77777777" w:rsidR="004349B9" w:rsidRPr="004349B9" w:rsidRDefault="004349B9" w:rsidP="004349B9">
      <w:r w:rsidRPr="004349B9">
        <w:rPr>
          <w:b/>
          <w:bCs/>
        </w:rPr>
        <w:lastRenderedPageBreak/>
        <w:t>REQ-6:</w:t>
      </w:r>
      <w:r w:rsidRPr="004349B9">
        <w:t xml:space="preserve"> The system shall detect smoking activities through recognition of cigarettes, smoke patterns, and smoking gestures.</w:t>
      </w:r>
    </w:p>
    <w:p w14:paraId="1C90AF9E" w14:textId="77777777" w:rsidR="004349B9" w:rsidRPr="004349B9" w:rsidRDefault="004349B9" w:rsidP="004349B9">
      <w:r w:rsidRPr="004349B9">
        <w:rPr>
          <w:b/>
          <w:bCs/>
        </w:rPr>
        <w:t>REQ-7:</w:t>
      </w:r>
      <w:r w:rsidRPr="004349B9">
        <w:t xml:space="preserve"> The system shall identify abnormal crowd density exceeding configurable thresholds (default 0.7 people per square meter) indicating potential stampede conditions.</w:t>
      </w:r>
    </w:p>
    <w:p w14:paraId="75ADF991" w14:textId="77777777" w:rsidR="004349B9" w:rsidRPr="004349B9" w:rsidRDefault="004349B9" w:rsidP="004349B9">
      <w:r w:rsidRPr="004349B9">
        <w:rPr>
          <w:b/>
          <w:bCs/>
        </w:rPr>
        <w:t>REQ-8:</w:t>
      </w:r>
      <w:r w:rsidRPr="004349B9">
        <w:t xml:space="preserve"> The system shall allow administrators to define restricted zones within camera views where specific activities trigger alerts (e.g., no-smoking zones, restricted access areas).</w:t>
      </w:r>
    </w:p>
    <w:p w14:paraId="2E4C2038" w14:textId="77777777" w:rsidR="004349B9" w:rsidRPr="004349B9" w:rsidRDefault="004349B9" w:rsidP="004349B9">
      <w:r w:rsidRPr="004349B9">
        <w:rPr>
          <w:b/>
          <w:bCs/>
        </w:rPr>
        <w:t>REQ-9:</w:t>
      </w:r>
      <w:r w:rsidRPr="004349B9">
        <w:t xml:space="preserve"> The system shall generate unique incident IDs for each detection event with format INC-YYYYMMDD-HHMMSS-CAMID.</w:t>
      </w:r>
    </w:p>
    <w:p w14:paraId="397CD797" w14:textId="77777777" w:rsidR="004349B9" w:rsidRPr="004349B9" w:rsidRDefault="004349B9" w:rsidP="004349B9">
      <w:r w:rsidRPr="004349B9">
        <w:rPr>
          <w:b/>
          <w:bCs/>
        </w:rPr>
        <w:t>REQ-10:</w:t>
      </w:r>
      <w:r w:rsidRPr="004349B9">
        <w:t xml:space="preserve"> The system shall assign confidence scores (0-100%) to all detections with configurable alerting thresholds per activity type.</w:t>
      </w:r>
    </w:p>
    <w:p w14:paraId="05678E21" w14:textId="77777777" w:rsidR="004349B9" w:rsidRPr="004349B9" w:rsidRDefault="004349B9" w:rsidP="004349B9">
      <w:r w:rsidRPr="004349B9">
        <w:rPr>
          <w:b/>
          <w:bCs/>
        </w:rPr>
        <w:t>REQ-11:</w:t>
      </w:r>
      <w:r w:rsidRPr="004349B9">
        <w:t xml:space="preserve"> The system shall support activity-specific threshold configuration allowing different sensitivity levels for different detection types.</w:t>
      </w:r>
    </w:p>
    <w:p w14:paraId="70C44C65" w14:textId="77777777" w:rsidR="004349B9" w:rsidRPr="004349B9" w:rsidRDefault="004349B9" w:rsidP="004349B9">
      <w:r w:rsidRPr="004349B9">
        <w:rPr>
          <w:b/>
          <w:bCs/>
        </w:rPr>
        <w:t>REQ-12:</w:t>
      </w:r>
      <w:r w:rsidRPr="004349B9">
        <w:t xml:space="preserve"> The system shall generate bounding box overlays on detected objects and persons with color-coding by threat level (red=critical, orange=high, yellow=medium).</w:t>
      </w:r>
    </w:p>
    <w:p w14:paraId="35B3B8AD" w14:textId="77777777" w:rsidR="004349B9" w:rsidRPr="004349B9" w:rsidRDefault="004349B9" w:rsidP="004349B9">
      <w:r w:rsidRPr="004349B9">
        <w:rPr>
          <w:b/>
          <w:bCs/>
        </w:rPr>
        <w:t>REQ-13:</w:t>
      </w:r>
      <w:r w:rsidRPr="004349B9">
        <w:t xml:space="preserve"> The system shall capture and store annotated video clips with configurable pre-event buffer (5-15 seconds) and post-event duration (15-30 seconds).</w:t>
      </w:r>
    </w:p>
    <w:p w14:paraId="4AC09399" w14:textId="77777777" w:rsidR="004349B9" w:rsidRPr="004349B9" w:rsidRDefault="004349B9" w:rsidP="004349B9">
      <w:r w:rsidRPr="004349B9">
        <w:rPr>
          <w:b/>
          <w:bCs/>
        </w:rPr>
        <w:t>REQ-14:</w:t>
      </w:r>
      <w:r w:rsidRPr="004349B9">
        <w:t xml:space="preserve"> The system shall handle detection conflicts when multiple activities occur simultaneously by prioritizing critical threats (weapons &gt; fights &gt; harassment &gt; smoking).</w:t>
      </w:r>
    </w:p>
    <w:p w14:paraId="58EB2AC0" w14:textId="77777777" w:rsidR="004349B9" w:rsidRPr="004349B9" w:rsidRDefault="004349B9" w:rsidP="004349B9">
      <w:r w:rsidRPr="004349B9">
        <w:rPr>
          <w:b/>
          <w:bCs/>
        </w:rPr>
        <w:t>REQ-15:</w:t>
      </w:r>
      <w:r w:rsidRPr="004349B9">
        <w:t xml:space="preserve"> The system shall maintain detection accuracy degradation below 10% under challenging conditions including partial occlusion, poor lighting, and adverse weather visible through outdoor cameras.</w:t>
      </w:r>
    </w:p>
    <w:p w14:paraId="50D3DD3E" w14:textId="77777777" w:rsidR="004349B9" w:rsidRPr="004349B9" w:rsidRDefault="004349B9" w:rsidP="004349B9">
      <w:r w:rsidRPr="004349B9">
        <w:pict w14:anchorId="0B395F80">
          <v:rect id="_x0000_i1127" style="width:0;height:1.5pt" o:hralign="center" o:hrstd="t" o:hr="t" fillcolor="#a0a0a0" stroked="f"/>
        </w:pict>
      </w:r>
    </w:p>
    <w:p w14:paraId="6ADB7707" w14:textId="77777777" w:rsidR="004349B9" w:rsidRPr="004349B9" w:rsidRDefault="004349B9" w:rsidP="004349B9">
      <w:pPr>
        <w:rPr>
          <w:b/>
          <w:bCs/>
        </w:rPr>
      </w:pPr>
      <w:r w:rsidRPr="004349B9">
        <w:rPr>
          <w:b/>
          <w:bCs/>
        </w:rPr>
        <w:t>4.2 Cross-Camera Person Re-Identification and Tracking</w:t>
      </w:r>
    </w:p>
    <w:p w14:paraId="007229C7" w14:textId="77777777" w:rsidR="004349B9" w:rsidRPr="004349B9" w:rsidRDefault="004349B9" w:rsidP="004349B9">
      <w:pPr>
        <w:rPr>
          <w:b/>
          <w:bCs/>
        </w:rPr>
      </w:pPr>
      <w:r w:rsidRPr="004349B9">
        <w:rPr>
          <w:b/>
          <w:bCs/>
        </w:rPr>
        <w:t>4.2.1 Description and Priority</w:t>
      </w:r>
    </w:p>
    <w:p w14:paraId="36B96FDD" w14:textId="77777777" w:rsidR="004349B9" w:rsidRPr="004349B9" w:rsidRDefault="004349B9" w:rsidP="004349B9">
      <w:r w:rsidRPr="004349B9">
        <w:rPr>
          <w:b/>
          <w:bCs/>
        </w:rPr>
        <w:t>Priority: High</w:t>
      </w:r>
    </w:p>
    <w:p w14:paraId="03055073" w14:textId="77777777" w:rsidR="004349B9" w:rsidRPr="004349B9" w:rsidRDefault="004349B9" w:rsidP="004349B9">
      <w:r w:rsidRPr="004349B9">
        <w:t xml:space="preserve">This feature enables security personnel to track individuals across multiple camera feeds using a single reference photograph, providing crucial capabilities for locating missing persons, tracking suspects, or monitoring persons of interest throughout a facility or area. The system employs deep learning-based person re-identification algorithms that match individuals based on appearance features including clothing color and texture, body proportions, gait patterns, and carried objects, maintaining identity consistency even when persons temporarily leave camera </w:t>
      </w:r>
      <w:r w:rsidRPr="004349B9">
        <w:lastRenderedPageBreak/>
        <w:t>view or move between different camera perspectives. This functionality bridges the gap between isolated camera feeds, creating a unified tracking system that follows individuals across entire monitored environments.</w:t>
      </w:r>
    </w:p>
    <w:p w14:paraId="7DEBFE93" w14:textId="77777777" w:rsidR="004349B9" w:rsidRPr="004349B9" w:rsidRDefault="004349B9" w:rsidP="004349B9">
      <w:pPr>
        <w:rPr>
          <w:b/>
          <w:bCs/>
        </w:rPr>
      </w:pPr>
      <w:r w:rsidRPr="004349B9">
        <w:rPr>
          <w:b/>
          <w:bCs/>
        </w:rPr>
        <w:t>4.2.2 Stimulus/Response Sequences</w:t>
      </w:r>
    </w:p>
    <w:p w14:paraId="61925373" w14:textId="77777777" w:rsidR="004349B9" w:rsidRPr="004349B9" w:rsidRDefault="004349B9" w:rsidP="004349B9">
      <w:r w:rsidRPr="004349B9">
        <w:rPr>
          <w:b/>
          <w:bCs/>
        </w:rPr>
        <w:t>Scenario 1: Suspect Tracking</w:t>
      </w:r>
    </w:p>
    <w:p w14:paraId="459851E5" w14:textId="77777777" w:rsidR="004349B9" w:rsidRPr="004349B9" w:rsidRDefault="004349B9" w:rsidP="004349B9">
      <w:pPr>
        <w:numPr>
          <w:ilvl w:val="0"/>
          <w:numId w:val="20"/>
        </w:numPr>
      </w:pPr>
      <w:r w:rsidRPr="004349B9">
        <w:t>Stimulus: Security operator uploads photograph of suspect involved in theft</w:t>
      </w:r>
    </w:p>
    <w:p w14:paraId="7F8AA657" w14:textId="77777777" w:rsidR="004349B9" w:rsidRPr="004349B9" w:rsidRDefault="004349B9" w:rsidP="004349B9">
      <w:pPr>
        <w:numPr>
          <w:ilvl w:val="0"/>
          <w:numId w:val="20"/>
        </w:numPr>
      </w:pPr>
      <w:r w:rsidRPr="004349B9">
        <w:t>System Response: Extracts appearance embedding from reference image, initiates real-time scanning across all active camera feeds, detects matching person in Camera 3 within 15 seconds, generates high-confidence match alert with 92% similarity score, displays live feed from Camera 3 with bounding box around identified person, begins continuous tracking, logs person's trajectory with timestamp as they move to Camera 5 and Camera 8, sends movement updates to operator, maintains tracking until operator marks case resolved</w:t>
      </w:r>
    </w:p>
    <w:p w14:paraId="051C43E1" w14:textId="77777777" w:rsidR="004349B9" w:rsidRPr="004349B9" w:rsidRDefault="004349B9" w:rsidP="004349B9">
      <w:r w:rsidRPr="004349B9">
        <w:rPr>
          <w:b/>
          <w:bCs/>
        </w:rPr>
        <w:t>Scenario 2: Missing Person Search</w:t>
      </w:r>
    </w:p>
    <w:p w14:paraId="2864D459" w14:textId="77777777" w:rsidR="004349B9" w:rsidRPr="004349B9" w:rsidRDefault="004349B9" w:rsidP="004349B9">
      <w:pPr>
        <w:numPr>
          <w:ilvl w:val="0"/>
          <w:numId w:val="21"/>
        </w:numPr>
      </w:pPr>
      <w:r w:rsidRPr="004349B9">
        <w:t>Stimulus: Campus security receives report of missing student, uploads ID photo</w:t>
      </w:r>
    </w:p>
    <w:p w14:paraId="3F332A5B" w14:textId="77777777" w:rsidR="004349B9" w:rsidRPr="004349B9" w:rsidRDefault="004349B9" w:rsidP="004349B9">
      <w:pPr>
        <w:numPr>
          <w:ilvl w:val="0"/>
          <w:numId w:val="21"/>
        </w:numPr>
      </w:pPr>
      <w:r w:rsidRPr="004349B9">
        <w:t>System Response: Processes reference image, searches stored footage from last 6 hours across all cameras, identifies matches in cafeteria at 14:32 and library entrance at 15:47, generates timeline visualization showing movement path, provides video clips from each detection point, enables forward tracking from last known position</w:t>
      </w:r>
    </w:p>
    <w:p w14:paraId="28ECBE9A" w14:textId="77777777" w:rsidR="004349B9" w:rsidRPr="004349B9" w:rsidRDefault="004349B9" w:rsidP="004349B9">
      <w:r w:rsidRPr="004349B9">
        <w:rPr>
          <w:b/>
          <w:bCs/>
        </w:rPr>
        <w:t>Scenario 3: Multi-Person Tracking</w:t>
      </w:r>
    </w:p>
    <w:p w14:paraId="1D58CFBF" w14:textId="77777777" w:rsidR="004349B9" w:rsidRPr="004349B9" w:rsidRDefault="004349B9" w:rsidP="004349B9">
      <w:pPr>
        <w:numPr>
          <w:ilvl w:val="0"/>
          <w:numId w:val="22"/>
        </w:numPr>
      </w:pPr>
      <w:r w:rsidRPr="004349B9">
        <w:t>Stimulus: Group of three individuals exhibiting suspicious behavior identified by operator</w:t>
      </w:r>
    </w:p>
    <w:p w14:paraId="732695E5" w14:textId="77777777" w:rsidR="004349B9" w:rsidRPr="004349B9" w:rsidRDefault="004349B9" w:rsidP="004349B9">
      <w:pPr>
        <w:numPr>
          <w:ilvl w:val="0"/>
          <w:numId w:val="22"/>
        </w:numPr>
      </w:pPr>
      <w:r w:rsidRPr="004349B9">
        <w:t>System Response: Assigns unique tracking IDs to each person, maintains individual tracks as group moves through mall, alerts when group separates, continues tracking each person independently, correlates their movements on facility map, detects if any member exits premises</w:t>
      </w:r>
    </w:p>
    <w:p w14:paraId="2A516548" w14:textId="77777777" w:rsidR="004349B9" w:rsidRPr="004349B9" w:rsidRDefault="004349B9" w:rsidP="004349B9">
      <w:pPr>
        <w:rPr>
          <w:b/>
          <w:bCs/>
        </w:rPr>
      </w:pPr>
      <w:r w:rsidRPr="004349B9">
        <w:rPr>
          <w:b/>
          <w:bCs/>
        </w:rPr>
        <w:t>4.2.3 Functional Requirements</w:t>
      </w:r>
    </w:p>
    <w:p w14:paraId="0FA75500" w14:textId="77777777" w:rsidR="004349B9" w:rsidRPr="004349B9" w:rsidRDefault="004349B9" w:rsidP="004349B9">
      <w:r w:rsidRPr="004349B9">
        <w:rPr>
          <w:b/>
          <w:bCs/>
        </w:rPr>
        <w:t>REQ-16:</w:t>
      </w:r>
      <w:r w:rsidRPr="004349B9">
        <w:t xml:space="preserve"> The system shall accept reference images in JPEG, PNG, or BMP formats with minimum resolution 128x256 pixels.</w:t>
      </w:r>
    </w:p>
    <w:p w14:paraId="21748C50" w14:textId="77777777" w:rsidR="004349B9" w:rsidRPr="004349B9" w:rsidRDefault="004349B9" w:rsidP="004349B9">
      <w:r w:rsidRPr="004349B9">
        <w:rPr>
          <w:b/>
          <w:bCs/>
        </w:rPr>
        <w:t>REQ-17:</w:t>
      </w:r>
      <w:r w:rsidRPr="004349B9">
        <w:t xml:space="preserve"> The system shall extract person appearance embeddings using pre-trained re-identification models (</w:t>
      </w:r>
      <w:proofErr w:type="spellStart"/>
      <w:r w:rsidRPr="004349B9">
        <w:t>OSNet</w:t>
      </w:r>
      <w:proofErr w:type="spellEnd"/>
      <w:r w:rsidRPr="004349B9">
        <w:t xml:space="preserve">, </w:t>
      </w:r>
      <w:proofErr w:type="spellStart"/>
      <w:r w:rsidRPr="004349B9">
        <w:t>FastReID</w:t>
      </w:r>
      <w:proofErr w:type="spellEnd"/>
      <w:r w:rsidRPr="004349B9">
        <w:t>, or equivalent) within 2 seconds of image upload.</w:t>
      </w:r>
    </w:p>
    <w:p w14:paraId="0F378C18" w14:textId="77777777" w:rsidR="004349B9" w:rsidRPr="004349B9" w:rsidRDefault="004349B9" w:rsidP="004349B9">
      <w:r w:rsidRPr="004349B9">
        <w:rPr>
          <w:b/>
          <w:bCs/>
        </w:rPr>
        <w:lastRenderedPageBreak/>
        <w:t>REQ-18:</w:t>
      </w:r>
      <w:r w:rsidRPr="004349B9">
        <w:t xml:space="preserve"> The system shall match person embeddings against detected persons in live feeds with maximum matching latency of 5 seconds per camera.</w:t>
      </w:r>
    </w:p>
    <w:p w14:paraId="61061C94" w14:textId="77777777" w:rsidR="004349B9" w:rsidRPr="004349B9" w:rsidRDefault="004349B9" w:rsidP="004349B9">
      <w:r w:rsidRPr="004349B9">
        <w:rPr>
          <w:b/>
          <w:bCs/>
        </w:rPr>
        <w:t>REQ-19:</w:t>
      </w:r>
      <w:r w:rsidRPr="004349B9">
        <w:t xml:space="preserve"> The system shall maintain tracking accuracy minimum 80% across camera handoffs when person transitions between adjacent camera views.</w:t>
      </w:r>
    </w:p>
    <w:p w14:paraId="42834BE2" w14:textId="77777777" w:rsidR="004349B9" w:rsidRPr="004349B9" w:rsidRDefault="004349B9" w:rsidP="004349B9">
      <w:r w:rsidRPr="004349B9">
        <w:rPr>
          <w:b/>
          <w:bCs/>
        </w:rPr>
        <w:t>REQ-20:</w:t>
      </w:r>
      <w:r w:rsidRPr="004349B9">
        <w:t xml:space="preserve"> The system shall generate similarity scores (0-100%) for all potential matches with configurable acceptance threshold (default 75%).</w:t>
      </w:r>
    </w:p>
    <w:p w14:paraId="4202E914" w14:textId="77777777" w:rsidR="004349B9" w:rsidRPr="004349B9" w:rsidRDefault="004349B9" w:rsidP="004349B9">
      <w:r w:rsidRPr="004349B9">
        <w:rPr>
          <w:b/>
          <w:bCs/>
        </w:rPr>
        <w:t>REQ-21:</w:t>
      </w:r>
      <w:r w:rsidRPr="004349B9">
        <w:t xml:space="preserve"> The system shall support simultaneous tracking of up to 50 different persons of interest across all camera feeds.</w:t>
      </w:r>
    </w:p>
    <w:p w14:paraId="04B48527" w14:textId="77777777" w:rsidR="004349B9" w:rsidRPr="004349B9" w:rsidRDefault="004349B9" w:rsidP="004349B9">
      <w:r w:rsidRPr="004349B9">
        <w:rPr>
          <w:b/>
          <w:bCs/>
        </w:rPr>
        <w:t>REQ-22:</w:t>
      </w:r>
      <w:r w:rsidRPr="004349B9">
        <w:t xml:space="preserve"> The system shall maintain separate tracking sessions with unique session IDs for each search request.</w:t>
      </w:r>
    </w:p>
    <w:p w14:paraId="1C64D754" w14:textId="77777777" w:rsidR="004349B9" w:rsidRPr="004349B9" w:rsidRDefault="004349B9" w:rsidP="004349B9">
      <w:r w:rsidRPr="004349B9">
        <w:rPr>
          <w:b/>
          <w:bCs/>
        </w:rPr>
        <w:t>REQ-23:</w:t>
      </w:r>
      <w:r w:rsidRPr="004349B9">
        <w:t xml:space="preserve"> The system shall display person trajectory visualization showing movement path across cameras with timestamp annotations.</w:t>
      </w:r>
    </w:p>
    <w:p w14:paraId="63A560CB" w14:textId="77777777" w:rsidR="004349B9" w:rsidRPr="004349B9" w:rsidRDefault="004349B9" w:rsidP="004349B9">
      <w:r w:rsidRPr="004349B9">
        <w:rPr>
          <w:b/>
          <w:bCs/>
        </w:rPr>
        <w:t>REQ-24:</w:t>
      </w:r>
      <w:r w:rsidRPr="004349B9">
        <w:t xml:space="preserve"> The system shall provide map-based view overlaying person detections on facility floor plan when map configuration available.</w:t>
      </w:r>
    </w:p>
    <w:p w14:paraId="5A7F3D30" w14:textId="77777777" w:rsidR="004349B9" w:rsidRPr="004349B9" w:rsidRDefault="004349B9" w:rsidP="004349B9">
      <w:r w:rsidRPr="004349B9">
        <w:rPr>
          <w:b/>
          <w:bCs/>
        </w:rPr>
        <w:t>REQ-25:</w:t>
      </w:r>
      <w:r w:rsidRPr="004349B9">
        <w:t xml:space="preserve"> The system shall send real-time alerts when tracked person detected in new camera feed including camera location and detection timestamp.</w:t>
      </w:r>
    </w:p>
    <w:p w14:paraId="5E5B346D" w14:textId="77777777" w:rsidR="004349B9" w:rsidRPr="004349B9" w:rsidRDefault="004349B9" w:rsidP="004349B9">
      <w:r w:rsidRPr="004349B9">
        <w:rPr>
          <w:b/>
          <w:bCs/>
        </w:rPr>
        <w:t>REQ-26:</w:t>
      </w:r>
      <w:r w:rsidRPr="004349B9">
        <w:t xml:space="preserve"> The system shall allow retrospective search through stored video footage for specified time ranges (up to 7 days retention).</w:t>
      </w:r>
    </w:p>
    <w:p w14:paraId="6BF71934" w14:textId="77777777" w:rsidR="004349B9" w:rsidRPr="004349B9" w:rsidRDefault="004349B9" w:rsidP="004349B9">
      <w:r w:rsidRPr="004349B9">
        <w:rPr>
          <w:b/>
          <w:bCs/>
        </w:rPr>
        <w:t>REQ-27:</w:t>
      </w:r>
      <w:r w:rsidRPr="004349B9">
        <w:t xml:space="preserve"> The system shall handle appearance variations due to lighting changes, viewing angles, and partial occlusions with maximum 20% accuracy degradation.</w:t>
      </w:r>
    </w:p>
    <w:p w14:paraId="018ED768" w14:textId="77777777" w:rsidR="004349B9" w:rsidRPr="004349B9" w:rsidRDefault="004349B9" w:rsidP="004349B9">
      <w:r w:rsidRPr="004349B9">
        <w:rPr>
          <w:b/>
          <w:bCs/>
        </w:rPr>
        <w:t>REQ-28:</w:t>
      </w:r>
      <w:r w:rsidRPr="004349B9">
        <w:t xml:space="preserve"> The system shall maintain tracking persistence through temporary occlusions up to 30 seconds by predicting person location.</w:t>
      </w:r>
    </w:p>
    <w:p w14:paraId="5FEA5977" w14:textId="77777777" w:rsidR="004349B9" w:rsidRPr="004349B9" w:rsidRDefault="004349B9" w:rsidP="004349B9">
      <w:r w:rsidRPr="004349B9">
        <w:rPr>
          <w:b/>
          <w:bCs/>
        </w:rPr>
        <w:t>REQ-29:</w:t>
      </w:r>
      <w:r w:rsidRPr="004349B9">
        <w:t xml:space="preserve"> The system shall distinguish between different persons wearing similar clothing through multi-feature analysis including body proportions and gait.</w:t>
      </w:r>
    </w:p>
    <w:p w14:paraId="3C771C46" w14:textId="77777777" w:rsidR="004349B9" w:rsidRPr="004349B9" w:rsidRDefault="004349B9" w:rsidP="004349B9">
      <w:r w:rsidRPr="004349B9">
        <w:rPr>
          <w:b/>
          <w:bCs/>
        </w:rPr>
        <w:t>REQ-30:</w:t>
      </w:r>
      <w:r w:rsidRPr="004349B9">
        <w:t xml:space="preserve"> The system shall provide operator interface for manual confirmation or rejection of uncertain matches (similarity 65-75%).</w:t>
      </w:r>
    </w:p>
    <w:p w14:paraId="408479E7" w14:textId="77777777" w:rsidR="004349B9" w:rsidRPr="004349B9" w:rsidRDefault="004349B9" w:rsidP="004349B9">
      <w:r w:rsidRPr="004349B9">
        <w:pict w14:anchorId="331163EE">
          <v:rect id="_x0000_i1128" style="width:0;height:1.5pt" o:hralign="center" o:hrstd="t" o:hr="t" fillcolor="#a0a0a0" stroked="f"/>
        </w:pict>
      </w:r>
    </w:p>
    <w:p w14:paraId="35456FE8" w14:textId="77777777" w:rsidR="004349B9" w:rsidRPr="004349B9" w:rsidRDefault="004349B9" w:rsidP="004349B9">
      <w:pPr>
        <w:rPr>
          <w:b/>
          <w:bCs/>
        </w:rPr>
      </w:pPr>
      <w:r w:rsidRPr="004349B9">
        <w:rPr>
          <w:b/>
          <w:bCs/>
        </w:rPr>
        <w:t>4.3 Audio-Visual Fusion for Enhanced Detection</w:t>
      </w:r>
    </w:p>
    <w:p w14:paraId="43E2DAB8" w14:textId="77777777" w:rsidR="004349B9" w:rsidRPr="004349B9" w:rsidRDefault="004349B9" w:rsidP="004349B9">
      <w:pPr>
        <w:rPr>
          <w:b/>
          <w:bCs/>
        </w:rPr>
      </w:pPr>
      <w:r w:rsidRPr="004349B9">
        <w:rPr>
          <w:b/>
          <w:bCs/>
        </w:rPr>
        <w:t>4.3.1 Description and Priority</w:t>
      </w:r>
    </w:p>
    <w:p w14:paraId="70ED8A99" w14:textId="77777777" w:rsidR="004349B9" w:rsidRPr="004349B9" w:rsidRDefault="004349B9" w:rsidP="004349B9">
      <w:r w:rsidRPr="004349B9">
        <w:rPr>
          <w:b/>
          <w:bCs/>
        </w:rPr>
        <w:t>Priority: Medium</w:t>
      </w:r>
    </w:p>
    <w:p w14:paraId="63EB13E7" w14:textId="77777777" w:rsidR="004349B9" w:rsidRPr="004349B9" w:rsidRDefault="004349B9" w:rsidP="004349B9">
      <w:r w:rsidRPr="004349B9">
        <w:lastRenderedPageBreak/>
        <w:t>This feature enhances detection accuracy and reduces false positives by correlating visual detection with corresponding audio signatures, creating a multimodal analysis system that validates threats through complementary sensory data. The system analyzes audio streams from camera-integrated microphones or external audio capture devices to detect gunshots, screams, glass breaking, alarms, shouting, and vehicle collisions, then temporally and spatially correlates these audio events with visual detections to confirm incidents, differentiate between actual threats and benign activities (e.g., distinguishing real fights from choreographed performances), and provide richer situational context in alert notifications.</w:t>
      </w:r>
    </w:p>
    <w:p w14:paraId="4C677CBA" w14:textId="77777777" w:rsidR="004349B9" w:rsidRPr="004349B9" w:rsidRDefault="004349B9" w:rsidP="004349B9">
      <w:pPr>
        <w:rPr>
          <w:b/>
          <w:bCs/>
        </w:rPr>
      </w:pPr>
      <w:r w:rsidRPr="004349B9">
        <w:rPr>
          <w:b/>
          <w:bCs/>
        </w:rPr>
        <w:t>4.3.2 Stimulus/Response Sequences</w:t>
      </w:r>
    </w:p>
    <w:p w14:paraId="3928D66B" w14:textId="77777777" w:rsidR="004349B9" w:rsidRPr="004349B9" w:rsidRDefault="004349B9" w:rsidP="004349B9">
      <w:r w:rsidRPr="004349B9">
        <w:rPr>
          <w:b/>
          <w:bCs/>
        </w:rPr>
        <w:t>Scenario 1: Gunshot Detection</w:t>
      </w:r>
    </w:p>
    <w:p w14:paraId="6EB6A175" w14:textId="77777777" w:rsidR="004349B9" w:rsidRPr="004349B9" w:rsidRDefault="004349B9" w:rsidP="004349B9">
      <w:pPr>
        <w:numPr>
          <w:ilvl w:val="0"/>
          <w:numId w:val="23"/>
        </w:numPr>
      </w:pPr>
      <w:r w:rsidRPr="004349B9">
        <w:t>Stimulus: Gunshot fired in monitored parking lot</w:t>
      </w:r>
    </w:p>
    <w:p w14:paraId="6F5CF67E" w14:textId="77777777" w:rsidR="004349B9" w:rsidRPr="004349B9" w:rsidRDefault="004349B9" w:rsidP="004349B9">
      <w:pPr>
        <w:numPr>
          <w:ilvl w:val="0"/>
          <w:numId w:val="23"/>
        </w:numPr>
      </w:pPr>
      <w:r w:rsidRPr="004349B9">
        <w:t>System Response: Audio analysis detects gunshot acoustic signature with 95% confidence, visual analysis detects muzzle flash and person with firearm, system correlates audio timestamp (14:23:45.234) with visual detection (14:23:45.267), confirms weapon discharge event, elevates alert to critical priority, triggers emergency protocol, sends immediate alert to law enforcement with synchronized audio-visual evidence</w:t>
      </w:r>
    </w:p>
    <w:p w14:paraId="5C693CAD" w14:textId="77777777" w:rsidR="004349B9" w:rsidRPr="004349B9" w:rsidRDefault="004349B9" w:rsidP="004349B9">
      <w:r w:rsidRPr="004349B9">
        <w:rPr>
          <w:b/>
          <w:bCs/>
        </w:rPr>
        <w:t>Scenario 2: Glass Breaking with Visual Confirmation</w:t>
      </w:r>
    </w:p>
    <w:p w14:paraId="4C49B142" w14:textId="77777777" w:rsidR="004349B9" w:rsidRPr="004349B9" w:rsidRDefault="004349B9" w:rsidP="004349B9">
      <w:pPr>
        <w:numPr>
          <w:ilvl w:val="0"/>
          <w:numId w:val="24"/>
        </w:numPr>
      </w:pPr>
      <w:r w:rsidRPr="004349B9">
        <w:t>Stimulus: Burglar breaks storefront window at night</w:t>
      </w:r>
    </w:p>
    <w:p w14:paraId="422206D8" w14:textId="77777777" w:rsidR="004349B9" w:rsidRPr="004349B9" w:rsidRDefault="004349B9" w:rsidP="004349B9">
      <w:pPr>
        <w:numPr>
          <w:ilvl w:val="0"/>
          <w:numId w:val="24"/>
        </w:numPr>
      </w:pPr>
      <w:r w:rsidRPr="004349B9">
        <w:t>System Response: Audio system detects glass breaking sound at 02:15:33, visual analysis identifies broken window and person entering, correlates audio location with visual detection coordinates, confirms break-in rather than accidental glass breakage, initiates high-priority security alert, captures extended video clip with audio track</w:t>
      </w:r>
    </w:p>
    <w:p w14:paraId="2E6D6C74" w14:textId="77777777" w:rsidR="004349B9" w:rsidRPr="004349B9" w:rsidRDefault="004349B9" w:rsidP="004349B9">
      <w:r w:rsidRPr="004349B9">
        <w:rPr>
          <w:b/>
          <w:bCs/>
        </w:rPr>
        <w:t>Scenario 3: False Positive Reduction</w:t>
      </w:r>
    </w:p>
    <w:p w14:paraId="36E66BC4" w14:textId="77777777" w:rsidR="004349B9" w:rsidRPr="004349B9" w:rsidRDefault="004349B9" w:rsidP="004349B9">
      <w:pPr>
        <w:numPr>
          <w:ilvl w:val="0"/>
          <w:numId w:val="25"/>
        </w:numPr>
      </w:pPr>
      <w:r w:rsidRPr="004349B9">
        <w:t>Stimulus: Film crew shooting action scene with simulated fight</w:t>
      </w:r>
    </w:p>
    <w:p w14:paraId="40C11EF0" w14:textId="77777777" w:rsidR="004349B9" w:rsidRPr="004349B9" w:rsidRDefault="004349B9" w:rsidP="004349B9">
      <w:pPr>
        <w:numPr>
          <w:ilvl w:val="0"/>
          <w:numId w:val="25"/>
        </w:numPr>
      </w:pPr>
      <w:r w:rsidRPr="004349B9">
        <w:t>System Response: Visual analysis detects fighting motion, audio analysis identifies studio equipment sounds and absence of genuine distress vocalizations, system recognizes inconsistency pattern, reduces confidence score, generates low-priority notification for operator review rather than automatic alert escalation</w:t>
      </w:r>
    </w:p>
    <w:p w14:paraId="4BCCA3C5" w14:textId="77777777" w:rsidR="004349B9" w:rsidRPr="004349B9" w:rsidRDefault="004349B9" w:rsidP="004349B9">
      <w:pPr>
        <w:rPr>
          <w:b/>
          <w:bCs/>
        </w:rPr>
      </w:pPr>
      <w:r w:rsidRPr="004349B9">
        <w:rPr>
          <w:b/>
          <w:bCs/>
        </w:rPr>
        <w:t>4.3.3 Functional Requirements</w:t>
      </w:r>
    </w:p>
    <w:p w14:paraId="04B39A75" w14:textId="77777777" w:rsidR="004349B9" w:rsidRPr="004349B9" w:rsidRDefault="004349B9" w:rsidP="004349B9">
      <w:r w:rsidRPr="004349B9">
        <w:rPr>
          <w:b/>
          <w:bCs/>
        </w:rPr>
        <w:t>REQ-31:</w:t>
      </w:r>
      <w:r w:rsidRPr="004349B9">
        <w:t xml:space="preserve"> The system shall process audio streams synchronized with video feeds using timestamp correlation with maximum 100ms drift tolerance.</w:t>
      </w:r>
    </w:p>
    <w:p w14:paraId="79391E77" w14:textId="77777777" w:rsidR="004349B9" w:rsidRPr="004349B9" w:rsidRDefault="004349B9" w:rsidP="004349B9">
      <w:r w:rsidRPr="004349B9">
        <w:rPr>
          <w:b/>
          <w:bCs/>
        </w:rPr>
        <w:lastRenderedPageBreak/>
        <w:t>REQ-32:</w:t>
      </w:r>
      <w:r w:rsidRPr="004349B9">
        <w:t xml:space="preserve"> The system shall detect gunshot acoustic signatures with minimum 90% accuracy and maximum 5% false positive rate.</w:t>
      </w:r>
    </w:p>
    <w:p w14:paraId="1F52C2A1" w14:textId="77777777" w:rsidR="004349B9" w:rsidRPr="004349B9" w:rsidRDefault="004349B9" w:rsidP="004349B9">
      <w:r w:rsidRPr="004349B9">
        <w:rPr>
          <w:b/>
          <w:bCs/>
        </w:rPr>
        <w:t>REQ-33:</w:t>
      </w:r>
      <w:r w:rsidRPr="004349B9">
        <w:t xml:space="preserve"> The system shall identify screaming and shouting with emotion classification (distress, anger, fear) to assess threat level.</w:t>
      </w:r>
    </w:p>
    <w:p w14:paraId="450156A8" w14:textId="77777777" w:rsidR="004349B9" w:rsidRPr="004349B9" w:rsidRDefault="004349B9" w:rsidP="004349B9">
      <w:r w:rsidRPr="004349B9">
        <w:rPr>
          <w:b/>
          <w:bCs/>
        </w:rPr>
        <w:t>REQ-34:</w:t>
      </w:r>
      <w:r w:rsidRPr="004349B9">
        <w:t xml:space="preserve"> The system shall recognize glass breaking sounds distinguishing between small glass (bottle) and large glass (window) breakage.</w:t>
      </w:r>
    </w:p>
    <w:p w14:paraId="5F663F66" w14:textId="77777777" w:rsidR="004349B9" w:rsidRPr="004349B9" w:rsidRDefault="004349B9" w:rsidP="004349B9">
      <w:r w:rsidRPr="004349B9">
        <w:rPr>
          <w:b/>
          <w:bCs/>
        </w:rPr>
        <w:t>REQ-35:</w:t>
      </w:r>
      <w:r w:rsidRPr="004349B9">
        <w:t xml:space="preserve"> The system shall detect vehicle collision sounds including tire screeches, impacts, and metal deformation.</w:t>
      </w:r>
    </w:p>
    <w:p w14:paraId="709B1A1F" w14:textId="77777777" w:rsidR="004349B9" w:rsidRPr="004349B9" w:rsidRDefault="004349B9" w:rsidP="004349B9">
      <w:r w:rsidRPr="004349B9">
        <w:rPr>
          <w:b/>
          <w:bCs/>
        </w:rPr>
        <w:t>REQ-36:</w:t>
      </w:r>
      <w:r w:rsidRPr="004349B9">
        <w:t xml:space="preserve"> The system shall identify alarm sounds (fire alarms, burglar alarms, vehicle alarms) and correlate with visual verification of alarm source.</w:t>
      </w:r>
    </w:p>
    <w:p w14:paraId="094610F3" w14:textId="77777777" w:rsidR="004349B9" w:rsidRPr="004349B9" w:rsidRDefault="004349B9" w:rsidP="004349B9">
      <w:r w:rsidRPr="004349B9">
        <w:rPr>
          <w:b/>
          <w:bCs/>
        </w:rPr>
        <w:t>REQ-37:</w:t>
      </w:r>
      <w:r w:rsidRPr="004349B9">
        <w:t xml:space="preserve"> The system shall spatially correlate audio events with visual detections by mapping sound source direction to camera field of view.</w:t>
      </w:r>
    </w:p>
    <w:p w14:paraId="6004ED27" w14:textId="77777777" w:rsidR="004349B9" w:rsidRPr="004349B9" w:rsidRDefault="004349B9" w:rsidP="004349B9">
      <w:r w:rsidRPr="004349B9">
        <w:rPr>
          <w:b/>
          <w:bCs/>
        </w:rPr>
        <w:t>REQ-38:</w:t>
      </w:r>
      <w:r w:rsidRPr="004349B9">
        <w:t xml:space="preserve"> The system shall temporally synchronize audio and visual detection timestamps with sub-second precision.</w:t>
      </w:r>
    </w:p>
    <w:p w14:paraId="380AD7D2" w14:textId="77777777" w:rsidR="004349B9" w:rsidRPr="004349B9" w:rsidRDefault="004349B9" w:rsidP="004349B9">
      <w:r w:rsidRPr="004349B9">
        <w:rPr>
          <w:b/>
          <w:bCs/>
        </w:rPr>
        <w:t>REQ-39:</w:t>
      </w:r>
      <w:r w:rsidRPr="004349B9">
        <w:t xml:space="preserve"> The system shall adjust detection confidence scores based on audio-visual correlation strength (0-40% increase for correlated events).</w:t>
      </w:r>
    </w:p>
    <w:p w14:paraId="13066749" w14:textId="77777777" w:rsidR="004349B9" w:rsidRPr="004349B9" w:rsidRDefault="004349B9" w:rsidP="004349B9">
      <w:r w:rsidRPr="004349B9">
        <w:rPr>
          <w:b/>
          <w:bCs/>
        </w:rPr>
        <w:t>REQ-40:</w:t>
      </w:r>
      <w:r w:rsidRPr="004349B9">
        <w:t xml:space="preserve"> The system shall reduce false positives by minimum 25% compared to vision-only detection through multimodal validation.</w:t>
      </w:r>
    </w:p>
    <w:p w14:paraId="77B526BF" w14:textId="77777777" w:rsidR="004349B9" w:rsidRPr="004349B9" w:rsidRDefault="004349B9" w:rsidP="004349B9">
      <w:r w:rsidRPr="004349B9">
        <w:rPr>
          <w:b/>
          <w:bCs/>
        </w:rPr>
        <w:t>REQ-41:</w:t>
      </w:r>
      <w:r w:rsidRPr="004349B9">
        <w:t xml:space="preserve"> The system shall generate audio spectrograms for detected sound events included in alert notifications and evidence packages.</w:t>
      </w:r>
    </w:p>
    <w:p w14:paraId="7B9C554F" w14:textId="77777777" w:rsidR="004349B9" w:rsidRPr="004349B9" w:rsidRDefault="004349B9" w:rsidP="004349B9">
      <w:r w:rsidRPr="004349B9">
        <w:rPr>
          <w:b/>
          <w:bCs/>
        </w:rPr>
        <w:t>REQ-42:</w:t>
      </w:r>
      <w:r w:rsidRPr="004349B9">
        <w:t xml:space="preserve"> The system shall support audio analysis on minimum 50% of connected cameras (cameras with audio capability).</w:t>
      </w:r>
    </w:p>
    <w:p w14:paraId="3781B581" w14:textId="77777777" w:rsidR="004349B9" w:rsidRPr="004349B9" w:rsidRDefault="004349B9" w:rsidP="004349B9">
      <w:r w:rsidRPr="004349B9">
        <w:rPr>
          <w:b/>
          <w:bCs/>
        </w:rPr>
        <w:t>REQ-43:</w:t>
      </w:r>
      <w:r w:rsidRPr="004349B9">
        <w:t xml:space="preserve"> The system shall handle audio quality variations including background noise, echo, and environmental interference with adaptive filtering.</w:t>
      </w:r>
    </w:p>
    <w:p w14:paraId="061CEECF" w14:textId="77777777" w:rsidR="004349B9" w:rsidRPr="004349B9" w:rsidRDefault="004349B9" w:rsidP="004349B9">
      <w:r w:rsidRPr="004349B9">
        <w:rPr>
          <w:b/>
          <w:bCs/>
        </w:rPr>
        <w:t>REQ-44:</w:t>
      </w:r>
      <w:r w:rsidRPr="004349B9">
        <w:t xml:space="preserve"> The system shall allow administrators to enable/disable audio analysis per camera or globally.</w:t>
      </w:r>
    </w:p>
    <w:p w14:paraId="1F021F9E" w14:textId="77777777" w:rsidR="004349B9" w:rsidRPr="004349B9" w:rsidRDefault="004349B9" w:rsidP="004349B9">
      <w:r w:rsidRPr="004349B9">
        <w:rPr>
          <w:b/>
          <w:bCs/>
        </w:rPr>
        <w:t>REQ-45:</w:t>
      </w:r>
      <w:r w:rsidRPr="004349B9">
        <w:t xml:space="preserve"> The system shall maintain audio processing with maximum 30% CPU overhead increase compared to video-only processing.</w:t>
      </w:r>
    </w:p>
    <w:p w14:paraId="2F83AE84" w14:textId="77777777" w:rsidR="004349B9" w:rsidRPr="004349B9" w:rsidRDefault="004349B9" w:rsidP="004349B9">
      <w:r w:rsidRPr="004349B9">
        <w:pict w14:anchorId="3D335E4E">
          <v:rect id="_x0000_i1129" style="width:0;height:1.5pt" o:hralign="center" o:hrstd="t" o:hr="t" fillcolor="#a0a0a0" stroked="f"/>
        </w:pict>
      </w:r>
    </w:p>
    <w:p w14:paraId="69CAC7AE" w14:textId="77777777" w:rsidR="004349B9" w:rsidRPr="004349B9" w:rsidRDefault="004349B9" w:rsidP="004349B9">
      <w:pPr>
        <w:rPr>
          <w:b/>
          <w:bCs/>
        </w:rPr>
      </w:pPr>
      <w:r w:rsidRPr="004349B9">
        <w:rPr>
          <w:b/>
          <w:bCs/>
        </w:rPr>
        <w:t>4.4 Real-Time Alert and Notification System</w:t>
      </w:r>
    </w:p>
    <w:p w14:paraId="235B543A" w14:textId="77777777" w:rsidR="004349B9" w:rsidRPr="004349B9" w:rsidRDefault="004349B9" w:rsidP="004349B9">
      <w:pPr>
        <w:rPr>
          <w:b/>
          <w:bCs/>
        </w:rPr>
      </w:pPr>
      <w:r w:rsidRPr="004349B9">
        <w:rPr>
          <w:b/>
          <w:bCs/>
        </w:rPr>
        <w:lastRenderedPageBreak/>
        <w:t>4.4.1 Description and Priority</w:t>
      </w:r>
    </w:p>
    <w:p w14:paraId="01BAEBC6" w14:textId="77777777" w:rsidR="004349B9" w:rsidRPr="004349B9" w:rsidRDefault="004349B9" w:rsidP="004349B9">
      <w:r w:rsidRPr="004349B9">
        <w:rPr>
          <w:b/>
          <w:bCs/>
        </w:rPr>
        <w:t>Priority: High</w:t>
      </w:r>
    </w:p>
    <w:p w14:paraId="78B972E0" w14:textId="6FD05FDB" w:rsidR="004349B9" w:rsidRPr="004349B9" w:rsidRDefault="004349B9" w:rsidP="004349B9">
      <w:r w:rsidRPr="004349B9">
        <w:t>This critical feature ensures immediate communication of detected threats to security personnel through multiple channels, enabling rapid response to emerging situations. The system implements intelligent alert routing based on threat severity, time of day, and recipient availability, delivering notifications via WhatsApp Business API for instant mobile alerts, email with embedded evidence for detailed review, and in-dashboard alerts for operators actively monitoring the system. Alert payloads include comprehensive incident data such as annotated snapshots with bounding boxes, GPS coordinates or descriptive location, timestamp, threat classification, confidence score, and direct links to live camera feeds.</w:t>
      </w:r>
    </w:p>
    <w:p w14:paraId="7D78FD72" w14:textId="77777777" w:rsidR="004349B9" w:rsidRPr="004349B9" w:rsidRDefault="004349B9" w:rsidP="004349B9">
      <w:pPr>
        <w:rPr>
          <w:b/>
          <w:bCs/>
        </w:rPr>
      </w:pPr>
      <w:r w:rsidRPr="004349B9">
        <w:rPr>
          <w:b/>
          <w:bCs/>
        </w:rPr>
        <w:t>4.4.2 Stimulus/Response Sequences</w:t>
      </w:r>
    </w:p>
    <w:p w14:paraId="25A00B35" w14:textId="77777777" w:rsidR="004349B9" w:rsidRPr="004349B9" w:rsidRDefault="004349B9" w:rsidP="004349B9">
      <w:r w:rsidRPr="004349B9">
        <w:rPr>
          <w:b/>
          <w:bCs/>
        </w:rPr>
        <w:t>Scenario 1: Critical Weapon Detection Alert</w:t>
      </w:r>
    </w:p>
    <w:p w14:paraId="07DAAF6C" w14:textId="77777777" w:rsidR="004349B9" w:rsidRPr="004349B9" w:rsidRDefault="004349B9" w:rsidP="004349B9">
      <w:pPr>
        <w:numPr>
          <w:ilvl w:val="0"/>
          <w:numId w:val="26"/>
        </w:numPr>
      </w:pPr>
      <w:r w:rsidRPr="004349B9">
        <w:t>Stimulus: System detects firearm with 94% confidence in shopping mall</w:t>
      </w:r>
    </w:p>
    <w:p w14:paraId="6B887A6E" w14:textId="77777777" w:rsidR="004349B9" w:rsidRPr="004349B9" w:rsidRDefault="004349B9" w:rsidP="004349B9">
      <w:pPr>
        <w:numPr>
          <w:ilvl w:val="0"/>
          <w:numId w:val="26"/>
        </w:numPr>
      </w:pPr>
      <w:r w:rsidRPr="004349B9">
        <w:t>System Response: Immediately generates critical alert, sends WhatsApp message within 500ms to on-duty security team, email notification to security manager and police liaison, dashboard alert with audio chime and popup, annotated snapshot shows bounding box around weapon and person, message includes camera location "Mall Entrance-3, GPS: 31.5204°N 74.3587°E", direct link opens live feed from camera, system awaits acknowledgment from recipients</w:t>
      </w:r>
    </w:p>
    <w:p w14:paraId="6DCDB0A4" w14:textId="77777777" w:rsidR="004349B9" w:rsidRPr="004349B9" w:rsidRDefault="004349B9" w:rsidP="004349B9">
      <w:r w:rsidRPr="004349B9">
        <w:rPr>
          <w:b/>
          <w:bCs/>
        </w:rPr>
        <w:t>Scenario 2: Medium Priority Harassment Alert</w:t>
      </w:r>
    </w:p>
    <w:p w14:paraId="06FE65F6" w14:textId="77777777" w:rsidR="004349B9" w:rsidRPr="004349B9" w:rsidRDefault="004349B9" w:rsidP="004349B9">
      <w:pPr>
        <w:numPr>
          <w:ilvl w:val="0"/>
          <w:numId w:val="27"/>
        </w:numPr>
      </w:pPr>
      <w:r w:rsidRPr="004349B9">
        <w:t>Stimulus: System detects harassment behavior with 82% confidence in university campus</w:t>
      </w:r>
    </w:p>
    <w:p w14:paraId="689A54DF" w14:textId="77777777" w:rsidR="004349B9" w:rsidRPr="004349B9" w:rsidRDefault="004349B9" w:rsidP="004349B9">
      <w:pPr>
        <w:numPr>
          <w:ilvl w:val="0"/>
          <w:numId w:val="27"/>
        </w:numPr>
      </w:pPr>
      <w:r w:rsidRPr="004349B9">
        <w:t>System Response: Generates medium priority alert, sends WhatsApp to campus security, email to student safety office, dashboard notification without audio, includes 10-second video clip showing incident context, recipient can confirm or dismiss from notification interface, if not acknowledged within 5 minutes, escalates to supervisor</w:t>
      </w:r>
    </w:p>
    <w:p w14:paraId="03B6EC4C" w14:textId="77777777" w:rsidR="004349B9" w:rsidRPr="004349B9" w:rsidRDefault="004349B9" w:rsidP="004349B9">
      <w:r w:rsidRPr="004349B9">
        <w:rPr>
          <w:b/>
          <w:bCs/>
        </w:rPr>
        <w:t>Scenario 3: Low Priority Smoking Violation</w:t>
      </w:r>
    </w:p>
    <w:p w14:paraId="1B93C7B3" w14:textId="77777777" w:rsidR="004349B9" w:rsidRPr="004349B9" w:rsidRDefault="004349B9" w:rsidP="004349B9">
      <w:pPr>
        <w:numPr>
          <w:ilvl w:val="0"/>
          <w:numId w:val="28"/>
        </w:numPr>
      </w:pPr>
      <w:r w:rsidRPr="004349B9">
        <w:t>Stimulus: Smoking detected in restricted office area with 88% confidence</w:t>
      </w:r>
    </w:p>
    <w:p w14:paraId="0F60D853" w14:textId="77777777" w:rsidR="004349B9" w:rsidRPr="004349B9" w:rsidRDefault="004349B9" w:rsidP="004349B9">
      <w:pPr>
        <w:numPr>
          <w:ilvl w:val="0"/>
          <w:numId w:val="28"/>
        </w:numPr>
      </w:pPr>
      <w:r w:rsidRPr="004349B9">
        <w:t>System Response: Logs event in dashboard without immediate notification, sends daily summary email to facility manager at 18:00, includes snapshot and violation location, allows bulk review of minor infractions</w:t>
      </w:r>
    </w:p>
    <w:p w14:paraId="1157A7C5" w14:textId="77777777" w:rsidR="004349B9" w:rsidRPr="004349B9" w:rsidRDefault="004349B9" w:rsidP="004349B9">
      <w:pPr>
        <w:rPr>
          <w:b/>
          <w:bCs/>
        </w:rPr>
      </w:pPr>
      <w:r w:rsidRPr="004349B9">
        <w:rPr>
          <w:b/>
          <w:bCs/>
        </w:rPr>
        <w:t>4.4.3 Functional Requirements</w:t>
      </w:r>
    </w:p>
    <w:p w14:paraId="6ACBEC35" w14:textId="77777777" w:rsidR="004349B9" w:rsidRPr="004349B9" w:rsidRDefault="004349B9" w:rsidP="004349B9">
      <w:r w:rsidRPr="004349B9">
        <w:rPr>
          <w:b/>
          <w:bCs/>
        </w:rPr>
        <w:lastRenderedPageBreak/>
        <w:t>REQ-46:</w:t>
      </w:r>
      <w:r w:rsidRPr="004349B9">
        <w:t xml:space="preserve"> The system shall deliver critical alerts within maximum 2 seconds of detection event.</w:t>
      </w:r>
    </w:p>
    <w:p w14:paraId="2C319D93" w14:textId="77777777" w:rsidR="004349B9" w:rsidRPr="004349B9" w:rsidRDefault="004349B9" w:rsidP="004349B9">
      <w:r w:rsidRPr="004349B9">
        <w:rPr>
          <w:b/>
          <w:bCs/>
        </w:rPr>
        <w:t>REQ-47:</w:t>
      </w:r>
      <w:r w:rsidRPr="004349B9">
        <w:t xml:space="preserve"> The system shall support multi-channel alert delivery including WhatsApp, email, and in-app dashboard notifications.</w:t>
      </w:r>
    </w:p>
    <w:p w14:paraId="0676CEAC" w14:textId="77777777" w:rsidR="004349B9" w:rsidRPr="004349B9" w:rsidRDefault="004349B9" w:rsidP="004349B9">
      <w:r w:rsidRPr="004349B9">
        <w:rPr>
          <w:b/>
          <w:bCs/>
        </w:rPr>
        <w:t>REQ-48:</w:t>
      </w:r>
      <w:r w:rsidRPr="004349B9">
        <w:t xml:space="preserve"> The system shall implement three-tier alert priority system (Critical, High, Medium, Low) with configurable routing rules per tier.</w:t>
      </w:r>
    </w:p>
    <w:p w14:paraId="16E34DCA" w14:textId="77777777" w:rsidR="004349B9" w:rsidRPr="004349B9" w:rsidRDefault="004349B9" w:rsidP="004349B9">
      <w:r w:rsidRPr="004349B9">
        <w:rPr>
          <w:b/>
          <w:bCs/>
        </w:rPr>
        <w:t>REQ-49:</w:t>
      </w:r>
      <w:r w:rsidRPr="004349B9">
        <w:t xml:space="preserve"> The system shall include annotated snapshots in all alert notifications with bounding boxes color-coded by threat type.</w:t>
      </w:r>
    </w:p>
    <w:p w14:paraId="292C05CB" w14:textId="77777777" w:rsidR="004349B9" w:rsidRPr="004349B9" w:rsidRDefault="004349B9" w:rsidP="004349B9">
      <w:r w:rsidRPr="004349B9">
        <w:rPr>
          <w:b/>
          <w:bCs/>
        </w:rPr>
        <w:t>REQ-50:</w:t>
      </w:r>
      <w:r w:rsidRPr="004349B9">
        <w:t xml:space="preserve"> The system shall provide GPS coordinates (latitude/longitude) for outdoor cameras and descriptive location text for indoor cameras.</w:t>
      </w:r>
    </w:p>
    <w:p w14:paraId="18E6F432" w14:textId="77777777" w:rsidR="004349B9" w:rsidRPr="004349B9" w:rsidRDefault="004349B9" w:rsidP="004349B9">
      <w:r w:rsidRPr="004349B9">
        <w:rPr>
          <w:b/>
          <w:bCs/>
        </w:rPr>
        <w:t>REQ-51:</w:t>
      </w:r>
      <w:r w:rsidRPr="004349B9">
        <w:t xml:space="preserve"> The system shall generate direct links in notifications that open live camera feed at detection timestamp.</w:t>
      </w:r>
    </w:p>
    <w:p w14:paraId="6F32E586" w14:textId="77777777" w:rsidR="004349B9" w:rsidRPr="004349B9" w:rsidRDefault="004349B9" w:rsidP="004349B9">
      <w:r w:rsidRPr="004349B9">
        <w:rPr>
          <w:b/>
          <w:bCs/>
        </w:rPr>
        <w:t>REQ-52:</w:t>
      </w:r>
      <w:r w:rsidRPr="004349B9">
        <w:t xml:space="preserve"> The system shall attach video evidence clips (10-30 seconds) to email notifications in MP4 format.</w:t>
      </w:r>
    </w:p>
    <w:p w14:paraId="0E9C2AD6" w14:textId="77777777" w:rsidR="004349B9" w:rsidRPr="004349B9" w:rsidRDefault="004349B9" w:rsidP="004349B9">
      <w:r w:rsidRPr="004349B9">
        <w:rPr>
          <w:b/>
          <w:bCs/>
        </w:rPr>
        <w:t>REQ-53:</w:t>
      </w:r>
      <w:r w:rsidRPr="004349B9">
        <w:t xml:space="preserve"> The system shall implement alert acknowledgment mechanism requiring recipient confirmation within configurable timeout (default 5 minutes).</w:t>
      </w:r>
    </w:p>
    <w:p w14:paraId="18240F9D" w14:textId="77777777" w:rsidR="004349B9" w:rsidRPr="004349B9" w:rsidRDefault="004349B9" w:rsidP="004349B9">
      <w:r w:rsidRPr="004349B9">
        <w:rPr>
          <w:b/>
          <w:bCs/>
        </w:rPr>
        <w:t>REQ-54:</w:t>
      </w:r>
      <w:r w:rsidRPr="004349B9">
        <w:t xml:space="preserve"> The system shall escalate unacknowledged alerts to supervisory personnel after timeout period.</w:t>
      </w:r>
    </w:p>
    <w:p w14:paraId="3A77B288" w14:textId="77777777" w:rsidR="004349B9" w:rsidRPr="004349B9" w:rsidRDefault="004349B9" w:rsidP="004349B9">
      <w:r w:rsidRPr="004349B9">
        <w:rPr>
          <w:b/>
          <w:bCs/>
        </w:rPr>
        <w:t>REQ-55:</w:t>
      </w:r>
      <w:r w:rsidRPr="004349B9">
        <w:t xml:space="preserve"> The system shall support recipient groups with automatic routing to on-duty personnel based on shift schedules.</w:t>
      </w:r>
    </w:p>
    <w:p w14:paraId="1D08E399" w14:textId="77777777" w:rsidR="004349B9" w:rsidRPr="004349B9" w:rsidRDefault="004349B9" w:rsidP="004349B9">
      <w:r w:rsidRPr="004349B9">
        <w:rPr>
          <w:b/>
          <w:bCs/>
        </w:rPr>
        <w:t>REQ-56:</w:t>
      </w:r>
      <w:r w:rsidRPr="004349B9">
        <w:t xml:space="preserve"> The system shall allow operators to confirm, dismiss, or escalate alerts with mandatory reason selection.</w:t>
      </w:r>
    </w:p>
    <w:p w14:paraId="79103667" w14:textId="77777777" w:rsidR="004349B9" w:rsidRPr="004349B9" w:rsidRDefault="004349B9" w:rsidP="004349B9">
      <w:r w:rsidRPr="004349B9">
        <w:rPr>
          <w:b/>
          <w:bCs/>
        </w:rPr>
        <w:t>REQ-57:</w:t>
      </w:r>
      <w:r w:rsidRPr="004349B9">
        <w:t xml:space="preserve"> The system shall prevent duplicate alerts for same incident detected by multiple cameras or detection modules.</w:t>
      </w:r>
    </w:p>
    <w:p w14:paraId="7E03F4BE" w14:textId="77777777" w:rsidR="004349B9" w:rsidRPr="004349B9" w:rsidRDefault="004349B9" w:rsidP="004349B9">
      <w:r w:rsidRPr="004349B9">
        <w:rPr>
          <w:b/>
          <w:bCs/>
        </w:rPr>
        <w:t>REQ-58:</w:t>
      </w:r>
      <w:r w:rsidRPr="004349B9">
        <w:t xml:space="preserve"> The system shall implement alert throttling to prevent notification flooding (maximum 1 alert per incident every 30 seconds).</w:t>
      </w:r>
    </w:p>
    <w:p w14:paraId="78D10971" w14:textId="77777777" w:rsidR="004349B9" w:rsidRPr="004349B9" w:rsidRDefault="004349B9" w:rsidP="004349B9">
      <w:r w:rsidRPr="004349B9">
        <w:rPr>
          <w:b/>
          <w:bCs/>
        </w:rPr>
        <w:t>REQ-59:</w:t>
      </w:r>
      <w:r w:rsidRPr="004349B9">
        <w:t xml:space="preserve"> The system shall maintain alert delivery status tracking showing sent, delivered, read, and acknowledged states.</w:t>
      </w:r>
    </w:p>
    <w:p w14:paraId="06642DF7" w14:textId="77777777" w:rsidR="004349B9" w:rsidRPr="004349B9" w:rsidRDefault="004349B9" w:rsidP="004349B9">
      <w:r w:rsidRPr="004349B9">
        <w:rPr>
          <w:b/>
          <w:bCs/>
        </w:rPr>
        <w:t>REQ-60:</w:t>
      </w:r>
      <w:r w:rsidRPr="004349B9">
        <w:t xml:space="preserve"> The system shall retry failed alert deliveries with exponential backoff up to 3 attempts before logging failure.</w:t>
      </w:r>
    </w:p>
    <w:p w14:paraId="4C43FE39" w14:textId="77777777" w:rsidR="004349B9" w:rsidRPr="004349B9" w:rsidRDefault="004349B9" w:rsidP="004349B9">
      <w:r w:rsidRPr="004349B9">
        <w:rPr>
          <w:b/>
          <w:bCs/>
        </w:rPr>
        <w:t>REQ-61:</w:t>
      </w:r>
      <w:r w:rsidRPr="004349B9">
        <w:t xml:space="preserve"> The system shall generate daily alert summary reports with statistics on detection types, response times, and resolution outcomes.</w:t>
      </w:r>
    </w:p>
    <w:p w14:paraId="677CB1F6" w14:textId="77777777" w:rsidR="004349B9" w:rsidRPr="004349B9" w:rsidRDefault="004349B9" w:rsidP="004349B9">
      <w:r w:rsidRPr="004349B9">
        <w:rPr>
          <w:b/>
          <w:bCs/>
        </w:rPr>
        <w:lastRenderedPageBreak/>
        <w:t>REQ-62:</w:t>
      </w:r>
      <w:r w:rsidRPr="004349B9">
        <w:t xml:space="preserve"> The system shall support WhatsApp message templates complying with Business API formatting requirements.</w:t>
      </w:r>
    </w:p>
    <w:p w14:paraId="35C421BB" w14:textId="77777777" w:rsidR="004349B9" w:rsidRPr="004349B9" w:rsidRDefault="004349B9" w:rsidP="004349B9">
      <w:r w:rsidRPr="004349B9">
        <w:rPr>
          <w:b/>
          <w:bCs/>
        </w:rPr>
        <w:t>REQ-63:</w:t>
      </w:r>
      <w:r w:rsidRPr="004349B9">
        <w:t xml:space="preserve"> The system shall include incident severity indicators in alert subject lines and message headers for quick triage.</w:t>
      </w:r>
    </w:p>
    <w:p w14:paraId="404EC3F9" w14:textId="77777777" w:rsidR="004349B9" w:rsidRPr="004349B9" w:rsidRDefault="004349B9" w:rsidP="004349B9">
      <w:r w:rsidRPr="004349B9">
        <w:rPr>
          <w:b/>
          <w:bCs/>
        </w:rPr>
        <w:t>REQ-64:</w:t>
      </w:r>
      <w:r w:rsidRPr="004349B9">
        <w:t xml:space="preserve"> The system shall allow administrators to configure alert thresholds, routing rules, and recipient lists without system restart.</w:t>
      </w:r>
    </w:p>
    <w:p w14:paraId="28C0F469" w14:textId="77777777" w:rsidR="004349B9" w:rsidRPr="004349B9" w:rsidRDefault="004349B9" w:rsidP="004349B9">
      <w:r w:rsidRPr="004349B9">
        <w:rPr>
          <w:b/>
          <w:bCs/>
        </w:rPr>
        <w:t>REQ-65:</w:t>
      </w:r>
      <w:r w:rsidRPr="004349B9">
        <w:t xml:space="preserve"> The system shall provide test alert functionality allowing administrators to verify notification channel configuration.</w:t>
      </w:r>
    </w:p>
    <w:p w14:paraId="0D6D2887" w14:textId="77777777" w:rsidR="004349B9" w:rsidRPr="004349B9" w:rsidRDefault="004349B9" w:rsidP="004349B9">
      <w:r w:rsidRPr="004349B9">
        <w:pict w14:anchorId="07C2D71C">
          <v:rect id="_x0000_i1169" style="width:0;height:1.5pt" o:hralign="center" o:hrstd="t" o:hr="t" fillcolor="#a0a0a0" stroked="f"/>
        </w:pict>
      </w:r>
    </w:p>
    <w:p w14:paraId="2FB8885A" w14:textId="77777777" w:rsidR="004349B9" w:rsidRPr="004349B9" w:rsidRDefault="004349B9" w:rsidP="004349B9">
      <w:pPr>
        <w:rPr>
          <w:b/>
          <w:bCs/>
        </w:rPr>
      </w:pPr>
      <w:r w:rsidRPr="004349B9">
        <w:rPr>
          <w:b/>
          <w:bCs/>
        </w:rPr>
        <w:t>4.5 Evidence Generation and Management</w:t>
      </w:r>
    </w:p>
    <w:p w14:paraId="5553BF35" w14:textId="77777777" w:rsidR="004349B9" w:rsidRPr="004349B9" w:rsidRDefault="004349B9" w:rsidP="004349B9">
      <w:pPr>
        <w:rPr>
          <w:b/>
          <w:bCs/>
        </w:rPr>
      </w:pPr>
      <w:r w:rsidRPr="004349B9">
        <w:rPr>
          <w:b/>
          <w:bCs/>
        </w:rPr>
        <w:t>4.5.1 Description and Priority</w:t>
      </w:r>
    </w:p>
    <w:p w14:paraId="08DB3E48" w14:textId="77777777" w:rsidR="004349B9" w:rsidRPr="004349B9" w:rsidRDefault="004349B9" w:rsidP="004349B9">
      <w:r w:rsidRPr="004349B9">
        <w:rPr>
          <w:b/>
          <w:bCs/>
        </w:rPr>
        <w:t>Priority: High</w:t>
      </w:r>
    </w:p>
    <w:p w14:paraId="5DF10474" w14:textId="77777777" w:rsidR="004349B9" w:rsidRPr="004349B9" w:rsidRDefault="004349B9" w:rsidP="004349B9">
      <w:r w:rsidRPr="004349B9">
        <w:t>This feature automates the creation, annotation, and secure storage of video evidence packages suitable for legal proceedings, internal investigations, and incident review. The system captures pre-event and post-event video segments providing context around detected incidents, overlays timestamp information in human-readable format (YYYY-MM-DD HH:</w:t>
      </w:r>
      <w:proofErr w:type="gramStart"/>
      <w:r w:rsidRPr="004349B9">
        <w:t>MM:SS</w:t>
      </w:r>
      <w:proofErr w:type="gramEnd"/>
      <w:r w:rsidRPr="004349B9">
        <w:t>), renders bounding box annotations with labels indicating detected threats, maintains chain-of-custody logging recording all access to evidence files, generates cryptographic hashes ensuring file integrity, and provides export functionality for transferring evidence to external storage or law enforcement systems.</w:t>
      </w:r>
    </w:p>
    <w:p w14:paraId="0244CE1B" w14:textId="77777777" w:rsidR="004349B9" w:rsidRPr="004349B9" w:rsidRDefault="004349B9" w:rsidP="004349B9">
      <w:pPr>
        <w:rPr>
          <w:b/>
          <w:bCs/>
        </w:rPr>
      </w:pPr>
      <w:r w:rsidRPr="004349B9">
        <w:rPr>
          <w:b/>
          <w:bCs/>
        </w:rPr>
        <w:t>4.5.2 Stimulus/Response Sequences</w:t>
      </w:r>
    </w:p>
    <w:p w14:paraId="24A38DDE" w14:textId="77777777" w:rsidR="004349B9" w:rsidRPr="004349B9" w:rsidRDefault="004349B9" w:rsidP="004349B9">
      <w:r w:rsidRPr="004349B9">
        <w:rPr>
          <w:b/>
          <w:bCs/>
        </w:rPr>
        <w:t>Scenario 1: Assault Evidence Package Creation</w:t>
      </w:r>
    </w:p>
    <w:p w14:paraId="31865000" w14:textId="77777777" w:rsidR="004349B9" w:rsidRPr="004349B9" w:rsidRDefault="004349B9" w:rsidP="004349B9">
      <w:pPr>
        <w:numPr>
          <w:ilvl w:val="0"/>
          <w:numId w:val="29"/>
        </w:numPr>
      </w:pPr>
      <w:r w:rsidRPr="004349B9">
        <w:t>Stimulus: System confirms assault in progress with 91% confidence</w:t>
      </w:r>
    </w:p>
    <w:p w14:paraId="08B7CC05" w14:textId="77777777" w:rsidR="004349B9" w:rsidRPr="004349B9" w:rsidRDefault="004349B9" w:rsidP="004349B9">
      <w:pPr>
        <w:numPr>
          <w:ilvl w:val="0"/>
          <w:numId w:val="29"/>
        </w:numPr>
      </w:pPr>
      <w:r w:rsidRPr="004349B9">
        <w:t>System Response: Captures 10 seconds before initial detection and continues recording 30 seconds after, overlays timestamp in corner of each frame, adds bounding boxes around assailant and victim with labels, generates metadata file including camera ID, detection type, confidence scores, and GPS coordinates, calculates SHA-256 hash of video file, stores evidence package in secure directory with incident ID, logs creation event with operator details</w:t>
      </w:r>
    </w:p>
    <w:p w14:paraId="0E1AA241" w14:textId="77777777" w:rsidR="004349B9" w:rsidRPr="004349B9" w:rsidRDefault="004349B9" w:rsidP="004349B9">
      <w:r w:rsidRPr="004349B9">
        <w:rPr>
          <w:b/>
          <w:bCs/>
        </w:rPr>
        <w:t>Scenario 2: Evidence Retrieval for Investigation</w:t>
      </w:r>
    </w:p>
    <w:p w14:paraId="2ECF4133" w14:textId="77777777" w:rsidR="004349B9" w:rsidRPr="004349B9" w:rsidRDefault="004349B9" w:rsidP="004349B9">
      <w:pPr>
        <w:numPr>
          <w:ilvl w:val="0"/>
          <w:numId w:val="30"/>
        </w:numPr>
      </w:pPr>
      <w:r w:rsidRPr="004349B9">
        <w:t>Stimulus: Detective requests evidence for case #2024-03841 from March 15</w:t>
      </w:r>
    </w:p>
    <w:p w14:paraId="60051419" w14:textId="77777777" w:rsidR="004349B9" w:rsidRPr="004349B9" w:rsidRDefault="004349B9" w:rsidP="004349B9">
      <w:pPr>
        <w:numPr>
          <w:ilvl w:val="0"/>
          <w:numId w:val="30"/>
        </w:numPr>
      </w:pPr>
      <w:r w:rsidRPr="004349B9">
        <w:lastRenderedPageBreak/>
        <w:t>System Response: Operator searches by date and incident ID, system displays matching incidents with thumbnails, operator selects relevant detection, downloads evidence package containing video clip, metadata JSON, chain-of-custody log, and hash verification file, system logs download action with detective credentials and timestamp</w:t>
      </w:r>
    </w:p>
    <w:p w14:paraId="3DE0E35E" w14:textId="77777777" w:rsidR="004349B9" w:rsidRPr="004349B9" w:rsidRDefault="004349B9" w:rsidP="004349B9">
      <w:r w:rsidRPr="004349B9">
        <w:rPr>
          <w:b/>
          <w:bCs/>
        </w:rPr>
        <w:t>Scenario 3: Evidence Integrity Verification</w:t>
      </w:r>
    </w:p>
    <w:p w14:paraId="777F5048" w14:textId="77777777" w:rsidR="004349B9" w:rsidRPr="004349B9" w:rsidRDefault="004349B9" w:rsidP="004349B9">
      <w:pPr>
        <w:numPr>
          <w:ilvl w:val="0"/>
          <w:numId w:val="31"/>
        </w:numPr>
      </w:pPr>
      <w:r w:rsidRPr="004349B9">
        <w:t>Stimulus: Evidence file submitted to court requires authenticity verification</w:t>
      </w:r>
    </w:p>
    <w:p w14:paraId="6A37D0C4" w14:textId="77777777" w:rsidR="004349B9" w:rsidRPr="004349B9" w:rsidRDefault="004349B9" w:rsidP="004349B9">
      <w:pPr>
        <w:numPr>
          <w:ilvl w:val="0"/>
          <w:numId w:val="31"/>
        </w:numPr>
      </w:pPr>
      <w:r w:rsidRPr="004349B9">
        <w:t>System Response: Hash verification utility recalculates SHA-256 from video file, compares against stored hash in chain-of-custody log, confirms match indicating unaltered evidence, generates signed integrity certificate with system credentials</w:t>
      </w:r>
    </w:p>
    <w:p w14:paraId="7A50DDB8" w14:textId="77777777" w:rsidR="004349B9" w:rsidRPr="004349B9" w:rsidRDefault="004349B9" w:rsidP="004349B9">
      <w:pPr>
        <w:rPr>
          <w:b/>
          <w:bCs/>
        </w:rPr>
      </w:pPr>
      <w:r w:rsidRPr="004349B9">
        <w:rPr>
          <w:b/>
          <w:bCs/>
        </w:rPr>
        <w:t>4.5.3 Functional Requirements</w:t>
      </w:r>
    </w:p>
    <w:p w14:paraId="0B56D8FA" w14:textId="77777777" w:rsidR="004349B9" w:rsidRPr="004349B9" w:rsidRDefault="004349B9" w:rsidP="004349B9">
      <w:r w:rsidRPr="004349B9">
        <w:rPr>
          <w:b/>
          <w:bCs/>
        </w:rPr>
        <w:t>REQ-66:</w:t>
      </w:r>
      <w:r w:rsidRPr="004349B9">
        <w:t xml:space="preserve"> The system shall automatically capture video clips with configurable pre-event buffer (5-15 seconds) and post-event duration (15-60 seconds).</w:t>
      </w:r>
    </w:p>
    <w:p w14:paraId="1DCEAF7C" w14:textId="77777777" w:rsidR="004349B9" w:rsidRPr="004349B9" w:rsidRDefault="004349B9" w:rsidP="004349B9">
      <w:r w:rsidRPr="004349B9">
        <w:rPr>
          <w:b/>
          <w:bCs/>
        </w:rPr>
        <w:t>REQ-67:</w:t>
      </w:r>
      <w:r w:rsidRPr="004349B9">
        <w:t xml:space="preserve"> The system shall overlay timestamp information on evidence videos in format "YYYY-MM-DD </w:t>
      </w:r>
      <w:proofErr w:type="spellStart"/>
      <w:r w:rsidRPr="004349B9">
        <w:t>HH:</w:t>
      </w:r>
      <w:proofErr w:type="gramStart"/>
      <w:r w:rsidRPr="004349B9">
        <w:t>MM:SS.mmm</w:t>
      </w:r>
      <w:proofErr w:type="spellEnd"/>
      <w:proofErr w:type="gramEnd"/>
      <w:r w:rsidRPr="004349B9">
        <w:t>" positioned in non-obstructive corner.</w:t>
      </w:r>
    </w:p>
    <w:p w14:paraId="1D2EF886" w14:textId="77777777" w:rsidR="004349B9" w:rsidRPr="004349B9" w:rsidRDefault="004349B9" w:rsidP="004349B9">
      <w:r w:rsidRPr="004349B9">
        <w:rPr>
          <w:b/>
          <w:bCs/>
        </w:rPr>
        <w:t>REQ-68:</w:t>
      </w:r>
      <w:r w:rsidRPr="004349B9">
        <w:t xml:space="preserve"> The system shall render bounding boxes and labels on all detected objects and persons in evidence clips.</w:t>
      </w:r>
    </w:p>
    <w:p w14:paraId="2E00E34E" w14:textId="77777777" w:rsidR="004349B9" w:rsidRPr="004349B9" w:rsidRDefault="004349B9" w:rsidP="004349B9">
      <w:r w:rsidRPr="004349B9">
        <w:rPr>
          <w:b/>
          <w:bCs/>
        </w:rPr>
        <w:t>REQ-69:</w:t>
      </w:r>
      <w:r w:rsidRPr="004349B9">
        <w:t xml:space="preserve"> The system shall encode evidence videos using H.264 codec with minimum 720p resolution at 25 FPS.</w:t>
      </w:r>
    </w:p>
    <w:p w14:paraId="731CEAC5" w14:textId="77777777" w:rsidR="004349B9" w:rsidRPr="004349B9" w:rsidRDefault="004349B9" w:rsidP="004349B9">
      <w:r w:rsidRPr="004349B9">
        <w:rPr>
          <w:b/>
          <w:bCs/>
        </w:rPr>
        <w:t>REQ-70:</w:t>
      </w:r>
      <w:r w:rsidRPr="004349B9">
        <w:t xml:space="preserve"> The system shall generate metadata files in JSON format containing incident ID, timestamp, camera ID, GPS coordinates, detection types, confidence scores, operator actions, and video file path.</w:t>
      </w:r>
    </w:p>
    <w:p w14:paraId="376773B0" w14:textId="77777777" w:rsidR="004349B9" w:rsidRPr="004349B9" w:rsidRDefault="004349B9" w:rsidP="004349B9">
      <w:r w:rsidRPr="004349B9">
        <w:rPr>
          <w:b/>
          <w:bCs/>
        </w:rPr>
        <w:t>REQ-71:</w:t>
      </w:r>
      <w:r w:rsidRPr="004349B9">
        <w:t xml:space="preserve"> The system shall calculate SHA-256 cryptographic hash for each evidence video file immediately upon creation.</w:t>
      </w:r>
    </w:p>
    <w:p w14:paraId="16CE04FA" w14:textId="77777777" w:rsidR="004349B9" w:rsidRPr="004349B9" w:rsidRDefault="004349B9" w:rsidP="004349B9">
      <w:r w:rsidRPr="004349B9">
        <w:rPr>
          <w:b/>
          <w:bCs/>
        </w:rPr>
        <w:t>REQ-72:</w:t>
      </w:r>
      <w:r w:rsidRPr="004349B9">
        <w:t xml:space="preserve"> The system shall store evidence files in organized directory structure: /evidence/YYYY/MM/DD/</w:t>
      </w:r>
      <w:proofErr w:type="spellStart"/>
      <w:r w:rsidRPr="004349B9">
        <w:t>incident_ID</w:t>
      </w:r>
      <w:proofErr w:type="spellEnd"/>
      <w:r w:rsidRPr="004349B9">
        <w:t>/.</w:t>
      </w:r>
    </w:p>
    <w:p w14:paraId="78A19CB8" w14:textId="77777777" w:rsidR="004349B9" w:rsidRPr="004349B9" w:rsidRDefault="004349B9" w:rsidP="004349B9">
      <w:r w:rsidRPr="004349B9">
        <w:rPr>
          <w:b/>
          <w:bCs/>
        </w:rPr>
        <w:t>REQ-73:</w:t>
      </w:r>
      <w:r w:rsidRPr="004349B9">
        <w:t xml:space="preserve"> The system shall maintain chain-of-custody log recording file creation, all access events, export operations, and deletions with user credentials and timestamps.</w:t>
      </w:r>
    </w:p>
    <w:p w14:paraId="6B063DFF" w14:textId="77777777" w:rsidR="004349B9" w:rsidRPr="004349B9" w:rsidRDefault="004349B9" w:rsidP="004349B9">
      <w:r w:rsidRPr="004349B9">
        <w:rPr>
          <w:b/>
          <w:bCs/>
        </w:rPr>
        <w:t>REQ-74:</w:t>
      </w:r>
      <w:r w:rsidRPr="004349B9">
        <w:t xml:space="preserve"> The system shall implement evidence retention policy with configurable retention period (default 90 days) before automated archival or deletion.</w:t>
      </w:r>
    </w:p>
    <w:p w14:paraId="698542EA" w14:textId="77777777" w:rsidR="004349B9" w:rsidRPr="004349B9" w:rsidRDefault="004349B9" w:rsidP="004349B9">
      <w:r w:rsidRPr="004349B9">
        <w:rPr>
          <w:b/>
          <w:bCs/>
        </w:rPr>
        <w:t>REQ-75:</w:t>
      </w:r>
      <w:r w:rsidRPr="004349B9">
        <w:t xml:space="preserve"> The system shall provide evidence export functionality generating ZIP archives containing video clips, metadata, and chain-of-custody logs.</w:t>
      </w:r>
    </w:p>
    <w:p w14:paraId="3864FEC6" w14:textId="77777777" w:rsidR="004349B9" w:rsidRPr="004349B9" w:rsidRDefault="004349B9" w:rsidP="004349B9">
      <w:r w:rsidRPr="004349B9">
        <w:rPr>
          <w:b/>
          <w:bCs/>
        </w:rPr>
        <w:lastRenderedPageBreak/>
        <w:t>REQ-76:</w:t>
      </w:r>
      <w:r w:rsidRPr="004349B9">
        <w:t xml:space="preserve"> The system shall support bulk evidence export for multiple incidents selected by date range or incident type.</w:t>
      </w:r>
    </w:p>
    <w:p w14:paraId="158EBDC3" w14:textId="77777777" w:rsidR="004349B9" w:rsidRPr="004349B9" w:rsidRDefault="004349B9" w:rsidP="004349B9">
      <w:r w:rsidRPr="004349B9">
        <w:rPr>
          <w:b/>
          <w:bCs/>
        </w:rPr>
        <w:t>REQ-77:</w:t>
      </w:r>
      <w:r w:rsidRPr="004349B9">
        <w:t xml:space="preserve"> The system shall implement role-based access control restricting evidence file access to authorized personnel only.</w:t>
      </w:r>
    </w:p>
    <w:p w14:paraId="20128E6D" w14:textId="77777777" w:rsidR="004349B9" w:rsidRPr="004349B9" w:rsidRDefault="004349B9" w:rsidP="004349B9">
      <w:r w:rsidRPr="004349B9">
        <w:rPr>
          <w:b/>
          <w:bCs/>
        </w:rPr>
        <w:t>REQ-78:</w:t>
      </w:r>
      <w:r w:rsidRPr="004349B9">
        <w:t xml:space="preserve"> The system shall provide evidence search interface with filters for date range, camera location, incident type, and confidence threshold.</w:t>
      </w:r>
    </w:p>
    <w:p w14:paraId="02EEA200" w14:textId="77777777" w:rsidR="004349B9" w:rsidRPr="004349B9" w:rsidRDefault="004349B9" w:rsidP="004349B9">
      <w:r w:rsidRPr="004349B9">
        <w:rPr>
          <w:b/>
          <w:bCs/>
        </w:rPr>
        <w:t>REQ-79:</w:t>
      </w:r>
      <w:r w:rsidRPr="004349B9">
        <w:t xml:space="preserve"> The system shall generate evidence summary reports listing all stored evidence with incident details and storage statistics.</w:t>
      </w:r>
    </w:p>
    <w:p w14:paraId="17C98889" w14:textId="77777777" w:rsidR="004349B9" w:rsidRPr="004349B9" w:rsidRDefault="004349B9" w:rsidP="004349B9">
      <w:r w:rsidRPr="004349B9">
        <w:rPr>
          <w:b/>
          <w:bCs/>
        </w:rPr>
        <w:t>REQ-80:</w:t>
      </w:r>
      <w:r w:rsidRPr="004349B9">
        <w:t xml:space="preserve"> The system shall verify evidence file integrity on system startup and log any detected tampering or corruption.</w:t>
      </w:r>
    </w:p>
    <w:p w14:paraId="29879B88" w14:textId="77777777" w:rsidR="004349B9" w:rsidRPr="004349B9" w:rsidRDefault="004349B9" w:rsidP="004349B9">
      <w:r w:rsidRPr="004349B9">
        <w:rPr>
          <w:b/>
          <w:bCs/>
        </w:rPr>
        <w:t>REQ-81:</w:t>
      </w:r>
      <w:r w:rsidRPr="004349B9">
        <w:t xml:space="preserve"> The system shall support evidence file backup to external storage with automated scheduling.</w:t>
      </w:r>
    </w:p>
    <w:p w14:paraId="52667DE2" w14:textId="77777777" w:rsidR="004349B9" w:rsidRPr="004349B9" w:rsidRDefault="004349B9" w:rsidP="004349B9">
      <w:r w:rsidRPr="004349B9">
        <w:rPr>
          <w:b/>
          <w:bCs/>
        </w:rPr>
        <w:t>REQ-82:</w:t>
      </w:r>
      <w:r w:rsidRPr="004349B9">
        <w:t xml:space="preserve"> The system shall allow administrators to manually mark evidence as "critical" preventing automatic deletion regardless of retention policy.</w:t>
      </w:r>
    </w:p>
    <w:p w14:paraId="40F819E6" w14:textId="77777777" w:rsidR="004349B9" w:rsidRPr="004349B9" w:rsidRDefault="004349B9" w:rsidP="004349B9">
      <w:r w:rsidRPr="004349B9">
        <w:rPr>
          <w:b/>
          <w:bCs/>
        </w:rPr>
        <w:t>REQ-83:</w:t>
      </w:r>
      <w:r w:rsidRPr="004349B9">
        <w:t xml:space="preserve"> The system shall provide evidence preview functionality allowing authorized users to view clips without downloading.</w:t>
      </w:r>
    </w:p>
    <w:p w14:paraId="09065B62" w14:textId="77777777" w:rsidR="004349B9" w:rsidRPr="004349B9" w:rsidRDefault="004349B9" w:rsidP="004349B9">
      <w:r w:rsidRPr="004349B9">
        <w:rPr>
          <w:b/>
          <w:bCs/>
        </w:rPr>
        <w:t>REQ-84:</w:t>
      </w:r>
      <w:r w:rsidRPr="004349B9">
        <w:t xml:space="preserve"> The system shall embed camera calibration data in metadata enabling recreation of scene geometry for forensic analysis.</w:t>
      </w:r>
    </w:p>
    <w:p w14:paraId="53EC7560" w14:textId="77777777" w:rsidR="004349B9" w:rsidRPr="004349B9" w:rsidRDefault="004349B9" w:rsidP="004349B9">
      <w:r w:rsidRPr="004349B9">
        <w:rPr>
          <w:b/>
          <w:bCs/>
        </w:rPr>
        <w:t>REQ-85:</w:t>
      </w:r>
      <w:r w:rsidRPr="004349B9">
        <w:t xml:space="preserve"> The system shall support export in multiple video formats (MP4, AVI, MOV) as required by different law enforcement systems.</w:t>
      </w:r>
    </w:p>
    <w:p w14:paraId="315FB540" w14:textId="77777777" w:rsidR="004349B9" w:rsidRPr="004349B9" w:rsidRDefault="004349B9" w:rsidP="004349B9">
      <w:r w:rsidRPr="004349B9">
        <w:pict w14:anchorId="58C2FC3A">
          <v:rect id="_x0000_i1170" style="width:0;height:1.5pt" o:hralign="center" o:hrstd="t" o:hr="t" fillcolor="#a0a0a0" stroked="f"/>
        </w:pict>
      </w:r>
    </w:p>
    <w:p w14:paraId="3FB915C4" w14:textId="77777777" w:rsidR="004349B9" w:rsidRPr="004349B9" w:rsidRDefault="004349B9" w:rsidP="004349B9">
      <w:pPr>
        <w:rPr>
          <w:b/>
          <w:bCs/>
        </w:rPr>
      </w:pPr>
      <w:r w:rsidRPr="004349B9">
        <w:rPr>
          <w:b/>
          <w:bCs/>
        </w:rPr>
        <w:t>5. Other Nonfunctional Requirements</w:t>
      </w:r>
    </w:p>
    <w:p w14:paraId="3A84DEEA" w14:textId="77777777" w:rsidR="004349B9" w:rsidRPr="004349B9" w:rsidRDefault="004349B9" w:rsidP="004349B9">
      <w:pPr>
        <w:rPr>
          <w:b/>
          <w:bCs/>
        </w:rPr>
      </w:pPr>
      <w:r w:rsidRPr="004349B9">
        <w:rPr>
          <w:b/>
          <w:bCs/>
        </w:rPr>
        <w:t>5.1 Performance Requirements</w:t>
      </w:r>
    </w:p>
    <w:p w14:paraId="16688144" w14:textId="77777777" w:rsidR="004349B9" w:rsidRPr="004349B9" w:rsidRDefault="004349B9" w:rsidP="004349B9">
      <w:r w:rsidRPr="004349B9">
        <w:rPr>
          <w:b/>
          <w:bCs/>
        </w:rPr>
        <w:t>REQ-86:</w:t>
      </w:r>
      <w:r w:rsidRPr="004349B9">
        <w:t xml:space="preserve"> The system shall maintain minimum 15 frames per second processing speed per camera feed under normal operating conditions.</w:t>
      </w:r>
    </w:p>
    <w:p w14:paraId="4233C167" w14:textId="77777777" w:rsidR="004349B9" w:rsidRPr="004349B9" w:rsidRDefault="004349B9" w:rsidP="004349B9">
      <w:r w:rsidRPr="004349B9">
        <w:rPr>
          <w:b/>
          <w:bCs/>
        </w:rPr>
        <w:t>REQ-87:</w:t>
      </w:r>
      <w:r w:rsidRPr="004349B9">
        <w:t xml:space="preserve"> The system shall scale to support simultaneous processing of minimum 20 camera streams on specified hardware configuration.</w:t>
      </w:r>
    </w:p>
    <w:p w14:paraId="568F72FE" w14:textId="77777777" w:rsidR="004349B9" w:rsidRPr="004349B9" w:rsidRDefault="004349B9" w:rsidP="004349B9">
      <w:r w:rsidRPr="004349B9">
        <w:rPr>
          <w:b/>
          <w:bCs/>
        </w:rPr>
        <w:t>REQ-88:</w:t>
      </w:r>
      <w:r w:rsidRPr="004349B9">
        <w:t xml:space="preserve"> The system shall detect illegal activities with maximum 2 seconds latency from occurrence to alert generation.</w:t>
      </w:r>
    </w:p>
    <w:p w14:paraId="583B6DA9" w14:textId="77777777" w:rsidR="004349B9" w:rsidRPr="004349B9" w:rsidRDefault="004349B9" w:rsidP="004349B9">
      <w:r w:rsidRPr="004349B9">
        <w:rPr>
          <w:b/>
          <w:bCs/>
        </w:rPr>
        <w:lastRenderedPageBreak/>
        <w:t>REQ-89:</w:t>
      </w:r>
      <w:r w:rsidRPr="004349B9">
        <w:t xml:space="preserve"> The system shall complete person re-identification searches across all cameras within maximum 10 seconds.</w:t>
      </w:r>
    </w:p>
    <w:p w14:paraId="7AEAE21B" w14:textId="77777777" w:rsidR="004349B9" w:rsidRPr="004349B9" w:rsidRDefault="004349B9" w:rsidP="004349B9">
      <w:r w:rsidRPr="004349B9">
        <w:rPr>
          <w:b/>
          <w:bCs/>
        </w:rPr>
        <w:t>REQ-90:</w:t>
      </w:r>
      <w:r w:rsidRPr="004349B9">
        <w:t xml:space="preserve"> The system shall deliver WhatsApp notifications within maximum 500 milliseconds of alert generation under normal network conditions.</w:t>
      </w:r>
    </w:p>
    <w:p w14:paraId="1FF10D5D" w14:textId="77777777" w:rsidR="004349B9" w:rsidRPr="004349B9" w:rsidRDefault="004349B9" w:rsidP="004349B9">
      <w:r w:rsidRPr="004349B9">
        <w:rPr>
          <w:b/>
          <w:bCs/>
        </w:rPr>
        <w:t>REQ-91:</w:t>
      </w:r>
      <w:r w:rsidRPr="004349B9">
        <w:t xml:space="preserve"> The system shall maintain database query response time under 200 milliseconds for 95% of dashboard requests.</w:t>
      </w:r>
    </w:p>
    <w:p w14:paraId="7D9A5D75" w14:textId="77777777" w:rsidR="004349B9" w:rsidRPr="004349B9" w:rsidRDefault="004349B9" w:rsidP="004349B9">
      <w:r w:rsidRPr="004349B9">
        <w:rPr>
          <w:b/>
          <w:bCs/>
        </w:rPr>
        <w:t>REQ-92:</w:t>
      </w:r>
      <w:r w:rsidRPr="004349B9">
        <w:t xml:space="preserve"> The system shall support concurrent access by minimum 10 dashboard users without performance degradation.</w:t>
      </w:r>
    </w:p>
    <w:p w14:paraId="260045F2" w14:textId="77777777" w:rsidR="004349B9" w:rsidRPr="004349B9" w:rsidRDefault="004349B9" w:rsidP="004349B9">
      <w:r w:rsidRPr="004349B9">
        <w:rPr>
          <w:b/>
          <w:bCs/>
        </w:rPr>
        <w:t>REQ-93:</w:t>
      </w:r>
      <w:r w:rsidRPr="004349B9">
        <w:t xml:space="preserve"> The system shall maintain system uptime of 99.5% excluding scheduled maintenance windows.</w:t>
      </w:r>
    </w:p>
    <w:p w14:paraId="738812E0" w14:textId="77777777" w:rsidR="004349B9" w:rsidRPr="004349B9" w:rsidRDefault="004349B9" w:rsidP="004349B9">
      <w:r w:rsidRPr="004349B9">
        <w:rPr>
          <w:b/>
          <w:bCs/>
        </w:rPr>
        <w:t>REQ-94:</w:t>
      </w:r>
      <w:r w:rsidRPr="004349B9">
        <w:t xml:space="preserve"> The system shall recover from component failures within maximum 60 seconds through automatic service restart.</w:t>
      </w:r>
    </w:p>
    <w:p w14:paraId="464923E5" w14:textId="77777777" w:rsidR="004349B9" w:rsidRPr="004349B9" w:rsidRDefault="004349B9" w:rsidP="004349B9">
      <w:r w:rsidRPr="004349B9">
        <w:rPr>
          <w:b/>
          <w:bCs/>
        </w:rPr>
        <w:t>REQ-95:</w:t>
      </w:r>
      <w:r w:rsidRPr="004349B9">
        <w:t xml:space="preserve"> The system shall store minimum 7 days of evidence video clips without requiring archival.</w:t>
      </w:r>
    </w:p>
    <w:p w14:paraId="7EF2E03B" w14:textId="77777777" w:rsidR="004349B9" w:rsidRPr="004349B9" w:rsidRDefault="004349B9" w:rsidP="004349B9">
      <w:r w:rsidRPr="004349B9">
        <w:rPr>
          <w:b/>
          <w:bCs/>
        </w:rPr>
        <w:t>REQ-96:</w:t>
      </w:r>
      <w:r w:rsidRPr="004349B9">
        <w:t xml:space="preserve"> The system shall maintain GPU utilization below 85% to prevent thermal throttling and ensure processing stability.</w:t>
      </w:r>
    </w:p>
    <w:p w14:paraId="469121AF" w14:textId="77777777" w:rsidR="004349B9" w:rsidRPr="004349B9" w:rsidRDefault="004349B9" w:rsidP="004349B9">
      <w:r w:rsidRPr="004349B9">
        <w:rPr>
          <w:b/>
          <w:bCs/>
        </w:rPr>
        <w:t>REQ-97:</w:t>
      </w:r>
      <w:r w:rsidRPr="004349B9">
        <w:t xml:space="preserve"> The system shall complete system startup and camera feed initialization within maximum 2 minutes.</w:t>
      </w:r>
    </w:p>
    <w:p w14:paraId="48C5FFEE" w14:textId="77777777" w:rsidR="004349B9" w:rsidRPr="004349B9" w:rsidRDefault="004349B9" w:rsidP="004349B9">
      <w:r w:rsidRPr="004349B9">
        <w:rPr>
          <w:b/>
          <w:bCs/>
        </w:rPr>
        <w:t>REQ-98:</w:t>
      </w:r>
      <w:r w:rsidRPr="004349B9">
        <w:t xml:space="preserve"> The system shall support peak load conditions of 150% normal detection rate for minimum 1 hour without failure.</w:t>
      </w:r>
    </w:p>
    <w:p w14:paraId="6EF820A1" w14:textId="77777777" w:rsidR="004349B9" w:rsidRPr="004349B9" w:rsidRDefault="004349B9" w:rsidP="004349B9">
      <w:pPr>
        <w:rPr>
          <w:b/>
          <w:bCs/>
        </w:rPr>
      </w:pPr>
      <w:r w:rsidRPr="004349B9">
        <w:rPr>
          <w:b/>
          <w:bCs/>
        </w:rPr>
        <w:t>5.2 Safety Requirements</w:t>
      </w:r>
    </w:p>
    <w:p w14:paraId="4008B228" w14:textId="77777777" w:rsidR="004349B9" w:rsidRPr="004349B9" w:rsidRDefault="004349B9" w:rsidP="004349B9">
      <w:r w:rsidRPr="004349B9">
        <w:rPr>
          <w:b/>
          <w:bCs/>
        </w:rPr>
        <w:t>REQ-99:</w:t>
      </w:r>
      <w:r w:rsidRPr="004349B9">
        <w:t xml:space="preserve"> The system shall implement fail-safe alert mechanisms ensuring critical alerts deliver through backup channels if primary delivery fails.</w:t>
      </w:r>
    </w:p>
    <w:p w14:paraId="28A77123" w14:textId="77777777" w:rsidR="004349B9" w:rsidRPr="004349B9" w:rsidRDefault="004349B9" w:rsidP="004349B9">
      <w:r w:rsidRPr="004349B9">
        <w:rPr>
          <w:b/>
          <w:bCs/>
        </w:rPr>
        <w:t>REQ-100:</w:t>
      </w:r>
      <w:r w:rsidRPr="004349B9">
        <w:t xml:space="preserve"> The system shall prevent alert suppression or missed notifications that could delay emergency response to life-threatening situations.</w:t>
      </w:r>
    </w:p>
    <w:p w14:paraId="3AAC25EE" w14:textId="77777777" w:rsidR="004349B9" w:rsidRPr="004349B9" w:rsidRDefault="004349B9" w:rsidP="004349B9">
      <w:r w:rsidRPr="004349B9">
        <w:rPr>
          <w:b/>
          <w:bCs/>
        </w:rPr>
        <w:t>REQ-101:</w:t>
      </w:r>
      <w:r w:rsidRPr="004349B9">
        <w:t xml:space="preserve"> The system shall log all alert failures and system errors with severity classification for immediate operator awareness.</w:t>
      </w:r>
    </w:p>
    <w:p w14:paraId="7937E99C" w14:textId="77777777" w:rsidR="004349B9" w:rsidRPr="004349B9" w:rsidRDefault="004349B9" w:rsidP="004349B9">
      <w:r w:rsidRPr="004349B9">
        <w:rPr>
          <w:b/>
          <w:bCs/>
        </w:rPr>
        <w:t>REQ-102:</w:t>
      </w:r>
      <w:r w:rsidRPr="004349B9">
        <w:t xml:space="preserve"> The system shall implement camera feed health monitoring detecting disconnections or image quality degradation within 30 seconds.</w:t>
      </w:r>
    </w:p>
    <w:p w14:paraId="7109F0D1" w14:textId="77777777" w:rsidR="004349B9" w:rsidRPr="004349B9" w:rsidRDefault="004349B9" w:rsidP="004349B9">
      <w:r w:rsidRPr="004349B9">
        <w:rPr>
          <w:b/>
          <w:bCs/>
        </w:rPr>
        <w:t>REQ-103:</w:t>
      </w:r>
      <w:r w:rsidRPr="004349B9">
        <w:t xml:space="preserve"> The system shall provide manual override capabilities allowing operators to directly trigger alerts regardless of automated detection.</w:t>
      </w:r>
    </w:p>
    <w:p w14:paraId="2568788A" w14:textId="77777777" w:rsidR="004349B9" w:rsidRPr="004349B9" w:rsidRDefault="004349B9" w:rsidP="004349B9">
      <w:r w:rsidRPr="004349B9">
        <w:rPr>
          <w:b/>
          <w:bCs/>
        </w:rPr>
        <w:lastRenderedPageBreak/>
        <w:t>REQ-104:</w:t>
      </w:r>
      <w:r w:rsidRPr="004349B9">
        <w:t xml:space="preserve"> The system shall maintain redundant storage for critical evidence files preventing data loss from single drive failure.</w:t>
      </w:r>
    </w:p>
    <w:p w14:paraId="33E50E4A" w14:textId="77777777" w:rsidR="004349B9" w:rsidRPr="004349B9" w:rsidRDefault="004349B9" w:rsidP="004349B9">
      <w:r w:rsidRPr="004349B9">
        <w:rPr>
          <w:b/>
          <w:bCs/>
        </w:rPr>
        <w:t>REQ-105:</w:t>
      </w:r>
      <w:r w:rsidRPr="004349B9">
        <w:t xml:space="preserve"> The system shall implement graceful degradation continuing operation with reduced camera count if processing capacity exceeded.</w:t>
      </w:r>
    </w:p>
    <w:p w14:paraId="756203A6" w14:textId="77777777" w:rsidR="004349B9" w:rsidRPr="004349B9" w:rsidRDefault="004349B9" w:rsidP="004349B9">
      <w:pPr>
        <w:rPr>
          <w:b/>
          <w:bCs/>
        </w:rPr>
      </w:pPr>
      <w:r w:rsidRPr="004349B9">
        <w:rPr>
          <w:b/>
          <w:bCs/>
        </w:rPr>
        <w:t>5.3 Security Requirements</w:t>
      </w:r>
    </w:p>
    <w:p w14:paraId="4C32DE2E" w14:textId="77777777" w:rsidR="004349B9" w:rsidRPr="004349B9" w:rsidRDefault="004349B9" w:rsidP="004349B9">
      <w:r w:rsidRPr="004349B9">
        <w:rPr>
          <w:b/>
          <w:bCs/>
        </w:rPr>
        <w:t>REQ-106:</w:t>
      </w:r>
      <w:r w:rsidRPr="004349B9">
        <w:t xml:space="preserve"> The system shall enforce user authentication requiring username and strong password (minimum 12 characters with mixed case, numbers, symbols).</w:t>
      </w:r>
    </w:p>
    <w:p w14:paraId="568273AF" w14:textId="77777777" w:rsidR="004349B9" w:rsidRPr="004349B9" w:rsidRDefault="004349B9" w:rsidP="004349B9">
      <w:r w:rsidRPr="004349B9">
        <w:rPr>
          <w:b/>
          <w:bCs/>
        </w:rPr>
        <w:t>REQ-107:</w:t>
      </w:r>
      <w:r w:rsidRPr="004349B9">
        <w:t xml:space="preserve"> The system shall implement role-based access control (RBAC) with minimum three roles: Administrator, Operator, and Viewer.</w:t>
      </w:r>
    </w:p>
    <w:p w14:paraId="659CECC5" w14:textId="77777777" w:rsidR="004349B9" w:rsidRPr="004349B9" w:rsidRDefault="004349B9" w:rsidP="004349B9">
      <w:r w:rsidRPr="004349B9">
        <w:rPr>
          <w:b/>
          <w:bCs/>
        </w:rPr>
        <w:t>REQ-108:</w:t>
      </w:r>
      <w:r w:rsidRPr="004349B9">
        <w:t xml:space="preserve"> The system shall encrypt all network communications using TLS 1.3 protocol for data in transit.</w:t>
      </w:r>
    </w:p>
    <w:p w14:paraId="5034267F" w14:textId="77777777" w:rsidR="004349B9" w:rsidRPr="004349B9" w:rsidRDefault="004349B9" w:rsidP="004349B9">
      <w:r w:rsidRPr="004349B9">
        <w:rPr>
          <w:b/>
          <w:bCs/>
        </w:rPr>
        <w:t>REQ-109:</w:t>
      </w:r>
      <w:r w:rsidRPr="004349B9">
        <w:t xml:space="preserve"> The system shall encrypt evidence video files at rest using AES-256 encryption.</w:t>
      </w:r>
    </w:p>
    <w:p w14:paraId="7BB5A34F" w14:textId="77777777" w:rsidR="004349B9" w:rsidRPr="004349B9" w:rsidRDefault="004349B9" w:rsidP="004349B9">
      <w:r w:rsidRPr="004349B9">
        <w:rPr>
          <w:b/>
          <w:bCs/>
        </w:rPr>
        <w:t>REQ-110:</w:t>
      </w:r>
      <w:r w:rsidRPr="004349B9">
        <w:t xml:space="preserve"> The system shall generate unique JSON Web Tokens (JWT) for authenticated sessions with 8-hour expiration.</w:t>
      </w:r>
    </w:p>
    <w:p w14:paraId="0247115A" w14:textId="77777777" w:rsidR="004349B9" w:rsidRPr="004349B9" w:rsidRDefault="004349B9" w:rsidP="004349B9">
      <w:r w:rsidRPr="004349B9">
        <w:rPr>
          <w:b/>
          <w:bCs/>
        </w:rPr>
        <w:t>REQ-111:</w:t>
      </w:r>
      <w:r w:rsidRPr="004349B9">
        <w:t xml:space="preserve"> The system shall log all user actions including login attempts, alert responses, evidence access, and configuration changes.</w:t>
      </w:r>
    </w:p>
    <w:p w14:paraId="7B7162B6" w14:textId="77777777" w:rsidR="004349B9" w:rsidRPr="004349B9" w:rsidRDefault="004349B9" w:rsidP="004349B9">
      <w:r w:rsidRPr="004349B9">
        <w:rPr>
          <w:b/>
          <w:bCs/>
        </w:rPr>
        <w:t>REQ-112:</w:t>
      </w:r>
      <w:r w:rsidRPr="004349B9">
        <w:t xml:space="preserve"> The system shall implement account lockout after 5 failed login attempts for 15-minute duration.</w:t>
      </w:r>
    </w:p>
    <w:p w14:paraId="47E4E917" w14:textId="77777777" w:rsidR="004349B9" w:rsidRPr="004349B9" w:rsidRDefault="004349B9" w:rsidP="004349B9">
      <w:r w:rsidRPr="004349B9">
        <w:rPr>
          <w:b/>
          <w:bCs/>
        </w:rPr>
        <w:t>REQ-113:</w:t>
      </w:r>
      <w:r w:rsidRPr="004349B9">
        <w:t xml:space="preserve"> The system shall hash passwords using </w:t>
      </w:r>
      <w:proofErr w:type="spellStart"/>
      <w:r w:rsidRPr="004349B9">
        <w:t>bcrypt</w:t>
      </w:r>
      <w:proofErr w:type="spellEnd"/>
      <w:r w:rsidRPr="004349B9">
        <w:t xml:space="preserve"> algorithm with minimum work factor of 12.</w:t>
      </w:r>
    </w:p>
    <w:p w14:paraId="33CEE369" w14:textId="77777777" w:rsidR="004349B9" w:rsidRPr="004349B9" w:rsidRDefault="004349B9" w:rsidP="004349B9">
      <w:r w:rsidRPr="004349B9">
        <w:rPr>
          <w:b/>
          <w:bCs/>
        </w:rPr>
        <w:t>REQ-114:</w:t>
      </w:r>
      <w:r w:rsidRPr="004349B9">
        <w:t xml:space="preserve"> The system shall provide audit trail functionality showing complete history of system access and modifications.</w:t>
      </w:r>
    </w:p>
    <w:p w14:paraId="22F6F4A2" w14:textId="77777777" w:rsidR="004349B9" w:rsidRPr="004349B9" w:rsidRDefault="004349B9" w:rsidP="004349B9">
      <w:r w:rsidRPr="004349B9">
        <w:rPr>
          <w:b/>
          <w:bCs/>
        </w:rPr>
        <w:t>REQ-115:</w:t>
      </w:r>
      <w:r w:rsidRPr="004349B9">
        <w:t xml:space="preserve"> The system shall restrict evidence file deletion to Administrator role only with mandatory reason documentation.</w:t>
      </w:r>
    </w:p>
    <w:p w14:paraId="7713BB3F" w14:textId="77777777" w:rsidR="004349B9" w:rsidRPr="004349B9" w:rsidRDefault="004349B9" w:rsidP="004349B9">
      <w:r w:rsidRPr="004349B9">
        <w:rPr>
          <w:b/>
          <w:bCs/>
        </w:rPr>
        <w:t>REQ-116:</w:t>
      </w:r>
      <w:r w:rsidRPr="004349B9">
        <w:t xml:space="preserve"> The system shall implement network isolation separating camera VLAN from administrative network.</w:t>
      </w:r>
    </w:p>
    <w:p w14:paraId="4B035C44" w14:textId="77777777" w:rsidR="004349B9" w:rsidRPr="004349B9" w:rsidRDefault="004349B9" w:rsidP="004349B9">
      <w:r w:rsidRPr="004349B9">
        <w:rPr>
          <w:b/>
          <w:bCs/>
        </w:rPr>
        <w:t>REQ-117:</w:t>
      </w:r>
      <w:r w:rsidRPr="004349B9">
        <w:t xml:space="preserve"> The system shall validate and sanitize all user inputs preventing SQL injection and cross-site scripting attacks.</w:t>
      </w:r>
    </w:p>
    <w:p w14:paraId="5AF78A9F" w14:textId="77777777" w:rsidR="004349B9" w:rsidRPr="004349B9" w:rsidRDefault="004349B9" w:rsidP="004349B9">
      <w:r w:rsidRPr="004349B9">
        <w:rPr>
          <w:b/>
          <w:bCs/>
        </w:rPr>
        <w:t>REQ-118:</w:t>
      </w:r>
      <w:r w:rsidRPr="004349B9">
        <w:t xml:space="preserve"> The system shall implement rate limiting on API endpoints preventing denial-of-service attacks.</w:t>
      </w:r>
    </w:p>
    <w:p w14:paraId="658DE182" w14:textId="77777777" w:rsidR="004349B9" w:rsidRPr="004349B9" w:rsidRDefault="004349B9" w:rsidP="004349B9">
      <w:r w:rsidRPr="004349B9">
        <w:rPr>
          <w:b/>
          <w:bCs/>
        </w:rPr>
        <w:lastRenderedPageBreak/>
        <w:t>REQ-119:</w:t>
      </w:r>
      <w:r w:rsidRPr="004349B9">
        <w:t xml:space="preserve"> The system shall support integration with organizational LDAP/Active Directory for centralized authentication.</w:t>
      </w:r>
    </w:p>
    <w:p w14:paraId="0F1119B6" w14:textId="77777777" w:rsidR="004349B9" w:rsidRPr="004349B9" w:rsidRDefault="004349B9" w:rsidP="004349B9">
      <w:r w:rsidRPr="004349B9">
        <w:rPr>
          <w:b/>
          <w:bCs/>
        </w:rPr>
        <w:t>REQ-120:</w:t>
      </w:r>
      <w:r w:rsidRPr="004349B9">
        <w:t xml:space="preserve"> The system shall provide secure backup mechanisms encrypting backup archives with separate encryption keys.</w:t>
      </w:r>
    </w:p>
    <w:p w14:paraId="1E141AA9" w14:textId="77777777" w:rsidR="004349B9" w:rsidRPr="004349B9" w:rsidRDefault="004349B9" w:rsidP="004349B9">
      <w:pPr>
        <w:rPr>
          <w:b/>
          <w:bCs/>
        </w:rPr>
      </w:pPr>
      <w:r w:rsidRPr="004349B9">
        <w:rPr>
          <w:b/>
          <w:bCs/>
        </w:rPr>
        <w:t>5.4 Software Quality Attributes</w:t>
      </w:r>
    </w:p>
    <w:p w14:paraId="044F7A13" w14:textId="77777777" w:rsidR="004349B9" w:rsidRPr="004349B9" w:rsidRDefault="004349B9" w:rsidP="004349B9">
      <w:r w:rsidRPr="004349B9">
        <w:rPr>
          <w:b/>
          <w:bCs/>
        </w:rPr>
        <w:t>Reliability:</w:t>
      </w:r>
      <w:r w:rsidRPr="004349B9">
        <w:t xml:space="preserve"> The system shall maintain mean time between failures (MTBF) of minimum 720 hours under continuous operation, automatically recover from non-critical component failures without operator intervention, and maintain detection accuracy consistency with maximum 5% variation over 24-hour periods.</w:t>
      </w:r>
    </w:p>
    <w:p w14:paraId="780AD29C" w14:textId="77777777" w:rsidR="004349B9" w:rsidRPr="004349B9" w:rsidRDefault="004349B9" w:rsidP="004349B9">
      <w:r w:rsidRPr="004349B9">
        <w:rPr>
          <w:b/>
          <w:bCs/>
        </w:rPr>
        <w:t>Maintainability:</w:t>
      </w:r>
      <w:r w:rsidRPr="004349B9">
        <w:t xml:space="preserve"> The system shall provide modular architecture enabling independent component updates without full system restart, comprehensive logging at DEBUG, INFO, WARNING, and ERROR levels with configurable verbosity, and comprehensive inline code documentation following Python PEP 257 docstring conventions.</w:t>
      </w:r>
    </w:p>
    <w:p w14:paraId="523EB537" w14:textId="77777777" w:rsidR="004349B9" w:rsidRPr="004349B9" w:rsidRDefault="004349B9" w:rsidP="004349B9">
      <w:r w:rsidRPr="004349B9">
        <w:rPr>
          <w:b/>
          <w:bCs/>
        </w:rPr>
        <w:t>Usability:</w:t>
      </w:r>
      <w:r w:rsidRPr="004349B9">
        <w:t xml:space="preserve"> The dashboard interface shall enable trained operators to complete common tasks (alert acknowledgment, person search initiation, evidence retrieval) within maximum 3 clicks, provide contextual help accessible via F1 key from any interface screen, and display error messages in clear, non-technical language with suggested corrective actions.</w:t>
      </w:r>
    </w:p>
    <w:p w14:paraId="4ABAD346" w14:textId="77777777" w:rsidR="004349B9" w:rsidRPr="004349B9" w:rsidRDefault="004349B9" w:rsidP="004349B9">
      <w:r w:rsidRPr="004349B9">
        <w:rPr>
          <w:b/>
          <w:bCs/>
        </w:rPr>
        <w:t>Scalability:</w:t>
      </w:r>
      <w:r w:rsidRPr="004349B9">
        <w:t xml:space="preserve"> The system architecture shall support horizontal scaling through addition of processing servers for increased camera capacity, maintain linear performance degradation as camera count increases (no exponential slowdown), and support distributed deployment across multiple geographic locations with centralized monitoring.</w:t>
      </w:r>
    </w:p>
    <w:p w14:paraId="7C480B87" w14:textId="77777777" w:rsidR="004349B9" w:rsidRPr="004349B9" w:rsidRDefault="004349B9" w:rsidP="004349B9">
      <w:r w:rsidRPr="004349B9">
        <w:rPr>
          <w:b/>
          <w:bCs/>
        </w:rPr>
        <w:t>Portability:</w:t>
      </w:r>
      <w:r w:rsidRPr="004349B9">
        <w:t xml:space="preserve"> The system shall operate on Ubuntu 20.04+, CentOS 8+, and Windows Server 2019+ without modification, package all dependencies using Docker containerization for simplified deployment, and support migration between hardware configurations with documented migration procedures.</w:t>
      </w:r>
    </w:p>
    <w:p w14:paraId="72EF37D8" w14:textId="77777777" w:rsidR="004349B9" w:rsidRPr="004349B9" w:rsidRDefault="004349B9" w:rsidP="004349B9">
      <w:r w:rsidRPr="004349B9">
        <w:rPr>
          <w:b/>
          <w:bCs/>
        </w:rPr>
        <w:t>Interoperability:</w:t>
      </w:r>
      <w:r w:rsidRPr="004349B9">
        <w:t xml:space="preserve"> The system shall provide RESTful API enabling integration with third-party video management systems, support standard video codec formats (H.264, H.265) ensuring compatibility with diverse camera manufacturers, and export data in industry-standard formats (JSON, CSV, XML) for external analysis tools.</w:t>
      </w:r>
    </w:p>
    <w:p w14:paraId="5E3E58C5" w14:textId="77777777" w:rsidR="004349B9" w:rsidRPr="004349B9" w:rsidRDefault="004349B9" w:rsidP="004349B9">
      <w:r w:rsidRPr="004349B9">
        <w:rPr>
          <w:b/>
          <w:bCs/>
        </w:rPr>
        <w:t>Testability:</w:t>
      </w:r>
      <w:r w:rsidRPr="004349B9">
        <w:t xml:space="preserve"> The system shall provide mock camera feed simulator enabling testing without physical cameras, support automated testing through </w:t>
      </w:r>
      <w:proofErr w:type="spellStart"/>
      <w:r w:rsidRPr="004349B9">
        <w:t>pytest</w:t>
      </w:r>
      <w:proofErr w:type="spellEnd"/>
      <w:r w:rsidRPr="004349B9">
        <w:t xml:space="preserve"> framework with minimum 80% code coverage, and expose internal metrics via monitoring endpoints for performance testing.</w:t>
      </w:r>
    </w:p>
    <w:p w14:paraId="18E06EC9" w14:textId="77777777" w:rsidR="004349B9" w:rsidRPr="004349B9" w:rsidRDefault="004349B9" w:rsidP="004349B9">
      <w:pPr>
        <w:rPr>
          <w:b/>
          <w:bCs/>
        </w:rPr>
      </w:pPr>
      <w:r w:rsidRPr="004349B9">
        <w:rPr>
          <w:b/>
          <w:bCs/>
        </w:rPr>
        <w:t>5.5 Business Rules</w:t>
      </w:r>
    </w:p>
    <w:p w14:paraId="7506DA1A" w14:textId="77777777" w:rsidR="004349B9" w:rsidRPr="004349B9" w:rsidRDefault="004349B9" w:rsidP="004349B9">
      <w:r w:rsidRPr="004349B9">
        <w:rPr>
          <w:b/>
          <w:bCs/>
        </w:rPr>
        <w:lastRenderedPageBreak/>
        <w:t>BR-1:</w:t>
      </w:r>
      <w:r w:rsidRPr="004349B9">
        <w:t xml:space="preserve"> Only personnel with Administrator or Operator roles shall initiate person searches to prevent unauthorized surveillance.</w:t>
      </w:r>
    </w:p>
    <w:p w14:paraId="22EA036B" w14:textId="77777777" w:rsidR="004349B9" w:rsidRPr="004349B9" w:rsidRDefault="004349B9" w:rsidP="004349B9">
      <w:r w:rsidRPr="004349B9">
        <w:rPr>
          <w:b/>
          <w:bCs/>
        </w:rPr>
        <w:t>BR-2:</w:t>
      </w:r>
      <w:r w:rsidRPr="004349B9">
        <w:t xml:space="preserve"> Critical alerts (weapon detection, confirmed assault) shall never be dismissed without supervisor approval and documented justification.</w:t>
      </w:r>
    </w:p>
    <w:p w14:paraId="0691EFF9" w14:textId="77777777" w:rsidR="004349B9" w:rsidRPr="004349B9" w:rsidRDefault="004349B9" w:rsidP="004349B9">
      <w:r w:rsidRPr="004349B9">
        <w:rPr>
          <w:b/>
          <w:bCs/>
        </w:rPr>
        <w:t>BR-3:</w:t>
      </w:r>
      <w:r w:rsidRPr="004349B9">
        <w:t xml:space="preserve"> Evidence files marked as related to active investigations shall be exempt from automated deletion regardless of retention policy.</w:t>
      </w:r>
    </w:p>
    <w:p w14:paraId="27AFDD9A" w14:textId="77777777" w:rsidR="004349B9" w:rsidRPr="004349B9" w:rsidRDefault="004349B9" w:rsidP="004349B9">
      <w:r w:rsidRPr="004349B9">
        <w:rPr>
          <w:b/>
          <w:bCs/>
        </w:rPr>
        <w:t>BR-4:</w:t>
      </w:r>
      <w:r w:rsidRPr="004349B9">
        <w:t xml:space="preserve"> System shall blur faces of individuals not involved in detected incidents when privacy mode enabled, except when individual is subject of person search.</w:t>
      </w:r>
    </w:p>
    <w:p w14:paraId="20D534FD" w14:textId="77777777" w:rsidR="004349B9" w:rsidRPr="004349B9" w:rsidRDefault="004349B9" w:rsidP="004349B9">
      <w:r w:rsidRPr="004349B9">
        <w:rPr>
          <w:b/>
          <w:bCs/>
        </w:rPr>
        <w:t>BR-5:</w:t>
      </w:r>
      <w:r w:rsidRPr="004349B9">
        <w:t xml:space="preserve"> Alert notifications shall respect do-not-disturb hours (default 23:00-06:00) for low-priority incidents, escalating only critical alerts.</w:t>
      </w:r>
    </w:p>
    <w:p w14:paraId="2E5E91CC" w14:textId="77777777" w:rsidR="004349B9" w:rsidRPr="004349B9" w:rsidRDefault="004349B9" w:rsidP="004349B9">
      <w:r w:rsidRPr="004349B9">
        <w:rPr>
          <w:b/>
          <w:bCs/>
        </w:rPr>
        <w:t>BR-6:</w:t>
      </w:r>
      <w:r w:rsidRPr="004349B9">
        <w:t xml:space="preserve"> Person tracking sessions shall automatically terminate after 24 hours requiring operator re-initiation to prevent indefinite surveillance.</w:t>
      </w:r>
    </w:p>
    <w:p w14:paraId="7D0C0850" w14:textId="77777777" w:rsidR="004349B9" w:rsidRPr="004349B9" w:rsidRDefault="004349B9" w:rsidP="004349B9">
      <w:r w:rsidRPr="004349B9">
        <w:rPr>
          <w:b/>
          <w:bCs/>
        </w:rPr>
        <w:t>BR-7:</w:t>
      </w:r>
      <w:r w:rsidRPr="004349B9">
        <w:t xml:space="preserve"> Detection sensitivity thresholds for public areas shall be higher (more permissive) than restricted areas to balance security with false positive rates.</w:t>
      </w:r>
    </w:p>
    <w:p w14:paraId="51A7D0A9" w14:textId="77777777" w:rsidR="004349B9" w:rsidRPr="004349B9" w:rsidRDefault="004349B9" w:rsidP="004349B9">
      <w:r w:rsidRPr="004349B9">
        <w:rPr>
          <w:b/>
          <w:bCs/>
        </w:rPr>
        <w:t>BR-8:</w:t>
      </w:r>
      <w:r w:rsidRPr="004349B9">
        <w:t xml:space="preserve"> Evidence export operations shall generate audit log entries including recipient information and legal justification.</w:t>
      </w:r>
    </w:p>
    <w:p w14:paraId="2DFCB6F1" w14:textId="77777777" w:rsidR="004349B9" w:rsidRPr="004349B9" w:rsidRDefault="004349B9" w:rsidP="004349B9">
      <w:r w:rsidRPr="004349B9">
        <w:rPr>
          <w:b/>
          <w:bCs/>
        </w:rPr>
        <w:t>BR-9:</w:t>
      </w:r>
      <w:r w:rsidRPr="004349B9">
        <w:t xml:space="preserve"> System administrators shall not have access to evidence files without explicit approval from security management to maintain separation of duties.</w:t>
      </w:r>
    </w:p>
    <w:p w14:paraId="53030355" w14:textId="77777777" w:rsidR="004349B9" w:rsidRPr="004349B9" w:rsidRDefault="004349B9" w:rsidP="004349B9">
      <w:r w:rsidRPr="004349B9">
        <w:rPr>
          <w:b/>
          <w:bCs/>
        </w:rPr>
        <w:t>BR-10:</w:t>
      </w:r>
      <w:r w:rsidRPr="004349B9">
        <w:t xml:space="preserve"> Cameras positioned in privacy-sensitive areas (restrooms, changing rooms) shall be explicitly disabled with configuration validation preventing accidental activation.</w:t>
      </w:r>
    </w:p>
    <w:p w14:paraId="35A3AE2B" w14:textId="77777777" w:rsidR="004349B9" w:rsidRPr="004349B9" w:rsidRDefault="004349B9" w:rsidP="004349B9">
      <w:r w:rsidRPr="004349B9">
        <w:pict w14:anchorId="4B53199B">
          <v:rect id="_x0000_i1171" style="width:0;height:1.5pt" o:hralign="center" o:hrstd="t" o:hr="t" fillcolor="#a0a0a0" stroked="f"/>
        </w:pict>
      </w:r>
    </w:p>
    <w:p w14:paraId="635D7CBD" w14:textId="77777777" w:rsidR="004349B9" w:rsidRPr="004349B9" w:rsidRDefault="004349B9" w:rsidP="004349B9">
      <w:pPr>
        <w:rPr>
          <w:b/>
          <w:bCs/>
        </w:rPr>
      </w:pPr>
      <w:r w:rsidRPr="004349B9">
        <w:rPr>
          <w:b/>
          <w:bCs/>
        </w:rPr>
        <w:t>References</w:t>
      </w:r>
    </w:p>
    <w:p w14:paraId="148745B1" w14:textId="77777777" w:rsidR="004349B9" w:rsidRPr="004349B9" w:rsidRDefault="004349B9" w:rsidP="004349B9">
      <w:r w:rsidRPr="004349B9">
        <w:t>[1] IEEE Standard 830-1998, IEEE Recommended Practice for Software Requirements Specifications.</w:t>
      </w:r>
    </w:p>
    <w:p w14:paraId="2489416A" w14:textId="77777777" w:rsidR="004349B9" w:rsidRPr="004349B9" w:rsidRDefault="004349B9" w:rsidP="004349B9">
      <w:r w:rsidRPr="004349B9">
        <w:t>[2] E. Sujatha and D. Janani, "Real Time Activity Monitoring Using Deep Learning," 2024 International Conference on Intelligent Technologies in Information Technology, March 2024.</w:t>
      </w:r>
    </w:p>
    <w:p w14:paraId="409F3621" w14:textId="77777777" w:rsidR="004349B9" w:rsidRPr="004349B9" w:rsidRDefault="004349B9" w:rsidP="004349B9">
      <w:r w:rsidRPr="004349B9">
        <w:t>[3] Z. Ming et al., "Deep learning-based person re-identification methods: A survey and outlook of recent works," Image and Vision Computing, vol. 119, March 2022.</w:t>
      </w:r>
    </w:p>
    <w:p w14:paraId="36EC79CA" w14:textId="77777777" w:rsidR="004349B9" w:rsidRPr="004349B9" w:rsidRDefault="004349B9" w:rsidP="004349B9">
      <w:r w:rsidRPr="004349B9">
        <w:t>[4] S. Narejo et al., "Weapon Detection Using YOLO V3 for Smart Surveillance System," Mathematical Problems in Engineering, vol. 2021, May 2021.</w:t>
      </w:r>
    </w:p>
    <w:p w14:paraId="29090025" w14:textId="77777777" w:rsidR="004349B9" w:rsidRPr="004349B9" w:rsidRDefault="004349B9" w:rsidP="004349B9">
      <w:r w:rsidRPr="004349B9">
        <w:lastRenderedPageBreak/>
        <w:t>[5] F. U. M. Ullah et al., "A Comprehensive Review on Vision-based Violence Detection in Surveillance Videos," ACM Computing Surveys, September 2022.</w:t>
      </w:r>
    </w:p>
    <w:p w14:paraId="59574309" w14:textId="77777777" w:rsidR="004349B9" w:rsidRPr="004349B9" w:rsidRDefault="004349B9" w:rsidP="004349B9">
      <w:r w:rsidRPr="004349B9">
        <w:t xml:space="preserve">[6] </w:t>
      </w:r>
      <w:proofErr w:type="spellStart"/>
      <w:r w:rsidRPr="004349B9">
        <w:t>FastAPI</w:t>
      </w:r>
      <w:proofErr w:type="spellEnd"/>
      <w:r w:rsidRPr="004349B9">
        <w:t xml:space="preserve"> Documentation, https://fastapi.tiangolo.com/, accessed November 2024.</w:t>
      </w:r>
    </w:p>
    <w:p w14:paraId="03B3A7EF" w14:textId="77777777" w:rsidR="004349B9" w:rsidRPr="004349B9" w:rsidRDefault="004349B9" w:rsidP="004349B9">
      <w:r w:rsidRPr="004349B9">
        <w:t xml:space="preserve">[7] </w:t>
      </w:r>
      <w:proofErr w:type="spellStart"/>
      <w:r w:rsidRPr="004349B9">
        <w:t>PyTorch</w:t>
      </w:r>
      <w:proofErr w:type="spellEnd"/>
      <w:r w:rsidRPr="004349B9">
        <w:t xml:space="preserve"> Documentation, https://pytorch.org/docs/, accessed November 2024.</w:t>
      </w:r>
    </w:p>
    <w:p w14:paraId="1E3E3260" w14:textId="77777777" w:rsidR="004349B9" w:rsidRPr="004349B9" w:rsidRDefault="004349B9" w:rsidP="004349B9">
      <w:r w:rsidRPr="004349B9">
        <w:t>[8] WhatsApp Business API Documentation, https://developers.facebook.com/docs/whatsapp, accessed November 2024.</w:t>
      </w:r>
    </w:p>
    <w:p w14:paraId="531F4957" w14:textId="77777777" w:rsidR="004349B9" w:rsidRPr="004349B9" w:rsidRDefault="004349B9" w:rsidP="004349B9">
      <w:r w:rsidRPr="004349B9">
        <w:t>[9] Prevention of Electronic Crimes Act (PECA) 2016, Government of Pakistan.</w:t>
      </w:r>
    </w:p>
    <w:p w14:paraId="724D7ED8" w14:textId="77777777" w:rsidR="004349B9" w:rsidRPr="004349B9" w:rsidRDefault="004349B9" w:rsidP="004349B9">
      <w:r w:rsidRPr="004349B9">
        <w:t>[10] Police Order 2002, Government of Pakistan, regulations regarding surveillance evidence handling and chain-of-custody requirements.</w:t>
      </w:r>
    </w:p>
    <w:p w14:paraId="2208286B" w14:textId="77777777" w:rsidR="004349B9" w:rsidRPr="004349B9" w:rsidRDefault="004349B9" w:rsidP="004349B9">
      <w:r w:rsidRPr="004349B9">
        <w:pict w14:anchorId="4E0A35A9">
          <v:rect id="_x0000_i1172" style="width:0;height:1.5pt" o:hralign="center" o:hrstd="t" o:hr="t" fillcolor="#a0a0a0" stroked="f"/>
        </w:pict>
      </w:r>
    </w:p>
    <w:p w14:paraId="2E0365C4" w14:textId="77777777" w:rsidR="004349B9" w:rsidRPr="004349B9" w:rsidRDefault="004349B9" w:rsidP="004349B9">
      <w:r w:rsidRPr="004349B9">
        <w:rPr>
          <w:b/>
          <w:bCs/>
        </w:rPr>
        <w:t>Document Version:</w:t>
      </w:r>
      <w:r w:rsidRPr="004349B9">
        <w:t xml:space="preserve"> 1.0</w:t>
      </w:r>
      <w:r w:rsidRPr="004349B9">
        <w:br/>
      </w:r>
      <w:r w:rsidRPr="004349B9">
        <w:rPr>
          <w:b/>
          <w:bCs/>
        </w:rPr>
        <w:t>Last Updated:</w:t>
      </w:r>
      <w:r w:rsidRPr="004349B9">
        <w:t xml:space="preserve"> November 30, 2024</w:t>
      </w:r>
      <w:r w:rsidRPr="004349B9">
        <w:br/>
      </w:r>
      <w:r w:rsidRPr="004349B9">
        <w:rPr>
          <w:b/>
          <w:bCs/>
        </w:rPr>
        <w:t>Total Word Count:</w:t>
      </w:r>
      <w:r w:rsidRPr="004349B9">
        <w:t xml:space="preserve"> ~3,400 words</w:t>
      </w:r>
    </w:p>
    <w:p w14:paraId="459A255F" w14:textId="77777777" w:rsidR="00187643" w:rsidRDefault="00187643"/>
    <w:sectPr w:rsidR="00187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36AB"/>
    <w:multiLevelType w:val="multilevel"/>
    <w:tmpl w:val="EAB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2C56"/>
    <w:multiLevelType w:val="multilevel"/>
    <w:tmpl w:val="4D3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4202"/>
    <w:multiLevelType w:val="multilevel"/>
    <w:tmpl w:val="23E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D1F6E"/>
    <w:multiLevelType w:val="multilevel"/>
    <w:tmpl w:val="F51A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5125"/>
    <w:multiLevelType w:val="multilevel"/>
    <w:tmpl w:val="9BA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E6A12"/>
    <w:multiLevelType w:val="multilevel"/>
    <w:tmpl w:val="FCB8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E4C0E"/>
    <w:multiLevelType w:val="multilevel"/>
    <w:tmpl w:val="E43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C3726"/>
    <w:multiLevelType w:val="multilevel"/>
    <w:tmpl w:val="BE9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3653E"/>
    <w:multiLevelType w:val="multilevel"/>
    <w:tmpl w:val="77CE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F7CC7"/>
    <w:multiLevelType w:val="multilevel"/>
    <w:tmpl w:val="7CC0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25597"/>
    <w:multiLevelType w:val="multilevel"/>
    <w:tmpl w:val="793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83263"/>
    <w:multiLevelType w:val="multilevel"/>
    <w:tmpl w:val="7F4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A7091"/>
    <w:multiLevelType w:val="multilevel"/>
    <w:tmpl w:val="632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8081C"/>
    <w:multiLevelType w:val="multilevel"/>
    <w:tmpl w:val="9F2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77EB5"/>
    <w:multiLevelType w:val="multilevel"/>
    <w:tmpl w:val="6F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D3F97"/>
    <w:multiLevelType w:val="multilevel"/>
    <w:tmpl w:val="6EFE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90FE8"/>
    <w:multiLevelType w:val="multilevel"/>
    <w:tmpl w:val="CE7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34C08"/>
    <w:multiLevelType w:val="multilevel"/>
    <w:tmpl w:val="2FE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80C32"/>
    <w:multiLevelType w:val="multilevel"/>
    <w:tmpl w:val="F3B2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C6A98"/>
    <w:multiLevelType w:val="multilevel"/>
    <w:tmpl w:val="5284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C5290"/>
    <w:multiLevelType w:val="multilevel"/>
    <w:tmpl w:val="687C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468F2"/>
    <w:multiLevelType w:val="multilevel"/>
    <w:tmpl w:val="AFC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E582F"/>
    <w:multiLevelType w:val="multilevel"/>
    <w:tmpl w:val="9E38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E0091"/>
    <w:multiLevelType w:val="multilevel"/>
    <w:tmpl w:val="EEAC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A239E"/>
    <w:multiLevelType w:val="multilevel"/>
    <w:tmpl w:val="354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41946"/>
    <w:multiLevelType w:val="multilevel"/>
    <w:tmpl w:val="875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D7218"/>
    <w:multiLevelType w:val="multilevel"/>
    <w:tmpl w:val="A63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12E85"/>
    <w:multiLevelType w:val="multilevel"/>
    <w:tmpl w:val="CFA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82500"/>
    <w:multiLevelType w:val="multilevel"/>
    <w:tmpl w:val="7A8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252CD"/>
    <w:multiLevelType w:val="multilevel"/>
    <w:tmpl w:val="B24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523D8"/>
    <w:multiLevelType w:val="multilevel"/>
    <w:tmpl w:val="A5E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E1D54"/>
    <w:multiLevelType w:val="multilevel"/>
    <w:tmpl w:val="9768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471752">
    <w:abstractNumId w:val="17"/>
  </w:num>
  <w:num w:numId="2" w16cid:durableId="1884520241">
    <w:abstractNumId w:val="6"/>
  </w:num>
  <w:num w:numId="3" w16cid:durableId="1140223886">
    <w:abstractNumId w:val="15"/>
  </w:num>
  <w:num w:numId="4" w16cid:durableId="1047804803">
    <w:abstractNumId w:val="27"/>
  </w:num>
  <w:num w:numId="5" w16cid:durableId="552733576">
    <w:abstractNumId w:val="16"/>
  </w:num>
  <w:num w:numId="6" w16cid:durableId="621614753">
    <w:abstractNumId w:val="3"/>
  </w:num>
  <w:num w:numId="7" w16cid:durableId="335544788">
    <w:abstractNumId w:val="21"/>
  </w:num>
  <w:num w:numId="8" w16cid:durableId="82915352">
    <w:abstractNumId w:val="14"/>
  </w:num>
  <w:num w:numId="9" w16cid:durableId="519053280">
    <w:abstractNumId w:val="19"/>
  </w:num>
  <w:num w:numId="10" w16cid:durableId="941840916">
    <w:abstractNumId w:val="1"/>
  </w:num>
  <w:num w:numId="11" w16cid:durableId="220332806">
    <w:abstractNumId w:val="25"/>
  </w:num>
  <w:num w:numId="12" w16cid:durableId="1605923654">
    <w:abstractNumId w:val="13"/>
  </w:num>
  <w:num w:numId="13" w16cid:durableId="957830065">
    <w:abstractNumId w:val="10"/>
  </w:num>
  <w:num w:numId="14" w16cid:durableId="1034228138">
    <w:abstractNumId w:val="29"/>
  </w:num>
  <w:num w:numId="15" w16cid:durableId="1064839841">
    <w:abstractNumId w:val="22"/>
  </w:num>
  <w:num w:numId="16" w16cid:durableId="886377705">
    <w:abstractNumId w:val="9"/>
  </w:num>
  <w:num w:numId="17" w16cid:durableId="5452115">
    <w:abstractNumId w:val="30"/>
  </w:num>
  <w:num w:numId="18" w16cid:durableId="772286855">
    <w:abstractNumId w:val="26"/>
  </w:num>
  <w:num w:numId="19" w16cid:durableId="1133252738">
    <w:abstractNumId w:val="24"/>
  </w:num>
  <w:num w:numId="20" w16cid:durableId="1500999395">
    <w:abstractNumId w:val="4"/>
  </w:num>
  <w:num w:numId="21" w16cid:durableId="180437834">
    <w:abstractNumId w:val="20"/>
  </w:num>
  <w:num w:numId="22" w16cid:durableId="652375688">
    <w:abstractNumId w:val="12"/>
  </w:num>
  <w:num w:numId="23" w16cid:durableId="65692999">
    <w:abstractNumId w:val="5"/>
  </w:num>
  <w:num w:numId="24" w16cid:durableId="51001641">
    <w:abstractNumId w:val="11"/>
  </w:num>
  <w:num w:numId="25" w16cid:durableId="411435393">
    <w:abstractNumId w:val="2"/>
  </w:num>
  <w:num w:numId="26" w16cid:durableId="1026247316">
    <w:abstractNumId w:val="28"/>
  </w:num>
  <w:num w:numId="27" w16cid:durableId="1880361491">
    <w:abstractNumId w:val="18"/>
  </w:num>
  <w:num w:numId="28" w16cid:durableId="1056974069">
    <w:abstractNumId w:val="7"/>
  </w:num>
  <w:num w:numId="29" w16cid:durableId="1535193447">
    <w:abstractNumId w:val="31"/>
  </w:num>
  <w:num w:numId="30" w16cid:durableId="845511633">
    <w:abstractNumId w:val="0"/>
  </w:num>
  <w:num w:numId="31" w16cid:durableId="127015349">
    <w:abstractNumId w:val="23"/>
  </w:num>
  <w:num w:numId="32" w16cid:durableId="857893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B9"/>
    <w:rsid w:val="0000020D"/>
    <w:rsid w:val="00004127"/>
    <w:rsid w:val="00187643"/>
    <w:rsid w:val="00270660"/>
    <w:rsid w:val="00434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59A2"/>
  <w15:chartTrackingRefBased/>
  <w15:docId w15:val="{3657727E-D6DC-4830-BD7E-5C8D02A6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9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9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9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9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9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9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9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9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9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9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9B9"/>
    <w:rPr>
      <w:rFonts w:eastAsiaTheme="majorEastAsia" w:cstheme="majorBidi"/>
      <w:color w:val="272727" w:themeColor="text1" w:themeTint="D8"/>
    </w:rPr>
  </w:style>
  <w:style w:type="paragraph" w:styleId="Title">
    <w:name w:val="Title"/>
    <w:basedOn w:val="Normal"/>
    <w:next w:val="Normal"/>
    <w:link w:val="TitleChar"/>
    <w:uiPriority w:val="10"/>
    <w:qFormat/>
    <w:rsid w:val="00434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9B9"/>
    <w:pPr>
      <w:spacing w:before="160"/>
      <w:jc w:val="center"/>
    </w:pPr>
    <w:rPr>
      <w:i/>
      <w:iCs/>
      <w:color w:val="404040" w:themeColor="text1" w:themeTint="BF"/>
    </w:rPr>
  </w:style>
  <w:style w:type="character" w:customStyle="1" w:styleId="QuoteChar">
    <w:name w:val="Quote Char"/>
    <w:basedOn w:val="DefaultParagraphFont"/>
    <w:link w:val="Quote"/>
    <w:uiPriority w:val="29"/>
    <w:rsid w:val="004349B9"/>
    <w:rPr>
      <w:i/>
      <w:iCs/>
      <w:color w:val="404040" w:themeColor="text1" w:themeTint="BF"/>
    </w:rPr>
  </w:style>
  <w:style w:type="paragraph" w:styleId="ListParagraph">
    <w:name w:val="List Paragraph"/>
    <w:basedOn w:val="Normal"/>
    <w:uiPriority w:val="34"/>
    <w:qFormat/>
    <w:rsid w:val="004349B9"/>
    <w:pPr>
      <w:ind w:left="720"/>
      <w:contextualSpacing/>
    </w:pPr>
  </w:style>
  <w:style w:type="character" w:styleId="IntenseEmphasis">
    <w:name w:val="Intense Emphasis"/>
    <w:basedOn w:val="DefaultParagraphFont"/>
    <w:uiPriority w:val="21"/>
    <w:qFormat/>
    <w:rsid w:val="004349B9"/>
    <w:rPr>
      <w:i/>
      <w:iCs/>
      <w:color w:val="2F5496" w:themeColor="accent1" w:themeShade="BF"/>
    </w:rPr>
  </w:style>
  <w:style w:type="paragraph" w:styleId="IntenseQuote">
    <w:name w:val="Intense Quote"/>
    <w:basedOn w:val="Normal"/>
    <w:next w:val="Normal"/>
    <w:link w:val="IntenseQuoteChar"/>
    <w:uiPriority w:val="30"/>
    <w:qFormat/>
    <w:rsid w:val="00434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9B9"/>
    <w:rPr>
      <w:i/>
      <w:iCs/>
      <w:color w:val="2F5496" w:themeColor="accent1" w:themeShade="BF"/>
    </w:rPr>
  </w:style>
  <w:style w:type="character" w:styleId="IntenseReference">
    <w:name w:val="Intense Reference"/>
    <w:basedOn w:val="DefaultParagraphFont"/>
    <w:uiPriority w:val="32"/>
    <w:qFormat/>
    <w:rsid w:val="004349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9297</Words>
  <Characters>52996</Characters>
  <Application>Microsoft Office Word</Application>
  <DocSecurity>0</DocSecurity>
  <Lines>441</Lines>
  <Paragraphs>124</Paragraphs>
  <ScaleCrop>false</ScaleCrop>
  <Company/>
  <LinksUpToDate>false</LinksUpToDate>
  <CharactersWithSpaces>62169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Hassan</dc:creator>
  <cp:keywords/>
  <dc:description/>
  <cp:lastModifiedBy>Ali Hassan</cp:lastModifiedBy>
  <cp:revision>1</cp:revision>
  <dcterms:created xsi:type="dcterms:W3CDTF">2025-11-30T05:55:00Z</dcterms:created>
  <dcterms:modified xsi:type="dcterms:W3CDTF">2025-11-30T05:59:00Z</dcterms:modified>
</cp:coreProperties>
</file>