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0E" w:rsidRDefault="009A6059" w:rsidP="009A6059">
      <w:pPr>
        <w:bidi/>
        <w:rPr>
          <w:rFonts w:ascii="XB Zar" w:hAnsi="XB Zar" w:cs="XB Zar"/>
          <w:sz w:val="40"/>
          <w:szCs w:val="40"/>
          <w:rtl/>
          <w:lang w:bidi="fa-IR"/>
        </w:rPr>
      </w:pPr>
      <w:r w:rsidRPr="009A6059">
        <w:rPr>
          <w:rFonts w:ascii="XB Zar" w:hAnsi="XB Zar" w:cs="XB Zar"/>
          <w:sz w:val="40"/>
          <w:szCs w:val="40"/>
          <w:rtl/>
          <w:lang w:bidi="fa-IR"/>
        </w:rPr>
        <w:t>گزارش آزمایش چهارم</w:t>
      </w:r>
    </w:p>
    <w:p w:rsidR="009A6059" w:rsidRPr="0064235E" w:rsidRDefault="00D53B88" w:rsidP="0064235E">
      <w:pPr>
        <w:pStyle w:val="Heading1"/>
        <w:bidi/>
        <w:rPr>
          <w:rFonts w:ascii="XB Zar" w:hAnsi="XB Zar" w:cs="XB Zar"/>
          <w:color w:val="000000" w:themeColor="text1"/>
          <w:rtl/>
          <w:lang w:bidi="fa-IR"/>
        </w:rPr>
      </w:pPr>
      <w:r w:rsidRPr="0064235E">
        <w:rPr>
          <w:rFonts w:ascii="XB Zar" w:hAnsi="XB Zar" w:cs="XB Zar"/>
          <w:color w:val="000000" w:themeColor="text1"/>
          <w:rtl/>
          <w:lang w:bidi="fa-IR"/>
        </w:rPr>
        <w:t>1 هدف</w:t>
      </w:r>
    </w:p>
    <w:p w:rsidR="00D53B88" w:rsidRDefault="002D56EA" w:rsidP="00D53B88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در این آزمایش قصد داریم یک مبدل دهدهی به دودویی </w:t>
      </w:r>
      <w:r w:rsidR="00CC7480">
        <w:rPr>
          <w:rFonts w:ascii="XB Zar" w:hAnsi="XB Zar" w:cs="XB Zar" w:hint="cs"/>
          <w:sz w:val="24"/>
          <w:szCs w:val="24"/>
          <w:rtl/>
          <w:lang w:bidi="fa-IR"/>
        </w:rPr>
        <w:t xml:space="preserve">را 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طراحی و پیاده‌سازی کنیم. </w:t>
      </w:r>
      <w:r w:rsidR="002E5457">
        <w:rPr>
          <w:rFonts w:ascii="XB Zar" w:hAnsi="XB Zar" w:cs="XB Zar" w:hint="cs"/>
          <w:sz w:val="24"/>
          <w:szCs w:val="24"/>
          <w:rtl/>
          <w:lang w:bidi="fa-IR"/>
        </w:rPr>
        <w:t>با فعال شدن سیگنال شروع مدار شروع به کار کرده و ورودی دهدهی را که یک عدد سه رقمی است به معادل دودویی آن تبدیل می‌کند و حاصل را در خروجی قرار می‌دهد</w:t>
      </w:r>
      <w:r w:rsidR="00D901F6">
        <w:rPr>
          <w:rFonts w:ascii="XB Zar" w:hAnsi="XB Zar" w:cs="XB Zar" w:hint="cs"/>
          <w:sz w:val="24"/>
          <w:szCs w:val="24"/>
          <w:rtl/>
          <w:lang w:bidi="fa-IR"/>
        </w:rPr>
        <w:t xml:space="preserve"> و سیگنال پایان را فعال می‌کند</w:t>
      </w:r>
      <w:r w:rsidR="002E5457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F32681" w:rsidRDefault="00F32681" w:rsidP="00F32681">
      <w:pPr>
        <w:pStyle w:val="Heading1"/>
        <w:bidi/>
        <w:rPr>
          <w:rFonts w:ascii="XB Zar" w:hAnsi="XB Zar" w:cs="XB Zar" w:hint="cs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2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>
        <w:rPr>
          <w:rFonts w:ascii="XB Zar" w:hAnsi="XB Zar" w:cs="XB Zar" w:hint="cs"/>
          <w:color w:val="000000" w:themeColor="text1"/>
          <w:rtl/>
          <w:lang w:bidi="fa-IR"/>
        </w:rPr>
        <w:t>الگوریتم</w:t>
      </w:r>
    </w:p>
    <w:p w:rsidR="00F32681" w:rsidRDefault="00857C40" w:rsidP="005E112E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برای تبدیل یک عدد دهدهی </w:t>
      </w:r>
      <w:r w:rsidR="00FA67C6">
        <w:rPr>
          <w:rFonts w:ascii="XB Zar" w:hAnsi="XB Zar" w:cs="XB Zar"/>
          <w:sz w:val="24"/>
          <w:szCs w:val="24"/>
          <w:lang w:bidi="fa-IR"/>
        </w:rPr>
        <w:t>r</w:t>
      </w:r>
      <w:r w:rsidR="00FA67C6">
        <w:rPr>
          <w:rFonts w:ascii="XB Zar" w:hAnsi="XB Zar" w:cs="XB Zar" w:hint="cs"/>
          <w:sz w:val="24"/>
          <w:szCs w:val="24"/>
          <w:rtl/>
          <w:lang w:bidi="fa-IR"/>
        </w:rPr>
        <w:t xml:space="preserve">رقمی به معادل دودویی </w:t>
      </w:r>
      <w:r w:rsidR="008D6F4B">
        <w:rPr>
          <w:rFonts w:ascii="XB Zar" w:hAnsi="XB Zar" w:cs="XB Zar" w:hint="cs"/>
          <w:sz w:val="24"/>
          <w:szCs w:val="24"/>
          <w:rtl/>
          <w:lang w:bidi="fa-IR"/>
        </w:rPr>
        <w:t>به صورت زیر عمل می‌کنیم:</w:t>
      </w:r>
    </w:p>
    <w:p w:rsidR="008D6F4B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1.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ورودی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یک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به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راست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شیفت</w:t>
      </w:r>
      <w:r w:rsidR="00916FBA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6E3749" w:rsidRPr="009876B4">
        <w:rPr>
          <w:rFonts w:ascii="XB Zar" w:hAnsi="XB Zar" w:cs="XB Zar" w:hint="cs"/>
          <w:sz w:val="24"/>
          <w:szCs w:val="24"/>
          <w:rtl/>
          <w:lang w:bidi="fa-IR"/>
        </w:rPr>
        <w:t>می‌دهیم</w:t>
      </w:r>
      <w:r w:rsidR="00916FBA" w:rsidRPr="009876B4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D04413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2.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اگر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با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ارزشترین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رقم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proofErr w:type="spellStart"/>
      <w:r w:rsidR="00D04413" w:rsidRPr="009876B4">
        <w:rPr>
          <w:rFonts w:ascii="XB Zar" w:hAnsi="XB Zar" w:cs="XB Zar"/>
          <w:sz w:val="24"/>
          <w:szCs w:val="24"/>
          <w:lang w:bidi="fa-IR"/>
        </w:rPr>
        <w:t>i</w:t>
      </w:r>
      <w:proofErr w:type="spellEnd"/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 xml:space="preserve">ام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یک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باشد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از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آن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رقم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3 </w:t>
      </w:r>
      <w:r w:rsidR="00604F73" w:rsidRPr="009876B4">
        <w:rPr>
          <w:rFonts w:ascii="XB Zar" w:hAnsi="XB Zar" w:cs="XB Zar" w:hint="cs"/>
          <w:sz w:val="24"/>
          <w:szCs w:val="24"/>
          <w:rtl/>
          <w:lang w:bidi="fa-IR"/>
        </w:rPr>
        <w:t>واحد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کم</w:t>
      </w:r>
      <w:r w:rsidR="00D04413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D04413" w:rsidRPr="009876B4">
        <w:rPr>
          <w:rFonts w:ascii="XB Zar" w:hAnsi="XB Zar" w:cs="XB Zar" w:hint="cs"/>
          <w:sz w:val="24"/>
          <w:szCs w:val="24"/>
          <w:rtl/>
          <w:lang w:bidi="fa-IR"/>
        </w:rPr>
        <w:t>می‌کنیم.</w:t>
      </w:r>
    </w:p>
    <w:p w:rsidR="0037322C" w:rsidRPr="009876B4" w:rsidRDefault="009876B4" w:rsidP="00974019">
      <w:pPr>
        <w:bidi/>
        <w:ind w:firstLine="720"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3.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مراحل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اول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و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دوم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آنقدر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تکرار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 xml:space="preserve">می‌کنیم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تا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تمام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ارقام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صفر</w:t>
      </w:r>
      <w:r w:rsidR="0037322C" w:rsidRPr="009876B4">
        <w:rPr>
          <w:rFonts w:ascii="XB Zar" w:hAnsi="XB Zar" w:cs="XB Zar"/>
          <w:sz w:val="24"/>
          <w:szCs w:val="24"/>
          <w:lang w:bidi="fa-IR"/>
        </w:rPr>
        <w:t xml:space="preserve"> </w:t>
      </w:r>
      <w:r w:rsidR="0037322C" w:rsidRPr="009876B4">
        <w:rPr>
          <w:rFonts w:ascii="XB Zar" w:hAnsi="XB Zar" w:cs="XB Zar" w:hint="cs"/>
          <w:sz w:val="24"/>
          <w:szCs w:val="24"/>
          <w:rtl/>
          <w:lang w:bidi="fa-IR"/>
        </w:rPr>
        <w:t>شوند</w:t>
      </w:r>
      <w:r w:rsidR="00950689" w:rsidRPr="009876B4">
        <w:rPr>
          <w:rFonts w:ascii="XB Zar" w:hAnsi="XB Zar" w:cs="XB Zar" w:hint="cs"/>
          <w:sz w:val="24"/>
          <w:szCs w:val="24"/>
          <w:rtl/>
          <w:lang w:bidi="fa-IR"/>
        </w:rPr>
        <w:t>.</w:t>
      </w:r>
    </w:p>
    <w:p w:rsidR="0064235E" w:rsidRDefault="0032292C" w:rsidP="0032292C">
      <w:pPr>
        <w:bidi/>
        <w:rPr>
          <w:rFonts w:ascii="XB Zar" w:hAnsi="XB Zar" w:cs="XB Zar"/>
          <w:sz w:val="24"/>
          <w:szCs w:val="24"/>
          <w:rtl/>
          <w:lang w:bidi="fa-IR"/>
        </w:rPr>
      </w:pP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در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پایان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بیت</w:t>
      </w:r>
      <w:r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هایی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که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بوسیله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شیفت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ه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راست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بیرون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>
        <w:rPr>
          <w:rFonts w:ascii="XB Zar" w:hAnsi="XB Zar" w:cs="XB Zar" w:hint="cs"/>
          <w:sz w:val="24"/>
          <w:szCs w:val="24"/>
          <w:rtl/>
          <w:lang w:bidi="fa-IR"/>
        </w:rPr>
        <w:t>می‌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آیند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دودویی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معادل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عدد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دهدهی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ورودی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تشکیل</w:t>
      </w:r>
      <w:r w:rsidRPr="0032292C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C272B9"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32292C">
        <w:rPr>
          <w:rFonts w:ascii="XB Zar" w:hAnsi="XB Zar" w:cs="XB Zar" w:hint="cs"/>
          <w:sz w:val="24"/>
          <w:szCs w:val="24"/>
          <w:rtl/>
          <w:lang w:bidi="fa-IR"/>
        </w:rPr>
        <w:t>دهند</w:t>
      </w:r>
      <w:r w:rsidRPr="0032292C">
        <w:rPr>
          <w:rFonts w:ascii="XB Zar" w:hAnsi="XB Zar" w:cs="XB Zar"/>
          <w:sz w:val="24"/>
          <w:szCs w:val="24"/>
          <w:lang w:bidi="fa-IR"/>
        </w:rPr>
        <w:t>.</w:t>
      </w:r>
    </w:p>
    <w:p w:rsidR="003554AA" w:rsidRPr="00BA3765" w:rsidRDefault="003554AA" w:rsidP="00BA3765">
      <w:pPr>
        <w:pStyle w:val="Heading1"/>
        <w:bidi/>
        <w:rPr>
          <w:rFonts w:ascii="XB Zar" w:hAnsi="XB Zar" w:cs="XB Zar" w:hint="cs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3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>
        <w:rPr>
          <w:rFonts w:ascii="XB Zar" w:hAnsi="XB Zar" w:cs="XB Zar" w:hint="cs"/>
          <w:color w:val="000000" w:themeColor="text1"/>
          <w:rtl/>
          <w:lang w:bidi="fa-IR"/>
        </w:rPr>
        <w:t>طراحی</w:t>
      </w:r>
    </w:p>
    <w:p w:rsidR="003554AA" w:rsidRPr="00BD0B4D" w:rsidRDefault="00D95FFC" w:rsidP="00E51C47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1 </w:t>
      </w:r>
      <w:r w:rsidRPr="00BD0B4D">
        <w:rPr>
          <w:rFonts w:ascii="XB Zar" w:hAnsi="XB Zar" w:cs="XB Zar"/>
          <w:color w:val="000000" w:themeColor="text1"/>
          <w:sz w:val="28"/>
          <w:szCs w:val="28"/>
          <w:lang w:bidi="fa-IR"/>
        </w:rPr>
        <w:t>ASM Chart</w:t>
      </w:r>
    </w:p>
    <w:p w:rsidR="00D95FFC" w:rsidRDefault="00595611" w:rsidP="00D95FFC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مدار سه استیت اصلی دارد که شرح آن به صورت زیر است:</w:t>
      </w:r>
    </w:p>
    <w:p w:rsidR="009008BA" w:rsidRDefault="001A54EC" w:rsidP="00877D0E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1. </w:t>
      </w:r>
      <w:r w:rsidR="008F0A23">
        <w:rPr>
          <w:rFonts w:ascii="XB Zar" w:hAnsi="XB Zar" w:cs="XB Zar" w:hint="cs"/>
          <w:sz w:val="24"/>
          <w:szCs w:val="24"/>
          <w:rtl/>
          <w:lang w:bidi="fa-IR"/>
        </w:rPr>
        <w:t xml:space="preserve">ابتدایی: 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در این استیت منتظر سیگنال شروع هستیم و با فعال شدن آن ارقام عدد دهدهی در رجیسترهای </w:t>
      </w:r>
      <w:r w:rsidR="000C4F18">
        <w:rPr>
          <w:rFonts w:ascii="XB Zar" w:hAnsi="XB Zar" w:cs="XB Zar"/>
          <w:sz w:val="24"/>
          <w:szCs w:val="24"/>
          <w:lang w:bidi="fa-IR"/>
        </w:rPr>
        <w:t>D1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 تا </w:t>
      </w:r>
      <w:r w:rsidR="000C4F18">
        <w:rPr>
          <w:rFonts w:ascii="XB Zar" w:hAnsi="XB Zar" w:cs="XB Zar"/>
          <w:sz w:val="24"/>
          <w:szCs w:val="24"/>
          <w:lang w:bidi="fa-IR"/>
        </w:rPr>
        <w:t>D3</w:t>
      </w:r>
      <w:r w:rsidR="000C4F18">
        <w:rPr>
          <w:rFonts w:ascii="XB Zar" w:hAnsi="XB Zar" w:cs="XB Zar" w:hint="cs"/>
          <w:sz w:val="24"/>
          <w:szCs w:val="24"/>
          <w:rtl/>
          <w:lang w:bidi="fa-IR"/>
        </w:rPr>
        <w:t xml:space="preserve"> ریخته می‌شوند. </w:t>
      </w:r>
      <w:r w:rsidR="00343DCC">
        <w:rPr>
          <w:rFonts w:ascii="XB Zar" w:hAnsi="XB Zar" w:cs="XB Zar" w:hint="cs"/>
          <w:sz w:val="24"/>
          <w:szCs w:val="24"/>
          <w:rtl/>
          <w:lang w:bidi="fa-IR"/>
        </w:rPr>
        <w:t>مقادیر شمارنده، خروجی و سیگنال پایان ریست می‌شوند.</w:t>
      </w:r>
    </w:p>
    <w:p w:rsidR="001D79BA" w:rsidRDefault="00877D0E" w:rsidP="00AB36FF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2. </w:t>
      </w:r>
      <w:r w:rsidR="00440B79">
        <w:rPr>
          <w:rFonts w:ascii="XB Zar" w:hAnsi="XB Zar" w:cs="XB Zar" w:hint="cs"/>
          <w:sz w:val="24"/>
          <w:szCs w:val="24"/>
          <w:rtl/>
          <w:lang w:bidi="fa-IR"/>
        </w:rPr>
        <w:t>شیفت: در این حالت تا زمانی که تمام بیت‌های ارقام دهدهی صفر نشده‌اند</w:t>
      </w:r>
      <w:r w:rsidR="008C064C">
        <w:rPr>
          <w:rFonts w:ascii="XB Zar" w:hAnsi="XB Zar" w:cs="XB Zar" w:hint="cs"/>
          <w:sz w:val="24"/>
          <w:szCs w:val="24"/>
          <w:rtl/>
          <w:lang w:bidi="fa-IR"/>
        </w:rPr>
        <w:t xml:space="preserve"> و شمارنده به 10 نرسیده</w:t>
      </w:r>
      <w:r w:rsidR="00440B79"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="000B3E5E">
        <w:rPr>
          <w:rFonts w:ascii="XB Zar" w:hAnsi="XB Zar" w:cs="XB Zar" w:hint="cs"/>
          <w:sz w:val="24"/>
          <w:szCs w:val="24"/>
          <w:rtl/>
          <w:lang w:bidi="fa-IR"/>
        </w:rPr>
        <w:t>عدد دهدهی ورودی ر</w:t>
      </w:r>
      <w:r w:rsidR="00AB36FF">
        <w:rPr>
          <w:rFonts w:ascii="XB Zar" w:hAnsi="XB Zar" w:cs="XB Zar" w:hint="cs"/>
          <w:sz w:val="24"/>
          <w:szCs w:val="24"/>
          <w:rtl/>
          <w:lang w:bidi="fa-IR"/>
        </w:rPr>
        <w:t>ا یک بیت به راست شیفت می‌دهیم</w:t>
      </w:r>
      <w:r w:rsidR="008C064C">
        <w:rPr>
          <w:rFonts w:ascii="XB Zar" w:hAnsi="XB Zar" w:cs="XB Zar" w:hint="cs"/>
          <w:sz w:val="24"/>
          <w:szCs w:val="24"/>
          <w:rtl/>
          <w:lang w:bidi="fa-IR"/>
        </w:rPr>
        <w:t xml:space="preserve">، شمارنده را یکی افزایش داده و </w:t>
      </w:r>
      <w:r w:rsidR="002678C8">
        <w:rPr>
          <w:rFonts w:ascii="XB Zar" w:hAnsi="XB Zar" w:cs="XB Zar" w:hint="cs"/>
          <w:sz w:val="24"/>
          <w:szCs w:val="24"/>
          <w:rtl/>
          <w:lang w:bidi="fa-IR"/>
        </w:rPr>
        <w:t>به حالت تفریق می‌رویم</w:t>
      </w:r>
      <w:r w:rsidR="00AB36FF">
        <w:rPr>
          <w:rFonts w:ascii="XB Zar" w:hAnsi="XB Zar" w:cs="XB Zar" w:hint="cs"/>
          <w:sz w:val="24"/>
          <w:szCs w:val="24"/>
          <w:rtl/>
          <w:lang w:bidi="fa-IR"/>
        </w:rPr>
        <w:t xml:space="preserve">. زمانی که تمام بیت‌های دهدهی صفر شدند، </w:t>
      </w:r>
      <w:r w:rsidR="001B4E38">
        <w:rPr>
          <w:rFonts w:ascii="XB Zar" w:hAnsi="XB Zar" w:cs="XB Zar" w:hint="cs"/>
          <w:sz w:val="24"/>
          <w:szCs w:val="24"/>
          <w:rtl/>
          <w:lang w:bidi="fa-IR"/>
        </w:rPr>
        <w:t>کار به پایان رسیده و سیگنال پایان فعال می‌شود.</w:t>
      </w:r>
    </w:p>
    <w:p w:rsidR="00911FC2" w:rsidRDefault="00C8147C" w:rsidP="0056087B">
      <w:pPr>
        <w:bidi/>
        <w:ind w:left="1114" w:hanging="270"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3. </w:t>
      </w:r>
      <w:r w:rsidR="00F3082A">
        <w:rPr>
          <w:rFonts w:ascii="XB Zar" w:hAnsi="XB Zar" w:cs="XB Zar" w:hint="cs"/>
          <w:sz w:val="24"/>
          <w:szCs w:val="24"/>
          <w:rtl/>
          <w:lang w:bidi="fa-IR"/>
        </w:rPr>
        <w:t xml:space="preserve">تفریق: </w:t>
      </w:r>
      <w:r w:rsidR="004E1426">
        <w:rPr>
          <w:rFonts w:ascii="XB Zar" w:hAnsi="XB Zar" w:cs="XB Zar" w:hint="cs"/>
          <w:sz w:val="24"/>
          <w:szCs w:val="24"/>
          <w:rtl/>
          <w:lang w:bidi="fa-IR"/>
        </w:rPr>
        <w:t>در این حالت</w:t>
      </w:r>
      <w:r w:rsidR="0056087B">
        <w:rPr>
          <w:rFonts w:ascii="XB Zar" w:hAnsi="XB Zar" w:cs="XB Zar" w:hint="cs"/>
          <w:sz w:val="24"/>
          <w:szCs w:val="24"/>
          <w:rtl/>
          <w:lang w:bidi="fa-IR"/>
        </w:rPr>
        <w:t xml:space="preserve"> اگر</w:t>
      </w:r>
      <w:r w:rsidR="004E1426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0817CB">
        <w:rPr>
          <w:rFonts w:ascii="XB Zar" w:hAnsi="XB Zar" w:cs="XB Zar" w:hint="cs"/>
          <w:sz w:val="24"/>
          <w:szCs w:val="24"/>
          <w:rtl/>
          <w:lang w:bidi="fa-IR"/>
        </w:rPr>
        <w:t>باارزش‌ترین بیت یک</w:t>
      </w:r>
      <w:r w:rsidR="0056087B">
        <w:rPr>
          <w:rFonts w:ascii="XB Zar" w:hAnsi="XB Zar" w:cs="XB Zar" w:hint="cs"/>
          <w:sz w:val="24"/>
          <w:szCs w:val="24"/>
          <w:rtl/>
          <w:lang w:bidi="fa-IR"/>
        </w:rPr>
        <w:t xml:space="preserve"> رقم </w:t>
      </w:r>
      <w:r w:rsidR="000817CB">
        <w:rPr>
          <w:rFonts w:ascii="XB Zar" w:hAnsi="XB Zar" w:cs="XB Zar" w:hint="cs"/>
          <w:sz w:val="24"/>
          <w:szCs w:val="24"/>
          <w:rtl/>
          <w:lang w:bidi="fa-IR"/>
        </w:rPr>
        <w:t>یک باشد، 3 واحد از آن عدد کم می‌کنیم.</w:t>
      </w:r>
    </w:p>
    <w:p w:rsidR="004163CB" w:rsidRPr="00BD0B4D" w:rsidRDefault="0056087B" w:rsidP="00D512A4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D512A4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2</w:t>
      </w:r>
      <w:r w:rsidR="004163CB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4163CB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مدار اصلی</w:t>
      </w:r>
    </w:p>
    <w:p w:rsidR="00C8147C" w:rsidRDefault="000439CB" w:rsidP="00663496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مدار اصلی کلاک، سیگنال شروع و ریست و عدد دهدهی را ورودی می‌گیرد. </w:t>
      </w:r>
      <w:r w:rsidR="0036631A">
        <w:rPr>
          <w:rFonts w:ascii="XB Zar" w:hAnsi="XB Zar" w:cs="XB Zar" w:hint="cs"/>
          <w:sz w:val="24"/>
          <w:szCs w:val="24"/>
          <w:rtl/>
          <w:lang w:bidi="fa-IR"/>
        </w:rPr>
        <w:t xml:space="preserve">در خروجی هم سیگنال پایان و عدد دودویی وجود دارد.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در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شکل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>
        <w:rPr>
          <w:rFonts w:ascii="XB Zar" w:hAnsi="XB Zar" w:cs="XB Zar" w:hint="cs"/>
          <w:sz w:val="24"/>
          <w:szCs w:val="24"/>
          <w:rtl/>
          <w:lang w:bidi="fa-IR"/>
        </w:rPr>
        <w:t>؟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شما</w:t>
      </w:r>
      <w:r w:rsidR="00663496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کلی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پیاده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ساز</w:t>
      </w:r>
      <w:r w:rsidR="00663496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آمده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است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.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شکل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>
        <w:rPr>
          <w:rFonts w:ascii="XB Zar" w:hAnsi="XB Zar" w:cs="XB Zar" w:hint="cs"/>
          <w:sz w:val="24"/>
          <w:szCs w:val="24"/>
          <w:rtl/>
          <w:lang w:bidi="fa-IR"/>
        </w:rPr>
        <w:t>؟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نیز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مدار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اصلی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نمایش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 xml:space="preserve"> </w:t>
      </w:r>
      <w:r w:rsidR="00B32FE2" w:rsidRPr="00B32FE2">
        <w:rPr>
          <w:rFonts w:ascii="XB Zar" w:hAnsi="XB Zar" w:cs="XB Zar" w:hint="cs"/>
          <w:sz w:val="24"/>
          <w:szCs w:val="24"/>
          <w:rtl/>
          <w:lang w:bidi="fa-IR"/>
        </w:rPr>
        <w:t>دهد</w:t>
      </w:r>
      <w:r w:rsidR="00B32FE2" w:rsidRPr="00B32FE2">
        <w:rPr>
          <w:rFonts w:ascii="XB Zar" w:hAnsi="XB Zar" w:cs="XB Zar"/>
          <w:sz w:val="24"/>
          <w:szCs w:val="24"/>
          <w:lang w:bidi="fa-IR"/>
        </w:rPr>
        <w:t>.</w:t>
      </w:r>
    </w:p>
    <w:p w:rsidR="00CA6226" w:rsidRPr="00BD0B4D" w:rsidRDefault="00CA6226" w:rsidP="007E4D9E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3</w:t>
      </w:r>
      <w:r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7E4D9E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واحد کنترل</w:t>
      </w:r>
    </w:p>
    <w:p w:rsidR="00885A1F" w:rsidRDefault="00C22F28" w:rsidP="001E403B">
      <w:pPr>
        <w:bidi/>
        <w:rPr>
          <w:rFonts w:ascii="XB Zar" w:hAnsi="XB Zar" w:cs="XB Zar"/>
          <w:sz w:val="24"/>
          <w:szCs w:val="24"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بخش کنترلی مدار است که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جابجایی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بین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="00A50648">
        <w:rPr>
          <w:rFonts w:ascii="XB Zar" w:hAnsi="XB Zar" w:cs="XB Zar" w:hint="cs"/>
          <w:sz w:val="24"/>
          <w:szCs w:val="24"/>
          <w:rtl/>
          <w:lang w:bidi="fa-IR"/>
        </w:rPr>
        <w:t>استیت‌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ها</w:t>
      </w:r>
      <w:r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مختلف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را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کنترل</w:t>
      </w:r>
      <w:r w:rsidRPr="00C22F28">
        <w:rPr>
          <w:rFonts w:ascii="XB Zar" w:hAnsi="XB Zar" w:cs="XB Zar"/>
          <w:sz w:val="24"/>
          <w:szCs w:val="24"/>
          <w:lang w:bidi="fa-IR"/>
        </w:rPr>
        <w:t xml:space="preserve"> 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می</w:t>
      </w:r>
      <w:r w:rsidR="0036138D">
        <w:rPr>
          <w:rFonts w:ascii="XB Zar" w:hAnsi="XB Zar" w:cs="XB Zar" w:hint="cs"/>
          <w:sz w:val="24"/>
          <w:szCs w:val="24"/>
          <w:rtl/>
          <w:lang w:bidi="fa-IR"/>
        </w:rPr>
        <w:t>‌</w:t>
      </w:r>
      <w:r w:rsidRPr="00C22F28">
        <w:rPr>
          <w:rFonts w:ascii="XB Zar" w:hAnsi="XB Zar" w:cs="XB Zar" w:hint="cs"/>
          <w:sz w:val="24"/>
          <w:szCs w:val="24"/>
          <w:rtl/>
          <w:lang w:bidi="fa-IR"/>
        </w:rPr>
        <w:t>کند</w:t>
      </w:r>
      <w:r w:rsidRPr="00C22F28">
        <w:rPr>
          <w:rFonts w:ascii="XB Zar" w:hAnsi="XB Zar" w:cs="XB Zar"/>
          <w:sz w:val="24"/>
          <w:szCs w:val="24"/>
          <w:lang w:bidi="fa-IR"/>
        </w:rPr>
        <w:t>.</w:t>
      </w:r>
      <w:r w:rsidR="00142596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5B1EC8">
        <w:rPr>
          <w:rFonts w:ascii="XB Zar" w:hAnsi="XB Zar" w:cs="XB Zar" w:hint="cs"/>
          <w:sz w:val="24"/>
          <w:szCs w:val="24"/>
          <w:rtl/>
          <w:lang w:bidi="fa-IR"/>
        </w:rPr>
        <w:t xml:space="preserve">سیگنال شروع و ریست، حاصل </w:t>
      </w:r>
      <w:r w:rsidR="005B1EC8">
        <w:rPr>
          <w:rFonts w:ascii="XB Zar" w:hAnsi="XB Zar" w:cs="XB Zar"/>
          <w:sz w:val="24"/>
          <w:szCs w:val="24"/>
          <w:lang w:bidi="fa-IR"/>
        </w:rPr>
        <w:t>Or</w:t>
      </w:r>
      <w:r w:rsidR="005B1EC8">
        <w:rPr>
          <w:rFonts w:ascii="XB Zar" w:hAnsi="XB Zar" w:cs="XB Zar" w:hint="cs"/>
          <w:sz w:val="24"/>
          <w:szCs w:val="24"/>
          <w:rtl/>
          <w:lang w:bidi="fa-IR"/>
        </w:rPr>
        <w:t xml:space="preserve"> بیت‌های عدد دهدهی ورودی و سیگنال ده بودن شمارنده به همراه کلاک را ورودی می‌گیرد. </w:t>
      </w:r>
      <w:r w:rsidR="001416C6">
        <w:rPr>
          <w:rFonts w:ascii="XB Zar" w:hAnsi="XB Zar" w:cs="XB Zar" w:hint="cs"/>
          <w:sz w:val="24"/>
          <w:szCs w:val="24"/>
          <w:rtl/>
          <w:lang w:bidi="fa-IR"/>
        </w:rPr>
        <w:t>در خروجی سه حالت اصلی مدار یعنی استیت‌های ابتدایی، شیفت و تفریق را نشان می‌دهد.</w:t>
      </w:r>
      <w:r w:rsidR="00961DB5">
        <w:rPr>
          <w:rFonts w:ascii="XB Zar" w:hAnsi="XB Zar" w:cs="XB Zar" w:hint="cs"/>
          <w:sz w:val="24"/>
          <w:szCs w:val="24"/>
          <w:rtl/>
          <w:lang w:bidi="fa-IR"/>
        </w:rPr>
        <w:t xml:space="preserve"> شمای این بخش از مدار در شکل ؟ آمده است.</w:t>
      </w:r>
      <w:r w:rsidR="004E5C2D">
        <w:rPr>
          <w:rFonts w:ascii="XB Zar" w:hAnsi="XB Zar" w:cs="XB Zar" w:hint="cs"/>
          <w:sz w:val="24"/>
          <w:szCs w:val="24"/>
          <w:rtl/>
          <w:lang w:bidi="fa-IR"/>
        </w:rPr>
        <w:t xml:space="preserve"> روابط تبدیل حالات مدار به صورت زیر است:</w:t>
      </w:r>
    </w:p>
    <w:p w:rsidR="00EB509D" w:rsidRDefault="00EB509D" w:rsidP="00EB509D">
      <w:pPr>
        <w:bidi/>
        <w:rPr>
          <w:rFonts w:ascii="XB Zar" w:hAnsi="XB Zar" w:cs="XB Zar"/>
          <w:sz w:val="24"/>
          <w:szCs w:val="24"/>
          <w:lang w:bidi="fa-IR"/>
        </w:rPr>
      </w:pPr>
    </w:p>
    <w:p w:rsidR="00EB509D" w:rsidRDefault="00EB509D" w:rsidP="00EB509D">
      <w:pPr>
        <w:bidi/>
        <w:rPr>
          <w:rFonts w:ascii="XB Zar" w:hAnsi="XB Zar" w:cs="XB Zar"/>
          <w:sz w:val="24"/>
          <w:szCs w:val="24"/>
          <w:rtl/>
          <w:lang w:bidi="fa-IR"/>
        </w:rPr>
      </w:pPr>
    </w:p>
    <w:p w:rsidR="004E5C2D" w:rsidRPr="000B0381" w:rsidRDefault="003E01D1" w:rsidP="000B0381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  <m:sup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Start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</m:t>
              </m:r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i</m:t>
              </m:r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gitsOr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∙CounterIsTen</m:t>
          </m:r>
        </m:oMath>
      </m:oMathPara>
    </w:p>
    <w:p w:rsidR="000B0381" w:rsidRPr="00DD698A" w:rsidRDefault="000B0381" w:rsidP="000B0381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  <m:sup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∙Start+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DigitsOr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CounterIsTen</m:t>
              </m:r>
            </m:e>
          </m:acc>
          <m:r>
            <w:rPr>
              <w:rFonts w:ascii="Cambria Math" w:hAnsi="Cambria Math" w:cs="XB Zar"/>
              <w:sz w:val="24"/>
              <w:szCs w:val="24"/>
              <w:lang w:bidi="fa-IR"/>
            </w:rPr>
            <m:t> +</m:t>
          </m:r>
          <m:sSub>
            <m:sSubPr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2</m:t>
              </m:r>
            </m:sub>
          </m:sSub>
        </m:oMath>
      </m:oMathPara>
    </w:p>
    <w:p w:rsidR="00DD698A" w:rsidRPr="000B0381" w:rsidRDefault="00DD698A" w:rsidP="00DD698A">
      <w:pPr>
        <w:bidi/>
        <w:rPr>
          <w:rFonts w:ascii="XB Zar" w:eastAsiaTheme="minorEastAsia" w:hAnsi="XB Zar" w:cs="XB Zar"/>
          <w:sz w:val="24"/>
          <w:szCs w:val="24"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XB Z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+</m:t>
              </m:r>
            </m:sup>
          </m:sSubSup>
          <m:r>
            <w:rPr>
              <w:rFonts w:ascii="Cambria Math" w:eastAsiaTheme="minorEastAsia" w:hAnsi="Cambria Math" w:cs="XB Zar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B Zar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XB Zar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XB Zar"/>
              <w:sz w:val="24"/>
              <w:szCs w:val="24"/>
              <w:lang w:bidi="fa-IR"/>
            </w:rPr>
            <m:t>∙</m:t>
          </m:r>
          <m:acc>
            <m:accPr>
              <m:chr m:val="̅"/>
              <m:ctrlPr>
                <w:rPr>
                  <w:rFonts w:ascii="Cambria Math" w:hAnsi="Cambria Math" w:cs="XB Z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Zar"/>
                  <w:sz w:val="24"/>
                  <w:szCs w:val="24"/>
                  <w:lang w:bidi="fa-IR"/>
                </w:rPr>
                <m:t>DigitsOr</m:t>
              </m:r>
            </m:e>
          </m:acc>
        </m:oMath>
      </m:oMathPara>
    </w:p>
    <w:p w:rsidR="00980957" w:rsidRDefault="00645B15" w:rsidP="00980957">
      <w:pPr>
        <w:pStyle w:val="Heading2"/>
        <w:bidi/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4</w:t>
      </w:r>
      <w:r w:rsidR="00980957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980957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سیگنال‌های کنترلی</w:t>
      </w:r>
    </w:p>
    <w:p w:rsidR="008C0BD9" w:rsidRDefault="00D962E8" w:rsidP="008C0BD9">
      <w:pPr>
        <w:bidi/>
        <w:rPr>
          <w:rFonts w:ascii="XB Zar" w:hAnsi="XB Zar" w:cs="XB Zar" w:hint="cs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این بخش از مدار وظیفه تولید سیگنال‌های میانی با توجه به استیت فعلی مدار، عدد دهدهی و شمارنده را دارد.</w:t>
      </w:r>
      <w:r w:rsidR="00BA4435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FB22A3">
        <w:rPr>
          <w:rFonts w:ascii="XB Zar" w:hAnsi="XB Zar" w:cs="XB Zar" w:hint="cs"/>
          <w:sz w:val="24"/>
          <w:szCs w:val="24"/>
          <w:rtl/>
          <w:lang w:bidi="fa-IR"/>
        </w:rPr>
        <w:t xml:space="preserve">خروجی </w:t>
      </w:r>
      <w:proofErr w:type="spellStart"/>
      <w:r w:rsidR="009E0C31">
        <w:rPr>
          <w:rFonts w:ascii="XB Zar" w:hAnsi="XB Zar" w:cs="XB Zar"/>
          <w:sz w:val="24"/>
          <w:szCs w:val="24"/>
          <w:lang w:bidi="fa-IR"/>
        </w:rPr>
        <w:t>digits_or</w:t>
      </w:r>
      <w:proofErr w:type="spellEnd"/>
      <w:r w:rsidR="009E0C31">
        <w:rPr>
          <w:rFonts w:ascii="XB Zar" w:hAnsi="XB Zar" w:cs="XB Zar" w:hint="cs"/>
          <w:sz w:val="24"/>
          <w:szCs w:val="24"/>
          <w:rtl/>
          <w:lang w:bidi="fa-IR"/>
        </w:rPr>
        <w:t xml:space="preserve"> درواقع </w:t>
      </w:r>
      <w:r w:rsidR="009E0C31">
        <w:rPr>
          <w:rFonts w:ascii="XB Zar" w:hAnsi="XB Zar" w:cs="XB Zar"/>
          <w:sz w:val="24"/>
          <w:szCs w:val="24"/>
          <w:lang w:bidi="fa-IR"/>
        </w:rPr>
        <w:t>Or</w:t>
      </w:r>
      <w:r w:rsidR="009E0C31">
        <w:rPr>
          <w:rFonts w:ascii="XB Zar" w:hAnsi="XB Zar" w:cs="XB Zar" w:hint="cs"/>
          <w:sz w:val="24"/>
          <w:szCs w:val="24"/>
          <w:rtl/>
          <w:lang w:bidi="fa-IR"/>
        </w:rPr>
        <w:t xml:space="preserve"> بیت‌های عدد دهدهی است که در استیت دوم استفاده می‌شود. </w:t>
      </w:r>
      <w:proofErr w:type="spellStart"/>
      <w:r w:rsidR="008C0BD9">
        <w:rPr>
          <w:rFonts w:ascii="XB Zar" w:hAnsi="XB Zar" w:cs="XB Zar"/>
          <w:sz w:val="24"/>
          <w:szCs w:val="24"/>
          <w:lang w:bidi="fa-IR"/>
        </w:rPr>
        <w:t>counter_is_ten</w:t>
      </w:r>
      <w:proofErr w:type="spellEnd"/>
      <w:r w:rsidR="008C0BD9">
        <w:rPr>
          <w:rFonts w:ascii="XB Zar" w:hAnsi="XB Zar" w:cs="XB Zar" w:hint="cs"/>
          <w:sz w:val="24"/>
          <w:szCs w:val="24"/>
          <w:rtl/>
          <w:lang w:bidi="fa-IR"/>
        </w:rPr>
        <w:t xml:space="preserve"> نشان می‌دهد که </w:t>
      </w:r>
      <w:r w:rsidR="00AB08AB">
        <w:rPr>
          <w:rFonts w:ascii="XB Zar" w:hAnsi="XB Zar" w:cs="XB Zar" w:hint="cs"/>
          <w:sz w:val="24"/>
          <w:szCs w:val="24"/>
          <w:rtl/>
          <w:lang w:bidi="fa-IR"/>
        </w:rPr>
        <w:t>شمارنده به 10 رسیده است یا خیر.</w:t>
      </w:r>
      <w:r w:rsidR="00845F0E">
        <w:rPr>
          <w:rFonts w:ascii="XB Zar" w:hAnsi="XB Zar" w:cs="XB Zar" w:hint="cs"/>
          <w:sz w:val="24"/>
          <w:szCs w:val="24"/>
          <w:rtl/>
          <w:lang w:bidi="fa-IR"/>
        </w:rPr>
        <w:t xml:space="preserve"> با توجه به چارت زمانی که هنوز</w:t>
      </w:r>
      <w:r w:rsidR="00E47A97">
        <w:rPr>
          <w:rFonts w:ascii="XB Zar" w:hAnsi="XB Zar" w:cs="XB Zar" w:hint="cs"/>
          <w:sz w:val="24"/>
          <w:szCs w:val="24"/>
          <w:rtl/>
          <w:lang w:bidi="fa-IR"/>
        </w:rPr>
        <w:t xml:space="preserve"> همه بیت‌های عدد دهدهی صفر نشده‌</w:t>
      </w:r>
      <w:r w:rsidR="00845F0E">
        <w:rPr>
          <w:rFonts w:ascii="XB Zar" w:hAnsi="XB Zar" w:cs="XB Zar" w:hint="cs"/>
          <w:sz w:val="24"/>
          <w:szCs w:val="24"/>
          <w:rtl/>
          <w:lang w:bidi="fa-IR"/>
        </w:rPr>
        <w:t>ا</w:t>
      </w:r>
      <w:r w:rsidR="00E47A97">
        <w:rPr>
          <w:rFonts w:ascii="XB Zar" w:hAnsi="XB Zar" w:cs="XB Zar" w:hint="cs"/>
          <w:sz w:val="24"/>
          <w:szCs w:val="24"/>
          <w:rtl/>
          <w:lang w:bidi="fa-IR"/>
        </w:rPr>
        <w:t xml:space="preserve">ند یا شمارنده به 10 نرسیده </w:t>
      </w:r>
      <w:r w:rsidR="00AD2C13">
        <w:rPr>
          <w:rFonts w:ascii="XB Zar" w:hAnsi="XB Zar" w:cs="XB Zar" w:hint="cs"/>
          <w:sz w:val="24"/>
          <w:szCs w:val="24"/>
          <w:rtl/>
          <w:lang w:bidi="fa-IR"/>
        </w:rPr>
        <w:t xml:space="preserve">باشد و در استیت شیفت باشیم، </w:t>
      </w:r>
      <w:proofErr w:type="spellStart"/>
      <w:r w:rsidR="00AD2C13" w:rsidRPr="00AD2C13">
        <w:rPr>
          <w:rFonts w:ascii="XB Zar" w:hAnsi="XB Zar" w:cs="XB Zar"/>
          <w:sz w:val="24"/>
          <w:szCs w:val="24"/>
          <w:lang w:bidi="fa-IR"/>
        </w:rPr>
        <w:t>load_counter_shift_out</w:t>
      </w:r>
      <w:proofErr w:type="spellEnd"/>
      <w:r w:rsidR="00AD2C13">
        <w:rPr>
          <w:rFonts w:ascii="XB Zar" w:hAnsi="XB Zar" w:cs="XB Zar" w:hint="cs"/>
          <w:sz w:val="24"/>
          <w:szCs w:val="24"/>
          <w:rtl/>
          <w:lang w:bidi="fa-IR"/>
        </w:rPr>
        <w:t xml:space="preserve"> فعال است که نشان می‌دهد باید عدد دهدهی را یکی شیفت بدهیم و شمارنده را یک واحد افزایش بدهیم.</w:t>
      </w:r>
      <w:r w:rsidR="00F96711">
        <w:rPr>
          <w:rFonts w:ascii="XB Zar" w:hAnsi="XB Zar" w:cs="XB Zar" w:hint="cs"/>
          <w:sz w:val="24"/>
          <w:szCs w:val="24"/>
          <w:rtl/>
          <w:lang w:bidi="fa-IR"/>
        </w:rPr>
        <w:t xml:space="preserve"> خروجی </w:t>
      </w:r>
      <w:proofErr w:type="spellStart"/>
      <w:r w:rsidR="00F96711">
        <w:rPr>
          <w:rFonts w:ascii="XB Zar" w:hAnsi="XB Zar" w:cs="XB Zar"/>
          <w:sz w:val="24"/>
          <w:szCs w:val="24"/>
          <w:lang w:bidi="fa-IR"/>
        </w:rPr>
        <w:t>mux_s</w:t>
      </w:r>
      <w:proofErr w:type="spellEnd"/>
      <w:r w:rsidR="00F96711">
        <w:rPr>
          <w:rFonts w:ascii="XB Zar" w:hAnsi="XB Zar" w:cs="XB Zar" w:hint="cs"/>
          <w:sz w:val="24"/>
          <w:szCs w:val="24"/>
          <w:rtl/>
          <w:lang w:bidi="fa-IR"/>
        </w:rPr>
        <w:t xml:space="preserve"> برای زمانی است که در استیت ابتدایی باشیم و سیگنل شروع بیاید.</w:t>
      </w:r>
      <w:r w:rsidR="00F17C37">
        <w:rPr>
          <w:rFonts w:ascii="XB Zar" w:hAnsi="XB Zar" w:cs="XB Zar" w:hint="cs"/>
          <w:sz w:val="24"/>
          <w:szCs w:val="24"/>
          <w:rtl/>
          <w:lang w:bidi="fa-IR"/>
        </w:rPr>
        <w:t xml:space="preserve"> (این سیگنال در بخش رجیسترها برای لود کردن ورودی اولیه در صورت صفر بودن و نگه‌داری ورودی قبلی درغیر این صورت است)</w:t>
      </w:r>
    </w:p>
    <w:p w:rsidR="00BF1A08" w:rsidRPr="00980957" w:rsidRDefault="00BF1A08" w:rsidP="00BF1A08">
      <w:pPr>
        <w:bidi/>
        <w:rPr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... ادامه...</w:t>
      </w:r>
    </w:p>
    <w:p w:rsidR="008D0313" w:rsidRDefault="00BD727A" w:rsidP="008D0313">
      <w:pPr>
        <w:pStyle w:val="Heading2"/>
        <w:bidi/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5</w:t>
      </w:r>
      <w:r w:rsidR="008D0313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EE4023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رجیسترها</w:t>
      </w:r>
    </w:p>
    <w:p w:rsidR="00907271" w:rsidRDefault="00907271" w:rsidP="00907271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>این بخش</w:t>
      </w:r>
      <w:r w:rsidR="007C086E">
        <w:rPr>
          <w:rFonts w:ascii="XB Zar" w:hAnsi="XB Zar" w:cs="XB Zar" w:hint="cs"/>
          <w:sz w:val="24"/>
          <w:szCs w:val="24"/>
          <w:rtl/>
          <w:lang w:bidi="fa-IR"/>
        </w:rPr>
        <w:t xml:space="preserve"> از مدار </w:t>
      </w:r>
      <w:r w:rsidR="00FF464F">
        <w:rPr>
          <w:rFonts w:ascii="XB Zar" w:hAnsi="XB Zar" w:cs="XB Zar" w:hint="cs"/>
          <w:sz w:val="24"/>
          <w:szCs w:val="24"/>
          <w:rtl/>
          <w:lang w:bidi="fa-IR"/>
        </w:rPr>
        <w:t xml:space="preserve">با گرفتن ارقام عدد دهدهی ورودی آنها را در رجیستر ذخیره می‌کند. </w:t>
      </w:r>
      <w:r w:rsidR="007C5569">
        <w:rPr>
          <w:rFonts w:ascii="XB Zar" w:hAnsi="XB Zar" w:cs="XB Zar" w:hint="cs"/>
          <w:sz w:val="24"/>
          <w:szCs w:val="24"/>
          <w:rtl/>
          <w:lang w:bidi="fa-IR"/>
        </w:rPr>
        <w:t xml:space="preserve">ماکس‌های دو به یک با توجه به </w:t>
      </w:r>
      <w:proofErr w:type="spellStart"/>
      <w:r w:rsidR="007C5569">
        <w:rPr>
          <w:rFonts w:ascii="XB Zar" w:hAnsi="XB Zar" w:cs="XB Zar"/>
          <w:sz w:val="24"/>
          <w:szCs w:val="24"/>
          <w:lang w:bidi="fa-IR"/>
        </w:rPr>
        <w:t>mux_s</w:t>
      </w:r>
      <w:proofErr w:type="spellEnd"/>
      <w:r w:rsidR="007C5569">
        <w:rPr>
          <w:rFonts w:ascii="XB Zar" w:hAnsi="XB Zar" w:cs="XB Zar" w:hint="cs"/>
          <w:sz w:val="24"/>
          <w:szCs w:val="24"/>
          <w:rtl/>
          <w:lang w:bidi="fa-IR"/>
        </w:rPr>
        <w:t xml:space="preserve"> ورودی جدید را لود می‌کنند یا از ورودی قبلی استفاده می‌کنند.</w:t>
      </w:r>
      <w:r w:rsidR="0001304B">
        <w:rPr>
          <w:rFonts w:ascii="XB Zar" w:hAnsi="XB Zar" w:cs="XB Zar" w:hint="cs"/>
          <w:sz w:val="24"/>
          <w:szCs w:val="24"/>
          <w:rtl/>
          <w:lang w:bidi="fa-IR"/>
        </w:rPr>
        <w:t xml:space="preserve"> برای نگهداری ارقام از تراشه 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>ش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فت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 xml:space="preserve"> رج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ستر</w:t>
      </w:r>
      <w:r w:rsidR="0001304B" w:rsidRPr="0001304B">
        <w:rPr>
          <w:rFonts w:ascii="XB Zar" w:hAnsi="XB Zar" w:cs="XB Zar"/>
          <w:sz w:val="24"/>
          <w:szCs w:val="24"/>
          <w:rtl/>
          <w:lang w:bidi="fa-IR"/>
        </w:rPr>
        <w:t xml:space="preserve"> ۴ ب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 w:rsidRPr="0001304B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01304B" w:rsidRPr="0001304B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01304B">
        <w:rPr>
          <w:rFonts w:ascii="XB Zar" w:hAnsi="XB Zar" w:cs="XB Zar" w:hint="cs"/>
          <w:sz w:val="24"/>
          <w:szCs w:val="24"/>
          <w:rtl/>
          <w:lang w:bidi="fa-IR"/>
        </w:rPr>
        <w:t xml:space="preserve"> 74194 استفاده شده است. </w:t>
      </w:r>
      <w:r w:rsidR="00CC5607">
        <w:rPr>
          <w:rFonts w:ascii="XB Zar" w:hAnsi="XB Zar" w:cs="XB Zar" w:hint="cs"/>
          <w:sz w:val="24"/>
          <w:szCs w:val="24"/>
          <w:rtl/>
          <w:lang w:bidi="fa-IR"/>
        </w:rPr>
        <w:t xml:space="preserve">از </w:t>
      </w:r>
      <w:r w:rsidR="00CC5607" w:rsidRPr="00CC5607">
        <w:rPr>
          <w:rFonts w:ascii="XB Zar" w:hAnsi="XB Zar" w:cs="XB Zar"/>
          <w:sz w:val="24"/>
          <w:szCs w:val="24"/>
          <w:rtl/>
          <w:lang w:bidi="fa-IR"/>
        </w:rPr>
        <w:t>جمع کننده ۴ ب</w:t>
      </w:r>
      <w:r w:rsidR="00CC5607" w:rsidRPr="00CC560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CC5607" w:rsidRPr="00CC5607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CC5607" w:rsidRPr="00CC560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CC5607">
        <w:rPr>
          <w:rFonts w:ascii="XB Zar" w:hAnsi="XB Zar" w:cs="XB Zar" w:hint="cs"/>
          <w:sz w:val="24"/>
          <w:szCs w:val="24"/>
          <w:rtl/>
          <w:lang w:bidi="fa-IR"/>
        </w:rPr>
        <w:t xml:space="preserve"> 4008 برای کم کردن 3 واحد از </w:t>
      </w:r>
      <w:r w:rsidR="00FE7379">
        <w:rPr>
          <w:rFonts w:ascii="XB Zar" w:hAnsi="XB Zar" w:cs="XB Zar" w:hint="cs"/>
          <w:sz w:val="24"/>
          <w:szCs w:val="24"/>
          <w:rtl/>
          <w:lang w:bidi="fa-IR"/>
        </w:rPr>
        <w:t xml:space="preserve">رقم درصورت نیاز استفاده شده است 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(ورودی </w:t>
      </w:r>
      <w:r w:rsidR="009E2A4F">
        <w:rPr>
          <w:rFonts w:ascii="XB Zar" w:hAnsi="XB Zar" w:cs="XB Zar"/>
          <w:sz w:val="24"/>
          <w:szCs w:val="24"/>
          <w:lang w:bidi="fa-IR"/>
        </w:rPr>
        <w:t>A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 آن رقم دلخواه و ورودی </w:t>
      </w:r>
      <w:r w:rsidR="009E2A4F">
        <w:rPr>
          <w:rFonts w:ascii="XB Zar" w:hAnsi="XB Zar" w:cs="XB Zar"/>
          <w:sz w:val="24"/>
          <w:szCs w:val="24"/>
          <w:lang w:bidi="fa-IR"/>
        </w:rPr>
        <w:t>B</w:t>
      </w:r>
      <w:r w:rsidR="009E2A4F">
        <w:rPr>
          <w:rFonts w:ascii="XB Zar" w:hAnsi="XB Zar" w:cs="XB Zar" w:hint="cs"/>
          <w:sz w:val="24"/>
          <w:szCs w:val="24"/>
          <w:rtl/>
          <w:lang w:bidi="fa-IR"/>
        </w:rPr>
        <w:t xml:space="preserve"> آن مکمل دو عدد 3 یعنی 1101 است)</w:t>
      </w:r>
      <w:r w:rsidR="00FE7379">
        <w:rPr>
          <w:rFonts w:ascii="XB Zar" w:hAnsi="XB Zar" w:cs="XB Zar" w:hint="cs"/>
          <w:sz w:val="24"/>
          <w:szCs w:val="24"/>
          <w:rtl/>
          <w:lang w:bidi="fa-IR"/>
        </w:rPr>
        <w:t>.</w:t>
      </w:r>
      <w:r w:rsidR="00C37C97">
        <w:rPr>
          <w:rFonts w:ascii="XB Zar" w:hAnsi="XB Zar" w:cs="XB Zar" w:hint="cs"/>
          <w:sz w:val="24"/>
          <w:szCs w:val="24"/>
          <w:rtl/>
          <w:lang w:bidi="fa-IR"/>
        </w:rPr>
        <w:t xml:space="preserve"> </w:t>
      </w:r>
      <w:r w:rsidR="00146957">
        <w:rPr>
          <w:rFonts w:ascii="XB Zar" w:hAnsi="XB Zar" w:cs="XB Zar" w:hint="cs"/>
          <w:sz w:val="24"/>
          <w:szCs w:val="24"/>
          <w:rtl/>
          <w:lang w:bidi="fa-IR"/>
        </w:rPr>
        <w:t xml:space="preserve">از دو 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>ش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فت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 xml:space="preserve"> رج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ستر</w:t>
      </w:r>
      <w:r w:rsidR="00146957" w:rsidRPr="00146957">
        <w:rPr>
          <w:rFonts w:ascii="XB Zar" w:hAnsi="XB Zar" w:cs="XB Zar"/>
          <w:sz w:val="24"/>
          <w:szCs w:val="24"/>
          <w:rtl/>
          <w:lang w:bidi="fa-IR"/>
        </w:rPr>
        <w:t xml:space="preserve"> ۸ ب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 w:rsidRPr="00146957">
        <w:rPr>
          <w:rFonts w:ascii="XB Zar" w:hAnsi="XB Zar" w:cs="XB Zar" w:hint="eastAsia"/>
          <w:sz w:val="24"/>
          <w:szCs w:val="24"/>
          <w:rtl/>
          <w:lang w:bidi="fa-IR"/>
        </w:rPr>
        <w:t>ت</w:t>
      </w:r>
      <w:r w:rsidR="00146957" w:rsidRPr="00146957">
        <w:rPr>
          <w:rFonts w:ascii="XB Zar" w:hAnsi="XB Zar" w:cs="XB Zar" w:hint="cs"/>
          <w:sz w:val="24"/>
          <w:szCs w:val="24"/>
          <w:rtl/>
          <w:lang w:bidi="fa-IR"/>
        </w:rPr>
        <w:t>ی</w:t>
      </w:r>
      <w:r w:rsidR="00146957">
        <w:rPr>
          <w:rFonts w:ascii="XB Zar" w:hAnsi="XB Zar" w:cs="XB Zar" w:hint="cs"/>
          <w:sz w:val="24"/>
          <w:szCs w:val="24"/>
          <w:rtl/>
          <w:lang w:bidi="fa-IR"/>
        </w:rPr>
        <w:t xml:space="preserve"> 74198 برای نگه‌داری عدد دودویی خروجی استفاده شده است.</w:t>
      </w:r>
      <w:r w:rsidR="00901B80">
        <w:rPr>
          <w:rFonts w:ascii="XB Zar" w:hAnsi="XB Zar" w:cs="XB Zar" w:hint="cs"/>
          <w:sz w:val="24"/>
          <w:szCs w:val="24"/>
          <w:rtl/>
          <w:lang w:bidi="fa-IR"/>
        </w:rPr>
        <w:t xml:space="preserve"> همچنین برای نگه‌داری شمارنده از تراشه 74194 استفاده شده که با اتصال به یم جمع‌کننده می‌تواند یکی‌یکی افزایش یابد.</w:t>
      </w:r>
    </w:p>
    <w:p w:rsidR="00B4186A" w:rsidRPr="00907271" w:rsidRDefault="00B4186A" w:rsidP="00B4186A">
      <w:pPr>
        <w:bidi/>
        <w:rPr>
          <w:rFonts w:hint="cs"/>
          <w:rtl/>
          <w:lang w:bidi="fa-IR"/>
        </w:rPr>
      </w:pPr>
    </w:p>
    <w:p w:rsidR="008A09F2" w:rsidRPr="00BA3765" w:rsidRDefault="008A09F2" w:rsidP="00E663F9">
      <w:pPr>
        <w:pStyle w:val="Heading1"/>
        <w:bidi/>
        <w:rPr>
          <w:rFonts w:ascii="XB Zar" w:hAnsi="XB Zar" w:cs="XB Zar" w:hint="cs"/>
          <w:color w:val="000000" w:themeColor="text1"/>
          <w:rtl/>
          <w:lang w:bidi="fa-IR"/>
        </w:rPr>
      </w:pPr>
      <w:r>
        <w:rPr>
          <w:rFonts w:ascii="XB Zar" w:hAnsi="XB Zar" w:cs="XB Zar" w:hint="cs"/>
          <w:color w:val="000000" w:themeColor="text1"/>
          <w:rtl/>
          <w:lang w:bidi="fa-IR"/>
        </w:rPr>
        <w:t>4</w:t>
      </w:r>
      <w:r w:rsidRPr="0064235E">
        <w:rPr>
          <w:rFonts w:ascii="XB Zar" w:hAnsi="XB Zar" w:cs="XB Zar"/>
          <w:color w:val="000000" w:themeColor="text1"/>
          <w:rtl/>
          <w:lang w:bidi="fa-IR"/>
        </w:rPr>
        <w:t xml:space="preserve"> </w:t>
      </w:r>
      <w:r w:rsidR="00E663F9">
        <w:rPr>
          <w:rFonts w:ascii="XB Zar" w:hAnsi="XB Zar" w:cs="XB Zar" w:hint="cs"/>
          <w:color w:val="000000" w:themeColor="text1"/>
          <w:rtl/>
          <w:lang w:bidi="fa-IR"/>
        </w:rPr>
        <w:t>تست</w:t>
      </w:r>
    </w:p>
    <w:p w:rsidR="00510D49" w:rsidRPr="009A6059" w:rsidRDefault="003A7826" w:rsidP="00980957">
      <w:pPr>
        <w:bidi/>
        <w:rPr>
          <w:rFonts w:ascii="XB Zar" w:hAnsi="XB Zar" w:cs="XB Zar" w:hint="cs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1</w:t>
      </w:r>
      <w:r w:rsidR="00040E11" w:rsidRPr="00BD0B4D">
        <w:rPr>
          <w:rFonts w:ascii="XB Zar" w:hAnsi="XB Zar" w:cs="XB Zar"/>
          <w:color w:val="000000" w:themeColor="text1"/>
          <w:sz w:val="28"/>
          <w:szCs w:val="28"/>
          <w:rtl/>
          <w:lang w:bidi="fa-IR"/>
        </w:rPr>
        <w:t xml:space="preserve"> </w:t>
      </w:r>
      <w:r w:rsidR="007115C5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عدد 1</w:t>
      </w:r>
    </w:p>
    <w:p w:rsidR="009A6059" w:rsidRDefault="00102E9A" w:rsidP="002C57DC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</w:t>
      </w:r>
      <w:r w:rsidR="001A1644">
        <w:rPr>
          <w:rFonts w:ascii="XB Zar" w:hAnsi="XB Zar" w:cs="XB Zar" w:hint="cs"/>
          <w:sz w:val="24"/>
          <w:szCs w:val="24"/>
          <w:rtl/>
          <w:lang w:bidi="fa-IR"/>
        </w:rPr>
        <w:t>1</w:t>
      </w:r>
      <w:r>
        <w:rPr>
          <w:rFonts w:ascii="XB Zar" w:hAnsi="XB Zar" w:cs="XB Zar" w:hint="cs"/>
          <w:sz w:val="24"/>
          <w:szCs w:val="24"/>
          <w:rtl/>
          <w:lang w:bidi="fa-IR"/>
        </w:rPr>
        <w:t>، 1 است.</w:t>
      </w:r>
    </w:p>
    <w:p w:rsidR="00D709AE" w:rsidRPr="009A6059" w:rsidRDefault="00D709AE" w:rsidP="00D709AE">
      <w:pPr>
        <w:bidi/>
        <w:rPr>
          <w:rFonts w:ascii="XB Zar" w:hAnsi="XB Zar" w:cs="XB Zar" w:hint="cs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 xml:space="preserve">2 </w:t>
      </w: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 xml:space="preserve">عدد </w:t>
      </w: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666</w:t>
      </w:r>
    </w:p>
    <w:p w:rsidR="00D709AE" w:rsidRDefault="00D709AE" w:rsidP="00995AC4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666، </w:t>
      </w:r>
      <w:r w:rsidR="00995AC4">
        <w:rPr>
          <w:rFonts w:ascii="XB Zar" w:hAnsi="XB Zar" w:cs="XB Zar" w:hint="cs"/>
          <w:sz w:val="24"/>
          <w:szCs w:val="24"/>
          <w:rtl/>
          <w:lang w:bidi="fa-IR"/>
        </w:rPr>
        <w:t>1010011010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 است.</w:t>
      </w:r>
    </w:p>
    <w:p w:rsidR="00824A09" w:rsidRPr="009A6059" w:rsidRDefault="00824A09" w:rsidP="00FB177E">
      <w:pPr>
        <w:bidi/>
        <w:rPr>
          <w:rFonts w:ascii="XB Zar" w:hAnsi="XB Zar" w:cs="XB Zar" w:hint="cs"/>
          <w:sz w:val="24"/>
          <w:szCs w:val="24"/>
          <w:rtl/>
          <w:lang w:bidi="fa-IR"/>
        </w:rPr>
      </w:pP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3</w:t>
      </w:r>
      <w:r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 xml:space="preserve"> عدد </w:t>
      </w:r>
      <w:r w:rsidR="00FB177E">
        <w:rPr>
          <w:rFonts w:ascii="XB Zar" w:hAnsi="XB Zar" w:cs="XB Zar" w:hint="cs"/>
          <w:color w:val="000000" w:themeColor="text1"/>
          <w:sz w:val="28"/>
          <w:szCs w:val="28"/>
          <w:rtl/>
          <w:lang w:bidi="fa-IR"/>
        </w:rPr>
        <w:t>999</w:t>
      </w:r>
    </w:p>
    <w:p w:rsidR="00824A09" w:rsidRDefault="00824A09" w:rsidP="00CF50FA">
      <w:pPr>
        <w:bidi/>
        <w:rPr>
          <w:rFonts w:ascii="XB Zar" w:hAnsi="XB Zar" w:cs="XB Zar"/>
          <w:sz w:val="24"/>
          <w:szCs w:val="24"/>
          <w:rtl/>
          <w:lang w:bidi="fa-IR"/>
        </w:rPr>
      </w:pPr>
      <w:r>
        <w:rPr>
          <w:rFonts w:ascii="XB Zar" w:hAnsi="XB Zar" w:cs="XB Zar" w:hint="cs"/>
          <w:sz w:val="24"/>
          <w:szCs w:val="24"/>
          <w:rtl/>
          <w:lang w:bidi="fa-IR"/>
        </w:rPr>
        <w:t xml:space="preserve">معادل دودویی عدد </w:t>
      </w:r>
      <w:r w:rsidR="00F439AA">
        <w:rPr>
          <w:rFonts w:ascii="XB Zar" w:hAnsi="XB Zar" w:cs="XB Zar" w:hint="cs"/>
          <w:sz w:val="24"/>
          <w:szCs w:val="24"/>
          <w:rtl/>
          <w:lang w:bidi="fa-IR"/>
        </w:rPr>
        <w:t>999</w:t>
      </w:r>
      <w:r>
        <w:rPr>
          <w:rFonts w:ascii="XB Zar" w:hAnsi="XB Zar" w:cs="XB Zar" w:hint="cs"/>
          <w:sz w:val="24"/>
          <w:szCs w:val="24"/>
          <w:rtl/>
          <w:lang w:bidi="fa-IR"/>
        </w:rPr>
        <w:t xml:space="preserve">، </w:t>
      </w:r>
      <w:r w:rsidR="00CF50FA">
        <w:rPr>
          <w:rFonts w:ascii="XB Zar" w:hAnsi="XB Zar" w:cs="XB Zar" w:hint="cs"/>
          <w:sz w:val="24"/>
          <w:szCs w:val="24"/>
          <w:rtl/>
          <w:lang w:bidi="fa-IR"/>
        </w:rPr>
        <w:t>1111100111</w:t>
      </w:r>
      <w:bookmarkStart w:id="0" w:name="_GoBack"/>
      <w:bookmarkEnd w:id="0"/>
      <w:r>
        <w:rPr>
          <w:rFonts w:ascii="XB Zar" w:hAnsi="XB Zar" w:cs="XB Zar" w:hint="cs"/>
          <w:sz w:val="24"/>
          <w:szCs w:val="24"/>
          <w:rtl/>
          <w:lang w:bidi="fa-IR"/>
        </w:rPr>
        <w:t xml:space="preserve"> است.</w:t>
      </w:r>
    </w:p>
    <w:p w:rsidR="003A7826" w:rsidRDefault="003A7826" w:rsidP="003A7826">
      <w:pPr>
        <w:bidi/>
        <w:rPr>
          <w:rFonts w:hint="cs"/>
          <w:rtl/>
          <w:lang w:bidi="fa-IR"/>
        </w:rPr>
      </w:pPr>
    </w:p>
    <w:sectPr w:rsidR="003A7826" w:rsidSect="004B295C">
      <w:type w:val="continuous"/>
      <w:pgSz w:w="11907" w:h="16840" w:code="9"/>
      <w:pgMar w:top="562" w:right="1138" w:bottom="562" w:left="1195" w:header="706" w:footer="706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B 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16B8"/>
    <w:multiLevelType w:val="hybridMultilevel"/>
    <w:tmpl w:val="78249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A0CE8"/>
    <w:multiLevelType w:val="hybridMultilevel"/>
    <w:tmpl w:val="8C5AE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59"/>
    <w:rsid w:val="00007FC3"/>
    <w:rsid w:val="0001304B"/>
    <w:rsid w:val="00013DC5"/>
    <w:rsid w:val="00021263"/>
    <w:rsid w:val="00025607"/>
    <w:rsid w:val="00034E3B"/>
    <w:rsid w:val="00037F92"/>
    <w:rsid w:val="00040E11"/>
    <w:rsid w:val="000439CB"/>
    <w:rsid w:val="00066B54"/>
    <w:rsid w:val="000817CB"/>
    <w:rsid w:val="00091BE7"/>
    <w:rsid w:val="00092FC6"/>
    <w:rsid w:val="00096B25"/>
    <w:rsid w:val="000A2EB2"/>
    <w:rsid w:val="000B0381"/>
    <w:rsid w:val="000B0A72"/>
    <w:rsid w:val="000B3E5E"/>
    <w:rsid w:val="000B7C2B"/>
    <w:rsid w:val="000C28BB"/>
    <w:rsid w:val="000C4F18"/>
    <w:rsid w:val="000C7CF2"/>
    <w:rsid w:val="000E5240"/>
    <w:rsid w:val="0010032A"/>
    <w:rsid w:val="0010248C"/>
    <w:rsid w:val="00102E9A"/>
    <w:rsid w:val="001120C5"/>
    <w:rsid w:val="001155B6"/>
    <w:rsid w:val="0012521E"/>
    <w:rsid w:val="001310F8"/>
    <w:rsid w:val="001345B0"/>
    <w:rsid w:val="001416C6"/>
    <w:rsid w:val="001423D7"/>
    <w:rsid w:val="00142596"/>
    <w:rsid w:val="00146957"/>
    <w:rsid w:val="00153213"/>
    <w:rsid w:val="00167877"/>
    <w:rsid w:val="00171E75"/>
    <w:rsid w:val="00182455"/>
    <w:rsid w:val="00192C02"/>
    <w:rsid w:val="0019753D"/>
    <w:rsid w:val="0019754C"/>
    <w:rsid w:val="001A1644"/>
    <w:rsid w:val="001A54EC"/>
    <w:rsid w:val="001B1892"/>
    <w:rsid w:val="001B4E38"/>
    <w:rsid w:val="001B669E"/>
    <w:rsid w:val="001B6CD1"/>
    <w:rsid w:val="001B7936"/>
    <w:rsid w:val="001D79BA"/>
    <w:rsid w:val="001E0EDF"/>
    <w:rsid w:val="001E403B"/>
    <w:rsid w:val="00200FD3"/>
    <w:rsid w:val="00201311"/>
    <w:rsid w:val="0020438B"/>
    <w:rsid w:val="0021039E"/>
    <w:rsid w:val="002172EC"/>
    <w:rsid w:val="00221E90"/>
    <w:rsid w:val="002322FA"/>
    <w:rsid w:val="002424EB"/>
    <w:rsid w:val="002678C8"/>
    <w:rsid w:val="002846F2"/>
    <w:rsid w:val="002859FE"/>
    <w:rsid w:val="00290665"/>
    <w:rsid w:val="002A0BD1"/>
    <w:rsid w:val="002A3E77"/>
    <w:rsid w:val="002B781D"/>
    <w:rsid w:val="002C57DC"/>
    <w:rsid w:val="002D0451"/>
    <w:rsid w:val="002D56EA"/>
    <w:rsid w:val="002E5457"/>
    <w:rsid w:val="002F733A"/>
    <w:rsid w:val="0030683C"/>
    <w:rsid w:val="00317979"/>
    <w:rsid w:val="0032292C"/>
    <w:rsid w:val="00331C04"/>
    <w:rsid w:val="00334639"/>
    <w:rsid w:val="00340EEB"/>
    <w:rsid w:val="00343DCC"/>
    <w:rsid w:val="003554AA"/>
    <w:rsid w:val="0036138D"/>
    <w:rsid w:val="003658D7"/>
    <w:rsid w:val="00365D94"/>
    <w:rsid w:val="0036631A"/>
    <w:rsid w:val="00370E45"/>
    <w:rsid w:val="0037322C"/>
    <w:rsid w:val="00373272"/>
    <w:rsid w:val="003768EF"/>
    <w:rsid w:val="003774CC"/>
    <w:rsid w:val="003779EE"/>
    <w:rsid w:val="00392B70"/>
    <w:rsid w:val="00392F1C"/>
    <w:rsid w:val="003A047E"/>
    <w:rsid w:val="003A5E66"/>
    <w:rsid w:val="003A7826"/>
    <w:rsid w:val="003B0A5F"/>
    <w:rsid w:val="003E01D1"/>
    <w:rsid w:val="003E2D62"/>
    <w:rsid w:val="003E5058"/>
    <w:rsid w:val="003F4941"/>
    <w:rsid w:val="004068C3"/>
    <w:rsid w:val="00411B34"/>
    <w:rsid w:val="00411B41"/>
    <w:rsid w:val="004163CB"/>
    <w:rsid w:val="0042060A"/>
    <w:rsid w:val="0042560E"/>
    <w:rsid w:val="004339FF"/>
    <w:rsid w:val="00440B79"/>
    <w:rsid w:val="00442532"/>
    <w:rsid w:val="00445DA6"/>
    <w:rsid w:val="004470D3"/>
    <w:rsid w:val="004566F3"/>
    <w:rsid w:val="00456D6E"/>
    <w:rsid w:val="004630B6"/>
    <w:rsid w:val="00464DDD"/>
    <w:rsid w:val="004817A3"/>
    <w:rsid w:val="00493104"/>
    <w:rsid w:val="004B295C"/>
    <w:rsid w:val="004C023A"/>
    <w:rsid w:val="004C5518"/>
    <w:rsid w:val="004D2359"/>
    <w:rsid w:val="004E1426"/>
    <w:rsid w:val="004E5C2D"/>
    <w:rsid w:val="004F0094"/>
    <w:rsid w:val="004F492E"/>
    <w:rsid w:val="005024C3"/>
    <w:rsid w:val="00510D49"/>
    <w:rsid w:val="00521FC6"/>
    <w:rsid w:val="00522B3A"/>
    <w:rsid w:val="00526172"/>
    <w:rsid w:val="00526451"/>
    <w:rsid w:val="00527277"/>
    <w:rsid w:val="00533FED"/>
    <w:rsid w:val="00545B74"/>
    <w:rsid w:val="0056087B"/>
    <w:rsid w:val="0058625A"/>
    <w:rsid w:val="00586415"/>
    <w:rsid w:val="00595611"/>
    <w:rsid w:val="005A6958"/>
    <w:rsid w:val="005B1EC8"/>
    <w:rsid w:val="005C1112"/>
    <w:rsid w:val="005C1FD9"/>
    <w:rsid w:val="005D23F4"/>
    <w:rsid w:val="005E112E"/>
    <w:rsid w:val="005E1EE9"/>
    <w:rsid w:val="005F21B5"/>
    <w:rsid w:val="005F323C"/>
    <w:rsid w:val="00604F73"/>
    <w:rsid w:val="006050C2"/>
    <w:rsid w:val="00610F10"/>
    <w:rsid w:val="00612CE4"/>
    <w:rsid w:val="00614C75"/>
    <w:rsid w:val="00621066"/>
    <w:rsid w:val="00624331"/>
    <w:rsid w:val="006333FC"/>
    <w:rsid w:val="00633893"/>
    <w:rsid w:val="006364A8"/>
    <w:rsid w:val="006418FD"/>
    <w:rsid w:val="00641F23"/>
    <w:rsid w:val="0064235E"/>
    <w:rsid w:val="0064521E"/>
    <w:rsid w:val="00645B15"/>
    <w:rsid w:val="00645FF1"/>
    <w:rsid w:val="0065080E"/>
    <w:rsid w:val="00652985"/>
    <w:rsid w:val="00654844"/>
    <w:rsid w:val="00663496"/>
    <w:rsid w:val="00666603"/>
    <w:rsid w:val="00680FAF"/>
    <w:rsid w:val="00684EF9"/>
    <w:rsid w:val="006875CE"/>
    <w:rsid w:val="006909D3"/>
    <w:rsid w:val="006A734C"/>
    <w:rsid w:val="006C0F9B"/>
    <w:rsid w:val="006C2880"/>
    <w:rsid w:val="006C61C6"/>
    <w:rsid w:val="006D0B3D"/>
    <w:rsid w:val="006E3749"/>
    <w:rsid w:val="006E7775"/>
    <w:rsid w:val="006F0FD1"/>
    <w:rsid w:val="007014B0"/>
    <w:rsid w:val="00706AFD"/>
    <w:rsid w:val="007115C5"/>
    <w:rsid w:val="00713C03"/>
    <w:rsid w:val="00714AC0"/>
    <w:rsid w:val="00716A55"/>
    <w:rsid w:val="0072528E"/>
    <w:rsid w:val="00735C62"/>
    <w:rsid w:val="007411CB"/>
    <w:rsid w:val="00743685"/>
    <w:rsid w:val="0074603B"/>
    <w:rsid w:val="0074690E"/>
    <w:rsid w:val="00747895"/>
    <w:rsid w:val="00750568"/>
    <w:rsid w:val="00756326"/>
    <w:rsid w:val="00764194"/>
    <w:rsid w:val="007656CB"/>
    <w:rsid w:val="007746A8"/>
    <w:rsid w:val="00774D2F"/>
    <w:rsid w:val="0078424C"/>
    <w:rsid w:val="00793772"/>
    <w:rsid w:val="007A2E85"/>
    <w:rsid w:val="007C086E"/>
    <w:rsid w:val="007C5569"/>
    <w:rsid w:val="007E4D9E"/>
    <w:rsid w:val="00813D05"/>
    <w:rsid w:val="00816965"/>
    <w:rsid w:val="00824A09"/>
    <w:rsid w:val="008307E5"/>
    <w:rsid w:val="008442C9"/>
    <w:rsid w:val="00845F0E"/>
    <w:rsid w:val="008466D0"/>
    <w:rsid w:val="00854243"/>
    <w:rsid w:val="00855FDC"/>
    <w:rsid w:val="00857C40"/>
    <w:rsid w:val="00870474"/>
    <w:rsid w:val="00877D0E"/>
    <w:rsid w:val="0088287D"/>
    <w:rsid w:val="008841A8"/>
    <w:rsid w:val="00885A1F"/>
    <w:rsid w:val="00887443"/>
    <w:rsid w:val="00890EC7"/>
    <w:rsid w:val="00890F56"/>
    <w:rsid w:val="008A09F2"/>
    <w:rsid w:val="008B2D88"/>
    <w:rsid w:val="008B428A"/>
    <w:rsid w:val="008C064C"/>
    <w:rsid w:val="008C0BD9"/>
    <w:rsid w:val="008D0313"/>
    <w:rsid w:val="008D41EF"/>
    <w:rsid w:val="008D6F4B"/>
    <w:rsid w:val="008D7472"/>
    <w:rsid w:val="008E6856"/>
    <w:rsid w:val="008E7CB1"/>
    <w:rsid w:val="008F0703"/>
    <w:rsid w:val="008F0A23"/>
    <w:rsid w:val="008F2F7E"/>
    <w:rsid w:val="008F7A45"/>
    <w:rsid w:val="009008BA"/>
    <w:rsid w:val="00901B80"/>
    <w:rsid w:val="00907271"/>
    <w:rsid w:val="00911FC2"/>
    <w:rsid w:val="00916FBA"/>
    <w:rsid w:val="009205C0"/>
    <w:rsid w:val="00937697"/>
    <w:rsid w:val="00950689"/>
    <w:rsid w:val="00950765"/>
    <w:rsid w:val="00950EAE"/>
    <w:rsid w:val="0095444A"/>
    <w:rsid w:val="009548A3"/>
    <w:rsid w:val="00961DB5"/>
    <w:rsid w:val="009641AF"/>
    <w:rsid w:val="009652D7"/>
    <w:rsid w:val="00974019"/>
    <w:rsid w:val="00980957"/>
    <w:rsid w:val="009876B4"/>
    <w:rsid w:val="00991654"/>
    <w:rsid w:val="00995A9D"/>
    <w:rsid w:val="00995AC4"/>
    <w:rsid w:val="009A6059"/>
    <w:rsid w:val="009A7CD6"/>
    <w:rsid w:val="009C5F15"/>
    <w:rsid w:val="009D4E38"/>
    <w:rsid w:val="009D7ECF"/>
    <w:rsid w:val="009E0C31"/>
    <w:rsid w:val="009E2A4F"/>
    <w:rsid w:val="009F2065"/>
    <w:rsid w:val="009F6ED8"/>
    <w:rsid w:val="00A0313F"/>
    <w:rsid w:val="00A0523A"/>
    <w:rsid w:val="00A1307E"/>
    <w:rsid w:val="00A203C4"/>
    <w:rsid w:val="00A271E7"/>
    <w:rsid w:val="00A45F02"/>
    <w:rsid w:val="00A50648"/>
    <w:rsid w:val="00A60E6D"/>
    <w:rsid w:val="00A61F72"/>
    <w:rsid w:val="00A85F2D"/>
    <w:rsid w:val="00A9129B"/>
    <w:rsid w:val="00A933B8"/>
    <w:rsid w:val="00A94019"/>
    <w:rsid w:val="00AB061A"/>
    <w:rsid w:val="00AB08AB"/>
    <w:rsid w:val="00AB36FF"/>
    <w:rsid w:val="00AB3912"/>
    <w:rsid w:val="00AB6715"/>
    <w:rsid w:val="00AD2C13"/>
    <w:rsid w:val="00AD4096"/>
    <w:rsid w:val="00AD472F"/>
    <w:rsid w:val="00AE23D7"/>
    <w:rsid w:val="00AF0B76"/>
    <w:rsid w:val="00AF40FB"/>
    <w:rsid w:val="00B00368"/>
    <w:rsid w:val="00B0164C"/>
    <w:rsid w:val="00B16A31"/>
    <w:rsid w:val="00B16B12"/>
    <w:rsid w:val="00B206AD"/>
    <w:rsid w:val="00B209BE"/>
    <w:rsid w:val="00B262FC"/>
    <w:rsid w:val="00B30A46"/>
    <w:rsid w:val="00B32FE2"/>
    <w:rsid w:val="00B353B8"/>
    <w:rsid w:val="00B4186A"/>
    <w:rsid w:val="00B50549"/>
    <w:rsid w:val="00B95978"/>
    <w:rsid w:val="00B97D39"/>
    <w:rsid w:val="00BA00CC"/>
    <w:rsid w:val="00BA1D93"/>
    <w:rsid w:val="00BA312A"/>
    <w:rsid w:val="00BA3765"/>
    <w:rsid w:val="00BA4435"/>
    <w:rsid w:val="00BB26AF"/>
    <w:rsid w:val="00BD0B4D"/>
    <w:rsid w:val="00BD727A"/>
    <w:rsid w:val="00BE3232"/>
    <w:rsid w:val="00BF1A08"/>
    <w:rsid w:val="00BF5BDF"/>
    <w:rsid w:val="00C03F00"/>
    <w:rsid w:val="00C0683C"/>
    <w:rsid w:val="00C13A80"/>
    <w:rsid w:val="00C17118"/>
    <w:rsid w:val="00C22323"/>
    <w:rsid w:val="00C22F28"/>
    <w:rsid w:val="00C272B9"/>
    <w:rsid w:val="00C27AF7"/>
    <w:rsid w:val="00C305C5"/>
    <w:rsid w:val="00C33A95"/>
    <w:rsid w:val="00C34CFB"/>
    <w:rsid w:val="00C37C97"/>
    <w:rsid w:val="00C46EB0"/>
    <w:rsid w:val="00C47DE8"/>
    <w:rsid w:val="00C50F81"/>
    <w:rsid w:val="00C51A25"/>
    <w:rsid w:val="00C5734D"/>
    <w:rsid w:val="00C576B8"/>
    <w:rsid w:val="00C63D65"/>
    <w:rsid w:val="00C70732"/>
    <w:rsid w:val="00C8147C"/>
    <w:rsid w:val="00C85248"/>
    <w:rsid w:val="00C96685"/>
    <w:rsid w:val="00CA5612"/>
    <w:rsid w:val="00CA6226"/>
    <w:rsid w:val="00CC026A"/>
    <w:rsid w:val="00CC5607"/>
    <w:rsid w:val="00CC7480"/>
    <w:rsid w:val="00CD735E"/>
    <w:rsid w:val="00CD7908"/>
    <w:rsid w:val="00CF2D3F"/>
    <w:rsid w:val="00CF50FA"/>
    <w:rsid w:val="00CF5B11"/>
    <w:rsid w:val="00D04413"/>
    <w:rsid w:val="00D1182F"/>
    <w:rsid w:val="00D2258B"/>
    <w:rsid w:val="00D27980"/>
    <w:rsid w:val="00D31D81"/>
    <w:rsid w:val="00D31E1A"/>
    <w:rsid w:val="00D33B05"/>
    <w:rsid w:val="00D512A4"/>
    <w:rsid w:val="00D525F1"/>
    <w:rsid w:val="00D53B88"/>
    <w:rsid w:val="00D55D86"/>
    <w:rsid w:val="00D64146"/>
    <w:rsid w:val="00D64365"/>
    <w:rsid w:val="00D64E24"/>
    <w:rsid w:val="00D709AE"/>
    <w:rsid w:val="00D73B50"/>
    <w:rsid w:val="00D76728"/>
    <w:rsid w:val="00D901F6"/>
    <w:rsid w:val="00D91A95"/>
    <w:rsid w:val="00D93F6F"/>
    <w:rsid w:val="00D95FFC"/>
    <w:rsid w:val="00D962E8"/>
    <w:rsid w:val="00D97EB8"/>
    <w:rsid w:val="00DA7BA3"/>
    <w:rsid w:val="00DB3D47"/>
    <w:rsid w:val="00DB680E"/>
    <w:rsid w:val="00DB6F55"/>
    <w:rsid w:val="00DC1749"/>
    <w:rsid w:val="00DC39E7"/>
    <w:rsid w:val="00DD44F4"/>
    <w:rsid w:val="00DD698A"/>
    <w:rsid w:val="00DF16D3"/>
    <w:rsid w:val="00E01D3B"/>
    <w:rsid w:val="00E04863"/>
    <w:rsid w:val="00E05E1C"/>
    <w:rsid w:val="00E05EC1"/>
    <w:rsid w:val="00E208E8"/>
    <w:rsid w:val="00E22C5D"/>
    <w:rsid w:val="00E32294"/>
    <w:rsid w:val="00E32420"/>
    <w:rsid w:val="00E46B51"/>
    <w:rsid w:val="00E47A97"/>
    <w:rsid w:val="00E51C47"/>
    <w:rsid w:val="00E533EE"/>
    <w:rsid w:val="00E54171"/>
    <w:rsid w:val="00E663F9"/>
    <w:rsid w:val="00E7320E"/>
    <w:rsid w:val="00E766AC"/>
    <w:rsid w:val="00EA0C73"/>
    <w:rsid w:val="00EA1EB9"/>
    <w:rsid w:val="00EA4252"/>
    <w:rsid w:val="00EA7538"/>
    <w:rsid w:val="00EB1647"/>
    <w:rsid w:val="00EB1C41"/>
    <w:rsid w:val="00EB509D"/>
    <w:rsid w:val="00EC1611"/>
    <w:rsid w:val="00ED3EB4"/>
    <w:rsid w:val="00EE0C3C"/>
    <w:rsid w:val="00EE4023"/>
    <w:rsid w:val="00EF26EF"/>
    <w:rsid w:val="00EF6310"/>
    <w:rsid w:val="00EF759C"/>
    <w:rsid w:val="00F010A8"/>
    <w:rsid w:val="00F111AC"/>
    <w:rsid w:val="00F17C37"/>
    <w:rsid w:val="00F3082A"/>
    <w:rsid w:val="00F32681"/>
    <w:rsid w:val="00F42ABC"/>
    <w:rsid w:val="00F439AA"/>
    <w:rsid w:val="00F44270"/>
    <w:rsid w:val="00F465D6"/>
    <w:rsid w:val="00F46F3F"/>
    <w:rsid w:val="00F57A46"/>
    <w:rsid w:val="00F82E10"/>
    <w:rsid w:val="00F96711"/>
    <w:rsid w:val="00FA554D"/>
    <w:rsid w:val="00FA5AE7"/>
    <w:rsid w:val="00FA67C6"/>
    <w:rsid w:val="00FA7D6F"/>
    <w:rsid w:val="00FB177E"/>
    <w:rsid w:val="00FB22A3"/>
    <w:rsid w:val="00FB32FF"/>
    <w:rsid w:val="00FB5CC1"/>
    <w:rsid w:val="00FC4739"/>
    <w:rsid w:val="00FC5BC1"/>
    <w:rsid w:val="00FD3564"/>
    <w:rsid w:val="00FD4C84"/>
    <w:rsid w:val="00FD63E9"/>
    <w:rsid w:val="00FD7814"/>
    <w:rsid w:val="00FE04B8"/>
    <w:rsid w:val="00FE7379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1815"/>
  <w15:chartTrackingRefBased/>
  <w15:docId w15:val="{3C553AC1-F683-45A8-B905-41DC277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E9A"/>
  </w:style>
  <w:style w:type="paragraph" w:styleId="Heading1">
    <w:name w:val="heading 1"/>
    <w:basedOn w:val="Normal"/>
    <w:next w:val="Normal"/>
    <w:link w:val="Heading1Char"/>
    <w:uiPriority w:val="9"/>
    <w:qFormat/>
    <w:rsid w:val="0064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16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158</cp:revision>
  <dcterms:created xsi:type="dcterms:W3CDTF">2021-11-19T08:25:00Z</dcterms:created>
  <dcterms:modified xsi:type="dcterms:W3CDTF">2021-11-19T11:52:00Z</dcterms:modified>
</cp:coreProperties>
</file>