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762"/>
        <w:gridCol w:w="1371"/>
        <w:gridCol w:w="763"/>
        <w:gridCol w:w="1148"/>
        <w:gridCol w:w="764"/>
        <w:gridCol w:w="1289"/>
        <w:gridCol w:w="1013"/>
        <w:gridCol w:w="1013"/>
      </w:tblGrid>
      <w:tr w:rsidR="005C460B" w14:paraId="4ACD3E10" w14:textId="77777777" w:rsidTr="00950174">
        <w:trPr>
          <w:jc w:val="center"/>
        </w:trPr>
        <w:tc>
          <w:tcPr>
            <w:tcW w:w="1356" w:type="dxa"/>
          </w:tcPr>
          <w:p w14:paraId="5805C23B" w14:textId="77777777" w:rsidR="005C460B" w:rsidRPr="009F7A35" w:rsidRDefault="005C460B">
            <w:pPr>
              <w:rPr>
                <w:b/>
              </w:rPr>
            </w:pPr>
            <w:r w:rsidRPr="009F7A35">
              <w:rPr>
                <w:b/>
              </w:rPr>
              <w:t>Yayınevleri</w:t>
            </w:r>
          </w:p>
        </w:tc>
        <w:tc>
          <w:tcPr>
            <w:tcW w:w="762" w:type="dxa"/>
          </w:tcPr>
          <w:p w14:paraId="6FF931B7" w14:textId="77777777" w:rsidR="005C460B" w:rsidRPr="009F7A35" w:rsidRDefault="005C460B">
            <w:pPr>
              <w:rPr>
                <w:b/>
              </w:rPr>
            </w:pPr>
          </w:p>
        </w:tc>
        <w:tc>
          <w:tcPr>
            <w:tcW w:w="1371" w:type="dxa"/>
          </w:tcPr>
          <w:p w14:paraId="45F522FB" w14:textId="77777777" w:rsidR="005C460B" w:rsidRPr="009F7A35" w:rsidRDefault="005C460B">
            <w:pPr>
              <w:rPr>
                <w:b/>
              </w:rPr>
            </w:pPr>
            <w:r w:rsidRPr="009F7A35">
              <w:rPr>
                <w:b/>
              </w:rPr>
              <w:t>Kitaplar</w:t>
            </w:r>
          </w:p>
        </w:tc>
        <w:tc>
          <w:tcPr>
            <w:tcW w:w="763" w:type="dxa"/>
          </w:tcPr>
          <w:p w14:paraId="684BC76E" w14:textId="77777777" w:rsidR="005C460B" w:rsidRPr="009F7A35" w:rsidRDefault="005C460B">
            <w:pPr>
              <w:rPr>
                <w:b/>
              </w:rPr>
            </w:pPr>
          </w:p>
        </w:tc>
        <w:tc>
          <w:tcPr>
            <w:tcW w:w="1148" w:type="dxa"/>
          </w:tcPr>
          <w:p w14:paraId="3E2EB568" w14:textId="77777777" w:rsidR="005C460B" w:rsidRPr="009F7A35" w:rsidRDefault="005C460B">
            <w:pPr>
              <w:rPr>
                <w:b/>
              </w:rPr>
            </w:pPr>
            <w:r w:rsidRPr="009F7A35">
              <w:rPr>
                <w:b/>
              </w:rPr>
              <w:t>Satışlar</w:t>
            </w:r>
          </w:p>
        </w:tc>
        <w:tc>
          <w:tcPr>
            <w:tcW w:w="764" w:type="dxa"/>
          </w:tcPr>
          <w:p w14:paraId="20F22695" w14:textId="77777777" w:rsidR="005C460B" w:rsidRPr="009F7A35" w:rsidRDefault="005C460B">
            <w:pPr>
              <w:rPr>
                <w:b/>
              </w:rPr>
            </w:pPr>
          </w:p>
        </w:tc>
        <w:tc>
          <w:tcPr>
            <w:tcW w:w="1289" w:type="dxa"/>
          </w:tcPr>
          <w:p w14:paraId="04BEE6C4" w14:textId="77777777" w:rsidR="005C460B" w:rsidRPr="009F7A35" w:rsidRDefault="005C460B">
            <w:pPr>
              <w:rPr>
                <w:b/>
              </w:rPr>
            </w:pPr>
            <w:r w:rsidRPr="009F7A35">
              <w:rPr>
                <w:b/>
              </w:rPr>
              <w:t>Müşteriler</w:t>
            </w:r>
          </w:p>
        </w:tc>
        <w:tc>
          <w:tcPr>
            <w:tcW w:w="1013" w:type="dxa"/>
          </w:tcPr>
          <w:p w14:paraId="2AA7AF5E" w14:textId="77777777" w:rsidR="005C460B" w:rsidRPr="009F7A35" w:rsidRDefault="005C460B">
            <w:pPr>
              <w:rPr>
                <w:b/>
              </w:rPr>
            </w:pPr>
          </w:p>
        </w:tc>
        <w:tc>
          <w:tcPr>
            <w:tcW w:w="1013" w:type="dxa"/>
          </w:tcPr>
          <w:p w14:paraId="7DFF6B88" w14:textId="77777777" w:rsidR="005C460B" w:rsidRPr="009F7A35" w:rsidRDefault="005C460B">
            <w:pPr>
              <w:rPr>
                <w:b/>
              </w:rPr>
            </w:pPr>
            <w:r>
              <w:rPr>
                <w:b/>
              </w:rPr>
              <w:t>İller</w:t>
            </w:r>
          </w:p>
        </w:tc>
      </w:tr>
      <w:tr w:rsidR="005C460B" w14:paraId="2ED0D917" w14:textId="77777777" w:rsidTr="00950174">
        <w:trPr>
          <w:jc w:val="center"/>
        </w:trPr>
        <w:tc>
          <w:tcPr>
            <w:tcW w:w="1356" w:type="dxa"/>
          </w:tcPr>
          <w:p w14:paraId="3ED2B6D1" w14:textId="77777777" w:rsidR="005C460B" w:rsidRDefault="005C460B" w:rsidP="009F32B9">
            <w:r>
              <w:t>Yayınevi No</w:t>
            </w:r>
          </w:p>
        </w:tc>
        <w:tc>
          <w:tcPr>
            <w:tcW w:w="762" w:type="dxa"/>
          </w:tcPr>
          <w:p w14:paraId="34BC42F3" w14:textId="77777777" w:rsidR="005C460B" w:rsidRDefault="005C460B"/>
        </w:tc>
        <w:tc>
          <w:tcPr>
            <w:tcW w:w="1371" w:type="dxa"/>
          </w:tcPr>
          <w:p w14:paraId="356121A5" w14:textId="77777777" w:rsidR="005C460B" w:rsidRDefault="005C460B" w:rsidP="009F32B9">
            <w:r>
              <w:t>Kitap No</w:t>
            </w:r>
          </w:p>
        </w:tc>
        <w:tc>
          <w:tcPr>
            <w:tcW w:w="763" w:type="dxa"/>
          </w:tcPr>
          <w:p w14:paraId="6A5487B6" w14:textId="77777777" w:rsidR="005C460B" w:rsidRDefault="005C460B"/>
        </w:tc>
        <w:tc>
          <w:tcPr>
            <w:tcW w:w="1148" w:type="dxa"/>
          </w:tcPr>
          <w:p w14:paraId="47E749FA" w14:textId="77777777" w:rsidR="005C460B" w:rsidRDefault="005C460B">
            <w:r>
              <w:t>Satno</w:t>
            </w:r>
          </w:p>
        </w:tc>
        <w:tc>
          <w:tcPr>
            <w:tcW w:w="764" w:type="dxa"/>
          </w:tcPr>
          <w:p w14:paraId="0F0DD523" w14:textId="77777777" w:rsidR="005C460B" w:rsidRDefault="005C460B"/>
        </w:tc>
        <w:tc>
          <w:tcPr>
            <w:tcW w:w="1289" w:type="dxa"/>
          </w:tcPr>
          <w:p w14:paraId="20B666F9" w14:textId="77777777" w:rsidR="005C460B" w:rsidRDefault="005C460B">
            <w:r>
              <w:t>Müşteri No</w:t>
            </w:r>
          </w:p>
        </w:tc>
        <w:tc>
          <w:tcPr>
            <w:tcW w:w="1013" w:type="dxa"/>
          </w:tcPr>
          <w:p w14:paraId="10992E55" w14:textId="77777777" w:rsidR="005C460B" w:rsidRDefault="005C460B"/>
        </w:tc>
        <w:tc>
          <w:tcPr>
            <w:tcW w:w="1013" w:type="dxa"/>
          </w:tcPr>
          <w:p w14:paraId="5F933E7B" w14:textId="77777777" w:rsidR="005C460B" w:rsidRDefault="005C460B">
            <w:r>
              <w:t>İlkod</w:t>
            </w:r>
            <w:r w:rsidR="00F700B2">
              <w:t>u</w:t>
            </w:r>
          </w:p>
        </w:tc>
      </w:tr>
      <w:tr w:rsidR="005C460B" w14:paraId="452937BD" w14:textId="77777777" w:rsidTr="00950174">
        <w:trPr>
          <w:jc w:val="center"/>
        </w:trPr>
        <w:tc>
          <w:tcPr>
            <w:tcW w:w="1356" w:type="dxa"/>
          </w:tcPr>
          <w:p w14:paraId="1D250A1E" w14:textId="77777777" w:rsidR="005C460B" w:rsidRDefault="005C460B" w:rsidP="009F32B9">
            <w:r>
              <w:t>Yayınevi Adı</w:t>
            </w:r>
          </w:p>
        </w:tc>
        <w:tc>
          <w:tcPr>
            <w:tcW w:w="762" w:type="dxa"/>
          </w:tcPr>
          <w:p w14:paraId="3101F4AB" w14:textId="77777777" w:rsidR="005C460B" w:rsidRDefault="005C460B"/>
        </w:tc>
        <w:tc>
          <w:tcPr>
            <w:tcW w:w="1371" w:type="dxa"/>
          </w:tcPr>
          <w:p w14:paraId="331420CF" w14:textId="77777777" w:rsidR="005C460B" w:rsidRDefault="005C460B" w:rsidP="009F32B9">
            <w:r>
              <w:t>Kitap Adı</w:t>
            </w:r>
          </w:p>
        </w:tc>
        <w:tc>
          <w:tcPr>
            <w:tcW w:w="763" w:type="dxa"/>
          </w:tcPr>
          <w:p w14:paraId="263B7320" w14:textId="77777777" w:rsidR="005C460B" w:rsidRDefault="005C460B"/>
        </w:tc>
        <w:tc>
          <w:tcPr>
            <w:tcW w:w="1148" w:type="dxa"/>
          </w:tcPr>
          <w:p w14:paraId="51BC68DE" w14:textId="77777777" w:rsidR="005C460B" w:rsidRDefault="005C460B">
            <w:r>
              <w:t>Tarih</w:t>
            </w:r>
          </w:p>
        </w:tc>
        <w:tc>
          <w:tcPr>
            <w:tcW w:w="764" w:type="dxa"/>
          </w:tcPr>
          <w:p w14:paraId="440FE91C" w14:textId="77777777" w:rsidR="005C460B" w:rsidRDefault="005C460B"/>
        </w:tc>
        <w:tc>
          <w:tcPr>
            <w:tcW w:w="1289" w:type="dxa"/>
          </w:tcPr>
          <w:p w14:paraId="316EB68F" w14:textId="77777777" w:rsidR="005C460B" w:rsidRDefault="005C460B">
            <w:r>
              <w:t>Ad</w:t>
            </w:r>
          </w:p>
        </w:tc>
        <w:tc>
          <w:tcPr>
            <w:tcW w:w="1013" w:type="dxa"/>
          </w:tcPr>
          <w:p w14:paraId="7F5E4830" w14:textId="77777777" w:rsidR="005C460B" w:rsidRDefault="005C460B"/>
        </w:tc>
        <w:tc>
          <w:tcPr>
            <w:tcW w:w="1013" w:type="dxa"/>
          </w:tcPr>
          <w:p w14:paraId="5F045B23" w14:textId="77777777" w:rsidR="005C460B" w:rsidRDefault="005C460B">
            <w:r>
              <w:t>İl adı</w:t>
            </w:r>
          </w:p>
        </w:tc>
      </w:tr>
      <w:tr w:rsidR="005C460B" w14:paraId="5CB36767" w14:textId="77777777" w:rsidTr="00950174">
        <w:trPr>
          <w:jc w:val="center"/>
        </w:trPr>
        <w:tc>
          <w:tcPr>
            <w:tcW w:w="1356" w:type="dxa"/>
          </w:tcPr>
          <w:p w14:paraId="594C2852" w14:textId="77777777" w:rsidR="005C460B" w:rsidRDefault="005C460B">
            <w:r>
              <w:t>Yetkili</w:t>
            </w:r>
          </w:p>
        </w:tc>
        <w:tc>
          <w:tcPr>
            <w:tcW w:w="762" w:type="dxa"/>
          </w:tcPr>
          <w:p w14:paraId="59B3C9BF" w14:textId="77777777" w:rsidR="005C460B" w:rsidRDefault="005C460B"/>
        </w:tc>
        <w:tc>
          <w:tcPr>
            <w:tcW w:w="1371" w:type="dxa"/>
          </w:tcPr>
          <w:p w14:paraId="614F9D2B" w14:textId="77777777" w:rsidR="005C460B" w:rsidRDefault="005C460B" w:rsidP="009F32B9">
            <w:r>
              <w:t>Yazar Adı</w:t>
            </w:r>
          </w:p>
        </w:tc>
        <w:tc>
          <w:tcPr>
            <w:tcW w:w="763" w:type="dxa"/>
          </w:tcPr>
          <w:p w14:paraId="464D7355" w14:textId="77777777" w:rsidR="005C460B" w:rsidRDefault="005C460B"/>
        </w:tc>
        <w:tc>
          <w:tcPr>
            <w:tcW w:w="1148" w:type="dxa"/>
          </w:tcPr>
          <w:p w14:paraId="244E4F42" w14:textId="77777777" w:rsidR="005C460B" w:rsidRDefault="005C460B">
            <w:r>
              <w:t>Müşterino</w:t>
            </w:r>
          </w:p>
        </w:tc>
        <w:tc>
          <w:tcPr>
            <w:tcW w:w="764" w:type="dxa"/>
          </w:tcPr>
          <w:p w14:paraId="6B436679" w14:textId="77777777" w:rsidR="005C460B" w:rsidRDefault="005C460B"/>
        </w:tc>
        <w:tc>
          <w:tcPr>
            <w:tcW w:w="1289" w:type="dxa"/>
          </w:tcPr>
          <w:p w14:paraId="13BF2573" w14:textId="77777777" w:rsidR="005C460B" w:rsidRDefault="005C460B">
            <w:r>
              <w:t>Soyad</w:t>
            </w:r>
          </w:p>
        </w:tc>
        <w:tc>
          <w:tcPr>
            <w:tcW w:w="1013" w:type="dxa"/>
          </w:tcPr>
          <w:p w14:paraId="270C5910" w14:textId="77777777" w:rsidR="005C460B" w:rsidRDefault="005C460B"/>
        </w:tc>
        <w:tc>
          <w:tcPr>
            <w:tcW w:w="1013" w:type="dxa"/>
          </w:tcPr>
          <w:p w14:paraId="1FC17BB4" w14:textId="77777777" w:rsidR="005C460B" w:rsidRDefault="005C460B"/>
        </w:tc>
      </w:tr>
      <w:tr w:rsidR="005C460B" w14:paraId="751E1DB4" w14:textId="77777777" w:rsidTr="00950174">
        <w:trPr>
          <w:jc w:val="center"/>
        </w:trPr>
        <w:tc>
          <w:tcPr>
            <w:tcW w:w="1356" w:type="dxa"/>
          </w:tcPr>
          <w:p w14:paraId="6992D167" w14:textId="77777777" w:rsidR="005C460B" w:rsidRDefault="005C460B">
            <w:r>
              <w:t>İl</w:t>
            </w:r>
            <w:r w:rsidR="00F700B2">
              <w:t>kodu</w:t>
            </w:r>
          </w:p>
        </w:tc>
        <w:tc>
          <w:tcPr>
            <w:tcW w:w="762" w:type="dxa"/>
          </w:tcPr>
          <w:p w14:paraId="40784757" w14:textId="77777777" w:rsidR="005C460B" w:rsidRDefault="005C460B"/>
        </w:tc>
        <w:tc>
          <w:tcPr>
            <w:tcW w:w="1371" w:type="dxa"/>
          </w:tcPr>
          <w:p w14:paraId="6155B629" w14:textId="77777777" w:rsidR="005C460B" w:rsidRDefault="005C460B" w:rsidP="009F32B9">
            <w:r>
              <w:t>Birim Fiyat</w:t>
            </w:r>
          </w:p>
        </w:tc>
        <w:tc>
          <w:tcPr>
            <w:tcW w:w="763" w:type="dxa"/>
          </w:tcPr>
          <w:p w14:paraId="303A2FC4" w14:textId="77777777" w:rsidR="005C460B" w:rsidRDefault="005C460B"/>
        </w:tc>
        <w:tc>
          <w:tcPr>
            <w:tcW w:w="1148" w:type="dxa"/>
          </w:tcPr>
          <w:p w14:paraId="4347491F" w14:textId="77777777" w:rsidR="005C460B" w:rsidRDefault="005C460B">
            <w:r>
              <w:t>Kitapno</w:t>
            </w:r>
          </w:p>
        </w:tc>
        <w:tc>
          <w:tcPr>
            <w:tcW w:w="764" w:type="dxa"/>
          </w:tcPr>
          <w:p w14:paraId="20CCF8B7" w14:textId="77777777" w:rsidR="005C460B" w:rsidRDefault="005C460B"/>
        </w:tc>
        <w:tc>
          <w:tcPr>
            <w:tcW w:w="1289" w:type="dxa"/>
          </w:tcPr>
          <w:p w14:paraId="726E3EC6" w14:textId="77777777" w:rsidR="005C460B" w:rsidRDefault="005C460B">
            <w:r>
              <w:t>Tel</w:t>
            </w:r>
          </w:p>
        </w:tc>
        <w:tc>
          <w:tcPr>
            <w:tcW w:w="1013" w:type="dxa"/>
          </w:tcPr>
          <w:p w14:paraId="0A6B17E9" w14:textId="77777777" w:rsidR="005C460B" w:rsidRDefault="005C460B"/>
        </w:tc>
        <w:tc>
          <w:tcPr>
            <w:tcW w:w="1013" w:type="dxa"/>
          </w:tcPr>
          <w:p w14:paraId="4981015D" w14:textId="77777777" w:rsidR="005C460B" w:rsidRDefault="005C460B"/>
        </w:tc>
      </w:tr>
      <w:tr w:rsidR="005C460B" w14:paraId="69D63579" w14:textId="77777777" w:rsidTr="00950174">
        <w:trPr>
          <w:jc w:val="center"/>
        </w:trPr>
        <w:tc>
          <w:tcPr>
            <w:tcW w:w="1356" w:type="dxa"/>
          </w:tcPr>
          <w:p w14:paraId="1F668930" w14:textId="77777777" w:rsidR="005C460B" w:rsidRDefault="005C460B">
            <w:r>
              <w:t>Tel</w:t>
            </w:r>
          </w:p>
        </w:tc>
        <w:tc>
          <w:tcPr>
            <w:tcW w:w="762" w:type="dxa"/>
          </w:tcPr>
          <w:p w14:paraId="3BA9C796" w14:textId="77777777" w:rsidR="005C460B" w:rsidRDefault="005C460B"/>
        </w:tc>
        <w:tc>
          <w:tcPr>
            <w:tcW w:w="1371" w:type="dxa"/>
          </w:tcPr>
          <w:p w14:paraId="7B5A9477" w14:textId="77777777" w:rsidR="005C460B" w:rsidRDefault="005C460B" w:rsidP="009F32B9">
            <w:r>
              <w:t>Basım Yılı</w:t>
            </w:r>
          </w:p>
        </w:tc>
        <w:tc>
          <w:tcPr>
            <w:tcW w:w="763" w:type="dxa"/>
          </w:tcPr>
          <w:p w14:paraId="5CFE844D" w14:textId="77777777" w:rsidR="005C460B" w:rsidRDefault="005C460B"/>
        </w:tc>
        <w:tc>
          <w:tcPr>
            <w:tcW w:w="1148" w:type="dxa"/>
          </w:tcPr>
          <w:p w14:paraId="2B266D8B" w14:textId="77777777" w:rsidR="005C460B" w:rsidRDefault="005C460B">
            <w:r>
              <w:t>Adet</w:t>
            </w:r>
          </w:p>
        </w:tc>
        <w:tc>
          <w:tcPr>
            <w:tcW w:w="764" w:type="dxa"/>
          </w:tcPr>
          <w:p w14:paraId="7C4532BA" w14:textId="77777777" w:rsidR="005C460B" w:rsidRDefault="005C460B"/>
        </w:tc>
        <w:tc>
          <w:tcPr>
            <w:tcW w:w="1289" w:type="dxa"/>
          </w:tcPr>
          <w:p w14:paraId="05B8037C" w14:textId="77777777" w:rsidR="005C460B" w:rsidRDefault="005C460B">
            <w:r>
              <w:t>İlkodu</w:t>
            </w:r>
          </w:p>
        </w:tc>
        <w:tc>
          <w:tcPr>
            <w:tcW w:w="1013" w:type="dxa"/>
          </w:tcPr>
          <w:p w14:paraId="7F6A4D89" w14:textId="77777777" w:rsidR="005C460B" w:rsidRDefault="005C460B"/>
        </w:tc>
        <w:tc>
          <w:tcPr>
            <w:tcW w:w="1013" w:type="dxa"/>
          </w:tcPr>
          <w:p w14:paraId="2C2D8864" w14:textId="77777777" w:rsidR="005C460B" w:rsidRDefault="005C460B"/>
        </w:tc>
      </w:tr>
      <w:tr w:rsidR="005C460B" w14:paraId="05C946C4" w14:textId="77777777" w:rsidTr="00950174">
        <w:trPr>
          <w:jc w:val="center"/>
        </w:trPr>
        <w:tc>
          <w:tcPr>
            <w:tcW w:w="1356" w:type="dxa"/>
          </w:tcPr>
          <w:p w14:paraId="59CE584B" w14:textId="77777777" w:rsidR="005C460B" w:rsidRDefault="005C460B">
            <w:r>
              <w:t>webadresi</w:t>
            </w:r>
          </w:p>
        </w:tc>
        <w:tc>
          <w:tcPr>
            <w:tcW w:w="762" w:type="dxa"/>
          </w:tcPr>
          <w:p w14:paraId="5C1E2051" w14:textId="77777777" w:rsidR="005C460B" w:rsidRDefault="005C460B"/>
        </w:tc>
        <w:tc>
          <w:tcPr>
            <w:tcW w:w="1371" w:type="dxa"/>
          </w:tcPr>
          <w:p w14:paraId="0ACAB2EC" w14:textId="77777777" w:rsidR="005C460B" w:rsidRDefault="00AF576E" w:rsidP="009F32B9">
            <w:r>
              <w:t>Kategori</w:t>
            </w:r>
          </w:p>
        </w:tc>
        <w:tc>
          <w:tcPr>
            <w:tcW w:w="763" w:type="dxa"/>
          </w:tcPr>
          <w:p w14:paraId="1D3EC601" w14:textId="77777777" w:rsidR="005C460B" w:rsidRDefault="005C460B"/>
        </w:tc>
        <w:tc>
          <w:tcPr>
            <w:tcW w:w="1148" w:type="dxa"/>
          </w:tcPr>
          <w:p w14:paraId="0C3EC5AB" w14:textId="77777777" w:rsidR="005C460B" w:rsidRDefault="005C460B"/>
        </w:tc>
        <w:tc>
          <w:tcPr>
            <w:tcW w:w="764" w:type="dxa"/>
          </w:tcPr>
          <w:p w14:paraId="5F31F887" w14:textId="77777777" w:rsidR="005C460B" w:rsidRDefault="005C460B"/>
        </w:tc>
        <w:tc>
          <w:tcPr>
            <w:tcW w:w="1289" w:type="dxa"/>
          </w:tcPr>
          <w:p w14:paraId="1B1830DB" w14:textId="77777777" w:rsidR="005C460B" w:rsidRDefault="005C460B"/>
        </w:tc>
        <w:tc>
          <w:tcPr>
            <w:tcW w:w="1013" w:type="dxa"/>
          </w:tcPr>
          <w:p w14:paraId="0A1704EC" w14:textId="77777777" w:rsidR="005C460B" w:rsidRDefault="005C460B"/>
        </w:tc>
        <w:tc>
          <w:tcPr>
            <w:tcW w:w="1013" w:type="dxa"/>
          </w:tcPr>
          <w:p w14:paraId="30249087" w14:textId="77777777" w:rsidR="005C460B" w:rsidRDefault="005C460B"/>
        </w:tc>
      </w:tr>
      <w:tr w:rsidR="00950174" w14:paraId="4C8E6D10" w14:textId="77777777" w:rsidTr="00950174">
        <w:trPr>
          <w:jc w:val="center"/>
        </w:trPr>
        <w:tc>
          <w:tcPr>
            <w:tcW w:w="1356" w:type="dxa"/>
          </w:tcPr>
          <w:p w14:paraId="15AC77C4" w14:textId="77777777" w:rsidR="00950174" w:rsidRDefault="00950174"/>
        </w:tc>
        <w:tc>
          <w:tcPr>
            <w:tcW w:w="762" w:type="dxa"/>
          </w:tcPr>
          <w:p w14:paraId="147B5447" w14:textId="77777777" w:rsidR="00950174" w:rsidRDefault="00950174"/>
        </w:tc>
        <w:tc>
          <w:tcPr>
            <w:tcW w:w="1371" w:type="dxa"/>
          </w:tcPr>
          <w:p w14:paraId="5A5CD280" w14:textId="77777777" w:rsidR="00950174" w:rsidRDefault="00950174" w:rsidP="009F32B9">
            <w:r>
              <w:t>Yayınevi No</w:t>
            </w:r>
          </w:p>
        </w:tc>
        <w:tc>
          <w:tcPr>
            <w:tcW w:w="763" w:type="dxa"/>
          </w:tcPr>
          <w:p w14:paraId="360466DF" w14:textId="77777777" w:rsidR="00950174" w:rsidRDefault="00950174"/>
        </w:tc>
        <w:tc>
          <w:tcPr>
            <w:tcW w:w="1148" w:type="dxa"/>
          </w:tcPr>
          <w:p w14:paraId="61EB41D7" w14:textId="77777777" w:rsidR="00950174" w:rsidRDefault="00950174"/>
        </w:tc>
        <w:tc>
          <w:tcPr>
            <w:tcW w:w="764" w:type="dxa"/>
          </w:tcPr>
          <w:p w14:paraId="1949C43A" w14:textId="77777777" w:rsidR="00950174" w:rsidRDefault="00950174"/>
        </w:tc>
        <w:tc>
          <w:tcPr>
            <w:tcW w:w="1289" w:type="dxa"/>
          </w:tcPr>
          <w:p w14:paraId="3DF9A6DC" w14:textId="77777777" w:rsidR="00950174" w:rsidRDefault="00950174"/>
        </w:tc>
        <w:tc>
          <w:tcPr>
            <w:tcW w:w="1013" w:type="dxa"/>
          </w:tcPr>
          <w:p w14:paraId="2D830BD5" w14:textId="77777777" w:rsidR="00950174" w:rsidRDefault="00950174"/>
        </w:tc>
        <w:tc>
          <w:tcPr>
            <w:tcW w:w="1013" w:type="dxa"/>
          </w:tcPr>
          <w:p w14:paraId="1769AFEA" w14:textId="77777777" w:rsidR="00950174" w:rsidRDefault="00950174"/>
        </w:tc>
      </w:tr>
    </w:tbl>
    <w:p w14:paraId="0EFADC7A" w14:textId="77777777" w:rsidR="00E3277F" w:rsidRDefault="00E3277F"/>
    <w:p w14:paraId="48E8E9BE" w14:textId="77777777" w:rsidR="00A55B49" w:rsidRDefault="00B50A4F" w:rsidP="007444B9">
      <w:pPr>
        <w:pStyle w:val="ListeParagraf"/>
        <w:numPr>
          <w:ilvl w:val="0"/>
          <w:numId w:val="1"/>
        </w:numPr>
        <w:jc w:val="both"/>
      </w:pPr>
      <w:r>
        <w:t>Yukarıdaki tabloları gerekli veri türleri, birincil/yabancı anahtarlar</w:t>
      </w:r>
      <w:r w:rsidR="00235DD1">
        <w:t>, silme/güncelleme işlemlerinin gerekli yerleri de etkilemesi</w:t>
      </w:r>
      <w:r>
        <w:t xml:space="preserve"> ve aşağıda belirtilen kısıtlamala</w:t>
      </w:r>
      <w:r w:rsidR="007444B9">
        <w:t>ra</w:t>
      </w:r>
      <w:r>
        <w:t xml:space="preserve"> ve özelliklere göre </w:t>
      </w:r>
      <w:r w:rsidRPr="00890BE3">
        <w:rPr>
          <w:i/>
          <w:u w:val="single"/>
        </w:rPr>
        <w:t>oluşturan</w:t>
      </w:r>
      <w:r>
        <w:t xml:space="preserve"> SQL ifadelerini yazınız. </w:t>
      </w:r>
    </w:p>
    <w:p w14:paraId="2A5C0B6C" w14:textId="77777777" w:rsidR="00950C10" w:rsidRDefault="00950C10" w:rsidP="00950C10">
      <w:pPr>
        <w:pStyle w:val="ListeParagraf"/>
        <w:numPr>
          <w:ilvl w:val="1"/>
          <w:numId w:val="1"/>
        </w:numPr>
        <w:jc w:val="both"/>
      </w:pPr>
      <w:r>
        <w:t xml:space="preserve">Tel alanındaki </w:t>
      </w:r>
      <w:r w:rsidR="003F7753">
        <w:t>örnek yapı kontrolü (380-5142789)</w:t>
      </w:r>
    </w:p>
    <w:p w14:paraId="282EE934" w14:textId="77777777" w:rsidR="003F7753" w:rsidRDefault="003F7753" w:rsidP="00950C10">
      <w:pPr>
        <w:pStyle w:val="ListeParagraf"/>
        <w:numPr>
          <w:ilvl w:val="1"/>
          <w:numId w:val="1"/>
        </w:numPr>
        <w:jc w:val="both"/>
      </w:pPr>
      <w:r>
        <w:t>Web adresindeki örnek yapı kontrolü (</w:t>
      </w:r>
      <w:r w:rsidRPr="00C97F9F">
        <w:t>www.pusula.com</w:t>
      </w:r>
      <w:r>
        <w:t>)</w:t>
      </w:r>
    </w:p>
    <w:p w14:paraId="2AB547DC" w14:textId="77777777" w:rsidR="003F7753" w:rsidRDefault="003F7753" w:rsidP="00950C10">
      <w:pPr>
        <w:pStyle w:val="ListeParagraf"/>
        <w:numPr>
          <w:ilvl w:val="1"/>
          <w:numId w:val="1"/>
        </w:numPr>
        <w:jc w:val="both"/>
      </w:pPr>
      <w:r>
        <w:t>Birim fiyatın negatif olamaması kontrolü</w:t>
      </w:r>
    </w:p>
    <w:p w14:paraId="07927FD8" w14:textId="77777777" w:rsidR="003F7753" w:rsidRDefault="005C460B" w:rsidP="00950C10">
      <w:pPr>
        <w:pStyle w:val="ListeParagraf"/>
        <w:numPr>
          <w:ilvl w:val="1"/>
          <w:numId w:val="1"/>
        </w:numPr>
        <w:jc w:val="both"/>
      </w:pPr>
      <w:r>
        <w:t>Kitap ve yazar adlarının ve müşteri ad/soyadlarının harflerden oluşması kontrolü</w:t>
      </w:r>
    </w:p>
    <w:p w14:paraId="1A3F286F" w14:textId="77777777" w:rsidR="005C460B" w:rsidRDefault="00314A3F" w:rsidP="00950C10">
      <w:pPr>
        <w:pStyle w:val="ListeParagraf"/>
        <w:numPr>
          <w:ilvl w:val="1"/>
          <w:numId w:val="1"/>
        </w:numPr>
        <w:jc w:val="both"/>
      </w:pPr>
      <w:r>
        <w:t>İl kodu alanının pozitif sayılardan oluşması</w:t>
      </w:r>
    </w:p>
    <w:p w14:paraId="03FEEF30" w14:textId="77777777" w:rsidR="00314A3F" w:rsidRDefault="00314A3F" w:rsidP="00950C10">
      <w:pPr>
        <w:pStyle w:val="ListeParagraf"/>
        <w:numPr>
          <w:ilvl w:val="1"/>
          <w:numId w:val="1"/>
        </w:numPr>
        <w:jc w:val="both"/>
      </w:pPr>
      <w:r>
        <w:t>Tarih alanındaki verilerin sistem tarihinden büyük olamaması</w:t>
      </w:r>
      <w:r w:rsidR="00AF576E">
        <w:t>, boş geçilirse sistem tarihinin yazılması</w:t>
      </w:r>
    </w:p>
    <w:p w14:paraId="662AB524" w14:textId="77777777" w:rsidR="00AF576E" w:rsidRDefault="00AF576E" w:rsidP="00950C10">
      <w:pPr>
        <w:pStyle w:val="ListeParagraf"/>
        <w:numPr>
          <w:ilvl w:val="1"/>
          <w:numId w:val="1"/>
        </w:numPr>
        <w:jc w:val="both"/>
      </w:pPr>
      <w:r>
        <w:t>Kategori alanına sadece “Programlama, Grafik-Tasarım, Network, Genel, Veritabanı” verilerinin girilebilmesi</w:t>
      </w:r>
    </w:p>
    <w:p w14:paraId="0F740278" w14:textId="77777777" w:rsidR="009F2A4E" w:rsidRDefault="009F2A4E" w:rsidP="00950C10">
      <w:pPr>
        <w:pStyle w:val="ListeParagraf"/>
        <w:numPr>
          <w:ilvl w:val="1"/>
          <w:numId w:val="1"/>
        </w:numPr>
        <w:jc w:val="both"/>
      </w:pPr>
      <w:r>
        <w:t>Adet alanının negatif olamaması kontrolü</w:t>
      </w:r>
    </w:p>
    <w:p w14:paraId="708F67A5" w14:textId="77777777" w:rsidR="008B666F" w:rsidRDefault="008B666F" w:rsidP="008B666F">
      <w:pPr>
        <w:pStyle w:val="ListeParagraf"/>
      </w:pPr>
    </w:p>
    <w:p w14:paraId="48880BAB" w14:textId="77777777" w:rsidR="00950C10" w:rsidRDefault="00314A3F" w:rsidP="00E273BA">
      <w:pPr>
        <w:pStyle w:val="ListeParagraf"/>
        <w:numPr>
          <w:ilvl w:val="0"/>
          <w:numId w:val="1"/>
        </w:numPr>
        <w:jc w:val="both"/>
      </w:pPr>
      <w:r>
        <w:t xml:space="preserve">Oluşturulan her tabloya </w:t>
      </w:r>
      <w:r w:rsidR="00F700B2">
        <w:t xml:space="preserve">parçalı ve tam dolu </w:t>
      </w:r>
      <w:r w:rsidRPr="00890BE3">
        <w:rPr>
          <w:i/>
          <w:u w:val="single"/>
        </w:rPr>
        <w:t>kayıt girişleri</w:t>
      </w:r>
      <w:r w:rsidR="006B15AD" w:rsidRPr="00890BE3">
        <w:rPr>
          <w:i/>
          <w:u w:val="single"/>
        </w:rPr>
        <w:t>ni</w:t>
      </w:r>
      <w:r w:rsidR="006B15AD">
        <w:t xml:space="preserve"> yapan SQL ifadelerini yazınız. (Tekli ve çoklu kayıt girişleri kullanarak)</w:t>
      </w:r>
    </w:p>
    <w:p w14:paraId="26347A29" w14:textId="77777777" w:rsidR="00314A3F" w:rsidRDefault="00F700B2" w:rsidP="00314A3F">
      <w:pPr>
        <w:pStyle w:val="ListeParagraf"/>
        <w:numPr>
          <w:ilvl w:val="1"/>
          <w:numId w:val="1"/>
        </w:numPr>
      </w:pPr>
      <w:r>
        <w:t>4 tane yayınevi kaydı girişi</w:t>
      </w:r>
    </w:p>
    <w:p w14:paraId="463F44F8" w14:textId="77777777" w:rsidR="00F700B2" w:rsidRDefault="00F700B2" w:rsidP="00314A3F">
      <w:pPr>
        <w:pStyle w:val="ListeParagraf"/>
        <w:numPr>
          <w:ilvl w:val="1"/>
          <w:numId w:val="1"/>
        </w:numPr>
      </w:pPr>
      <w:r>
        <w:t>7 tane kitap kaydı girişi</w:t>
      </w:r>
    </w:p>
    <w:p w14:paraId="0445C247" w14:textId="77777777" w:rsidR="00F700B2" w:rsidRDefault="00F700B2" w:rsidP="00314A3F">
      <w:pPr>
        <w:pStyle w:val="ListeParagraf"/>
        <w:numPr>
          <w:ilvl w:val="1"/>
          <w:numId w:val="1"/>
        </w:numPr>
      </w:pPr>
      <w:r>
        <w:t>10 tane satış kaydı girişi</w:t>
      </w:r>
    </w:p>
    <w:p w14:paraId="033ACBA7" w14:textId="77777777" w:rsidR="00F700B2" w:rsidRDefault="00F700B2" w:rsidP="00314A3F">
      <w:pPr>
        <w:pStyle w:val="ListeParagraf"/>
        <w:numPr>
          <w:ilvl w:val="1"/>
          <w:numId w:val="1"/>
        </w:numPr>
      </w:pPr>
      <w:r>
        <w:t>5 tane il kaydı girişi</w:t>
      </w:r>
    </w:p>
    <w:p w14:paraId="01A37F71" w14:textId="77777777" w:rsidR="00F700B2" w:rsidRDefault="0068431B" w:rsidP="00314A3F">
      <w:pPr>
        <w:pStyle w:val="ListeParagraf"/>
        <w:numPr>
          <w:ilvl w:val="1"/>
          <w:numId w:val="1"/>
        </w:numPr>
      </w:pPr>
      <w:r>
        <w:t>3 tane müşteri kaydı girişi</w:t>
      </w:r>
    </w:p>
    <w:p w14:paraId="785CC740" w14:textId="77777777" w:rsidR="00DE1CFF" w:rsidRDefault="00DE1CFF" w:rsidP="00DE1CFF">
      <w:pPr>
        <w:pStyle w:val="ListeParagraf"/>
      </w:pPr>
    </w:p>
    <w:p w14:paraId="1A54D1BD" w14:textId="77777777" w:rsidR="00314A3F" w:rsidRDefault="00623D6F" w:rsidP="00314A3F">
      <w:pPr>
        <w:pStyle w:val="ListeParagraf"/>
        <w:numPr>
          <w:ilvl w:val="0"/>
          <w:numId w:val="1"/>
        </w:numPr>
      </w:pPr>
      <w:r>
        <w:t>Girilmiş olan kayıtlar üzerinde aşağıdaki</w:t>
      </w:r>
      <w:r w:rsidRPr="00890BE3">
        <w:t xml:space="preserve"> </w:t>
      </w:r>
      <w:r w:rsidRPr="00890BE3">
        <w:rPr>
          <w:i/>
          <w:u w:val="single"/>
        </w:rPr>
        <w:t>güncellemeleri</w:t>
      </w:r>
      <w:r>
        <w:t xml:space="preserve"> yap</w:t>
      </w:r>
      <w:r w:rsidR="006B15AD">
        <w:t xml:space="preserve">an SQL ifadelerini yazınız. </w:t>
      </w:r>
    </w:p>
    <w:p w14:paraId="42FF1142" w14:textId="77777777" w:rsidR="00623D6F" w:rsidRDefault="00623D6F" w:rsidP="00623D6F">
      <w:pPr>
        <w:pStyle w:val="ListeParagraf"/>
        <w:numPr>
          <w:ilvl w:val="1"/>
          <w:numId w:val="1"/>
        </w:numPr>
      </w:pPr>
      <w:r>
        <w:t>Soyadı boş bırakılmış olan müşterilerin soyad’larına ‘UNKNOWN’ yazdırılması</w:t>
      </w:r>
    </w:p>
    <w:p w14:paraId="4E45E366" w14:textId="77777777" w:rsidR="00623D6F" w:rsidRDefault="00EB6092" w:rsidP="00623D6F">
      <w:pPr>
        <w:pStyle w:val="ListeParagraf"/>
        <w:numPr>
          <w:ilvl w:val="1"/>
          <w:numId w:val="1"/>
        </w:numPr>
      </w:pPr>
      <w:r>
        <w:t>Yayınevi adlarının ilk harfi büyük, diğer harfleri küçük olacak şekilde yazdırılması</w:t>
      </w:r>
    </w:p>
    <w:p w14:paraId="6A319266" w14:textId="77777777" w:rsidR="00EB6092" w:rsidRDefault="000F1638" w:rsidP="00623D6F">
      <w:pPr>
        <w:pStyle w:val="ListeParagraf"/>
        <w:numPr>
          <w:ilvl w:val="1"/>
          <w:numId w:val="1"/>
        </w:numPr>
      </w:pPr>
      <w:r>
        <w:t>Kitap isimlerinin tüm harfleri büyük olacak şekilde yazdırılması</w:t>
      </w:r>
    </w:p>
    <w:p w14:paraId="0ACA44CD" w14:textId="77777777" w:rsidR="00BA75F1" w:rsidRDefault="00BA75F1" w:rsidP="00623D6F">
      <w:pPr>
        <w:pStyle w:val="ListeParagraf"/>
        <w:numPr>
          <w:ilvl w:val="1"/>
          <w:numId w:val="1"/>
        </w:numPr>
      </w:pPr>
      <w:r>
        <w:t xml:space="preserve">“Com” uzantılı </w:t>
      </w:r>
      <w:r w:rsidR="00D96B54">
        <w:t xml:space="preserve">olan </w:t>
      </w:r>
      <w:r>
        <w:t xml:space="preserve">web sayfası adreslerinin </w:t>
      </w:r>
      <w:r w:rsidR="00C80AF6">
        <w:t>“org” uzantılı hale çevrilmesi</w:t>
      </w:r>
    </w:p>
    <w:p w14:paraId="0CBE159D" w14:textId="77777777" w:rsidR="00D06165" w:rsidRDefault="00D06165" w:rsidP="00D06165">
      <w:pPr>
        <w:pStyle w:val="ListeParagraf"/>
        <w:numPr>
          <w:ilvl w:val="1"/>
          <w:numId w:val="1"/>
        </w:numPr>
      </w:pPr>
      <w:r>
        <w:t>İsmi 5 harfli ve içinde “Ş” harfi geçen kayıtların silinmesi</w:t>
      </w:r>
    </w:p>
    <w:p w14:paraId="734FD0CB" w14:textId="77777777" w:rsidR="00DE1CFF" w:rsidRDefault="00DE1CFF" w:rsidP="00255074">
      <w:pPr>
        <w:pStyle w:val="ListeParagraf"/>
      </w:pPr>
    </w:p>
    <w:p w14:paraId="5809F4C1" w14:textId="77777777" w:rsidR="00623D6F" w:rsidRDefault="00D06165" w:rsidP="00314A3F">
      <w:pPr>
        <w:pStyle w:val="ListeParagraf"/>
        <w:numPr>
          <w:ilvl w:val="0"/>
          <w:numId w:val="1"/>
        </w:numPr>
      </w:pPr>
      <w:r>
        <w:t>Girilmiş olan kay</w:t>
      </w:r>
      <w:r w:rsidR="00DE1CDF">
        <w:t>ıtlar üzerinde</w:t>
      </w:r>
      <w:r w:rsidR="004B502A">
        <w:t xml:space="preserve"> aşağıda belirtilen </w:t>
      </w:r>
      <w:r w:rsidR="004B502A" w:rsidRPr="00890BE3">
        <w:rPr>
          <w:i/>
          <w:u w:val="single"/>
        </w:rPr>
        <w:t>silme</w:t>
      </w:r>
      <w:r w:rsidR="004B502A">
        <w:t xml:space="preserve"> işlemlerini yapan SQL ifadelerini yazınız.</w:t>
      </w:r>
    </w:p>
    <w:p w14:paraId="10FF7771" w14:textId="77777777" w:rsidR="00D06165" w:rsidRDefault="00D06165" w:rsidP="00D06165">
      <w:pPr>
        <w:pStyle w:val="ListeParagraf"/>
        <w:numPr>
          <w:ilvl w:val="1"/>
          <w:numId w:val="1"/>
        </w:numPr>
      </w:pPr>
      <w:r>
        <w:t>İsmi 5 harfli ve içinde “Ş” harfi geçen kayıtların silinmesi</w:t>
      </w:r>
    </w:p>
    <w:p w14:paraId="3395F009" w14:textId="77777777" w:rsidR="00D06165" w:rsidRDefault="00D06165" w:rsidP="00D06165">
      <w:pPr>
        <w:pStyle w:val="ListeParagraf"/>
        <w:numPr>
          <w:ilvl w:val="1"/>
          <w:numId w:val="1"/>
        </w:numPr>
      </w:pPr>
      <w:r>
        <w:t>Kars ilinden olan müşterilerin silinmesi</w:t>
      </w:r>
    </w:p>
    <w:p w14:paraId="1A2655C6" w14:textId="77777777" w:rsidR="00D06165" w:rsidRPr="00727AE3" w:rsidRDefault="003947ED" w:rsidP="00D06165">
      <w:pPr>
        <w:pStyle w:val="ListeParagraf"/>
        <w:numPr>
          <w:ilvl w:val="1"/>
          <w:numId w:val="1"/>
        </w:numPr>
      </w:pPr>
      <w:r w:rsidRPr="00727AE3">
        <w:t>“C#” kitabını almış olan Ankara’lı müşterilere dair kayıtların satışlar tablosundan silinmesi</w:t>
      </w:r>
    </w:p>
    <w:p w14:paraId="4BB551DD" w14:textId="77777777" w:rsidR="003947ED" w:rsidRPr="00727AE3" w:rsidRDefault="00FA7C7B" w:rsidP="00E273BA">
      <w:pPr>
        <w:pStyle w:val="ListeParagraf"/>
        <w:numPr>
          <w:ilvl w:val="1"/>
          <w:numId w:val="1"/>
        </w:numPr>
        <w:jc w:val="both"/>
      </w:pPr>
      <w:r w:rsidRPr="00727AE3">
        <w:t>Belirteceğiniz kişinin, yetkili kişisi olduğu yayınevine ait olan kitaplara ait satış kayıtlarının silinmesi</w:t>
      </w:r>
    </w:p>
    <w:p w14:paraId="06126953" w14:textId="77777777" w:rsidR="009263B3" w:rsidRDefault="009263B3" w:rsidP="000B5175">
      <w:pPr>
        <w:pStyle w:val="ListeParagraf"/>
      </w:pPr>
    </w:p>
    <w:p w14:paraId="0B5F470F" w14:textId="77777777" w:rsidR="009263B3" w:rsidRDefault="007E2507" w:rsidP="00E273BA">
      <w:pPr>
        <w:pStyle w:val="ListeParagraf"/>
        <w:numPr>
          <w:ilvl w:val="0"/>
          <w:numId w:val="1"/>
        </w:numPr>
        <w:jc w:val="both"/>
      </w:pPr>
      <w:r>
        <w:lastRenderedPageBreak/>
        <w:t xml:space="preserve">Girilmiş olan </w:t>
      </w:r>
      <w:r w:rsidR="003E0787">
        <w:t xml:space="preserve">kayıtlara göre, aşağıda </w:t>
      </w:r>
      <w:r w:rsidR="00BF05F4">
        <w:t xml:space="preserve">istenilen </w:t>
      </w:r>
      <w:r w:rsidR="00BF05F4" w:rsidRPr="00890BE3">
        <w:rPr>
          <w:i/>
          <w:u w:val="single"/>
        </w:rPr>
        <w:t>listeleme</w:t>
      </w:r>
      <w:r w:rsidR="00BF05F4">
        <w:t xml:space="preserve"> işlemlerini yapan SQL ifadelerini</w:t>
      </w:r>
      <w:r w:rsidR="003E0787">
        <w:t xml:space="preserve"> yapı</w:t>
      </w:r>
      <w:r w:rsidR="00BF05F4">
        <w:t>nız.</w:t>
      </w:r>
      <w:r w:rsidR="00273F68">
        <w:t xml:space="preserve"> (Çoklu tablo kullanımı gereken şıkları önce </w:t>
      </w:r>
      <w:r w:rsidR="00235E8E">
        <w:t>“</w:t>
      </w:r>
      <w:r w:rsidR="00273F68">
        <w:t>alt sorgular</w:t>
      </w:r>
      <w:r w:rsidR="00235E8E">
        <w:t>”</w:t>
      </w:r>
      <w:r w:rsidR="00273F68">
        <w:t xml:space="preserve"> kullanarak, sonra da </w:t>
      </w:r>
      <w:r w:rsidR="00235E8E">
        <w:t>“</w:t>
      </w:r>
      <w:r w:rsidR="00273F68">
        <w:t>Join</w:t>
      </w:r>
      <w:r w:rsidR="00235E8E">
        <w:t>”</w:t>
      </w:r>
      <w:r w:rsidR="00273F68">
        <w:t xml:space="preserve"> çeşitlerinden uygun olanları kullanarak yapınız.)</w:t>
      </w:r>
    </w:p>
    <w:p w14:paraId="6135BCE0" w14:textId="77777777" w:rsidR="00F54B5F" w:rsidRDefault="00364466" w:rsidP="00364466">
      <w:pPr>
        <w:pStyle w:val="ListeParagraf"/>
        <w:numPr>
          <w:ilvl w:val="1"/>
          <w:numId w:val="1"/>
        </w:numPr>
      </w:pPr>
      <w:r>
        <w:t>Kendi seçeceğiniz bir “kitap adına” ait satış kayıtlarını listeleyin</w:t>
      </w:r>
    </w:p>
    <w:p w14:paraId="659BC094" w14:textId="77777777" w:rsidR="00364466" w:rsidRDefault="00364466" w:rsidP="00364466">
      <w:pPr>
        <w:pStyle w:val="ListeParagraf"/>
        <w:numPr>
          <w:ilvl w:val="1"/>
          <w:numId w:val="1"/>
        </w:numPr>
      </w:pPr>
      <w:r>
        <w:t>Kendi seçeceğiniz bir “müşteri adına” dair satış kayıtlarını listeleyin</w:t>
      </w:r>
    </w:p>
    <w:p w14:paraId="2337DA7D" w14:textId="77777777" w:rsidR="00364466" w:rsidRDefault="00364466" w:rsidP="00364466">
      <w:pPr>
        <w:pStyle w:val="ListeParagraf"/>
        <w:numPr>
          <w:ilvl w:val="1"/>
          <w:numId w:val="1"/>
        </w:numPr>
      </w:pPr>
      <w:r>
        <w:t>Kendi seçeceğiniz bir “kitab adını” almış olan müşteri isimlerini listeleyin</w:t>
      </w:r>
    </w:p>
    <w:p w14:paraId="30C5B664" w14:textId="77777777" w:rsidR="00364466" w:rsidRDefault="00364466" w:rsidP="00E273BA">
      <w:pPr>
        <w:pStyle w:val="ListeParagraf"/>
        <w:numPr>
          <w:ilvl w:val="1"/>
          <w:numId w:val="1"/>
        </w:numPr>
        <w:jc w:val="both"/>
      </w:pPr>
      <w:r>
        <w:t>Kendi seçeceğiniz bir yayınevi adına ait olan kitapları almış olan müşterilerin adlarını listeleyin</w:t>
      </w:r>
    </w:p>
    <w:p w14:paraId="2BF2F106" w14:textId="77777777" w:rsidR="00364466" w:rsidRDefault="00AF576E" w:rsidP="00E273BA">
      <w:pPr>
        <w:pStyle w:val="ListeParagraf"/>
        <w:numPr>
          <w:ilvl w:val="1"/>
          <w:numId w:val="1"/>
        </w:numPr>
        <w:jc w:val="both"/>
      </w:pPr>
      <w:r>
        <w:t>Birim fiyatı</w:t>
      </w:r>
      <w:r w:rsidR="00A07395">
        <w:t>,</w:t>
      </w:r>
      <w:r>
        <w:t xml:space="preserve"> belirteceğiniz rakamdan daha fazla olan kitaplara ait kaç satış kaydı olduğunu listeleyin</w:t>
      </w:r>
    </w:p>
    <w:p w14:paraId="22152CBA" w14:textId="77777777" w:rsidR="00AF576E" w:rsidRDefault="00AF576E" w:rsidP="00364466">
      <w:pPr>
        <w:pStyle w:val="ListeParagraf"/>
        <w:numPr>
          <w:ilvl w:val="1"/>
          <w:numId w:val="1"/>
        </w:numPr>
      </w:pPr>
      <w:r>
        <w:t xml:space="preserve">Ankara’lı müşterilerin, </w:t>
      </w:r>
      <w:r w:rsidR="00E23D81">
        <w:t>kaç tane “Programlama” kitabı aldığını listeleyin</w:t>
      </w:r>
    </w:p>
    <w:p w14:paraId="2161A23B" w14:textId="77777777" w:rsidR="00364466" w:rsidRDefault="00E23D81" w:rsidP="00364466">
      <w:pPr>
        <w:pStyle w:val="ListeParagraf"/>
        <w:numPr>
          <w:ilvl w:val="1"/>
          <w:numId w:val="1"/>
        </w:numPr>
      </w:pPr>
      <w:r>
        <w:t>Hiç kitabı satılmayan yayınevi varsa, adını listeleyin</w:t>
      </w:r>
    </w:p>
    <w:p w14:paraId="39996FED" w14:textId="77777777" w:rsidR="00273F68" w:rsidRDefault="00273F68" w:rsidP="00273F68">
      <w:pPr>
        <w:pStyle w:val="ListeParagraf"/>
        <w:ind w:left="1440"/>
      </w:pPr>
    </w:p>
    <w:p w14:paraId="4E679D4E" w14:textId="77777777" w:rsidR="00D06165" w:rsidRDefault="00A07395" w:rsidP="00314A3F">
      <w:pPr>
        <w:pStyle w:val="ListeParagraf"/>
        <w:numPr>
          <w:ilvl w:val="0"/>
          <w:numId w:val="1"/>
        </w:numPr>
      </w:pPr>
      <w:r>
        <w:t>Aşağıdaki işlemleri yapacak olan stored procedure</w:t>
      </w:r>
      <w:r w:rsidR="00F26CDF">
        <w:t>(sp)’</w:t>
      </w:r>
      <w:r>
        <w:t>leri yazınız.</w:t>
      </w:r>
    </w:p>
    <w:p w14:paraId="780A9ABD" w14:textId="77777777" w:rsidR="00A07395" w:rsidRDefault="00A07395" w:rsidP="00A07395">
      <w:pPr>
        <w:pStyle w:val="ListeParagraf"/>
        <w:numPr>
          <w:ilvl w:val="1"/>
          <w:numId w:val="1"/>
        </w:numPr>
      </w:pPr>
      <w:r>
        <w:t>Müşteriler tablosundaki tüm kayıtları listeleyen sp</w:t>
      </w:r>
    </w:p>
    <w:p w14:paraId="49DF49F5" w14:textId="77777777" w:rsidR="00A07395" w:rsidRDefault="00A07395" w:rsidP="00A07395">
      <w:pPr>
        <w:pStyle w:val="ListeParagraf"/>
        <w:numPr>
          <w:ilvl w:val="1"/>
          <w:numId w:val="1"/>
        </w:numPr>
      </w:pPr>
      <w:r>
        <w:t>Girilen kitap adının satış kayıtlarını listeleyen sp</w:t>
      </w:r>
    </w:p>
    <w:p w14:paraId="16251B3E" w14:textId="77777777" w:rsidR="00A07395" w:rsidRDefault="00A07395" w:rsidP="00A07395">
      <w:pPr>
        <w:pStyle w:val="ListeParagraf"/>
        <w:numPr>
          <w:ilvl w:val="1"/>
          <w:numId w:val="1"/>
        </w:numPr>
      </w:pPr>
      <w:r>
        <w:t>Adı girilen yayınevi’nin toplam kaç adet kitabı satıldığını veren sp</w:t>
      </w:r>
    </w:p>
    <w:p w14:paraId="2892C7D5" w14:textId="77777777" w:rsidR="00A07395" w:rsidRDefault="00A07395" w:rsidP="00A07395">
      <w:pPr>
        <w:pStyle w:val="ListeParagraf"/>
        <w:numPr>
          <w:ilvl w:val="1"/>
          <w:numId w:val="1"/>
        </w:numPr>
      </w:pPr>
      <w:r>
        <w:t>Adı girilen yayınevinin tüm kitaplarının birim fiyatlarına %10 zam yapan sp</w:t>
      </w:r>
    </w:p>
    <w:p w14:paraId="2208F399" w14:textId="77777777" w:rsidR="00A07395" w:rsidRDefault="00A07395" w:rsidP="00A07395">
      <w:pPr>
        <w:pStyle w:val="ListeParagraf"/>
        <w:numPr>
          <w:ilvl w:val="1"/>
          <w:numId w:val="1"/>
        </w:numPr>
      </w:pPr>
      <w:r>
        <w:t>Hiç satışı olmayan kitapların birim fiyatlarına %20 indirim yapan sp</w:t>
      </w:r>
    </w:p>
    <w:p w14:paraId="4C75F76B" w14:textId="77777777" w:rsidR="00A07395" w:rsidRDefault="00A07395" w:rsidP="00A07395">
      <w:pPr>
        <w:pStyle w:val="ListeParagraf"/>
        <w:numPr>
          <w:ilvl w:val="1"/>
          <w:numId w:val="1"/>
        </w:numPr>
      </w:pPr>
      <w:r>
        <w:t>En çok satılmış olan kitabın adı ve yayınevi adını listeleyen sp</w:t>
      </w:r>
    </w:p>
    <w:p w14:paraId="64A19E9B" w14:textId="77777777" w:rsidR="00A07395" w:rsidRDefault="00DC62C4" w:rsidP="00A07395">
      <w:pPr>
        <w:pStyle w:val="ListeParagraf"/>
        <w:numPr>
          <w:ilvl w:val="1"/>
          <w:numId w:val="1"/>
        </w:numPr>
      </w:pPr>
      <w:r>
        <w:t>En çok alışveriş yapmış olan müşterinin ismin ekranda listeleyen sp</w:t>
      </w:r>
    </w:p>
    <w:p w14:paraId="274E9F3D" w14:textId="77777777" w:rsidR="00A55B49" w:rsidRDefault="00A55B49"/>
    <w:p w14:paraId="0E3FB577" w14:textId="77777777" w:rsidR="00A55B49" w:rsidRDefault="00A55B49"/>
    <w:p w14:paraId="3D214297" w14:textId="77777777" w:rsidR="00A55B49" w:rsidRDefault="00A55B49"/>
    <w:p w14:paraId="400462B6" w14:textId="77777777" w:rsidR="009C0D1C" w:rsidRDefault="009C0D1C"/>
    <w:p w14:paraId="034BC161" w14:textId="77777777" w:rsidR="009C0D1C" w:rsidRDefault="009C0D1C"/>
    <w:p w14:paraId="0C4650E0" w14:textId="77777777" w:rsidR="009C0D1C" w:rsidRDefault="009C0D1C"/>
    <w:p w14:paraId="0099626B" w14:textId="77777777" w:rsidR="009C0D1C" w:rsidRDefault="009C0D1C"/>
    <w:p w14:paraId="17616075" w14:textId="77777777" w:rsidR="009C0D1C" w:rsidRDefault="009C0D1C"/>
    <w:p w14:paraId="0DBE1891" w14:textId="77777777" w:rsidR="009C0D1C" w:rsidRDefault="009C0D1C"/>
    <w:p w14:paraId="50C1233F" w14:textId="77777777" w:rsidR="009C0D1C" w:rsidRDefault="009C0D1C"/>
    <w:p w14:paraId="1C7214DB" w14:textId="77777777" w:rsidR="009C0D1C" w:rsidRDefault="009C0D1C"/>
    <w:sectPr w:rsidR="009C0D1C" w:rsidSect="00235DD1"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E7559"/>
    <w:multiLevelType w:val="hybridMultilevel"/>
    <w:tmpl w:val="CE6453A0"/>
    <w:lvl w:ilvl="0" w:tplc="7FF0B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1C"/>
    <w:rsid w:val="000B5175"/>
    <w:rsid w:val="000F1638"/>
    <w:rsid w:val="00187F46"/>
    <w:rsid w:val="002039DB"/>
    <w:rsid w:val="00235DD1"/>
    <w:rsid w:val="00235E8E"/>
    <w:rsid w:val="00255074"/>
    <w:rsid w:val="00273F68"/>
    <w:rsid w:val="00275E79"/>
    <w:rsid w:val="00314A3F"/>
    <w:rsid w:val="00364466"/>
    <w:rsid w:val="003947ED"/>
    <w:rsid w:val="003E0787"/>
    <w:rsid w:val="003F7753"/>
    <w:rsid w:val="004B502A"/>
    <w:rsid w:val="005C460B"/>
    <w:rsid w:val="006057BD"/>
    <w:rsid w:val="00623D6F"/>
    <w:rsid w:val="0068431B"/>
    <w:rsid w:val="006941A0"/>
    <w:rsid w:val="006B15AD"/>
    <w:rsid w:val="00727AE3"/>
    <w:rsid w:val="007444B9"/>
    <w:rsid w:val="007E2507"/>
    <w:rsid w:val="00890BE3"/>
    <w:rsid w:val="008A4195"/>
    <w:rsid w:val="008B666F"/>
    <w:rsid w:val="009263B3"/>
    <w:rsid w:val="00950174"/>
    <w:rsid w:val="00950C10"/>
    <w:rsid w:val="00974B0A"/>
    <w:rsid w:val="009C0D1C"/>
    <w:rsid w:val="009E2C16"/>
    <w:rsid w:val="009F2A4E"/>
    <w:rsid w:val="009F32B9"/>
    <w:rsid w:val="009F7A35"/>
    <w:rsid w:val="00A07395"/>
    <w:rsid w:val="00A55B49"/>
    <w:rsid w:val="00AF576E"/>
    <w:rsid w:val="00B50A4F"/>
    <w:rsid w:val="00BA75F1"/>
    <w:rsid w:val="00BF05F4"/>
    <w:rsid w:val="00C80AF6"/>
    <w:rsid w:val="00C97F9F"/>
    <w:rsid w:val="00CE2E90"/>
    <w:rsid w:val="00D06165"/>
    <w:rsid w:val="00D626D4"/>
    <w:rsid w:val="00D96B54"/>
    <w:rsid w:val="00DC62C4"/>
    <w:rsid w:val="00DE1CDF"/>
    <w:rsid w:val="00DE1CFF"/>
    <w:rsid w:val="00E23D81"/>
    <w:rsid w:val="00E273BA"/>
    <w:rsid w:val="00E3277F"/>
    <w:rsid w:val="00EB6092"/>
    <w:rsid w:val="00F26CDF"/>
    <w:rsid w:val="00F54B5F"/>
    <w:rsid w:val="00F700B2"/>
    <w:rsid w:val="00F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968A"/>
  <w15:docId w15:val="{A0593339-CE6F-4038-A6BB-A86A8935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50A4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F7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2980</Characters>
  <Application>Microsoft Office Word</Application>
  <DocSecurity>2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acer14-pc1</dc:creator>
  <cp:lastModifiedBy>Muhammet Karaca</cp:lastModifiedBy>
  <cp:revision>4</cp:revision>
  <dcterms:created xsi:type="dcterms:W3CDTF">2019-12-19T18:47:00Z</dcterms:created>
  <dcterms:modified xsi:type="dcterms:W3CDTF">2021-12-26T18:01:00Z</dcterms:modified>
</cp:coreProperties>
</file>