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rFonts w:ascii="Times New Roman" w:hAnsi="Times New Roman"/>
          <w:b/>
          <w:bCs/>
          <w:i w:val="false"/>
          <w:iCs w:val="false"/>
          <w:color w:val="BF0041"/>
        </w:rPr>
        <w:t xml:space="preserve">Akademik </w:t>
      </w:r>
      <w:r>
        <w:rPr>
          <w:rStyle w:val="Strong"/>
          <w:rFonts w:ascii="Times New Roman" w:hAnsi="Times New Roman"/>
          <w:b/>
          <w:bCs/>
          <w:i w:val="false"/>
          <w:iCs w:val="false"/>
          <w:color w:val="BF0041"/>
        </w:rPr>
        <w:t>AI Asistanı Proje Planı</w:t>
      </w:r>
    </w:p>
    <w:p>
      <w:pPr>
        <w:pStyle w:val="BodyText"/>
        <w:bidi w:val="0"/>
        <w:jc w:val="center"/>
        <w:rPr>
          <w:rStyle w:val="Strong"/>
          <w:rFonts w:ascii="Calibri" w:hAnsi="Calibri"/>
          <w:b/>
          <w:bCs/>
          <w:i w:val="false"/>
          <w:i w:val="false"/>
          <w:iCs w:val="false"/>
          <w:color w:val="BF0041"/>
        </w:rPr>
      </w:pPr>
      <w:r>
        <w:rPr/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>1. Proje Planlaması (Gereksinimler &amp; Hedefler)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Proje Kapsamını Belirleme</w:t>
      </w:r>
      <w:r>
        <w:rPr>
          <w:rFonts w:ascii="Calibri" w:hAnsi="Calibri"/>
        </w:rPr>
        <w:t xml:space="preserve">: Uygulamanın fonksiyonel ve fonksiyonel olmayan gereksinimlerini belirleyin. Parafraz </w:t>
      </w:r>
      <w:r>
        <w:rPr>
          <w:rFonts w:ascii="Calibri" w:hAnsi="Calibri"/>
        </w:rPr>
        <w:t>(yeniden ifade etme)</w:t>
      </w:r>
      <w:r>
        <w:rPr>
          <w:rFonts w:ascii="Calibri" w:hAnsi="Calibri"/>
        </w:rPr>
        <w:t>, dilbilgisi kontrolü, alıntı formatlama, kaynak önerisi ve yerel AI model kullanım gibi istenen özellikleri belirleyin.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Aşamalar ve Teslim Tarihleri Belirleme</w:t>
      </w:r>
      <w:r>
        <w:rPr>
          <w:rFonts w:ascii="Calibri" w:hAnsi="Calibri"/>
        </w:rPr>
        <w:t>: Proje genel zaman çizelgesini oluşturun, her aşamayı yönetilebilir görevlere bölün.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Temel Teknolojileri Belirleme</w:t>
      </w:r>
      <w:r>
        <w:rPr>
          <w:rFonts w:ascii="Calibri" w:hAnsi="Calibri"/>
        </w:rPr>
        <w:t xml:space="preserve">: LLaMA/Mistral AI modelleri, FastAPI </w:t>
      </w:r>
      <w:r>
        <w:rPr>
          <w:rFonts w:ascii="Calibri" w:hAnsi="Calibri"/>
        </w:rPr>
        <w:t>Backend</w:t>
      </w:r>
      <w:r>
        <w:rPr>
          <w:rFonts w:ascii="Calibri" w:hAnsi="Calibri"/>
        </w:rPr>
        <w:t xml:space="preserve">, React </w:t>
      </w:r>
      <w:r>
        <w:rPr>
          <w:rFonts w:ascii="Calibri" w:hAnsi="Calibri"/>
        </w:rPr>
        <w:t>Frontend</w:t>
      </w:r>
      <w:r>
        <w:rPr>
          <w:rFonts w:ascii="Calibri" w:hAnsi="Calibri"/>
        </w:rPr>
        <w:t xml:space="preserve"> ve SQLite yerel veri depolama gibi kullanılacak ana teknolojileri seçin.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 xml:space="preserve">2. Model Seçimi &amp; Yerel Kurulum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AI Modellerini Değerlendirme</w:t>
      </w:r>
      <w:r>
        <w:rPr>
          <w:rFonts w:ascii="Calibri" w:hAnsi="Calibri"/>
        </w:rPr>
        <w:t xml:space="preserve">: Parafraz, özetleme, dilbilgisi kontrolü ve kaynak önerisi görevleri için </w:t>
      </w:r>
      <w:r>
        <w:rPr>
          <w:rFonts w:ascii="Calibri" w:hAnsi="Calibri"/>
        </w:rPr>
        <w:t>LLM</w:t>
      </w:r>
      <w:r>
        <w:rPr>
          <w:rFonts w:ascii="Calibri" w:hAnsi="Calibri"/>
        </w:rPr>
        <w:t xml:space="preserve"> modellerini inceleyin. Bu modellerin LangChain çerçevesiyle uyumluluğunu kontrol edin.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Yerel Ortam Kurulumu</w:t>
      </w:r>
      <w:r>
        <w:rPr>
          <w:rFonts w:ascii="Calibri" w:hAnsi="Calibri"/>
        </w:rPr>
        <w:t>: Yerel AI modellerini (LLa</w:t>
      </w:r>
      <w:r>
        <w:rPr>
          <w:rFonts w:ascii="Calibri" w:hAnsi="Calibri"/>
        </w:rPr>
        <w:t>ma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olabilir</w:t>
      </w:r>
      <w:r>
        <w:rPr>
          <w:rFonts w:ascii="Calibri" w:hAnsi="Calibri"/>
        </w:rPr>
        <w:t>) GGUF formatında kurarak internet bağımsız çalışacak şekilde yapılandırın.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Model Performansını Doğrulama</w:t>
      </w:r>
      <w:r>
        <w:rPr>
          <w:rFonts w:ascii="Calibri" w:hAnsi="Calibri"/>
        </w:rPr>
        <w:t>: Başlangıçta testler yaparak modellerin kaliteli sonuçlar sunduğundan emin olun ve gerekirse optimizasyon yapın.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>3. Temel AI Modülleri Geliştirme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Parafraz Ajanı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LangChain kullanarak parafraz işlevini geliştirin, doğru ve çeşitli çıktılar elde etmek için promptları ayarlayın.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Parafraz doğruluğunu ve tutarlılığını test edin.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Özetleme Ajanı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LangChain zincirlerini kullanarak içeriği özetleyen bir modül oluşturun.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Özetlerin önemli bilgileri ve okunabilirliği koruyacak şekilde düzenlendiğinden emin olun.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Dilbilgisi &amp; Yazım Kontrolü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Dilbilgisi düzeltmeleri, cümle yapılandırmaları ve yazım hatası tespiti için spaCy ve TextBlob kullanın.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Cümle yapıları ve dilbilgisel seçimler hakkında geliştirmeler öneren bir geri bildirim döngüsü oluşturun.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Alıntı Formatlama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Farklı alıntı stillerini (APA, MLA, Chicago vb.) yönetmek için Pybtex veya CSL JSON ayrıştırıcısını kullanarak bir alıntı formatlama modülü oluşturun.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Kaynak verilerinden seçilen alıntı formatına doğru bir şekilde haritalama yapılmasını sağlayın.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Kaynak Ajanı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Kullanıcı sorguları veya metin girişlerine dayalı olarak ilgili akademik kaynakları öneren bir AI kaynak öneri ajansı geliştirin.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Kaynak ajansını, kaynakların doğru kategorilere yerleştirilmiş ve alakalı olduğundan emin olacak şekilde entegre edin.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Kaynak önerilerinin doğru ve geçerli olduğundan emin olun, yerel veri kümesinden öneriler sunun.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>4. Veri ve Kaynak Önerisi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Veri Kümesi Tasarımı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Veri kümesinin yapısını ve gerekli alanları belirleyin. Bu alanlar, kaynakların meta verileri, etiketleme ve kategoriler içerecek şekilde tasarlanacaktır.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Kaynakları akademik disiplinlere göre etiketleme mekanizması oluşturun.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Veri Kümesi Toplama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Açık kaynaklı akademik veritabanlarını toplayın, AYBU'dan (Ankara Yıldırım Beyazıt Üniversitesi) ve diğer serbest erişilebilir kaynaklardan veri kazıyın.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Akademik kaynaklardan kapsamlı ve çeşitli bir set oluşturun.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Veri Kümesi Entegrasyonu &amp; Yerel İndeksleme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Toplanan verileri bir SQLite veritabanına organize edin.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Kaynaklara hızlı erişim sağlamak için indeksleme ve arama özelliklerini uygulayın.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 xml:space="preserve">5. </w:t>
      </w:r>
      <w:r>
        <w:rPr>
          <w:rStyle w:val="Strong"/>
          <w:rFonts w:ascii="Calibri" w:hAnsi="Calibri"/>
          <w:b/>
          <w:bCs/>
        </w:rPr>
        <w:t>Backend</w:t>
      </w:r>
      <w:r>
        <w:rPr>
          <w:rStyle w:val="Strong"/>
          <w:rFonts w:ascii="Calibri" w:hAnsi="Calibri"/>
          <w:b/>
          <w:bCs/>
        </w:rPr>
        <w:t xml:space="preserve"> Entegrasyonu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API Tasarımı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Parafraz, özetleme, alıntı formatlama ve kaynak önerisi gibi görevleri işlemek için FastAPI arka uç API'sini oluşturun.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Her görev için RESTful API uç noktalarını tanımlayın ve doğru belgeler sağlayın.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Ajan - API Bağlantısı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 xml:space="preserve">LangChain ajanlarını FastAPI </w:t>
      </w:r>
      <w:r>
        <w:rPr>
          <w:rFonts w:ascii="Calibri" w:hAnsi="Calibri"/>
        </w:rPr>
        <w:t>Backendi</w:t>
      </w:r>
      <w:r>
        <w:rPr>
          <w:rFonts w:ascii="Calibri" w:hAnsi="Calibri"/>
        </w:rPr>
        <w:t xml:space="preserve"> ile entegre edin ve veri akışının sorunsuz olmasını sağlayın.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Gerekli özellikleri (kimlik doğrulama ve veri doğrulama gibi) entegre edin.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Yardımcı Araç Entegrasyonu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Metin temizleme, formatlama gibi yardımcı işlevleri arka uca entegre edin.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Metinlerin temiz, iyi yapılandırılmış ve tutarlı olmasını sağlayın.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 xml:space="preserve">6. </w:t>
      </w:r>
      <w:r>
        <w:rPr>
          <w:rStyle w:val="Strong"/>
          <w:rFonts w:ascii="Calibri" w:hAnsi="Calibri"/>
          <w:b/>
          <w:bCs/>
        </w:rPr>
        <w:t>Frontend</w:t>
      </w:r>
      <w:r>
        <w:rPr>
          <w:rStyle w:val="Strong"/>
          <w:rFonts w:ascii="Calibri" w:hAnsi="Calibri"/>
          <w:b/>
          <w:bCs/>
        </w:rPr>
        <w:t xml:space="preserve"> Geliştirme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UI Prototip Tasarımı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 xml:space="preserve">Web veya masaüstü uygulaması için </w:t>
      </w:r>
      <w:r>
        <w:rPr>
          <w:rFonts w:ascii="Calibri" w:hAnsi="Calibri"/>
        </w:rPr>
        <w:t>basit</w:t>
      </w:r>
      <w:r>
        <w:rPr>
          <w:rFonts w:ascii="Calibri" w:hAnsi="Calibri"/>
        </w:rPr>
        <w:t xml:space="preserve"> prototipler oluşturun. Ana özellikler: metin giriş alanları, AI sonuçlarının gösterimi ve formatlama seçenekleri.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Kullanıcı dostu ve sezgisel bir arayüz tasarımı yapın.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 xml:space="preserve">Frontend </w:t>
      </w:r>
      <w:r>
        <w:rPr>
          <w:rStyle w:val="Strong"/>
          <w:rFonts w:ascii="Calibri" w:hAnsi="Calibri"/>
        </w:rPr>
        <w:t>Geliştirme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React  kullanarak uygulamanın ana sayfalarını geliştirin.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 xml:space="preserve">Parafraz, </w:t>
      </w:r>
      <w:r>
        <w:rPr>
          <w:rFonts w:ascii="Calibri" w:hAnsi="Calibri"/>
        </w:rPr>
        <w:t xml:space="preserve">özetleme, </w:t>
      </w:r>
      <w:r>
        <w:rPr>
          <w:rFonts w:ascii="Calibri" w:hAnsi="Calibri"/>
        </w:rPr>
        <w:t>dilbilgisi kontrolü, alıntı oluşturma, kaynak önerileri modüller</w:t>
      </w:r>
      <w:r>
        <w:rPr>
          <w:rFonts w:ascii="Calibri" w:hAnsi="Calibri"/>
        </w:rPr>
        <w:t>i</w:t>
      </w:r>
      <w:r>
        <w:rPr>
          <w:rFonts w:ascii="Calibri" w:hAnsi="Calibri"/>
        </w:rPr>
        <w:t xml:space="preserve"> için işlevsellik ekleyin.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Backend</w:t>
      </w:r>
      <w:r>
        <w:rPr>
          <w:rStyle w:val="Strong"/>
          <w:rFonts w:ascii="Calibri" w:hAnsi="Calibri"/>
        </w:rPr>
        <w:t xml:space="preserve"> API Bağlantısı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Axios veya fetch kullanarak ön uç ile FastAPI arka ucu arasında bağlantı kurun.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Ön uç ve arka uç arasındaki asenkron veri alışverişini sağlayın.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>7. Test ve İyileştirme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Fonksiyonel Testler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Parafraz, özetleme, dilbilgisi kontrolü, kaynak önerisi gibi tüm temel AI işlevlerini test edin.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Backend ve Frontend</w:t>
      </w:r>
      <w:r>
        <w:rPr>
          <w:rFonts w:ascii="Calibri" w:hAnsi="Calibri"/>
        </w:rPr>
        <w:t xml:space="preserve"> entegrasyonunu test ederek sistemin sorunsuz çalıştığından emin olun.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Kullanılabilirlik Testleri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Potansiyel kullanıcılarla kullanılabilirlik testleri yapın ve kullanıcı arayüzü ile genel deneyim hakkında geri bildirim toplayın.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Geri bildirimlere göre UI'yi iyileştirerek kullanım kolaylığını ve erişilebilirliği artırın.</w:t>
      </w:r>
    </w:p>
    <w:p>
      <w:pPr>
        <w:pStyle w:val="BodyText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rFonts w:ascii="Calibri" w:hAnsi="Calibri"/>
          <w:b/>
          <w:bCs/>
        </w:rPr>
        <w:t xml:space="preserve">8. Belgeleme &amp; </w:t>
      </w:r>
      <w:r>
        <w:rPr>
          <w:rStyle w:val="Strong"/>
          <w:rFonts w:ascii="Calibri" w:hAnsi="Calibri"/>
          <w:b/>
          <w:bCs/>
        </w:rPr>
        <w:t>Bitirme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Kullanıcı Kılavuzu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 xml:space="preserve">Uygulamanın nasıl kullanılacağını, metin girişini nasıl yapılacağını ve sonuçların nasıl yorumlanacağını açıklayan </w:t>
      </w:r>
      <w:r>
        <w:rPr>
          <w:rFonts w:ascii="Calibri" w:hAnsi="Calibri"/>
        </w:rPr>
        <w:t>bir kılavuz</w:t>
      </w:r>
      <w:r>
        <w:rPr>
          <w:rFonts w:ascii="Calibri" w:hAnsi="Calibri"/>
        </w:rPr>
        <w:t xml:space="preserve"> oluştur</w:t>
      </w:r>
      <w:r>
        <w:rPr>
          <w:rFonts w:ascii="Calibri" w:hAnsi="Calibri"/>
        </w:rPr>
        <w:t>ulabilir</w:t>
      </w:r>
      <w:r>
        <w:rPr>
          <w:rFonts w:ascii="Calibri" w:hAnsi="Calibri"/>
        </w:rPr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Geliştirici Belgeleri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Kod tabanını, kurulum talimatlarını, API uç noktalarını ve bağımlılıkları içeren geliştirici belgeleri hazırlayın.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Calibri" w:hAnsi="Calibri"/>
        </w:rPr>
        <w:t>Son Rapor &amp; Sunum</w:t>
      </w:r>
      <w:r>
        <w:rPr>
          <w:rFonts w:ascii="Calibri" w:hAnsi="Calibri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Calibri" w:hAnsi="Calibri"/>
        </w:rPr>
      </w:pPr>
      <w:r>
        <w:rPr>
          <w:rFonts w:ascii="Calibri" w:hAnsi="Calibri"/>
        </w:rPr>
        <w:t>Projenin genel yapısını, mimarisini, geliştirme sürecini ve test sonuçlarını içeren bir final raporu hazırlayın.</w:t>
      </w:r>
    </w:p>
    <w:p>
      <w:pPr>
        <w:pStyle w:val="BodyText"/>
        <w:bidi w:val="0"/>
        <w:spacing w:before="0" w:after="140"/>
        <w:jc w:val="start"/>
        <w:rPr>
          <w:rStyle w:val="Strong"/>
          <w:rFonts w:ascii="Calibri" w:hAnsi="Calibri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Tahoma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LibreOffice/25.2.3.2$Linux_X86_64 LibreOffice_project/520$Build-2</Application>
  <AppVersion>15.0000</AppVersion>
  <Pages>4</Pages>
  <Words>711</Words>
  <Characters>4660</Characters>
  <CharactersWithSpaces>5238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2025-05-04T23:09:18Z</dcterms:created>
  <dc:creator/>
  <dc:description/>
  <dc:language>en-US</dc:language>
  <cp:lastModifiedBy/>
  <dcterms:modified xsi:type="dcterms:W3CDTF">2025-05-04T23:28:57Z</dcterms:modified>
  <cp:revision>1</cp:revision>
  <dc:subject/>
  <dc:title/>
</cp:coreProperties>
</file>