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  <w:color w:val="BF0041"/>
          <w:sz w:val="32"/>
        </w:rPr>
      </w:pPr>
      <w:r>
        <w:rPr>
          <w:b/>
          <w:bCs/>
          <w:color w:val="BF0041"/>
          <w:sz w:val="32"/>
        </w:rPr>
        <w:t>AI Destekli Ders Notu ve Özetleme Uygulaması</w:t>
      </w:r>
    </w:p>
    <w:p>
      <w:pPr>
        <w:pStyle w:val="BodyText"/>
        <w:bidi w:val="0"/>
        <w:jc w:val="center"/>
        <w:rPr>
          <w:b/>
          <w:bCs/>
          <w:color w:val="BF0041"/>
          <w:sz w:val="32"/>
        </w:rPr>
      </w:pPr>
      <w:r>
        <w:rPr>
          <w:b/>
          <w:bCs/>
          <w:color w:val="BF0041"/>
          <w:sz w:val="32"/>
        </w:rPr>
      </w:r>
    </w:p>
    <w:p>
      <w:pPr>
        <w:pStyle w:val="BodyText"/>
        <w:bidi w:val="0"/>
        <w:jc w:val="start"/>
        <w:rPr/>
      </w:pPr>
      <w:r>
        <w:rPr>
          <w:rStyle w:val="Strong"/>
        </w:rPr>
        <w:t>Proje Amacı:</w:t>
      </w:r>
    </w:p>
    <w:p>
      <w:pPr>
        <w:pStyle w:val="BodyText"/>
        <w:bidi w:val="0"/>
        <w:jc w:val="start"/>
        <w:rPr/>
      </w:pPr>
      <w:r>
        <w:rPr/>
        <w:br/>
        <w:tab/>
        <w:t>Bu proje, öğrencilerin kendi yükledikleri ders notlarını yapay zeka yardımıyla özetlemesini, anahtar kavramları çıkarmasını ve çalışılabilir materyallere dönüştürmesini sağlayan kullanıcı dostu bir web veya mobil uygulama geliştirmeyi hedeflemektedir.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Ana Özellikler: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Not Özetleme: Uzun ders notlarını kısa ve anlamlı özetlere dönüştürür.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Anahtar Kavram Çıkarımı: Metin içerisindeki önemli kavramları listeler.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Flashcard Oluşturma: Anahtar kavramlardan soru-cevap kartları üretir.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Geçmiş Soru Analizi (opsiyonel): Kullanıcı isterse geçmiş sınav sorularını analiz eder.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Lokal AI Agent Desteği: İnternet bağlantısı olmadan çalışabilecek şekilde yerel LLM entegresi yapılır.</w:t>
      </w:r>
    </w:p>
    <w:p>
      <w:pPr>
        <w:pStyle w:val="BodyText"/>
        <w:bidi w:val="0"/>
        <w:jc w:val="start"/>
        <w:rPr/>
      </w:pPr>
      <w:r>
        <w:rPr>
          <w:rStyle w:val="Strong"/>
        </w:rPr>
        <w:t>Kullanılacak Teknolojiler: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Backend: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Python (FastAPI): Hızlı ve modern bir API çatısı.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LangChain veya CrewAI: AI agent mantığı ve görev yönetimi için.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LLM: Mistral-7B GGUF veya LLaMA 3 GGUF (lokal çalışabilecek modeller)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Emphasis"/>
        </w:rPr>
        <w:t>Frontend: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React (web) veya Flutter (mobil/web hibrit): Kullanıcı dostu ve responsive arayüz için.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Emphasis"/>
        </w:rPr>
        <w:t>Ek Teknolojiler: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ChromaDB veya SQLite: Hafif veri kaydı ve vektör arama desteği için.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Transformers (Huggingface) veya llama.cpp: GGUF modelini çalıştırmak için.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PDF/Text Parser: Not dosyalarının işlenmesi için.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Yol Haritası (8 Haftalık Plan):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10500" w:type="dxa"/>
        <w:jc w:val="start"/>
        <w:tblInd w:w="-22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75"/>
        <w:gridCol w:w="3683"/>
        <w:gridCol w:w="5942"/>
      </w:tblGrid>
      <w:tr>
        <w:trPr/>
        <w:tc>
          <w:tcPr>
            <w:tcW w:w="8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Hafta</w:t>
            </w:r>
          </w:p>
        </w:tc>
        <w:tc>
          <w:tcPr>
            <w:tcW w:w="36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Aşama</w:t>
            </w:r>
          </w:p>
        </w:tc>
        <w:tc>
          <w:tcPr>
            <w:tcW w:w="5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Açıklama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 Planı ve Gereksinim Analizi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Kullanıcı ihtiyaçları belirlenir, sistem diyagramı hazırlanır.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 Kurulumu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GGUF formatında açık kaynak LLM kurulumu gerçekleştirilir.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Backend API Geliştirme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FastAPI kullanılarak modelin arayüze sunulacağı API'ler geliştirilir.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AI Agent Entegrasyonu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LangChain ile özetleme, kavram çıkarımı gibi görevler tanımlanır.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Frontend Arayüz Tasarımı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React/Flutter ile kullanıcı arayüzü oluşturulur.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İşleme ve Flashcard Modülü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Metin işleme ve flashcard üretim fonksiyonları entegre edilir.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ve Hata Ayıklama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Uygulama farklı notlarla test edilir, performans optimize edilir.</w:t>
            </w:r>
          </w:p>
        </w:tc>
      </w:tr>
      <w:tr>
        <w:trPr/>
        <w:tc>
          <w:tcPr>
            <w:tcW w:w="87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6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Dokümantasyon ve Yayınlama</w:t>
            </w:r>
          </w:p>
        </w:tc>
        <w:tc>
          <w:tcPr>
            <w:tcW w:w="5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GitHub yüklemesi yapılır, kullanım rehberi ve demo hazırlanır.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Genişletilebilir Özellikler: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Kullanıcı profili oluşturma ve not geçmişi yönetimi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GPT-4 gibi çevrimiçi LLM entegrasyonu (isteğe bağlı)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Konu bazlı soru-cevap özelliği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Açık kaynak lisanslama (MIT veya Apache 2.0)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Teslim Dokümanları: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Teknik dökümantasyon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Kurulum rehberi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Demo videosu veya canlı demo bağlantısı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Kullanım senaryoları içeren örnek veri setleri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Tahoma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LibreOffice/25.2.3.2$Linux_X86_64 LibreOffice_project/520$Build-2</Application>
  <AppVersion>15.0000</AppVersion>
  <Pages>3</Pages>
  <Words>327</Words>
  <Characters>2102</Characters>
  <CharactersWithSpaces>2351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2025-05-02T01:55:40Z</dcterms:created>
  <dc:creator/>
  <dc:description/>
  <dc:language>en-US</dc:language>
  <cp:lastModifiedBy/>
  <dcterms:modified xsi:type="dcterms:W3CDTF">2025-05-02T01:59:20Z</dcterms:modified>
  <cp:revision>1</cp:revision>
  <dc:subject/>
  <dc:title/>
</cp:coreProperties>
</file>