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04675480"/>
        <w:docPartObj>
          <w:docPartGallery w:val="Cover Pages"/>
          <w:docPartUnique/>
        </w:docPartObj>
      </w:sdtPr>
      <w:sdtEndPr/>
      <w:sdtContent>
        <w:p w14:paraId="64A2058A" w14:textId="77777777" w:rsidR="000F32D0" w:rsidRDefault="000F32D0"/>
        <w:p w14:paraId="36BB6AA8" w14:textId="01C114FD" w:rsidR="000F32D0" w:rsidRDefault="00E539E3"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4EE44E" wp14:editId="6A74F2F3">
                    <wp:simplePos x="0" y="0"/>
                    <wp:positionH relativeFrom="margin">
                      <wp:posOffset>-152400</wp:posOffset>
                    </wp:positionH>
                    <wp:positionV relativeFrom="paragraph">
                      <wp:posOffset>5967095</wp:posOffset>
                    </wp:positionV>
                    <wp:extent cx="4181475" cy="2362200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81475" cy="2362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16F356" w14:textId="2AB4AEB5" w:rsidR="00E539E3" w:rsidRP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  <w:r w:rsidRPr="00E539E3">
                                  <w:rPr>
                                    <w:color w:val="auto"/>
                                  </w:rPr>
                                  <w:t>Alejandro Fernández San Román</w:t>
                                </w:r>
                                <w:r w:rsidR="0035357A">
                                  <w:rPr>
                                    <w:color w:val="auto"/>
                                  </w:rPr>
                                  <w:t xml:space="preserve">. </w:t>
                                </w:r>
                                <w:proofErr w:type="spellStart"/>
                                <w:r w:rsidR="0035357A">
                                  <w:rPr>
                                    <w:color w:val="auto"/>
                                  </w:rPr>
                                  <w:t>N</w:t>
                                </w:r>
                                <w:r>
                                  <w:rPr>
                                    <w:color w:val="auto"/>
                                  </w:rPr>
                                  <w:t>º</w:t>
                                </w:r>
                                <w:proofErr w:type="spellEnd"/>
                                <w:r>
                                  <w:rPr>
                                    <w:color w:val="auto"/>
                                  </w:rPr>
                                  <w:t xml:space="preserve"> expediente: 1340</w:t>
                                </w:r>
                              </w:p>
                              <w:p w14:paraId="6778AABD" w14:textId="7D53B65E" w:rsid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  <w:r w:rsidRPr="00E539E3">
                                  <w:rPr>
                                    <w:color w:val="auto"/>
                                  </w:rPr>
                                  <w:t>Alicia Merino Martínez</w:t>
                                </w:r>
                                <w:r w:rsidR="0035357A">
                                  <w:rPr>
                                    <w:color w:val="auto"/>
                                  </w:rPr>
                                  <w:t xml:space="preserve">. </w:t>
                                </w:r>
                                <w:proofErr w:type="spellStart"/>
                                <w:r w:rsidR="0035357A">
                                  <w:rPr>
                                    <w:color w:val="auto"/>
                                  </w:rPr>
                                  <w:t>N</w:t>
                                </w:r>
                                <w:r>
                                  <w:rPr>
                                    <w:color w:val="auto"/>
                                  </w:rPr>
                                  <w:t>º</w:t>
                                </w:r>
                                <w:proofErr w:type="spellEnd"/>
                                <w:r>
                                  <w:rPr>
                                    <w:color w:val="auto"/>
                                  </w:rPr>
                                  <w:t xml:space="preserve"> expediente: 1122</w:t>
                                </w:r>
                              </w:p>
                              <w:p w14:paraId="746A7107" w14:textId="4A75D294" w:rsid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</w:p>
                              <w:p w14:paraId="251C5C9F" w14:textId="77777777" w:rsid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</w:p>
                              <w:p w14:paraId="50C3DEC4" w14:textId="328DBE07" w:rsidR="00E539E3" w:rsidRPr="00E539E3" w:rsidRDefault="00E539E3">
                                <w:pPr>
                                  <w:rPr>
                                    <w:b/>
                                    <w:bCs/>
                                    <w:color w:val="auto"/>
                                  </w:rPr>
                                </w:pPr>
                                <w:r w:rsidRPr="00E539E3">
                                  <w:rPr>
                                    <w:b/>
                                    <w:bCs/>
                                    <w:color w:val="auto"/>
                                  </w:rPr>
                                  <w:t>Titulación</w:t>
                                </w:r>
                              </w:p>
                              <w:p w14:paraId="02BFD289" w14:textId="327F176C" w:rsid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Grado en Ingeniería del Software</w:t>
                                </w:r>
                              </w:p>
                              <w:p w14:paraId="3B392CD7" w14:textId="1B79F7B1" w:rsid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</w:p>
                              <w:p w14:paraId="312014FF" w14:textId="36D2505B" w:rsid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</w:p>
                              <w:p w14:paraId="3D61851B" w14:textId="77777777" w:rsidR="00E539E3" w:rsidRP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4EE4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-12pt;margin-top:469.85pt;width:329.25pt;height:18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" filled="f" stroked="f" strokeweight=".5pt">
                    <v:textbox>
                      <w:txbxContent>
                        <w:p w14:paraId="6816F356" w14:textId="2AB4AEB5" w:rsidR="00E539E3" w:rsidRPr="00E539E3" w:rsidRDefault="00E539E3">
                          <w:pPr>
                            <w:rPr>
                              <w:color w:val="auto"/>
                            </w:rPr>
                          </w:pPr>
                          <w:r w:rsidRPr="00E539E3">
                            <w:rPr>
                              <w:color w:val="auto"/>
                            </w:rPr>
                            <w:t>Alejandro Fernández San Román</w:t>
                          </w:r>
                          <w:r w:rsidR="0035357A">
                            <w:rPr>
                              <w:color w:val="auto"/>
                            </w:rPr>
                            <w:t xml:space="preserve">. </w:t>
                          </w:r>
                          <w:proofErr w:type="spellStart"/>
                          <w:r w:rsidR="0035357A">
                            <w:rPr>
                              <w:color w:val="auto"/>
                            </w:rPr>
                            <w:t>N</w:t>
                          </w:r>
                          <w:r>
                            <w:rPr>
                              <w:color w:val="auto"/>
                            </w:rPr>
                            <w:t>º</w:t>
                          </w:r>
                          <w:proofErr w:type="spellEnd"/>
                          <w:r>
                            <w:rPr>
                              <w:color w:val="auto"/>
                            </w:rPr>
                            <w:t xml:space="preserve"> expediente: 1340</w:t>
                          </w:r>
                        </w:p>
                        <w:p w14:paraId="6778AABD" w14:textId="7D53B65E" w:rsidR="00E539E3" w:rsidRDefault="00E539E3">
                          <w:pPr>
                            <w:rPr>
                              <w:color w:val="auto"/>
                            </w:rPr>
                          </w:pPr>
                          <w:r w:rsidRPr="00E539E3">
                            <w:rPr>
                              <w:color w:val="auto"/>
                            </w:rPr>
                            <w:t>Alicia Merino Martínez</w:t>
                          </w:r>
                          <w:r w:rsidR="0035357A">
                            <w:rPr>
                              <w:color w:val="auto"/>
                            </w:rPr>
                            <w:t xml:space="preserve">. </w:t>
                          </w:r>
                          <w:proofErr w:type="spellStart"/>
                          <w:r w:rsidR="0035357A">
                            <w:rPr>
                              <w:color w:val="auto"/>
                            </w:rPr>
                            <w:t>N</w:t>
                          </w:r>
                          <w:r>
                            <w:rPr>
                              <w:color w:val="auto"/>
                            </w:rPr>
                            <w:t>º</w:t>
                          </w:r>
                          <w:proofErr w:type="spellEnd"/>
                          <w:r>
                            <w:rPr>
                              <w:color w:val="auto"/>
                            </w:rPr>
                            <w:t xml:space="preserve"> expediente: 1122</w:t>
                          </w:r>
                        </w:p>
                        <w:p w14:paraId="746A7107" w14:textId="4A75D294" w:rsidR="00E539E3" w:rsidRDefault="00E539E3">
                          <w:pPr>
                            <w:rPr>
                              <w:color w:val="auto"/>
                            </w:rPr>
                          </w:pPr>
                        </w:p>
                        <w:p w14:paraId="251C5C9F" w14:textId="77777777" w:rsidR="00E539E3" w:rsidRDefault="00E539E3">
                          <w:pPr>
                            <w:rPr>
                              <w:color w:val="auto"/>
                            </w:rPr>
                          </w:pPr>
                        </w:p>
                        <w:p w14:paraId="50C3DEC4" w14:textId="328DBE07" w:rsidR="00E539E3" w:rsidRPr="00E539E3" w:rsidRDefault="00E539E3">
                          <w:pPr>
                            <w:rPr>
                              <w:b/>
                              <w:bCs/>
                              <w:color w:val="auto"/>
                            </w:rPr>
                          </w:pPr>
                          <w:r w:rsidRPr="00E539E3">
                            <w:rPr>
                              <w:b/>
                              <w:bCs/>
                              <w:color w:val="auto"/>
                            </w:rPr>
                            <w:t>Titulación</w:t>
                          </w:r>
                        </w:p>
                        <w:p w14:paraId="02BFD289" w14:textId="327F176C" w:rsidR="00E539E3" w:rsidRDefault="00E539E3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Grado en Ingeniería del Software</w:t>
                          </w:r>
                        </w:p>
                        <w:p w14:paraId="3B392CD7" w14:textId="1B79F7B1" w:rsidR="00E539E3" w:rsidRDefault="00E539E3">
                          <w:pPr>
                            <w:rPr>
                              <w:color w:val="auto"/>
                            </w:rPr>
                          </w:pPr>
                        </w:p>
                        <w:p w14:paraId="312014FF" w14:textId="36D2505B" w:rsidR="00E539E3" w:rsidRDefault="00E539E3">
                          <w:pPr>
                            <w:rPr>
                              <w:color w:val="auto"/>
                            </w:rPr>
                          </w:pPr>
                        </w:p>
                        <w:p w14:paraId="3D61851B" w14:textId="77777777" w:rsidR="00E539E3" w:rsidRPr="00E539E3" w:rsidRDefault="00E539E3">
                          <w:pPr>
                            <w:rPr>
                              <w:color w:val="auto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3E60D4" wp14:editId="2F15A8E4">
                    <wp:simplePos x="0" y="0"/>
                    <wp:positionH relativeFrom="margin">
                      <wp:posOffset>-114300</wp:posOffset>
                    </wp:positionH>
                    <wp:positionV relativeFrom="page">
                      <wp:posOffset>5606415</wp:posOffset>
                    </wp:positionV>
                    <wp:extent cx="5828030" cy="3923665"/>
                    <wp:effectExtent l="0" t="0" r="13970" b="1333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923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81555D" w14:textId="284CD48B" w:rsidR="000F32D0" w:rsidRPr="00484AFC" w:rsidRDefault="001C186F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539E3">
                                      <w:t>Práctica</w:t>
                                    </w:r>
                                    <w:proofErr w:type="spellEnd"/>
                                    <w:r w:rsidR="00E539E3">
                                      <w:t xml:space="preserve"> 1 – Angry citizens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tuloCar"/>
                                  </w:rPr>
                                </w:sdtEndPr>
                                <w:sdtContent>
                                  <w:p w14:paraId="5FB4A66D" w14:textId="3F51AC40" w:rsidR="00611F5D" w:rsidRPr="00087AF9" w:rsidRDefault="00E539E3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MULTIMEDIA</w:t>
                                    </w:r>
                                  </w:p>
                                </w:sdtContent>
                              </w:sdt>
                              <w:p w14:paraId="3061950A" w14:textId="14E4A5B4" w:rsidR="006A69BA" w:rsidRPr="00B21A18" w:rsidRDefault="006A69BA" w:rsidP="006A69BA">
                                <w:pPr>
                                  <w:pStyle w:val="Sinespaciado"/>
                                  <w:rPr>
                                    <w:rStyle w:val="SubttuloCar"/>
                                    <w:sz w:val="15"/>
                                  </w:rPr>
                                </w:pPr>
                              </w:p>
                              <w:p w14:paraId="2A9F7AA0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4330055F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3E60D4" id="Cuadro de texto 131" o:spid="_x0000_s1027" type="#_x0000_t202" style="position:absolute;left:0;text-align:left;margin-left:-9pt;margin-top:441.45pt;width:458.9pt;height:308.9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" filled="f" stroked="f" strokeweight=".5pt">
                    <v:textbox inset="0,0,0,0">
                      <w:txbxContent>
                        <w:p w14:paraId="3F81555D" w14:textId="284CD48B" w:rsidR="000F32D0" w:rsidRPr="00484AFC" w:rsidRDefault="001C186F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539E3">
                                <w:t>Práctica</w:t>
                              </w:r>
                              <w:proofErr w:type="spellEnd"/>
                              <w:r w:rsidR="00E539E3">
                                <w:t xml:space="preserve"> 1 – Angry citizens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SubttuloCar"/>
                            </w:rPr>
                          </w:sdtEndPr>
                          <w:sdtContent>
                            <w:p w14:paraId="5FB4A66D" w14:textId="3F51AC40" w:rsidR="00611F5D" w:rsidRPr="00087AF9" w:rsidRDefault="00E539E3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MULTIMEDIA</w:t>
                              </w:r>
                            </w:p>
                          </w:sdtContent>
                        </w:sdt>
                        <w:p w14:paraId="3061950A" w14:textId="14E4A5B4" w:rsidR="006A69BA" w:rsidRPr="00B21A18" w:rsidRDefault="006A69BA" w:rsidP="006A69BA">
                          <w:pPr>
                            <w:pStyle w:val="Sinespaciado"/>
                            <w:rPr>
                              <w:rStyle w:val="SubttuloCar"/>
                              <w:sz w:val="15"/>
                            </w:rPr>
                          </w:pPr>
                        </w:p>
                        <w:p w14:paraId="2A9F7AA0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4330055F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sdt>
      <w:sdtPr>
        <w:rPr>
          <w:rFonts w:ascii="Helvetica Light" w:eastAsiaTheme="minorHAnsi" w:hAnsi="Helvetica Light" w:cstheme="minorBidi"/>
          <w:color w:val="404040" w:themeColor="text1" w:themeTint="BF"/>
          <w:sz w:val="20"/>
          <w:szCs w:val="24"/>
          <w:lang w:val="es-ES"/>
        </w:rPr>
        <w:id w:val="1860853479"/>
        <w:docPartObj>
          <w:docPartGallery w:val="Table of Contents"/>
          <w:docPartUnique/>
        </w:docPartObj>
      </w:sdtPr>
      <w:sdtEndPr>
        <w:rPr>
          <w:b/>
          <w:bCs/>
          <w:lang w:val="es-ES_tradnl"/>
        </w:rPr>
      </w:sdtEndPr>
      <w:sdtContent>
        <w:p w14:paraId="13F15D63" w14:textId="1E04C139" w:rsidR="009E162F" w:rsidRDefault="009E162F">
          <w:pPr>
            <w:pStyle w:val="TtuloTDC"/>
          </w:pPr>
          <w:r>
            <w:rPr>
              <w:lang w:val="es-ES"/>
            </w:rPr>
            <w:t>Contenido</w:t>
          </w:r>
        </w:p>
        <w:p w14:paraId="1F024672" w14:textId="65B358E8" w:rsidR="00EF35C2" w:rsidRDefault="009E162F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48568" w:history="1">
            <w:r w:rsidR="00EF35C2" w:rsidRPr="00883614">
              <w:rPr>
                <w:rStyle w:val="Hipervnculo"/>
                <w:noProof/>
              </w:rPr>
              <w:t>Dificultades encontradas y su solución</w:t>
            </w:r>
            <w:r w:rsidR="00EF35C2">
              <w:rPr>
                <w:noProof/>
                <w:webHidden/>
              </w:rPr>
              <w:tab/>
            </w:r>
            <w:r w:rsidR="00EF35C2">
              <w:rPr>
                <w:noProof/>
                <w:webHidden/>
              </w:rPr>
              <w:fldChar w:fldCharType="begin"/>
            </w:r>
            <w:r w:rsidR="00EF35C2">
              <w:rPr>
                <w:noProof/>
                <w:webHidden/>
              </w:rPr>
              <w:instrText xml:space="preserve"> PAGEREF _Toc67348568 \h </w:instrText>
            </w:r>
            <w:r w:rsidR="00EF35C2">
              <w:rPr>
                <w:noProof/>
                <w:webHidden/>
              </w:rPr>
            </w:r>
            <w:r w:rsidR="00EF35C2">
              <w:rPr>
                <w:noProof/>
                <w:webHidden/>
              </w:rPr>
              <w:fldChar w:fldCharType="separate"/>
            </w:r>
            <w:r w:rsidR="00EF35C2">
              <w:rPr>
                <w:noProof/>
                <w:webHidden/>
              </w:rPr>
              <w:t>2</w:t>
            </w:r>
            <w:r w:rsidR="00EF35C2">
              <w:rPr>
                <w:noProof/>
                <w:webHidden/>
              </w:rPr>
              <w:fldChar w:fldCharType="end"/>
            </w:r>
          </w:hyperlink>
        </w:p>
        <w:p w14:paraId="35553877" w14:textId="17C688B6" w:rsidR="00EF35C2" w:rsidRDefault="001C186F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67348569" w:history="1">
            <w:r w:rsidR="00EF35C2" w:rsidRPr="00883614">
              <w:rPr>
                <w:rStyle w:val="Hipervnculo"/>
                <w:noProof/>
              </w:rPr>
              <w:t>Recopilar y redimensionar los nuevos recursos</w:t>
            </w:r>
            <w:r w:rsidR="00EF35C2">
              <w:rPr>
                <w:noProof/>
                <w:webHidden/>
              </w:rPr>
              <w:tab/>
            </w:r>
            <w:r w:rsidR="00EF35C2">
              <w:rPr>
                <w:noProof/>
                <w:webHidden/>
              </w:rPr>
              <w:fldChar w:fldCharType="begin"/>
            </w:r>
            <w:r w:rsidR="00EF35C2">
              <w:rPr>
                <w:noProof/>
                <w:webHidden/>
              </w:rPr>
              <w:instrText xml:space="preserve"> PAGEREF _Toc67348569 \h </w:instrText>
            </w:r>
            <w:r w:rsidR="00EF35C2">
              <w:rPr>
                <w:noProof/>
                <w:webHidden/>
              </w:rPr>
            </w:r>
            <w:r w:rsidR="00EF35C2">
              <w:rPr>
                <w:noProof/>
                <w:webHidden/>
              </w:rPr>
              <w:fldChar w:fldCharType="separate"/>
            </w:r>
            <w:r w:rsidR="00EF35C2">
              <w:rPr>
                <w:noProof/>
                <w:webHidden/>
              </w:rPr>
              <w:t>2</w:t>
            </w:r>
            <w:r w:rsidR="00EF35C2">
              <w:rPr>
                <w:noProof/>
                <w:webHidden/>
              </w:rPr>
              <w:fldChar w:fldCharType="end"/>
            </w:r>
          </w:hyperlink>
        </w:p>
        <w:p w14:paraId="2163F7C9" w14:textId="58DF17D3" w:rsidR="00EF35C2" w:rsidRDefault="001C186F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67348570" w:history="1">
            <w:r w:rsidR="00EF35C2" w:rsidRPr="00883614">
              <w:rPr>
                <w:rStyle w:val="Hipervnculo"/>
                <w:noProof/>
              </w:rPr>
              <w:t>Sustituir los recursos existentes por los nuevos</w:t>
            </w:r>
            <w:r w:rsidR="00EF35C2">
              <w:rPr>
                <w:noProof/>
                <w:webHidden/>
              </w:rPr>
              <w:tab/>
            </w:r>
            <w:r w:rsidR="00EF35C2">
              <w:rPr>
                <w:noProof/>
                <w:webHidden/>
              </w:rPr>
              <w:fldChar w:fldCharType="begin"/>
            </w:r>
            <w:r w:rsidR="00EF35C2">
              <w:rPr>
                <w:noProof/>
                <w:webHidden/>
              </w:rPr>
              <w:instrText xml:space="preserve"> PAGEREF _Toc67348570 \h </w:instrText>
            </w:r>
            <w:r w:rsidR="00EF35C2">
              <w:rPr>
                <w:noProof/>
                <w:webHidden/>
              </w:rPr>
            </w:r>
            <w:r w:rsidR="00EF35C2">
              <w:rPr>
                <w:noProof/>
                <w:webHidden/>
              </w:rPr>
              <w:fldChar w:fldCharType="separate"/>
            </w:r>
            <w:r w:rsidR="00EF35C2">
              <w:rPr>
                <w:noProof/>
                <w:webHidden/>
              </w:rPr>
              <w:t>2</w:t>
            </w:r>
            <w:r w:rsidR="00EF35C2">
              <w:rPr>
                <w:noProof/>
                <w:webHidden/>
              </w:rPr>
              <w:fldChar w:fldCharType="end"/>
            </w:r>
          </w:hyperlink>
        </w:p>
        <w:p w14:paraId="1325A999" w14:textId="618B8F34" w:rsidR="00EF35C2" w:rsidRDefault="001C186F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67348571" w:history="1">
            <w:r w:rsidR="00EF35C2" w:rsidRPr="00883614">
              <w:rPr>
                <w:rStyle w:val="Hipervnculo"/>
                <w:noProof/>
              </w:rPr>
              <w:t>Creación de nuevos niveles</w:t>
            </w:r>
            <w:r w:rsidR="00EF35C2">
              <w:rPr>
                <w:noProof/>
                <w:webHidden/>
              </w:rPr>
              <w:tab/>
            </w:r>
            <w:r w:rsidR="00EF35C2">
              <w:rPr>
                <w:noProof/>
                <w:webHidden/>
              </w:rPr>
              <w:fldChar w:fldCharType="begin"/>
            </w:r>
            <w:r w:rsidR="00EF35C2">
              <w:rPr>
                <w:noProof/>
                <w:webHidden/>
              </w:rPr>
              <w:instrText xml:space="preserve"> PAGEREF _Toc67348571 \h </w:instrText>
            </w:r>
            <w:r w:rsidR="00EF35C2">
              <w:rPr>
                <w:noProof/>
                <w:webHidden/>
              </w:rPr>
            </w:r>
            <w:r w:rsidR="00EF35C2">
              <w:rPr>
                <w:noProof/>
                <w:webHidden/>
              </w:rPr>
              <w:fldChar w:fldCharType="separate"/>
            </w:r>
            <w:r w:rsidR="00EF35C2">
              <w:rPr>
                <w:noProof/>
                <w:webHidden/>
              </w:rPr>
              <w:t>2</w:t>
            </w:r>
            <w:r w:rsidR="00EF35C2">
              <w:rPr>
                <w:noProof/>
                <w:webHidden/>
              </w:rPr>
              <w:fldChar w:fldCharType="end"/>
            </w:r>
          </w:hyperlink>
        </w:p>
        <w:p w14:paraId="26E80250" w14:textId="1053D68A" w:rsidR="00EF35C2" w:rsidRDefault="001C186F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67348572" w:history="1">
            <w:r w:rsidR="00EF35C2" w:rsidRPr="00883614">
              <w:rPr>
                <w:rStyle w:val="Hipervnculo"/>
                <w:noProof/>
              </w:rPr>
              <w:t>Nueva funcionalidad</w:t>
            </w:r>
            <w:r w:rsidR="00EF35C2">
              <w:rPr>
                <w:noProof/>
                <w:webHidden/>
              </w:rPr>
              <w:tab/>
            </w:r>
            <w:r w:rsidR="00EF35C2">
              <w:rPr>
                <w:noProof/>
                <w:webHidden/>
              </w:rPr>
              <w:fldChar w:fldCharType="begin"/>
            </w:r>
            <w:r w:rsidR="00EF35C2">
              <w:rPr>
                <w:noProof/>
                <w:webHidden/>
              </w:rPr>
              <w:instrText xml:space="preserve"> PAGEREF _Toc67348572 \h </w:instrText>
            </w:r>
            <w:r w:rsidR="00EF35C2">
              <w:rPr>
                <w:noProof/>
                <w:webHidden/>
              </w:rPr>
            </w:r>
            <w:r w:rsidR="00EF35C2">
              <w:rPr>
                <w:noProof/>
                <w:webHidden/>
              </w:rPr>
              <w:fldChar w:fldCharType="separate"/>
            </w:r>
            <w:r w:rsidR="00EF35C2">
              <w:rPr>
                <w:noProof/>
                <w:webHidden/>
              </w:rPr>
              <w:t>2</w:t>
            </w:r>
            <w:r w:rsidR="00EF35C2">
              <w:rPr>
                <w:noProof/>
                <w:webHidden/>
              </w:rPr>
              <w:fldChar w:fldCharType="end"/>
            </w:r>
          </w:hyperlink>
        </w:p>
        <w:p w14:paraId="2DAD8597" w14:textId="16ADC556" w:rsidR="00EF35C2" w:rsidRDefault="001C186F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348573" w:history="1">
            <w:r w:rsidR="00EF35C2" w:rsidRPr="00883614">
              <w:rPr>
                <w:rStyle w:val="Hipervnculo"/>
                <w:noProof/>
              </w:rPr>
              <w:t>Conclusiones</w:t>
            </w:r>
            <w:r w:rsidR="00EF35C2">
              <w:rPr>
                <w:noProof/>
                <w:webHidden/>
              </w:rPr>
              <w:tab/>
            </w:r>
            <w:r w:rsidR="00EF35C2">
              <w:rPr>
                <w:noProof/>
                <w:webHidden/>
              </w:rPr>
              <w:fldChar w:fldCharType="begin"/>
            </w:r>
            <w:r w:rsidR="00EF35C2">
              <w:rPr>
                <w:noProof/>
                <w:webHidden/>
              </w:rPr>
              <w:instrText xml:space="preserve"> PAGEREF _Toc67348573 \h </w:instrText>
            </w:r>
            <w:r w:rsidR="00EF35C2">
              <w:rPr>
                <w:noProof/>
                <w:webHidden/>
              </w:rPr>
            </w:r>
            <w:r w:rsidR="00EF35C2">
              <w:rPr>
                <w:noProof/>
                <w:webHidden/>
              </w:rPr>
              <w:fldChar w:fldCharType="separate"/>
            </w:r>
            <w:r w:rsidR="00EF35C2">
              <w:rPr>
                <w:noProof/>
                <w:webHidden/>
              </w:rPr>
              <w:t>2</w:t>
            </w:r>
            <w:r w:rsidR="00EF35C2">
              <w:rPr>
                <w:noProof/>
                <w:webHidden/>
              </w:rPr>
              <w:fldChar w:fldCharType="end"/>
            </w:r>
          </w:hyperlink>
        </w:p>
        <w:p w14:paraId="74EAB31D" w14:textId="3E434F52" w:rsidR="00EF35C2" w:rsidRDefault="001C186F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348574" w:history="1">
            <w:r w:rsidR="00EF35C2" w:rsidRPr="00883614">
              <w:rPr>
                <w:rStyle w:val="Hipervnculo"/>
                <w:noProof/>
              </w:rPr>
              <w:t>Bibliografía</w:t>
            </w:r>
            <w:r w:rsidR="00EF35C2">
              <w:rPr>
                <w:noProof/>
                <w:webHidden/>
              </w:rPr>
              <w:tab/>
            </w:r>
            <w:r w:rsidR="00EF35C2">
              <w:rPr>
                <w:noProof/>
                <w:webHidden/>
              </w:rPr>
              <w:fldChar w:fldCharType="begin"/>
            </w:r>
            <w:r w:rsidR="00EF35C2">
              <w:rPr>
                <w:noProof/>
                <w:webHidden/>
              </w:rPr>
              <w:instrText xml:space="preserve"> PAGEREF _Toc67348574 \h </w:instrText>
            </w:r>
            <w:r w:rsidR="00EF35C2">
              <w:rPr>
                <w:noProof/>
                <w:webHidden/>
              </w:rPr>
            </w:r>
            <w:r w:rsidR="00EF35C2">
              <w:rPr>
                <w:noProof/>
                <w:webHidden/>
              </w:rPr>
              <w:fldChar w:fldCharType="separate"/>
            </w:r>
            <w:r w:rsidR="00EF35C2">
              <w:rPr>
                <w:noProof/>
                <w:webHidden/>
              </w:rPr>
              <w:t>2</w:t>
            </w:r>
            <w:r w:rsidR="00EF35C2">
              <w:rPr>
                <w:noProof/>
                <w:webHidden/>
              </w:rPr>
              <w:fldChar w:fldCharType="end"/>
            </w:r>
          </w:hyperlink>
        </w:p>
        <w:p w14:paraId="2D985A62" w14:textId="6AE667C1" w:rsidR="009E162F" w:rsidRDefault="009E162F">
          <w:r>
            <w:rPr>
              <w:b/>
              <w:bCs/>
            </w:rPr>
            <w:fldChar w:fldCharType="end"/>
          </w:r>
        </w:p>
      </w:sdtContent>
    </w:sdt>
    <w:p w14:paraId="37B6BAAF" w14:textId="220A95C1" w:rsidR="000225A8" w:rsidRDefault="000225A8"/>
    <w:p w14:paraId="7824A94E" w14:textId="77777777" w:rsidR="00D07ABC" w:rsidRDefault="00D07ABC"/>
    <w:p w14:paraId="31801E75" w14:textId="1156E56F" w:rsidR="000225A8" w:rsidRDefault="000225A8">
      <w:r>
        <w:br w:type="page"/>
      </w:r>
    </w:p>
    <w:p w14:paraId="1D3A63D3" w14:textId="28AE0B45" w:rsidR="00AF3DF4" w:rsidRDefault="000F78E3" w:rsidP="00087AF9">
      <w:pPr>
        <w:pStyle w:val="Ttulo1"/>
      </w:pPr>
      <w:bookmarkStart w:id="0" w:name="_Toc67348568"/>
      <w:bookmarkStart w:id="1" w:name="_Toc500936368"/>
      <w:bookmarkStart w:id="2" w:name="_Toc500936430"/>
      <w:bookmarkStart w:id="3" w:name="_Toc500938355"/>
      <w:bookmarkStart w:id="4" w:name="_Toc500941093"/>
      <w:r>
        <w:lastRenderedPageBreak/>
        <w:t>Dificultades encontradas</w:t>
      </w:r>
      <w:r w:rsidR="00A00045">
        <w:t xml:space="preserve"> y </w:t>
      </w:r>
      <w:r w:rsidR="00940BA7">
        <w:t xml:space="preserve">su </w:t>
      </w:r>
      <w:r w:rsidR="00A00045">
        <w:t>soluci</w:t>
      </w:r>
      <w:r w:rsidR="00940BA7">
        <w:t>ón</w:t>
      </w:r>
      <w:bookmarkEnd w:id="0"/>
    </w:p>
    <w:p w14:paraId="527D8794" w14:textId="2602A79D" w:rsidR="006432BA" w:rsidRDefault="006432BA" w:rsidP="006432BA">
      <w:pPr>
        <w:pStyle w:val="Ttulo2"/>
      </w:pPr>
      <w:bookmarkStart w:id="5" w:name="_Toc67348569"/>
      <w:r>
        <w:t>Recopilar y redimensionar los nuevos recursos</w:t>
      </w:r>
      <w:bookmarkEnd w:id="5"/>
    </w:p>
    <w:p w14:paraId="4EE50880" w14:textId="77777777" w:rsidR="000B070D" w:rsidRPr="000B070D" w:rsidRDefault="000B070D" w:rsidP="000B070D"/>
    <w:p w14:paraId="228F7CD8" w14:textId="3FA45196" w:rsidR="006432BA" w:rsidRPr="006432BA" w:rsidRDefault="00AE1A83" w:rsidP="006432BA">
      <w:pPr>
        <w:pStyle w:val="Ttulo2"/>
      </w:pPr>
      <w:bookmarkStart w:id="6" w:name="_Toc67348570"/>
      <w:r>
        <w:t xml:space="preserve">Sustituir los </w:t>
      </w:r>
      <w:r w:rsidR="009B6896">
        <w:t>recursos existentes por los nuevos</w:t>
      </w:r>
      <w:bookmarkEnd w:id="6"/>
    </w:p>
    <w:p w14:paraId="1173E0E6" w14:textId="7D8EB702" w:rsidR="00626C68" w:rsidRPr="00626C68" w:rsidRDefault="00626C68" w:rsidP="00626C68"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</w:p>
    <w:p w14:paraId="6DBE6573" w14:textId="099B6342" w:rsidR="00515F16" w:rsidRPr="00344B50" w:rsidRDefault="00BF15C0" w:rsidP="000C6F4A">
      <w:pPr>
        <w:pStyle w:val="Ttulo2"/>
      </w:pPr>
      <w:bookmarkStart w:id="7" w:name="_Toc67348571"/>
      <w:r>
        <w:t>Creación de nuevos n</w:t>
      </w:r>
      <w:r w:rsidR="00515F16">
        <w:t>iveles</w:t>
      </w:r>
      <w:bookmarkEnd w:id="7"/>
    </w:p>
    <w:p w14:paraId="6145405A" w14:textId="76756902" w:rsidR="00626C68" w:rsidRDefault="00626C68" w:rsidP="00626C68"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</w:p>
    <w:p w14:paraId="114A66B1" w14:textId="05E7348F" w:rsidR="000B070D" w:rsidRDefault="000B070D" w:rsidP="000B070D">
      <w:pPr>
        <w:pStyle w:val="Ttulo2"/>
      </w:pPr>
      <w:r>
        <w:t>Solucionar errores previos</w:t>
      </w:r>
    </w:p>
    <w:p w14:paraId="11D8092D" w14:textId="0764183E" w:rsidR="000B070D" w:rsidRPr="000B070D" w:rsidRDefault="000B070D" w:rsidP="000B070D"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</w:p>
    <w:p w14:paraId="28723601" w14:textId="6C2C25C9" w:rsidR="00515F16" w:rsidRDefault="00BF15C0" w:rsidP="000C6F4A">
      <w:pPr>
        <w:pStyle w:val="Ttulo2"/>
      </w:pPr>
      <w:bookmarkStart w:id="8" w:name="_Toc67348572"/>
      <w:r>
        <w:t>Nueva f</w:t>
      </w:r>
      <w:r w:rsidR="000C6F4A">
        <w:t>uncionalidad</w:t>
      </w:r>
      <w:bookmarkEnd w:id="8"/>
    </w:p>
    <w:p w14:paraId="1C109AD4" w14:textId="52AC7260" w:rsidR="00626C68" w:rsidRPr="00626C68" w:rsidRDefault="00626C68" w:rsidP="00626C68"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</w:p>
    <w:p w14:paraId="5B73F260" w14:textId="60F55F91" w:rsidR="004047BC" w:rsidRDefault="004047BC" w:rsidP="00D274C0">
      <w:pPr>
        <w:pStyle w:val="Ttulo1"/>
      </w:pPr>
      <w:bookmarkStart w:id="9" w:name="_Toc67348573"/>
      <w:r>
        <w:t>Conclusiones</w:t>
      </w:r>
      <w:bookmarkEnd w:id="9"/>
    </w:p>
    <w:p w14:paraId="40602886" w14:textId="5175FF96" w:rsidR="00902EA5" w:rsidRDefault="00DD3CBF" w:rsidP="00902EA5">
      <w:r>
        <w:t>Desde el punto de vista técnico,</w:t>
      </w:r>
    </w:p>
    <w:p w14:paraId="36DAEDF7" w14:textId="77777777" w:rsidR="00DD3CBF" w:rsidRPr="00DD3CBF" w:rsidRDefault="00DD3CBF" w:rsidP="00902EA5"/>
    <w:p w14:paraId="0E1238EB" w14:textId="142B0546" w:rsidR="00DD3CBF" w:rsidRPr="00902EA5" w:rsidRDefault="00DD3CBF" w:rsidP="00902EA5">
      <w:r>
        <w:t>Desde el punto de vista personal,</w:t>
      </w:r>
    </w:p>
    <w:p w14:paraId="6D416FB4" w14:textId="2B63AF1B" w:rsidR="004047BC" w:rsidRPr="004047BC" w:rsidRDefault="004047BC" w:rsidP="00D274C0">
      <w:pPr>
        <w:pStyle w:val="Ttulo1"/>
      </w:pPr>
      <w:bookmarkStart w:id="10" w:name="_Toc67348574"/>
      <w:r>
        <w:t>Bibliografía</w:t>
      </w:r>
      <w:bookmarkEnd w:id="10"/>
    </w:p>
    <w:bookmarkEnd w:id="1"/>
    <w:bookmarkEnd w:id="2"/>
    <w:bookmarkEnd w:id="3"/>
    <w:bookmarkEnd w:id="4"/>
    <w:p w14:paraId="30102A95" w14:textId="0C42D8E4" w:rsidR="000225A8" w:rsidRDefault="00357B79">
      <w:proofErr w:type="spellStart"/>
      <w:r>
        <w:t>LoremIpsum</w:t>
      </w:r>
      <w:proofErr w:type="spellEnd"/>
      <w:r w:rsidRPr="00357B79">
        <w:t xml:space="preserve"> </w:t>
      </w:r>
      <w:proofErr w:type="spellStart"/>
      <w:r>
        <w:t>LoremIpsum</w:t>
      </w:r>
      <w:proofErr w:type="spellEnd"/>
      <w:r w:rsidRPr="00357B79">
        <w:t xml:space="preserve"> </w:t>
      </w:r>
      <w:proofErr w:type="spellStart"/>
      <w:r>
        <w:t>LoremIpsum</w:t>
      </w:r>
      <w:proofErr w:type="spellEnd"/>
      <w:r w:rsidRPr="00357B79">
        <w:t xml:space="preserve"> </w:t>
      </w:r>
      <w:proofErr w:type="spellStart"/>
      <w:r>
        <w:t>LoremIpsum</w:t>
      </w:r>
      <w:proofErr w:type="spellEnd"/>
      <w:r w:rsidRPr="00357B79">
        <w:t xml:space="preserve"> </w:t>
      </w:r>
      <w:proofErr w:type="spellStart"/>
      <w:r>
        <w:t>LoremIpsum</w:t>
      </w:r>
      <w:proofErr w:type="spellEnd"/>
    </w:p>
    <w:p w14:paraId="456D54AC" w14:textId="77777777" w:rsidR="00F42535" w:rsidRDefault="00F42535" w:rsidP="00F42535">
      <w:r>
        <w:t>Imagen hierro: recorte de la imagen de la siguiente página https://www.bauhaus.es/perfiles-metalicos-y-de-pvc/chapa-lisa/p/20200677?cid=PSEGoo11589401018_113904761278&amp;pla_campid=11589401018&amp;pla_adgrid=113904761278&amp;pla_prpaid=675690884050&amp;pla_prid=20200677&amp;pla_adt=pla&amp;pla_prch=online&amp;pla_stco=</w:t>
      </w:r>
    </w:p>
    <w:p w14:paraId="7B874A63" w14:textId="0E562FF1" w:rsidR="00F42535" w:rsidRDefault="00F42535" w:rsidP="00F42535">
      <w:r>
        <w:t>Imagen del átomo: https://www.pikpng.com/transpng/hRxhTb/</w:t>
      </w:r>
    </w:p>
    <w:sectPr w:rsidR="00F42535" w:rsidSect="006C7B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03A8E" w14:textId="77777777" w:rsidR="001C186F" w:rsidRDefault="001C186F" w:rsidP="000F32D0">
      <w:pPr>
        <w:spacing w:before="0" w:after="0" w:line="240" w:lineRule="auto"/>
      </w:pPr>
      <w:r>
        <w:separator/>
      </w:r>
    </w:p>
    <w:p w14:paraId="00332C29" w14:textId="77777777" w:rsidR="001C186F" w:rsidRDefault="001C186F"/>
  </w:endnote>
  <w:endnote w:type="continuationSeparator" w:id="0">
    <w:p w14:paraId="01A44711" w14:textId="77777777" w:rsidR="001C186F" w:rsidRDefault="001C186F" w:rsidP="000F32D0">
      <w:pPr>
        <w:spacing w:before="0" w:after="0" w:line="240" w:lineRule="auto"/>
      </w:pPr>
      <w:r>
        <w:continuationSeparator/>
      </w:r>
    </w:p>
    <w:p w14:paraId="16470F73" w14:textId="77777777" w:rsidR="001C186F" w:rsidRDefault="001C18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D85CB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62A532" w14:textId="77777777" w:rsidR="00093C40" w:rsidRDefault="001C186F" w:rsidP="0017623E">
    <w:pPr>
      <w:pStyle w:val="Piedepgina"/>
      <w:ind w:right="360"/>
    </w:pPr>
    <w:r>
      <w:rPr>
        <w:noProof/>
        <w:lang w:eastAsia="es-ES_tradnl"/>
      </w:rPr>
      <w:pict w14:anchorId="495DE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2B6850F2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27413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3DABA61D" w14:textId="27D8EC10" w:rsidR="005A48E5" w:rsidRDefault="00E06FC3" w:rsidP="0017623E">
    <w:pPr>
      <w:pStyle w:val="Piedepgina"/>
      <w:ind w:right="360"/>
    </w:pPr>
    <w:r>
      <w:t>Alejandro Fernández</w:t>
    </w:r>
    <w:r w:rsidR="005521CA">
      <w:t xml:space="preserve"> y Alicia Merino</w:t>
    </w:r>
    <w:r>
      <w:t>, GIS</w:t>
    </w:r>
    <w:r w:rsidR="00FB18AD">
      <w:ptab w:relativeTo="margin" w:alignment="center" w:leader="none"/>
    </w:r>
    <w:r w:rsidR="00FB18AD">
      <w:ptab w:relativeTo="margin" w:alignment="right" w:leader="none"/>
    </w:r>
  </w:p>
  <w:p w14:paraId="7D107CA0" w14:textId="77777777" w:rsidR="00176842" w:rsidRDefault="0017684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1EED5" w14:textId="07142F4F" w:rsidR="00E539E3" w:rsidRDefault="00E539E3">
    <w:pPr>
      <w:pStyle w:val="Piedepgina"/>
    </w:pPr>
  </w:p>
  <w:p w14:paraId="2C679994" w14:textId="4AEFD32F" w:rsidR="00E539E3" w:rsidRDefault="00E539E3">
    <w:pPr>
      <w:pStyle w:val="Piedepgina"/>
    </w:pPr>
    <w:r>
      <w:tab/>
    </w:r>
    <w:r>
      <w:tab/>
      <w:t>25/03/2021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7583F" w14:textId="77777777" w:rsidR="001C186F" w:rsidRDefault="001C186F" w:rsidP="000F32D0">
      <w:pPr>
        <w:spacing w:before="0" w:after="0" w:line="240" w:lineRule="auto"/>
      </w:pPr>
      <w:r>
        <w:separator/>
      </w:r>
    </w:p>
    <w:p w14:paraId="7D41110B" w14:textId="77777777" w:rsidR="001C186F" w:rsidRDefault="001C186F"/>
  </w:footnote>
  <w:footnote w:type="continuationSeparator" w:id="0">
    <w:p w14:paraId="2EBF1C68" w14:textId="77777777" w:rsidR="001C186F" w:rsidRDefault="001C186F" w:rsidP="000F32D0">
      <w:pPr>
        <w:spacing w:before="0" w:after="0" w:line="240" w:lineRule="auto"/>
      </w:pPr>
      <w:r>
        <w:continuationSeparator/>
      </w:r>
    </w:p>
    <w:p w14:paraId="74B19B18" w14:textId="77777777" w:rsidR="001C186F" w:rsidRDefault="001C18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5E83C" w14:textId="77777777" w:rsidR="000F32D0" w:rsidRDefault="001C186F">
    <w:pPr>
      <w:pStyle w:val="Encabezado"/>
    </w:pPr>
    <w:r>
      <w:rPr>
        <w:noProof/>
        <w:lang w:eastAsia="es-ES_tradnl"/>
      </w:rPr>
      <w:pict w14:anchorId="2F76A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1F7B4960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1FF5" w14:textId="77777777" w:rsidR="000F32D0" w:rsidRDefault="00030764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71552" behindDoc="1" locked="0" layoutInCell="1" allowOverlap="1" wp14:anchorId="75DC5A19" wp14:editId="2179667F">
          <wp:simplePos x="0" y="0"/>
          <wp:positionH relativeFrom="column">
            <wp:posOffset>-685801</wp:posOffset>
          </wp:positionH>
          <wp:positionV relativeFrom="paragraph">
            <wp:posOffset>-449580</wp:posOffset>
          </wp:positionV>
          <wp:extent cx="7557135" cy="10707107"/>
          <wp:effectExtent l="0" t="0" r="12065" b="12065"/>
          <wp:wrapNone/>
          <wp:docPr id="1" name="Imagen 1" descr="WORD%20-%20Marcas%20de%20agua/fondo-online-2018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ORD%20-%20Marcas%20de%20agua/fondo-online-2018v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753" cy="1071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AFB2BA" w14:textId="77777777" w:rsidR="00176842" w:rsidRDefault="0017684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F89B7" w14:textId="77777777" w:rsidR="000F32D0" w:rsidRDefault="00323A39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65408" behindDoc="1" locked="0" layoutInCell="1" allowOverlap="1" wp14:anchorId="31AFB3CE" wp14:editId="3C91C6B8">
          <wp:simplePos x="0" y="0"/>
          <wp:positionH relativeFrom="column">
            <wp:posOffset>-742071</wp:posOffset>
          </wp:positionH>
          <wp:positionV relativeFrom="paragraph">
            <wp:posOffset>-533986</wp:posOffset>
          </wp:positionV>
          <wp:extent cx="7616999" cy="10774367"/>
          <wp:effectExtent l="0" t="0" r="317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olumes/TIC$/Campus Virtual/03_COMUNICACION E IDENTIDAD/4.-Identidad Visual Corporativa/Temas y Plantillas URJC online/WORD - Marcas de agua/fondo-portada-online-20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16999" cy="107743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2266D49"/>
    <w:multiLevelType w:val="hybridMultilevel"/>
    <w:tmpl w:val="B0AC2C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23106"/>
    <w:multiLevelType w:val="hybridMultilevel"/>
    <w:tmpl w:val="EE4094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E2"/>
    <w:rsid w:val="000225A8"/>
    <w:rsid w:val="00030764"/>
    <w:rsid w:val="00042830"/>
    <w:rsid w:val="00087AF9"/>
    <w:rsid w:val="00093C40"/>
    <w:rsid w:val="00097C4B"/>
    <w:rsid w:val="000B070D"/>
    <w:rsid w:val="000C4B00"/>
    <w:rsid w:val="000C6F4A"/>
    <w:rsid w:val="000D54CD"/>
    <w:rsid w:val="000F32D0"/>
    <w:rsid w:val="000F3F1D"/>
    <w:rsid w:val="000F78E3"/>
    <w:rsid w:val="00113300"/>
    <w:rsid w:val="00154777"/>
    <w:rsid w:val="0017623E"/>
    <w:rsid w:val="00176842"/>
    <w:rsid w:val="001B2305"/>
    <w:rsid w:val="001C186F"/>
    <w:rsid w:val="001C364C"/>
    <w:rsid w:val="001E28C0"/>
    <w:rsid w:val="00286FBD"/>
    <w:rsid w:val="002A63AB"/>
    <w:rsid w:val="00323A39"/>
    <w:rsid w:val="00341CC1"/>
    <w:rsid w:val="00344B50"/>
    <w:rsid w:val="0035357A"/>
    <w:rsid w:val="00357B79"/>
    <w:rsid w:val="00397898"/>
    <w:rsid w:val="004047BC"/>
    <w:rsid w:val="00427E24"/>
    <w:rsid w:val="00437A1A"/>
    <w:rsid w:val="00447901"/>
    <w:rsid w:val="0048001E"/>
    <w:rsid w:val="00482DA4"/>
    <w:rsid w:val="00484AFC"/>
    <w:rsid w:val="004A5818"/>
    <w:rsid w:val="00515F16"/>
    <w:rsid w:val="0052123F"/>
    <w:rsid w:val="005521CA"/>
    <w:rsid w:val="0058008B"/>
    <w:rsid w:val="005967CA"/>
    <w:rsid w:val="005A48E5"/>
    <w:rsid w:val="00611F5D"/>
    <w:rsid w:val="00626C68"/>
    <w:rsid w:val="00637EEA"/>
    <w:rsid w:val="006432BA"/>
    <w:rsid w:val="0069417B"/>
    <w:rsid w:val="006A68B7"/>
    <w:rsid w:val="006A69BA"/>
    <w:rsid w:val="006C7BD1"/>
    <w:rsid w:val="00707F99"/>
    <w:rsid w:val="0079641B"/>
    <w:rsid w:val="008022B5"/>
    <w:rsid w:val="008643A4"/>
    <w:rsid w:val="008E1E56"/>
    <w:rsid w:val="009002E2"/>
    <w:rsid w:val="00902EA5"/>
    <w:rsid w:val="00923B89"/>
    <w:rsid w:val="00940BA7"/>
    <w:rsid w:val="009B4CE7"/>
    <w:rsid w:val="009B6896"/>
    <w:rsid w:val="009E162F"/>
    <w:rsid w:val="009F024C"/>
    <w:rsid w:val="00A00045"/>
    <w:rsid w:val="00A0489B"/>
    <w:rsid w:val="00A4439D"/>
    <w:rsid w:val="00A5282C"/>
    <w:rsid w:val="00AE1A83"/>
    <w:rsid w:val="00AF3DF4"/>
    <w:rsid w:val="00B21A18"/>
    <w:rsid w:val="00B67149"/>
    <w:rsid w:val="00BC5392"/>
    <w:rsid w:val="00BF15C0"/>
    <w:rsid w:val="00C05065"/>
    <w:rsid w:val="00C83C9B"/>
    <w:rsid w:val="00CE6DEB"/>
    <w:rsid w:val="00D07ABC"/>
    <w:rsid w:val="00D11099"/>
    <w:rsid w:val="00D1791A"/>
    <w:rsid w:val="00D274C0"/>
    <w:rsid w:val="00D50ABA"/>
    <w:rsid w:val="00D85950"/>
    <w:rsid w:val="00DC3AB0"/>
    <w:rsid w:val="00DD3CBF"/>
    <w:rsid w:val="00DE0E03"/>
    <w:rsid w:val="00E06FC3"/>
    <w:rsid w:val="00E539E3"/>
    <w:rsid w:val="00EF35C2"/>
    <w:rsid w:val="00F01D42"/>
    <w:rsid w:val="00F42535"/>
    <w:rsid w:val="00F74230"/>
    <w:rsid w:val="00F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8FBB8D5"/>
  <w14:defaultImageDpi w14:val="32767"/>
  <w15:chartTrackingRefBased/>
  <w15:docId w15:val="{6B81F9B7-9F02-4442-9006-F3A9D1FE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B00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62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ODOS\UNI\4%20curso\2%20cuatrimestre\Multimedia\Pr&#225;cticas\Practica1\Multimedia\Plantilla%20URJC.dotx" TargetMode="External"/></Relationship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URJC</Template>
  <TotalTime>363</TotalTime>
  <Pages>3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– Angry citizens</vt:lpstr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– Angry citizens</dc:title>
  <dc:subject>MULTIMEDIA</dc:subject>
  <dc:creator>Alicia Merino</dc:creator>
  <cp:keywords/>
  <dc:description/>
  <cp:lastModifiedBy>Alicia Merino</cp:lastModifiedBy>
  <cp:revision>47</cp:revision>
  <cp:lastPrinted>2017-12-13T13:41:00Z</cp:lastPrinted>
  <dcterms:created xsi:type="dcterms:W3CDTF">2021-03-22T16:08:00Z</dcterms:created>
  <dcterms:modified xsi:type="dcterms:W3CDTF">2021-03-23T01:13:00Z</dcterms:modified>
</cp:coreProperties>
</file>