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B0B9" w14:textId="7AA45D14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Shujaat Ali Hashim </w:t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  <w:t xml:space="preserve">Bs Computer Science </w:t>
      </w:r>
    </w:p>
    <w:p w14:paraId="42390348" w14:textId="254703E2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2022f-mulbscs-093</w:t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</w: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ab/>
        <w:t>Lab – Project</w:t>
      </w:r>
    </w:p>
    <w:p w14:paraId="5B044EB0" w14:textId="306CBDEF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56BF4294" w14:textId="026A0FEC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39F17048" w14:textId="7F6E8D0B" w:rsidR="001F18DD" w:rsidRPr="001F18DD" w:rsidRDefault="001F18DD" w:rsidP="001F18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Project: Voice Based Virtual Assistant</w:t>
      </w:r>
    </w:p>
    <w:p w14:paraId="4AB887F8" w14:textId="4F25E45E" w:rsid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BB6D046" w14:textId="2F60FD60" w:rsid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E50DBD" w14:textId="794A7E3A" w:rsid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Note :</w:t>
      </w:r>
      <w:proofErr w:type="gramEnd"/>
      <w:r w:rsidRPr="001F18D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Before  running the program make sure to install all the required python libraries .</w:t>
      </w:r>
    </w:p>
    <w:p w14:paraId="317DE5D7" w14:textId="4C1E8A9D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45E7427F" w14:textId="2AB93023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>This program is a graphical user interface (GUI) based virtual assistant built using PyQt5.</w:t>
      </w:r>
      <w:r>
        <w:rPr>
          <w:rFonts w:ascii="Times New Roman" w:eastAsia="Times New Roman" w:hAnsi="Times New Roman" w:cs="Times New Roman"/>
          <w:sz w:val="24"/>
          <w:szCs w:val="24"/>
        </w:rPr>
        <w:t>It represents a modern approach of assistance required when operating a pc.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It integrates speech recognition, web automation, and AI-driven conversation features. The assistant responds to user commands, searches the web, plays videos, and provides time and date information.</w:t>
      </w:r>
    </w:p>
    <w:p w14:paraId="53EED05C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 and Modules</w:t>
      </w:r>
    </w:p>
    <w:p w14:paraId="0BBC4B8B" w14:textId="77777777" w:rsidR="001F18DD" w:rsidRPr="001F18DD" w:rsidRDefault="001F18DD" w:rsidP="001F1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PyQt5 GUI Components:</w:t>
      </w:r>
    </w:p>
    <w:p w14:paraId="51AAB91C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Main application window.</w:t>
      </w:r>
    </w:p>
    <w:p w14:paraId="1D8C480E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Buttons for microphone, AI response, and accent change.</w:t>
      </w:r>
    </w:p>
    <w:p w14:paraId="29B5159B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QLabel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Labels for displaying text and assistant logo.</w:t>
      </w:r>
    </w:p>
    <w:p w14:paraId="230AB0F4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QIcon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QPixmap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Used for icons and images.</w:t>
      </w:r>
    </w:p>
    <w:p w14:paraId="6C334BB7" w14:textId="77777777" w:rsidR="001F18DD" w:rsidRPr="001F18DD" w:rsidRDefault="001F18DD" w:rsidP="001F1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Modules:</w:t>
      </w:r>
    </w:p>
    <w:p w14:paraId="06ECABD6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record_</w:t>
      </w:r>
      <w:proofErr w:type="gramStart"/>
      <w:r w:rsidRPr="001F18DD">
        <w:rPr>
          <w:rFonts w:ascii="Courier New" w:eastAsia="Times New Roman" w:hAnsi="Courier New" w:cs="Courier New"/>
          <w:sz w:val="20"/>
          <w:szCs w:val="20"/>
        </w:rPr>
        <w:t>module.Record</w:t>
      </w:r>
      <w:proofErr w:type="spellEnd"/>
      <w:proofErr w:type="gramEnd"/>
      <w:r w:rsidRPr="001F18DD">
        <w:rPr>
          <w:rFonts w:ascii="Times New Roman" w:eastAsia="Times New Roman" w:hAnsi="Times New Roman" w:cs="Times New Roman"/>
          <w:sz w:val="24"/>
          <w:szCs w:val="24"/>
        </w:rPr>
        <w:t>: Handles recording and storing of user queries.</w:t>
      </w:r>
    </w:p>
    <w:p w14:paraId="4088EA10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web_driver_</w:t>
      </w:r>
      <w:proofErr w:type="gramStart"/>
      <w:r w:rsidRPr="001F18DD">
        <w:rPr>
          <w:rFonts w:ascii="Courier New" w:eastAsia="Times New Roman" w:hAnsi="Courier New" w:cs="Courier New"/>
          <w:sz w:val="20"/>
          <w:szCs w:val="20"/>
        </w:rPr>
        <w:t>module.WebDriver</w:t>
      </w:r>
      <w:proofErr w:type="spellEnd"/>
      <w:proofErr w:type="gramEnd"/>
      <w:r w:rsidRPr="001F18DD">
        <w:rPr>
          <w:rFonts w:ascii="Times New Roman" w:eastAsia="Times New Roman" w:hAnsi="Times New Roman" w:cs="Times New Roman"/>
          <w:sz w:val="24"/>
          <w:szCs w:val="24"/>
        </w:rPr>
        <w:t>: Manages web searches and automation.</w:t>
      </w:r>
    </w:p>
    <w:p w14:paraId="5F883FED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conversation_</w:t>
      </w:r>
      <w:proofErr w:type="gramStart"/>
      <w:r w:rsidRPr="001F18DD">
        <w:rPr>
          <w:rFonts w:ascii="Courier New" w:eastAsia="Times New Roman" w:hAnsi="Courier New" w:cs="Courier New"/>
          <w:sz w:val="20"/>
          <w:szCs w:val="20"/>
        </w:rPr>
        <w:t>module.conversation</w:t>
      </w:r>
      <w:proofErr w:type="spellEnd"/>
      <w:proofErr w:type="gramEnd"/>
      <w:r w:rsidRPr="001F18DD">
        <w:rPr>
          <w:rFonts w:ascii="Times New Roman" w:eastAsia="Times New Roman" w:hAnsi="Times New Roman" w:cs="Times New Roman"/>
          <w:sz w:val="24"/>
          <w:szCs w:val="24"/>
        </w:rPr>
        <w:t>: Manages spoken interactions with the assistant.</w:t>
      </w:r>
    </w:p>
    <w:p w14:paraId="09095851" w14:textId="77777777" w:rsidR="001F18DD" w:rsidRPr="001F18DD" w:rsidRDefault="001F18DD" w:rsidP="001F1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ai.ai_convo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Processes AI-based responses.</w:t>
      </w:r>
    </w:p>
    <w:p w14:paraId="468DE082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</w:rPr>
        <w:t>Initialization</w:t>
      </w:r>
    </w:p>
    <w:p w14:paraId="4BEAC733" w14:textId="77777777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class inherits from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QMainWindow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and multiple custom modules. The </w:t>
      </w:r>
      <w:r w:rsidRPr="001F18D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F18DD">
        <w:rPr>
          <w:rFonts w:ascii="Courier New" w:eastAsia="Times New Roman" w:hAnsi="Courier New" w:cs="Courier New"/>
          <w:sz w:val="20"/>
          <w:szCs w:val="20"/>
        </w:rPr>
        <w:t>__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method initializes:</w:t>
      </w:r>
    </w:p>
    <w:p w14:paraId="08E8BF8E" w14:textId="77777777" w:rsidR="001F18DD" w:rsidRPr="001F18DD" w:rsidRDefault="001F18DD" w:rsidP="001F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>The GUI layout with buttons and labels.</w:t>
      </w:r>
    </w:p>
    <w:p w14:paraId="64095DC3" w14:textId="77777777" w:rsidR="001F18DD" w:rsidRPr="001F18DD" w:rsidRDefault="001F18DD" w:rsidP="001F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lastRenderedPageBreak/>
        <w:t>The voice state (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is_male_accent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is_listening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ai_speaking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5EDE00" w14:textId="77777777" w:rsidR="001F18DD" w:rsidRPr="001F18DD" w:rsidRDefault="001F18DD" w:rsidP="001F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F18DD">
        <w:rPr>
          <w:rFonts w:ascii="Courier New" w:eastAsia="Times New Roman" w:hAnsi="Courier New" w:cs="Courier New"/>
          <w:sz w:val="20"/>
          <w:szCs w:val="20"/>
        </w:rPr>
        <w:t>Record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F18DD">
        <w:rPr>
          <w:rFonts w:ascii="Courier New" w:eastAsia="Times New Roman" w:hAnsi="Courier New" w:cs="Courier New"/>
          <w:sz w:val="20"/>
          <w:szCs w:val="20"/>
        </w:rPr>
        <w:t>WebDriver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modules.</w:t>
      </w:r>
    </w:p>
    <w:p w14:paraId="10778FE0" w14:textId="77777777" w:rsidR="001F18DD" w:rsidRPr="001F18DD" w:rsidRDefault="001F18DD" w:rsidP="001F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>Microphone, accent, and assistant logo with icons.</w:t>
      </w:r>
    </w:p>
    <w:p w14:paraId="55D7511A" w14:textId="77777777" w:rsidR="001F18DD" w:rsidRPr="001F18DD" w:rsidRDefault="001F18DD" w:rsidP="001F1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>Styles for buttons and labels.</w:t>
      </w:r>
    </w:p>
    <w:p w14:paraId="404F2C49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Functionality</w:t>
      </w:r>
    </w:p>
    <w:p w14:paraId="3862BE31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1. Changing Accent</w:t>
      </w:r>
    </w:p>
    <w:p w14:paraId="3F273731" w14:textId="77777777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change_accent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method toggles between male and female voices. It updates the icon, logo, and plays a sample introduction.</w:t>
      </w:r>
    </w:p>
    <w:p w14:paraId="5E7D2106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2. Toggling Listening Modes</w:t>
      </w:r>
    </w:p>
    <w:p w14:paraId="0168D54D" w14:textId="77777777" w:rsidR="001F18DD" w:rsidRPr="001F18DD" w:rsidRDefault="001F18DD" w:rsidP="001F1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b/>
          <w:bCs/>
          <w:sz w:val="20"/>
          <w:szCs w:val="20"/>
        </w:rPr>
        <w:t>toggle_speaking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Activates or deactivates user voice input.</w:t>
      </w:r>
    </w:p>
    <w:p w14:paraId="2DCB9097" w14:textId="77777777" w:rsidR="001F18DD" w:rsidRPr="001F18DD" w:rsidRDefault="001F18DD" w:rsidP="001F1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8DD">
        <w:rPr>
          <w:rFonts w:ascii="Courier New" w:eastAsia="Times New Roman" w:hAnsi="Courier New" w:cs="Courier New"/>
          <w:b/>
          <w:bCs/>
          <w:sz w:val="20"/>
          <w:szCs w:val="20"/>
        </w:rPr>
        <w:t>toggle_ai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: Enables AI-driven conversation mode.</w:t>
      </w:r>
    </w:p>
    <w:p w14:paraId="7576AB5F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3. Listening to Commands</w:t>
      </w:r>
    </w:p>
    <w:p w14:paraId="649961E5" w14:textId="77777777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start_listening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method continuously listens for user commands when activated. Based on recognized text, it executes relevant actions:</w:t>
      </w:r>
    </w:p>
    <w:p w14:paraId="6B4D7285" w14:textId="77777777" w:rsidR="001F18DD" w:rsidRPr="001F18DD" w:rsidRDefault="001F18DD" w:rsidP="001F1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Web Search: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Recognizes "search" or "play" commands and fetches information via </w:t>
      </w:r>
      <w:r w:rsidRPr="001F18DD">
        <w:rPr>
          <w:rFonts w:ascii="Courier New" w:eastAsia="Times New Roman" w:hAnsi="Courier New" w:cs="Courier New"/>
          <w:sz w:val="20"/>
          <w:szCs w:val="20"/>
        </w:rPr>
        <w:t>WebDriver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F3A7A" w14:textId="77777777" w:rsidR="001F18DD" w:rsidRPr="001F18DD" w:rsidRDefault="001F18DD" w:rsidP="001F1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Website Launching: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Recognizes "launch" commands to open websites.</w:t>
      </w:r>
    </w:p>
    <w:p w14:paraId="4FE30BFF" w14:textId="77777777" w:rsidR="001F18DD" w:rsidRPr="001F18DD" w:rsidRDefault="001F18DD" w:rsidP="001F1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Time and Date Retrieval: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Responds with current time and date.</w:t>
      </w:r>
    </w:p>
    <w:p w14:paraId="54501FE2" w14:textId="77777777" w:rsidR="001F18DD" w:rsidRPr="001F18DD" w:rsidRDefault="001F18DD" w:rsidP="001F1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Stop Command: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Stops the assistant’s listening mode.</w:t>
      </w:r>
    </w:p>
    <w:p w14:paraId="20E410AC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b/>
          <w:bCs/>
          <w:sz w:val="24"/>
          <w:szCs w:val="24"/>
        </w:rPr>
        <w:t>4. AI Conversation Mode</w:t>
      </w:r>
    </w:p>
    <w:p w14:paraId="68605BB7" w14:textId="77777777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ai_speaking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is enabled:</w:t>
      </w:r>
    </w:p>
    <w:p w14:paraId="53AB7563" w14:textId="77777777" w:rsidR="001F18DD" w:rsidRPr="001F18DD" w:rsidRDefault="001F18DD" w:rsidP="001F1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>The assistant listens for input.</w:t>
      </w:r>
    </w:p>
    <w:p w14:paraId="73C3451B" w14:textId="77777777" w:rsidR="001F18DD" w:rsidRPr="001F18DD" w:rsidRDefault="001F18DD" w:rsidP="001F1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It processes the response using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ai.ai_convo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F1D76" w14:textId="77777777" w:rsidR="001F18DD" w:rsidRPr="001F18DD" w:rsidRDefault="001F18DD" w:rsidP="001F1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>The response is displayed on the UI and spoken aloud.</w:t>
      </w:r>
    </w:p>
    <w:p w14:paraId="015A0D11" w14:textId="77777777" w:rsidR="001F18DD" w:rsidRPr="001F18DD" w:rsidRDefault="001F18DD" w:rsidP="001F1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The conversation log is saved using </w:t>
      </w:r>
      <w:r w:rsidRPr="001F18DD">
        <w:rPr>
          <w:rFonts w:ascii="Courier New" w:eastAsia="Times New Roman" w:hAnsi="Courier New" w:cs="Courier New"/>
          <w:sz w:val="20"/>
          <w:szCs w:val="20"/>
        </w:rPr>
        <w:t>Record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3E671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</w:p>
    <w:p w14:paraId="6E9C6FC4" w14:textId="77777777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1F18D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F18DD">
        <w:rPr>
          <w:rFonts w:ascii="Courier New" w:eastAsia="Times New Roman" w:hAnsi="Courier New" w:cs="Courier New"/>
          <w:sz w:val="20"/>
          <w:szCs w:val="20"/>
        </w:rPr>
        <w:t>)</w:t>
      </w:r>
      <w:r w:rsidRPr="001F18DD">
        <w:rPr>
          <w:rFonts w:ascii="Times New Roman" w:eastAsia="Times New Roman" w:hAnsi="Times New Roman" w:cs="Times New Roman"/>
          <w:sz w:val="24"/>
          <w:szCs w:val="24"/>
        </w:rPr>
        <w:t xml:space="preserve"> function initializes the </w:t>
      </w:r>
      <w:proofErr w:type="spellStart"/>
      <w:r w:rsidRPr="001F18DD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1F18DD">
        <w:rPr>
          <w:rFonts w:ascii="Times New Roman" w:eastAsia="Times New Roman" w:hAnsi="Times New Roman" w:cs="Times New Roman"/>
          <w:sz w:val="24"/>
          <w:szCs w:val="24"/>
        </w:rPr>
        <w:t>, creates the main window, and runs the event loop until the program exits.</w:t>
      </w:r>
    </w:p>
    <w:p w14:paraId="02789B2F" w14:textId="77777777" w:rsidR="001F18DD" w:rsidRPr="001F18DD" w:rsidRDefault="001F18DD" w:rsidP="001F1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8D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7E5F99E" w14:textId="77777777" w:rsidR="001F18DD" w:rsidRPr="001F18DD" w:rsidRDefault="001F18DD" w:rsidP="001F1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DD">
        <w:rPr>
          <w:rFonts w:ascii="Times New Roman" w:eastAsia="Times New Roman" w:hAnsi="Times New Roman" w:cs="Times New Roman"/>
          <w:sz w:val="24"/>
          <w:szCs w:val="24"/>
        </w:rPr>
        <w:lastRenderedPageBreak/>
        <w:t>This program effectively combines GUI elements, voice interaction, and web automation to create an interactive virtual assistant. It listens, processes user commands, fetches information, and engages in AI-driven conversations.</w:t>
      </w:r>
    </w:p>
    <w:p w14:paraId="4CA7DD7F" w14:textId="77777777" w:rsidR="000A76FA" w:rsidRDefault="000A76FA"/>
    <w:sectPr w:rsidR="000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3351"/>
    <w:multiLevelType w:val="multilevel"/>
    <w:tmpl w:val="DCC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2E2F"/>
    <w:multiLevelType w:val="multilevel"/>
    <w:tmpl w:val="EB7A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34A64"/>
    <w:multiLevelType w:val="multilevel"/>
    <w:tmpl w:val="41F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941EE"/>
    <w:multiLevelType w:val="multilevel"/>
    <w:tmpl w:val="233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A5D17"/>
    <w:multiLevelType w:val="multilevel"/>
    <w:tmpl w:val="27F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DD"/>
    <w:rsid w:val="000A76FA"/>
    <w:rsid w:val="001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134A"/>
  <w15:chartTrackingRefBased/>
  <w15:docId w15:val="{E642DA3E-5A0C-467D-89F0-414D842B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1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18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8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18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18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1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</dc:creator>
  <cp:keywords/>
  <dc:description/>
  <cp:lastModifiedBy>Hashim</cp:lastModifiedBy>
  <cp:revision>1</cp:revision>
  <dcterms:created xsi:type="dcterms:W3CDTF">2025-02-05T15:58:00Z</dcterms:created>
  <dcterms:modified xsi:type="dcterms:W3CDTF">2025-02-05T16:03:00Z</dcterms:modified>
</cp:coreProperties>
</file>