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70464" w14:textId="58C34E43" w:rsidR="00C45865" w:rsidRPr="00C45865" w:rsidRDefault="00C45865" w:rsidP="00C45865">
      <w:pPr>
        <w:jc w:val="cente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45865">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ASSIGNMENT (1)</w:t>
      </w:r>
    </w:p>
    <w:p w14:paraId="709195AF" w14:textId="49BA579E" w:rsidR="00C45865" w:rsidRDefault="00C45865" w:rsidP="00C45865">
      <w:pPr>
        <w:jc w:val="center"/>
        <w:rPr>
          <w:b/>
          <w:bCs/>
          <w:i/>
          <w:iCs/>
          <w:sz w:val="32"/>
          <w:szCs w:val="32"/>
        </w:rPr>
      </w:pPr>
      <w:bookmarkStart w:id="0" w:name="_Hlk161935045"/>
      <w:r w:rsidRPr="00C45865">
        <w:rPr>
          <w:b/>
          <w:bCs/>
          <w:i/>
          <w:iCs/>
          <w:sz w:val="32"/>
          <w:szCs w:val="32"/>
        </w:rPr>
        <w:t>F</w:t>
      </w:r>
      <w:r w:rsidRPr="00C45865">
        <w:rPr>
          <w:b/>
          <w:bCs/>
          <w:i/>
          <w:iCs/>
          <w:sz w:val="32"/>
          <w:szCs w:val="32"/>
        </w:rPr>
        <w:t>amily tree of Prophet Muhammad (peace be upon him)</w:t>
      </w:r>
    </w:p>
    <w:bookmarkEnd w:id="0"/>
    <w:p w14:paraId="12D0F48C" w14:textId="75FE6B4E" w:rsidR="00C45865" w:rsidRPr="00C45865" w:rsidRDefault="00741251" w:rsidP="00C45865">
      <w:pPr>
        <w:jc w:val="center"/>
        <w:rPr>
          <w:b/>
          <w:bCs/>
          <w:sz w:val="32"/>
          <w:szCs w:val="32"/>
        </w:rPr>
      </w:pPr>
      <w:r>
        <w:rPr>
          <w:b/>
          <w:bCs/>
          <w:noProof/>
          <w:sz w:val="32"/>
          <w:szCs w:val="32"/>
        </w:rPr>
        <w:drawing>
          <wp:inline distT="0" distB="0" distL="0" distR="0" wp14:anchorId="3C6774AD" wp14:editId="44B9DEA3">
            <wp:extent cx="6128084" cy="4336716"/>
            <wp:effectExtent l="0" t="0" r="0" b="64135"/>
            <wp:docPr id="536075941"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1F4297D" w14:textId="77777777" w:rsidR="00C45865" w:rsidRDefault="00C45865">
      <w:r>
        <w:br w:type="page"/>
      </w:r>
    </w:p>
    <w:p w14:paraId="52AB103B" w14:textId="596505A0" w:rsidR="005F1127" w:rsidRDefault="005F1127" w:rsidP="005F1127">
      <w:pPr>
        <w:jc w:val="center"/>
        <w:rPr>
          <w:b/>
          <w:bCs/>
          <w:i/>
          <w:i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1" w:name="_Hlk161933368"/>
      <w:r w:rsidRPr="005F1127">
        <w:rPr>
          <w:b/>
          <w:bCs/>
          <w:i/>
          <w:i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ASSIGNMENT 2:</w:t>
      </w:r>
    </w:p>
    <w:p w14:paraId="1E318757" w14:textId="77777777" w:rsidR="00173067" w:rsidRDefault="0017306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173067" w:rsidSect="00D53E10">
          <w:pgSz w:w="12240" w:h="15840"/>
          <w:pgMar w:top="720" w:right="720" w:bottom="720" w:left="720" w:header="720" w:footer="720" w:gutter="0"/>
          <w:cols w:space="720"/>
          <w:docGrid w:linePitch="360"/>
        </w:sectPr>
      </w:pPr>
    </w:p>
    <w:p w14:paraId="0160C3DC" w14:textId="41543BCB" w:rsidR="005F1127" w:rsidRPr="00173067" w:rsidRDefault="005F1127" w:rsidP="005F1127">
      <w:pPr>
        <w:jc w:val="cente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73067">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Everlasting Legacy of Prophet Muhammad (Peace Be Upon Him):</w:t>
      </w:r>
    </w:p>
    <w:p w14:paraId="784688D7"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C899B"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11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annals of history, few figures have left as indelible a mark as Prophet Muhammad (Peace Be Upon Him). Born in 570 CE in the city of Mecca, his life journey transcended mere mortal existence, shaping the course of humanity for centuries to come.</w:t>
      </w:r>
    </w:p>
    <w:p w14:paraId="2737DB19"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DD151E"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11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Prophet Muhammad's early life was marked by integrity and honesty, earning him the title of "Al-Amin" (the trustworthy) among his peers. At the age of 40, he received the first revelation from the Angel Gabriel, heralding the beginning of his prophetic mission. This event marked the inception of Islam, a religion founded on the principles of monotheism, compassion, and justice.</w:t>
      </w:r>
    </w:p>
    <w:p w14:paraId="507FDADE"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C4E9D"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11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pivotal events in his life was the migration (Hijra) from Mecca to Medina in 622 CE. This journey was not just a physical relocation but a momentous turning point in the history of Islam. In Medina, Prophet Muhammad established the first Islamic state, laying down principles of governance that emphasized equality, justice, and communal welfare. This period saw the consolidation of the Muslim community and the blossoming of Islam as a comprehensive way of life.</w:t>
      </w:r>
    </w:p>
    <w:p w14:paraId="1160C051"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EB0C0"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11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Prophet Muhammad's teachings were not confined to theological doctrines but extended to every facet of human existence. His emphasis on compassion, mercy, and forgiveness revolutionized societal norms, elevating </w:t>
      </w:r>
      <w:r w:rsidRPr="005F11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status of women, children, and marginalized communities. His exemplary character served as a beacon of guidance, inspiring countless individuals to emulate his noble traits.</w:t>
      </w:r>
    </w:p>
    <w:p w14:paraId="798FA0F8"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1F4787"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11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Qur'an, revealed to Prophet Muhammad over a span of 23 years, remains a timeless testament to his divine mission. Its teachings encompass a wide array of subjects, from spirituality to jurisprudence, offering guidance for all aspects of human life. The Sunnah, comprising the traditions and practices of the Prophet, provides a practical framework for Muslims to navigate the complexities of the modern world.</w:t>
      </w:r>
    </w:p>
    <w:p w14:paraId="4907BC37"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CC7055"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11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Prophet Muhammad's influence transcends temporal and spatial boundaries, resonating with millions of believers across the globe. His message of peace, tolerance, and social justice continues to inspire movements for positive change in every corner of the world. From the golden age of Islamic civilization to the contemporary struggles for human rights, his legacy endures as a guiding light for humanity.</w:t>
      </w:r>
    </w:p>
    <w:p w14:paraId="65FE4B5D" w14:textId="77777777" w:rsidR="005F1127" w:rsidRP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F1E8E2" w14:textId="679E0A7F" w:rsidR="005F1127" w:rsidRDefault="005F112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11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reflect on the life of Prophet Muhammad (Peace Be Upon Him), let us not merely commemorate a historical figure but strive to embody the timeless values he championed. In an age marred by discord and division, his message of unity and compassion remains as relevant as ever, offering hope for a brighter tomorrow.</w:t>
      </w:r>
    </w:p>
    <w:p w14:paraId="1110E46D" w14:textId="77777777" w:rsidR="00173067" w:rsidRDefault="00173067" w:rsidP="005F11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21C947" w14:textId="77777777" w:rsidR="00173067" w:rsidRDefault="001730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173067" w:rsidSect="00D53E10">
          <w:type w:val="continuous"/>
          <w:pgSz w:w="12240" w:h="15840"/>
          <w:pgMar w:top="720" w:right="720" w:bottom="720" w:left="720" w:header="720" w:footer="720" w:gutter="0"/>
          <w:cols w:num="2" w:space="720"/>
          <w:docGrid w:linePitch="360"/>
        </w:sectPr>
      </w:pPr>
    </w:p>
    <w:p w14:paraId="4C081B7E" w14:textId="77777777" w:rsidR="005F1127" w:rsidRDefault="005F11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11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bl>
      <w:tblPr>
        <w:tblStyle w:val="TableGrid"/>
        <w:tblW w:w="0" w:type="auto"/>
        <w:tblLook w:val="04A0" w:firstRow="1" w:lastRow="0" w:firstColumn="1" w:lastColumn="0" w:noHBand="0" w:noVBand="1"/>
      </w:tblPr>
      <w:tblGrid>
        <w:gridCol w:w="3596"/>
        <w:gridCol w:w="3597"/>
        <w:gridCol w:w="3597"/>
      </w:tblGrid>
      <w:tr w:rsidR="00FD5711" w14:paraId="7B2A0A7D" w14:textId="77777777" w:rsidTr="00FD5711">
        <w:tc>
          <w:tcPr>
            <w:tcW w:w="3596" w:type="dxa"/>
          </w:tcPr>
          <w:p w14:paraId="0CFB8AC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908A76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C0BC8F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BCC897D" w14:textId="77777777" w:rsidTr="00FD5711">
        <w:tc>
          <w:tcPr>
            <w:tcW w:w="3596" w:type="dxa"/>
          </w:tcPr>
          <w:p w14:paraId="16E15E4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EEB008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880AF2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EF2FC8E" w14:textId="77777777" w:rsidTr="00FD5711">
        <w:tc>
          <w:tcPr>
            <w:tcW w:w="3596" w:type="dxa"/>
          </w:tcPr>
          <w:p w14:paraId="70C3794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610257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479C7C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9A4FDF4" w14:textId="77777777" w:rsidTr="00FD5711">
        <w:tc>
          <w:tcPr>
            <w:tcW w:w="3596" w:type="dxa"/>
          </w:tcPr>
          <w:p w14:paraId="5ACFC1C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F4ADD1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610B2B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6497CAC" w14:textId="77777777" w:rsidTr="00FD5711">
        <w:tc>
          <w:tcPr>
            <w:tcW w:w="3596" w:type="dxa"/>
          </w:tcPr>
          <w:p w14:paraId="79AF73E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AFF0F5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5FD022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E7EBA1C" w14:textId="77777777" w:rsidTr="00FD5711">
        <w:tc>
          <w:tcPr>
            <w:tcW w:w="3596" w:type="dxa"/>
          </w:tcPr>
          <w:p w14:paraId="5C40A3C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6D80C9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966F98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7F0EBFB" w14:textId="77777777" w:rsidTr="00FD5711">
        <w:tc>
          <w:tcPr>
            <w:tcW w:w="3596" w:type="dxa"/>
          </w:tcPr>
          <w:p w14:paraId="7EB67B6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9A8A68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608BAB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FE3FE2E" w14:textId="77777777" w:rsidTr="00FD5711">
        <w:tc>
          <w:tcPr>
            <w:tcW w:w="3596" w:type="dxa"/>
          </w:tcPr>
          <w:p w14:paraId="2099D7A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8F3B30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8271F2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BF37234" w14:textId="77777777" w:rsidTr="00FD5711">
        <w:tc>
          <w:tcPr>
            <w:tcW w:w="3596" w:type="dxa"/>
          </w:tcPr>
          <w:p w14:paraId="089AF5B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BD1408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5A4523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0B89AF6" w14:textId="77777777" w:rsidTr="00FD5711">
        <w:tc>
          <w:tcPr>
            <w:tcW w:w="3596" w:type="dxa"/>
          </w:tcPr>
          <w:p w14:paraId="75712DB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1F4F82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DE04B6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716C0F8" w14:textId="77777777" w:rsidTr="00FD5711">
        <w:tc>
          <w:tcPr>
            <w:tcW w:w="3596" w:type="dxa"/>
          </w:tcPr>
          <w:p w14:paraId="651D973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B3F46F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59242B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5644C36" w14:textId="77777777" w:rsidTr="00FD5711">
        <w:tc>
          <w:tcPr>
            <w:tcW w:w="3596" w:type="dxa"/>
          </w:tcPr>
          <w:p w14:paraId="1EF5DD6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93BCD8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648795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AE76A9C" w14:textId="77777777" w:rsidTr="00FD5711">
        <w:tc>
          <w:tcPr>
            <w:tcW w:w="3596" w:type="dxa"/>
          </w:tcPr>
          <w:p w14:paraId="73CC774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608B97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7BF8F4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378B77A7" w14:textId="77777777" w:rsidTr="00FD5711">
        <w:tc>
          <w:tcPr>
            <w:tcW w:w="3596" w:type="dxa"/>
          </w:tcPr>
          <w:p w14:paraId="0AF1ACC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47E1A6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4C869B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938EE9E" w14:textId="77777777" w:rsidTr="00FD5711">
        <w:tc>
          <w:tcPr>
            <w:tcW w:w="3596" w:type="dxa"/>
          </w:tcPr>
          <w:p w14:paraId="7C7A1F0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40535D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6EE90E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85966BB" w14:textId="77777777" w:rsidTr="00FD5711">
        <w:tc>
          <w:tcPr>
            <w:tcW w:w="3596" w:type="dxa"/>
          </w:tcPr>
          <w:p w14:paraId="6826E5E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74FE70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F5FC6C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0BDB354" w14:textId="77777777" w:rsidTr="00FD5711">
        <w:tc>
          <w:tcPr>
            <w:tcW w:w="3596" w:type="dxa"/>
          </w:tcPr>
          <w:p w14:paraId="48C6F4B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3A7EA9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BDEE32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3539A80" w14:textId="77777777" w:rsidTr="00FD5711">
        <w:tc>
          <w:tcPr>
            <w:tcW w:w="3596" w:type="dxa"/>
          </w:tcPr>
          <w:p w14:paraId="289554A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3DDCB9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ED8EEF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07A9DC0" w14:textId="77777777" w:rsidTr="00FD5711">
        <w:tc>
          <w:tcPr>
            <w:tcW w:w="3596" w:type="dxa"/>
          </w:tcPr>
          <w:p w14:paraId="095AD93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D4C267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D6B828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3D04271B" w14:textId="77777777" w:rsidTr="00FD5711">
        <w:tc>
          <w:tcPr>
            <w:tcW w:w="3596" w:type="dxa"/>
          </w:tcPr>
          <w:p w14:paraId="0B02B79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24960A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40E209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671E1AA" w14:textId="77777777" w:rsidTr="00FD5711">
        <w:tc>
          <w:tcPr>
            <w:tcW w:w="3596" w:type="dxa"/>
          </w:tcPr>
          <w:p w14:paraId="635D0BC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399AA6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92A4A5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2BDBCE5" w14:textId="77777777" w:rsidTr="00FD5711">
        <w:tc>
          <w:tcPr>
            <w:tcW w:w="3596" w:type="dxa"/>
          </w:tcPr>
          <w:p w14:paraId="79EB013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79B49C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B69BE7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EB08AA0" w14:textId="77777777" w:rsidTr="00FD5711">
        <w:tc>
          <w:tcPr>
            <w:tcW w:w="3596" w:type="dxa"/>
          </w:tcPr>
          <w:p w14:paraId="14045DD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6916B0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3C3EEE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67672E7" w14:textId="77777777" w:rsidTr="00FD5711">
        <w:tc>
          <w:tcPr>
            <w:tcW w:w="3596" w:type="dxa"/>
          </w:tcPr>
          <w:p w14:paraId="35C3083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62036D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CE4F42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24664E9" w14:textId="77777777" w:rsidTr="00FD5711">
        <w:tc>
          <w:tcPr>
            <w:tcW w:w="3596" w:type="dxa"/>
          </w:tcPr>
          <w:p w14:paraId="2922C46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5D4D3D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0CFE30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3E93EC4" w14:textId="77777777" w:rsidTr="00FD5711">
        <w:tc>
          <w:tcPr>
            <w:tcW w:w="3596" w:type="dxa"/>
          </w:tcPr>
          <w:p w14:paraId="6199E36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7B6FA4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1AC8EA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1B6C280" w14:textId="77777777" w:rsidTr="00FD5711">
        <w:tc>
          <w:tcPr>
            <w:tcW w:w="3596" w:type="dxa"/>
          </w:tcPr>
          <w:p w14:paraId="26198B3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CFDB42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BF56F2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E21CF98" w14:textId="77777777" w:rsidTr="00FD5711">
        <w:tc>
          <w:tcPr>
            <w:tcW w:w="3596" w:type="dxa"/>
          </w:tcPr>
          <w:p w14:paraId="1B50885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B8B0AE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02F357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5CAAFC3" w14:textId="77777777" w:rsidTr="00FD5711">
        <w:tc>
          <w:tcPr>
            <w:tcW w:w="3596" w:type="dxa"/>
          </w:tcPr>
          <w:p w14:paraId="0225E61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2F9D5F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591CF4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596E7F6" w14:textId="77777777" w:rsidTr="00FD5711">
        <w:tc>
          <w:tcPr>
            <w:tcW w:w="3596" w:type="dxa"/>
          </w:tcPr>
          <w:p w14:paraId="4BC5822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31F532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3C7085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FE2207F" w14:textId="77777777" w:rsidTr="00FD5711">
        <w:tc>
          <w:tcPr>
            <w:tcW w:w="3596" w:type="dxa"/>
          </w:tcPr>
          <w:p w14:paraId="194DAEB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434A75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3041D3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F87A159" w14:textId="77777777" w:rsidTr="00FD5711">
        <w:tc>
          <w:tcPr>
            <w:tcW w:w="3596" w:type="dxa"/>
          </w:tcPr>
          <w:p w14:paraId="31058D9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D15C87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7B7C18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5E02AE1" w14:textId="77777777" w:rsidTr="00FD5711">
        <w:tc>
          <w:tcPr>
            <w:tcW w:w="3596" w:type="dxa"/>
          </w:tcPr>
          <w:p w14:paraId="0145963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5A1AA3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60C6DE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47BFB00" w14:textId="77777777" w:rsidTr="00FD5711">
        <w:tc>
          <w:tcPr>
            <w:tcW w:w="3596" w:type="dxa"/>
          </w:tcPr>
          <w:p w14:paraId="23D9C0E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3CAE6A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9FEF14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EDA02B1" w14:textId="77777777" w:rsidTr="00FD5711">
        <w:tc>
          <w:tcPr>
            <w:tcW w:w="3596" w:type="dxa"/>
          </w:tcPr>
          <w:p w14:paraId="33591BA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C86715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CB60B3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9639F86" w14:textId="77777777" w:rsidTr="00FD5711">
        <w:tc>
          <w:tcPr>
            <w:tcW w:w="3596" w:type="dxa"/>
          </w:tcPr>
          <w:p w14:paraId="0CA630D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EACA1B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FC4BBC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9589A5E" w14:textId="77777777" w:rsidTr="00FD5711">
        <w:tc>
          <w:tcPr>
            <w:tcW w:w="3596" w:type="dxa"/>
          </w:tcPr>
          <w:p w14:paraId="5DEBAB4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51777B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058CA5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378B7B4" w14:textId="77777777" w:rsidTr="00FD5711">
        <w:tc>
          <w:tcPr>
            <w:tcW w:w="3596" w:type="dxa"/>
          </w:tcPr>
          <w:p w14:paraId="6726EBA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B2B47E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672216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643ED3E" w14:textId="77777777" w:rsidTr="00FD5711">
        <w:tc>
          <w:tcPr>
            <w:tcW w:w="3596" w:type="dxa"/>
          </w:tcPr>
          <w:p w14:paraId="492C1FD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CCEAF2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0227DE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84FADD9" w14:textId="77777777" w:rsidTr="00FD5711">
        <w:tc>
          <w:tcPr>
            <w:tcW w:w="3596" w:type="dxa"/>
          </w:tcPr>
          <w:p w14:paraId="16F1287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CA9EE8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E30FC6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314737C" w14:textId="77777777" w:rsidTr="00FD5711">
        <w:tc>
          <w:tcPr>
            <w:tcW w:w="3596" w:type="dxa"/>
          </w:tcPr>
          <w:p w14:paraId="43CD1AA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E85253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4F12B3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7444926" w14:textId="77777777" w:rsidTr="00FD5711">
        <w:tc>
          <w:tcPr>
            <w:tcW w:w="3596" w:type="dxa"/>
          </w:tcPr>
          <w:p w14:paraId="729F625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78BAA7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416BC5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D6F2FBE" w14:textId="77777777" w:rsidTr="00FD5711">
        <w:tc>
          <w:tcPr>
            <w:tcW w:w="3596" w:type="dxa"/>
          </w:tcPr>
          <w:p w14:paraId="01B6EDE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1D0979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A55822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2104FE8" w14:textId="77777777" w:rsidTr="00FD5711">
        <w:tc>
          <w:tcPr>
            <w:tcW w:w="3596" w:type="dxa"/>
          </w:tcPr>
          <w:p w14:paraId="0D87657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E4D419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4DA9EF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AAC5AEC" w14:textId="77777777" w:rsidTr="00FD5711">
        <w:tc>
          <w:tcPr>
            <w:tcW w:w="3596" w:type="dxa"/>
          </w:tcPr>
          <w:p w14:paraId="66D62E4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1BA401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138CA0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B944CB5" w14:textId="77777777" w:rsidTr="00FD5711">
        <w:tc>
          <w:tcPr>
            <w:tcW w:w="3596" w:type="dxa"/>
          </w:tcPr>
          <w:p w14:paraId="6128CF6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5AA4B3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1141C7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280F54C" w14:textId="77777777" w:rsidTr="00FD5711">
        <w:tc>
          <w:tcPr>
            <w:tcW w:w="3596" w:type="dxa"/>
          </w:tcPr>
          <w:p w14:paraId="234F88E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D44EFB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8AE51B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1D506CD" w14:textId="77777777" w:rsidTr="00FD5711">
        <w:tc>
          <w:tcPr>
            <w:tcW w:w="3596" w:type="dxa"/>
          </w:tcPr>
          <w:p w14:paraId="584F6A6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9B2E7A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F6F09B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1927ABF" w14:textId="77777777" w:rsidTr="00FD5711">
        <w:tc>
          <w:tcPr>
            <w:tcW w:w="3596" w:type="dxa"/>
          </w:tcPr>
          <w:p w14:paraId="2472C55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209261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406525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DCFC5AF" w14:textId="77777777" w:rsidTr="00FD5711">
        <w:tc>
          <w:tcPr>
            <w:tcW w:w="3596" w:type="dxa"/>
          </w:tcPr>
          <w:p w14:paraId="7B7BDDB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9F641C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7471A7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A54DA14" w14:textId="77777777" w:rsidTr="00FD5711">
        <w:tc>
          <w:tcPr>
            <w:tcW w:w="3596" w:type="dxa"/>
          </w:tcPr>
          <w:p w14:paraId="06DFC51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1988FC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4D13E6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3B7E2A5" w14:textId="77777777" w:rsidTr="00FD5711">
        <w:tc>
          <w:tcPr>
            <w:tcW w:w="3596" w:type="dxa"/>
          </w:tcPr>
          <w:p w14:paraId="343EFC1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F5AF65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FA979F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A6E0A3D" w14:textId="77777777" w:rsidTr="00FD5711">
        <w:tc>
          <w:tcPr>
            <w:tcW w:w="3596" w:type="dxa"/>
          </w:tcPr>
          <w:p w14:paraId="707EDAC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D9D359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31E3F4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8286095" w14:textId="77777777" w:rsidTr="00FD5711">
        <w:tc>
          <w:tcPr>
            <w:tcW w:w="3596" w:type="dxa"/>
          </w:tcPr>
          <w:p w14:paraId="4A8BADA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B911A2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8A474F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18A14C7" w14:textId="77777777" w:rsidTr="00FD5711">
        <w:tc>
          <w:tcPr>
            <w:tcW w:w="3596" w:type="dxa"/>
          </w:tcPr>
          <w:p w14:paraId="600DEBB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1190FD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982949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2F7FCAD" w14:textId="77777777" w:rsidTr="00FD5711">
        <w:tc>
          <w:tcPr>
            <w:tcW w:w="3596" w:type="dxa"/>
          </w:tcPr>
          <w:p w14:paraId="594C068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4A3938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25E9E9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0BDD683" w14:textId="77777777" w:rsidTr="00FD5711">
        <w:tc>
          <w:tcPr>
            <w:tcW w:w="3596" w:type="dxa"/>
          </w:tcPr>
          <w:p w14:paraId="1EA5343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2D0103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30C0F9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4185A4B" w14:textId="77777777" w:rsidTr="00FD5711">
        <w:tc>
          <w:tcPr>
            <w:tcW w:w="3596" w:type="dxa"/>
          </w:tcPr>
          <w:p w14:paraId="4DDB393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E2E630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4999C9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4B77D65" w14:textId="77777777" w:rsidTr="00FD5711">
        <w:tc>
          <w:tcPr>
            <w:tcW w:w="3596" w:type="dxa"/>
          </w:tcPr>
          <w:p w14:paraId="054CAD2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99AF2E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86563E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31C591EA" w14:textId="77777777" w:rsidTr="00FD5711">
        <w:tc>
          <w:tcPr>
            <w:tcW w:w="3596" w:type="dxa"/>
          </w:tcPr>
          <w:p w14:paraId="6E52871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F15AA2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D2CFBD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2E3744B" w14:textId="77777777" w:rsidTr="00FD5711">
        <w:tc>
          <w:tcPr>
            <w:tcW w:w="3596" w:type="dxa"/>
          </w:tcPr>
          <w:p w14:paraId="037B83B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477F44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8E3B6A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848F4D7" w14:textId="77777777" w:rsidTr="00FD5711">
        <w:tc>
          <w:tcPr>
            <w:tcW w:w="3596" w:type="dxa"/>
          </w:tcPr>
          <w:p w14:paraId="7AF147A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55776F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77AACE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50BD11B" w14:textId="77777777" w:rsidTr="00FD5711">
        <w:tc>
          <w:tcPr>
            <w:tcW w:w="3596" w:type="dxa"/>
          </w:tcPr>
          <w:p w14:paraId="41E58F6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EBC591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AB1761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A7495C9" w14:textId="77777777" w:rsidTr="00FD5711">
        <w:tc>
          <w:tcPr>
            <w:tcW w:w="3596" w:type="dxa"/>
          </w:tcPr>
          <w:p w14:paraId="7161CB9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FCCC82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E269D7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36CED0A8" w14:textId="77777777" w:rsidTr="00FD5711">
        <w:tc>
          <w:tcPr>
            <w:tcW w:w="3596" w:type="dxa"/>
          </w:tcPr>
          <w:p w14:paraId="55A2FDA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8EB0F3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CB3BFB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046355E" w14:textId="77777777" w:rsidTr="00FD5711">
        <w:tc>
          <w:tcPr>
            <w:tcW w:w="3596" w:type="dxa"/>
          </w:tcPr>
          <w:p w14:paraId="37279C9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5AE30D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69514A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6E5B4DC" w14:textId="77777777" w:rsidTr="00FD5711">
        <w:tc>
          <w:tcPr>
            <w:tcW w:w="3596" w:type="dxa"/>
          </w:tcPr>
          <w:p w14:paraId="407A23C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8BC425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949FFC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1CD62B2" w14:textId="77777777" w:rsidTr="00FD5711">
        <w:tc>
          <w:tcPr>
            <w:tcW w:w="3596" w:type="dxa"/>
          </w:tcPr>
          <w:p w14:paraId="3558074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D1D1BB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0BC45C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552B6D2" w14:textId="77777777" w:rsidTr="00FD5711">
        <w:tc>
          <w:tcPr>
            <w:tcW w:w="3596" w:type="dxa"/>
          </w:tcPr>
          <w:p w14:paraId="7F500F1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D60E48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92C58A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9A276A3" w14:textId="77777777" w:rsidTr="00FD5711">
        <w:tc>
          <w:tcPr>
            <w:tcW w:w="3596" w:type="dxa"/>
          </w:tcPr>
          <w:p w14:paraId="113C653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502C68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6878FB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3555A3B" w14:textId="77777777" w:rsidTr="00FD5711">
        <w:tc>
          <w:tcPr>
            <w:tcW w:w="3596" w:type="dxa"/>
          </w:tcPr>
          <w:p w14:paraId="68AE4CC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1C3D74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12714C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8B57934" w14:textId="77777777" w:rsidTr="00FD5711">
        <w:tc>
          <w:tcPr>
            <w:tcW w:w="3596" w:type="dxa"/>
          </w:tcPr>
          <w:p w14:paraId="5C7379E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5185F0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30317D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087EAEC" w14:textId="77777777" w:rsidTr="00FD5711">
        <w:tc>
          <w:tcPr>
            <w:tcW w:w="3596" w:type="dxa"/>
          </w:tcPr>
          <w:p w14:paraId="74F7964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94D328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19948B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301897C" w14:textId="77777777" w:rsidTr="00FD5711">
        <w:tc>
          <w:tcPr>
            <w:tcW w:w="3596" w:type="dxa"/>
          </w:tcPr>
          <w:p w14:paraId="294C5A6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134A10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B13005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3A5FA3E" w14:textId="77777777" w:rsidTr="00FD5711">
        <w:tc>
          <w:tcPr>
            <w:tcW w:w="3596" w:type="dxa"/>
          </w:tcPr>
          <w:p w14:paraId="1D043F8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704E93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274BDE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3C72AF6B" w14:textId="77777777" w:rsidTr="00FD5711">
        <w:tc>
          <w:tcPr>
            <w:tcW w:w="3596" w:type="dxa"/>
          </w:tcPr>
          <w:p w14:paraId="417E069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AD0E36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AB0672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C15AA7F" w14:textId="77777777" w:rsidTr="00FD5711">
        <w:tc>
          <w:tcPr>
            <w:tcW w:w="3596" w:type="dxa"/>
          </w:tcPr>
          <w:p w14:paraId="16C06AB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ECA0BC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83388D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0514240" w14:textId="77777777" w:rsidTr="00FD5711">
        <w:tc>
          <w:tcPr>
            <w:tcW w:w="3596" w:type="dxa"/>
          </w:tcPr>
          <w:p w14:paraId="763AB6C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582FF0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D7EB0C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D1E9586" w14:textId="77777777" w:rsidTr="00FD5711">
        <w:tc>
          <w:tcPr>
            <w:tcW w:w="3596" w:type="dxa"/>
          </w:tcPr>
          <w:p w14:paraId="1867575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F8D452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9A369C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6CDBB99" w14:textId="77777777" w:rsidTr="00FD5711">
        <w:tc>
          <w:tcPr>
            <w:tcW w:w="3596" w:type="dxa"/>
          </w:tcPr>
          <w:p w14:paraId="695AE40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EEBFDF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E7C04B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83476A9" w14:textId="77777777" w:rsidTr="00FD5711">
        <w:tc>
          <w:tcPr>
            <w:tcW w:w="3596" w:type="dxa"/>
          </w:tcPr>
          <w:p w14:paraId="6DA28B4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FC5696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36942C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3E1BEA5F" w14:textId="77777777" w:rsidTr="00FD5711">
        <w:tc>
          <w:tcPr>
            <w:tcW w:w="3596" w:type="dxa"/>
          </w:tcPr>
          <w:p w14:paraId="2FB8F01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4E03D4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99BEE9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46B173D" w14:textId="77777777" w:rsidTr="00FD5711">
        <w:tc>
          <w:tcPr>
            <w:tcW w:w="3596" w:type="dxa"/>
          </w:tcPr>
          <w:p w14:paraId="4FFB131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E18CF6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8DA293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9F15552" w14:textId="77777777" w:rsidTr="00FD5711">
        <w:tc>
          <w:tcPr>
            <w:tcW w:w="3596" w:type="dxa"/>
          </w:tcPr>
          <w:p w14:paraId="4B67623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82FB6E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9890E2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4931041" w14:textId="77777777" w:rsidTr="00FD5711">
        <w:tc>
          <w:tcPr>
            <w:tcW w:w="3596" w:type="dxa"/>
          </w:tcPr>
          <w:p w14:paraId="1A63127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5C92E3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1FF920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BE3EE7B" w14:textId="77777777" w:rsidTr="00FD5711">
        <w:tc>
          <w:tcPr>
            <w:tcW w:w="3596" w:type="dxa"/>
          </w:tcPr>
          <w:p w14:paraId="48E3807A"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AC4B3B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72E724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390CD265" w14:textId="77777777" w:rsidTr="00FD5711">
        <w:tc>
          <w:tcPr>
            <w:tcW w:w="3596" w:type="dxa"/>
          </w:tcPr>
          <w:p w14:paraId="5240BDD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8C00D8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AD3591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97E1417" w14:textId="77777777" w:rsidTr="00FD5711">
        <w:tc>
          <w:tcPr>
            <w:tcW w:w="3596" w:type="dxa"/>
          </w:tcPr>
          <w:p w14:paraId="3BF031C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8B264E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ED5C1F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3E73D2DD" w14:textId="77777777" w:rsidTr="00FD5711">
        <w:tc>
          <w:tcPr>
            <w:tcW w:w="3596" w:type="dxa"/>
          </w:tcPr>
          <w:p w14:paraId="64D5928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062BBD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6CC80B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38DD3FFF" w14:textId="77777777" w:rsidTr="00FD5711">
        <w:tc>
          <w:tcPr>
            <w:tcW w:w="3596" w:type="dxa"/>
          </w:tcPr>
          <w:p w14:paraId="7C6D39F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555456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35401F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49081C52" w14:textId="77777777" w:rsidTr="00FD5711">
        <w:tc>
          <w:tcPr>
            <w:tcW w:w="3596" w:type="dxa"/>
          </w:tcPr>
          <w:p w14:paraId="1AECE17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C93800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1A383E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6D0AEDF" w14:textId="77777777" w:rsidTr="00FD5711">
        <w:tc>
          <w:tcPr>
            <w:tcW w:w="3596" w:type="dxa"/>
          </w:tcPr>
          <w:p w14:paraId="573342B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4943B6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5B7CA1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1B035D8" w14:textId="77777777" w:rsidTr="00FD5711">
        <w:tc>
          <w:tcPr>
            <w:tcW w:w="3596" w:type="dxa"/>
          </w:tcPr>
          <w:p w14:paraId="5ED164A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20FF52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93C846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65B0E59" w14:textId="77777777" w:rsidTr="00FD5711">
        <w:tc>
          <w:tcPr>
            <w:tcW w:w="3596" w:type="dxa"/>
          </w:tcPr>
          <w:p w14:paraId="600E4B7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F716C8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D5D10D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23B3918" w14:textId="77777777" w:rsidTr="00FD5711">
        <w:tc>
          <w:tcPr>
            <w:tcW w:w="3596" w:type="dxa"/>
          </w:tcPr>
          <w:p w14:paraId="7E423FC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E9682A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F1EF8C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7395B76" w14:textId="77777777" w:rsidTr="00FD5711">
        <w:tc>
          <w:tcPr>
            <w:tcW w:w="3596" w:type="dxa"/>
          </w:tcPr>
          <w:p w14:paraId="150A3426"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37F54E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6E8ACC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6C40839" w14:textId="77777777" w:rsidTr="00FD5711">
        <w:tc>
          <w:tcPr>
            <w:tcW w:w="3596" w:type="dxa"/>
          </w:tcPr>
          <w:p w14:paraId="5E76796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21D80A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0DE2F2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9C2C393" w14:textId="77777777" w:rsidTr="00FD5711">
        <w:tc>
          <w:tcPr>
            <w:tcW w:w="3596" w:type="dxa"/>
          </w:tcPr>
          <w:p w14:paraId="497C326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CA635A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F65A6F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A62EABB" w14:textId="77777777" w:rsidTr="00FD5711">
        <w:tc>
          <w:tcPr>
            <w:tcW w:w="3596" w:type="dxa"/>
          </w:tcPr>
          <w:p w14:paraId="0FD5853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D646C4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09A4C0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AA06BDB" w14:textId="77777777" w:rsidTr="00FD5711">
        <w:tc>
          <w:tcPr>
            <w:tcW w:w="3596" w:type="dxa"/>
          </w:tcPr>
          <w:p w14:paraId="5FD3C10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9A1131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3673D1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CCB50E7" w14:textId="77777777" w:rsidTr="00FD5711">
        <w:tc>
          <w:tcPr>
            <w:tcW w:w="3596" w:type="dxa"/>
          </w:tcPr>
          <w:p w14:paraId="7756A71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2552B5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86CB0E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B08E46D" w14:textId="77777777" w:rsidTr="00FD5711">
        <w:tc>
          <w:tcPr>
            <w:tcW w:w="3596" w:type="dxa"/>
          </w:tcPr>
          <w:p w14:paraId="4EEB969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EFD159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E33246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E5E8D31" w14:textId="77777777" w:rsidTr="00FD5711">
        <w:tc>
          <w:tcPr>
            <w:tcW w:w="3596" w:type="dxa"/>
          </w:tcPr>
          <w:p w14:paraId="7F30155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2AFB27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95DCBC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2499907E" w14:textId="77777777" w:rsidTr="00FD5711">
        <w:tc>
          <w:tcPr>
            <w:tcW w:w="3596" w:type="dxa"/>
          </w:tcPr>
          <w:p w14:paraId="0C5B881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E80946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5CAEAA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468FFA3" w14:textId="77777777" w:rsidTr="00FD5711">
        <w:tc>
          <w:tcPr>
            <w:tcW w:w="3596" w:type="dxa"/>
          </w:tcPr>
          <w:p w14:paraId="3248FA9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4C2D51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3174AEF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91D3EBD" w14:textId="77777777" w:rsidTr="00FD5711">
        <w:tc>
          <w:tcPr>
            <w:tcW w:w="3596" w:type="dxa"/>
          </w:tcPr>
          <w:p w14:paraId="2B23FC1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E8BAD9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F8F578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B2ACD4C" w14:textId="77777777" w:rsidTr="00FD5711">
        <w:tc>
          <w:tcPr>
            <w:tcW w:w="3596" w:type="dxa"/>
          </w:tcPr>
          <w:p w14:paraId="21FCC62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949C84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E9592B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3F8F6EA" w14:textId="77777777" w:rsidTr="00FD5711">
        <w:tc>
          <w:tcPr>
            <w:tcW w:w="3596" w:type="dxa"/>
          </w:tcPr>
          <w:p w14:paraId="6412D3B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1521908"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5972F2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15613F16" w14:textId="77777777" w:rsidTr="00FD5711">
        <w:tc>
          <w:tcPr>
            <w:tcW w:w="3596" w:type="dxa"/>
          </w:tcPr>
          <w:p w14:paraId="5125194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74730A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1214BA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118300A" w14:textId="77777777" w:rsidTr="00FD5711">
        <w:tc>
          <w:tcPr>
            <w:tcW w:w="3596" w:type="dxa"/>
          </w:tcPr>
          <w:p w14:paraId="4EBDDF8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535CC4F"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5BEBD35B"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6EBCAD65" w14:textId="77777777" w:rsidTr="00FD5711">
        <w:tc>
          <w:tcPr>
            <w:tcW w:w="3596" w:type="dxa"/>
          </w:tcPr>
          <w:p w14:paraId="17F7AB4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3728CC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C8E6B72"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5CB7268E" w14:textId="77777777" w:rsidTr="00FD5711">
        <w:tc>
          <w:tcPr>
            <w:tcW w:w="3596" w:type="dxa"/>
          </w:tcPr>
          <w:p w14:paraId="5754EDFE"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703B19E3"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65D19E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417A3A5" w14:textId="77777777" w:rsidTr="00FD5711">
        <w:tc>
          <w:tcPr>
            <w:tcW w:w="3596" w:type="dxa"/>
          </w:tcPr>
          <w:p w14:paraId="794EF08C"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646F185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150536E5"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031DD91B" w14:textId="77777777" w:rsidTr="00FD5711">
        <w:tc>
          <w:tcPr>
            <w:tcW w:w="3596" w:type="dxa"/>
          </w:tcPr>
          <w:p w14:paraId="19EDAA1D"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DA3E4B7"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238A139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r w:rsidR="00FD5711" w14:paraId="74C57DA2" w14:textId="77777777" w:rsidTr="00FD5711">
        <w:tc>
          <w:tcPr>
            <w:tcW w:w="3596" w:type="dxa"/>
          </w:tcPr>
          <w:p w14:paraId="2B1E8719"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4D319CF4"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c>
          <w:tcPr>
            <w:tcW w:w="3597" w:type="dxa"/>
          </w:tcPr>
          <w:p w14:paraId="035F2971"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c>
      </w:tr>
    </w:tbl>
    <w:p w14:paraId="65012AB0" w14:textId="77777777" w:rsid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EB76ED" w14:textId="3E4E82EA"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1 - AL-FATIHA (THE OPENING)</w:t>
      </w:r>
    </w:p>
    <w:p w14:paraId="1E3E1CEB"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2 - AL-BAQARAH (THE COW)</w:t>
      </w:r>
    </w:p>
    <w:p w14:paraId="4FE82D67"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3 - AL-IMRAN (THE FAMILY OF IMRAN)</w:t>
      </w:r>
    </w:p>
    <w:p w14:paraId="1922A495"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4 - AN-NISA (THE WOMEN)</w:t>
      </w:r>
    </w:p>
    <w:p w14:paraId="6110ABA3"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5 - AL-MAIDAH (THE TABLE SPREAD)</w:t>
      </w:r>
    </w:p>
    <w:p w14:paraId="57957F4E"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6 - AL-AN'AM (THE CATTLE)</w:t>
      </w:r>
    </w:p>
    <w:p w14:paraId="1D41AD2D"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7 - AL-A'RAF (THE HEIGHTS)</w:t>
      </w:r>
    </w:p>
    <w:p w14:paraId="7B9D6904"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8 - AL-ANFAL (THE SPOILS OF WAR)</w:t>
      </w:r>
    </w:p>
    <w:p w14:paraId="60D2BE34"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9 - AT-TAUBAH (THE REPENTANCE)</w:t>
      </w:r>
    </w:p>
    <w:p w14:paraId="0FD7C58F"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10 - YUNUS (PROPHET JONAH)</w:t>
      </w:r>
    </w:p>
    <w:p w14:paraId="63C2AB4E"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11 - HUD (PROPHET HUD)</w:t>
      </w:r>
    </w:p>
    <w:p w14:paraId="3E32BD8E"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12 - YUSUF (PROPHET JOSEPH)</w:t>
      </w:r>
    </w:p>
    <w:p w14:paraId="3B9ED1D8"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13 - AR-RAD (THE THUNDER)</w:t>
      </w:r>
    </w:p>
    <w:p w14:paraId="56E51C77"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14 - IBRAHIM (PROPHET ABRAHAM)</w:t>
      </w:r>
    </w:p>
    <w:p w14:paraId="2E81E8A2"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15 - AL-HIJR (THE ROCKY TRACT)</w:t>
      </w:r>
    </w:p>
    <w:p w14:paraId="48C65BCD"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16 - AN-NAHL (THE BEE)</w:t>
      </w:r>
    </w:p>
    <w:p w14:paraId="7CBCB637"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17 - AL-ISRA (THE NIGHT JOURNEY)</w:t>
      </w:r>
    </w:p>
    <w:p w14:paraId="6EA747A6"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18 - AL-KAHF (THE CAVE)</w:t>
      </w:r>
    </w:p>
    <w:p w14:paraId="2274AC42"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19 - MARYAM (MARY)</w:t>
      </w:r>
    </w:p>
    <w:p w14:paraId="71012AAD"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20 - TA-HA (TA-HA)</w:t>
      </w:r>
    </w:p>
    <w:p w14:paraId="54CF32B8"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21 - AL-ANBIYA (THE PROPHETS)</w:t>
      </w:r>
    </w:p>
    <w:p w14:paraId="2BD9B10F"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22 - AL-HAJJ (THE PILGRIMAGE)</w:t>
      </w:r>
    </w:p>
    <w:p w14:paraId="596A5BB9"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23 - AL-MU'MINUN (THE BELIEVERS)</w:t>
      </w:r>
    </w:p>
    <w:p w14:paraId="604DA8CA"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24 - AL-NOOR (THE LIGHT)</w:t>
      </w:r>
    </w:p>
    <w:p w14:paraId="1E512C65"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25 - AL-FURQAN (THE CRITERION)</w:t>
      </w:r>
    </w:p>
    <w:p w14:paraId="2B20DE75"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26 - AL-SHUARA (THE POETS)</w:t>
      </w:r>
    </w:p>
    <w:p w14:paraId="2702F816"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27 - AL-NAML (THE ANTS)</w:t>
      </w:r>
    </w:p>
    <w:p w14:paraId="37F425B5"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28 - AL-QASAS (THE STORIES)</w:t>
      </w:r>
    </w:p>
    <w:p w14:paraId="2C574FB2"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29 - AL-ANKABOOT (THE SPIDER)</w:t>
      </w:r>
    </w:p>
    <w:p w14:paraId="2C992952"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30 - AL-ROOM (THE ROMANS)</w:t>
      </w:r>
    </w:p>
    <w:p w14:paraId="0AD2F779"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31 - LUQMAN (LUQMAN)</w:t>
      </w:r>
    </w:p>
    <w:p w14:paraId="5A6C97C6"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32 - AS-SAJDA (THE PROSTRATION)</w:t>
      </w:r>
    </w:p>
    <w:p w14:paraId="13077753"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33 - AL-AHZAB (THE COALITION)</w:t>
      </w:r>
    </w:p>
    <w:p w14:paraId="20797050"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34 - SABA (SHEVA)</w:t>
      </w:r>
    </w:p>
    <w:p w14:paraId="6DD679A3"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35 - FATIR (ORIGINATOR)</w:t>
      </w:r>
    </w:p>
    <w:p w14:paraId="5805547B"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36 - YA-SEEN (YASEEN)</w:t>
      </w:r>
    </w:p>
    <w:p w14:paraId="5F86CCAC"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37 - AS-SAAFFAT (THOSE WHO SET THE RANKS)</w:t>
      </w:r>
    </w:p>
    <w:p w14:paraId="5166C218"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38 - SAD (THE ARABIC LETTER SAD)</w:t>
      </w:r>
    </w:p>
    <w:p w14:paraId="6E30E3DD"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39 - AZ-ZUMAR (THE COMPANIES)</w:t>
      </w:r>
    </w:p>
    <w:p w14:paraId="64A28A9F"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40 - GAFIR (THE FORGIVER)</w:t>
      </w:r>
    </w:p>
    <w:p w14:paraId="4AACE0FC"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41 - FUSSILAT (EXPLAINED IN DETAIL)</w:t>
      </w:r>
    </w:p>
    <w:p w14:paraId="653FFA9D"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42 - ASH-SHURA (COUNCIL)</w:t>
      </w:r>
    </w:p>
    <w:p w14:paraId="627E356C"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43 - AZ-ZUKHRUF (THE ORNAMENTS OF GOLD)</w:t>
      </w:r>
    </w:p>
    <w:p w14:paraId="1ED448A7"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44 - AD-DUKHAN (THE SMOKE)</w:t>
      </w:r>
    </w:p>
    <w:p w14:paraId="50F3EF08"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45 - AL-JASIYAH (THE KNEELING)</w:t>
      </w:r>
    </w:p>
    <w:p w14:paraId="3925E0DF"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46 - AL-AHQAF (THE SANDHILLS)</w:t>
      </w:r>
    </w:p>
    <w:p w14:paraId="7D30921E"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47 - MUHAMMAD (MUHAMMAD)</w:t>
      </w:r>
    </w:p>
    <w:p w14:paraId="4B627133"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48 - AL-FATH (THE VICTORY)</w:t>
      </w:r>
    </w:p>
    <w:p w14:paraId="1A9D8560"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49 - AL-HUJURAAT (THE APARTMENTS)</w:t>
      </w:r>
    </w:p>
    <w:p w14:paraId="2812712B"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50 - QAF (THE LETTER QAF)</w:t>
      </w:r>
    </w:p>
    <w:p w14:paraId="668C486C"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51 - ADH-DHARIYAT (THE SCATTERERS)</w:t>
      </w:r>
    </w:p>
    <w:p w14:paraId="2EC35437"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52 - AT-TUR (THE MOUNTAIN)</w:t>
      </w:r>
    </w:p>
    <w:p w14:paraId="16829AEC"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53 - AN-NAJM (THE STAR)</w:t>
      </w:r>
    </w:p>
    <w:p w14:paraId="2B7E1A84"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54 - AL-QAMAR (THE MOON)</w:t>
      </w:r>
    </w:p>
    <w:p w14:paraId="1FCBF812"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55 - AR-RAHMAN (THE MOST GRACIOUS)</w:t>
      </w:r>
    </w:p>
    <w:p w14:paraId="6EF89444"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56 - AL-WAQIAH (THE EVENT)</w:t>
      </w:r>
    </w:p>
    <w:p w14:paraId="515CEAB7"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57 - AL-HADID (THE IRON)</w:t>
      </w:r>
    </w:p>
    <w:p w14:paraId="74A54B9D"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58 - AL-MUJADILAH (THE PLEADING WOMAN)</w:t>
      </w:r>
    </w:p>
    <w:p w14:paraId="0452BDC6"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59 - AL-HASHR (THE BANISHMENT)</w:t>
      </w:r>
    </w:p>
    <w:p w14:paraId="75471298"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60 - AL-MUMTAHANAH (THE WOMAN WHO IS EXAMINED)</w:t>
      </w:r>
    </w:p>
    <w:p w14:paraId="42A13DDD"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61 - AS-SAFF (THE RANKS)</w:t>
      </w:r>
    </w:p>
    <w:p w14:paraId="3ECF2FCF"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62 - AL-JUMUA (THE CONGREGATION - FRIDAY)</w:t>
      </w:r>
    </w:p>
    <w:p w14:paraId="2D6A00F3"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63 - AL-MUNAFIQOON (THE HYPOCRITES)</w:t>
      </w:r>
    </w:p>
    <w:p w14:paraId="56B34191"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64 - AT-TAGHABUN (THE MANIFESTATION OF LOSSES)</w:t>
      </w:r>
    </w:p>
    <w:p w14:paraId="35E748F8"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65 - AT-TALAQ (DIVORCE)</w:t>
      </w:r>
    </w:p>
    <w:p w14:paraId="04E71E26"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66 - AT-TAHRIM (THE PROHIBITION)</w:t>
      </w:r>
    </w:p>
    <w:p w14:paraId="317C594B"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67 - AL-MULK (THE KINGDOM)</w:t>
      </w:r>
    </w:p>
    <w:p w14:paraId="0A7A62A6"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68 - AL-QALAM (THE PEN)</w:t>
      </w:r>
    </w:p>
    <w:p w14:paraId="142729F6"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69 - AL-HAQQAH (THE SURE TRUTH)</w:t>
      </w:r>
    </w:p>
    <w:p w14:paraId="3D8189ED"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70 - AL-MA'ARIJ (THE WAYS OF ASCENT)</w:t>
      </w:r>
    </w:p>
    <w:p w14:paraId="2D950E7C"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71 - NUH (PROPHET NOAH)</w:t>
      </w:r>
    </w:p>
    <w:p w14:paraId="4A59662A"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72 - AL-JINN (THE JINN)</w:t>
      </w:r>
    </w:p>
    <w:p w14:paraId="62B13F29"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73 - AL-MUZZAMMIL (THE ONE COVERING HIMSELF)</w:t>
      </w:r>
    </w:p>
    <w:p w14:paraId="44D0E2EF"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74 - AL-MUDDATHTHIR (THE ONE WRAPPING HIMSELF UP)</w:t>
      </w:r>
    </w:p>
    <w:p w14:paraId="1C9EB8E7"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75 - AL-QIYAMAH (THE RESURRECTION)</w:t>
      </w:r>
    </w:p>
    <w:p w14:paraId="102833BD"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76 - AL-INSAN (THE MAN)</w:t>
      </w:r>
    </w:p>
    <w:p w14:paraId="71558783"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77 - AL-MURSALAAT (THOSE SENT FORTH)</w:t>
      </w:r>
    </w:p>
    <w:p w14:paraId="793CB315"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78 - AN-NABA (THE NEWS)</w:t>
      </w:r>
    </w:p>
    <w:p w14:paraId="28AF2EA2"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79 - AN-NAZIAT (THOSE WHO PULL OUT)</w:t>
      </w:r>
    </w:p>
    <w:p w14:paraId="639CB605"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80 - ABASA (HE FROWNED)</w:t>
      </w:r>
    </w:p>
    <w:p w14:paraId="0DFFCE5D"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81 - AT-TAKWIR (THE OVERTHROWING)</w:t>
      </w:r>
    </w:p>
    <w:p w14:paraId="299C7285"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82 - AL-INFITAAR (THE SPLITTING ASUNDER)</w:t>
      </w:r>
    </w:p>
    <w:p w14:paraId="71E21CA6"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83 - AL-MUTAFFIFIN (THE DEFRAUDING)</w:t>
      </w:r>
    </w:p>
    <w:p w14:paraId="0A71FF53"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84 - AL-INSHIQAQ (THE SPLITTING ASUNDER)</w:t>
      </w:r>
    </w:p>
    <w:p w14:paraId="525CBFBC"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85 - AL-BUROOJ (THE BIG STARS)</w:t>
      </w:r>
    </w:p>
    <w:p w14:paraId="4B346C0F"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86 - AT-TARIQ (THE NIGHT COMER)</w:t>
      </w:r>
    </w:p>
    <w:p w14:paraId="35225058"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87 - AL-ALA (THE MOST HIGH)</w:t>
      </w:r>
    </w:p>
    <w:p w14:paraId="00711218"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88 - AL-GHAASHIYAH (THE OVERWHELMING)</w:t>
      </w:r>
    </w:p>
    <w:p w14:paraId="0CCFD932"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89 - AL-FAJR (THE DAWN)</w:t>
      </w:r>
    </w:p>
    <w:p w14:paraId="1CCC08AB"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90 - AL-BALAD (THE CITY)</w:t>
      </w:r>
    </w:p>
    <w:p w14:paraId="5A753B42"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91 - ASH-SHAMS (THE SUN)</w:t>
      </w:r>
    </w:p>
    <w:p w14:paraId="5E6F3ED6"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92 - AL-LAIL (THE NIGHT)</w:t>
      </w:r>
    </w:p>
    <w:p w14:paraId="6CCA7074"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93 - AD-DUHA (THE EARLY HOURS)</w:t>
      </w:r>
    </w:p>
    <w:p w14:paraId="2D4914BE"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94 - AL-INSHIRAH (THE OPENING UP)</w:t>
      </w:r>
    </w:p>
    <w:p w14:paraId="67AD8793"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95 - AT-TIN (THE FIG)</w:t>
      </w:r>
    </w:p>
    <w:p w14:paraId="07370858"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96 - AL-ALAQ (THE CLOT)</w:t>
      </w:r>
    </w:p>
    <w:p w14:paraId="6547C7B2"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97 - AL-QADR (THE MAJESTY)</w:t>
      </w:r>
    </w:p>
    <w:p w14:paraId="0DC4EC8E"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98 - AL-BAYYINAH (THE CLEAR EVIDENCE)</w:t>
      </w:r>
    </w:p>
    <w:p w14:paraId="56B3C4D9"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99 - AZ-ZALZALAH (THE SHAKING)</w:t>
      </w:r>
    </w:p>
    <w:p w14:paraId="49939AB0"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100 - AL-ADIYAT (THE ASSAULTERS)</w:t>
      </w:r>
    </w:p>
    <w:p w14:paraId="3EA23452"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101 - AL-QARI'AH (THE CALAMITY)</w:t>
      </w:r>
    </w:p>
    <w:p w14:paraId="6FBDF438"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102 - AT-TAKATHUR (THE RIVALRY IN WORLD INCREASE)</w:t>
      </w:r>
    </w:p>
    <w:p w14:paraId="654EFEA7"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103 - AL-ASR (THE TIME)</w:t>
      </w:r>
    </w:p>
    <w:p w14:paraId="228C45AE"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104 - AL-HUMAZAH (THE SLANDERER)</w:t>
      </w:r>
    </w:p>
    <w:p w14:paraId="7A59E518"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105 - AL-FIL (THE ELEPHANT)</w:t>
      </w:r>
    </w:p>
    <w:p w14:paraId="65B6D575"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106 - QURAISH (QURAISH)</w:t>
      </w:r>
    </w:p>
    <w:p w14:paraId="3227E091"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107 - AL-MAUN (ACT OF KINDNESS)</w:t>
      </w:r>
    </w:p>
    <w:p w14:paraId="3EDEE634"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108 - AL-KAUTHAR (THE ABUNDANCE)</w:t>
      </w:r>
    </w:p>
    <w:p w14:paraId="08323654"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109 - AL-KAFIRUN (THE DISBELIEVERS)</w:t>
      </w:r>
    </w:p>
    <w:p w14:paraId="095AFB67"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110 - AN-NASR (THE HELP)</w:t>
      </w:r>
    </w:p>
    <w:p w14:paraId="026B4B74"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111 - AL-MASAD (THE PALM FIBER)</w:t>
      </w:r>
    </w:p>
    <w:p w14:paraId="693A5AFC"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112 - AL-IKHLAS (THE UNITY)</w:t>
      </w:r>
    </w:p>
    <w:p w14:paraId="7EC15814"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113 - AL-FALAQ (THE DAWN)</w:t>
      </w:r>
    </w:p>
    <w:p w14:paraId="5A5CE2A3"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114 - AN-NAS (MANKIND)</w:t>
      </w:r>
    </w:p>
    <w:p w14:paraId="386F6C4B" w14:textId="77777777" w:rsidR="00FD5711" w:rsidRPr="00FD5711" w:rsidRDefault="00FD5711" w:rsidP="00FD5711">
      <w:pPr>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5711">
        <w:rPr>
          <w:rFonts w:eastAsia="Times New Roman" w:cstheme="minorHAns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QURAN411</w:t>
      </w:r>
    </w:p>
    <w:p w14:paraId="0B0E31CA" w14:textId="37336322" w:rsidR="00FD5711" w:rsidRDefault="00FD57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EEC90" w14:textId="77777777" w:rsidR="00FD5711" w:rsidRDefault="00FD57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88D1389" w14:textId="7F532AAE" w:rsidR="00FD5711" w:rsidRDefault="00FD57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99424F" w14:textId="77777777" w:rsidR="00FD5711" w:rsidRDefault="00FD57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3026E6D" w14:textId="77777777" w:rsidR="00173067" w:rsidRPr="005F1127" w:rsidRDefault="001730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39D42" w14:textId="079A785C" w:rsidR="00C45865" w:rsidRDefault="00C45865" w:rsidP="00C45865">
      <w:r>
        <w:t>Assignment 1:</w:t>
      </w:r>
    </w:p>
    <w:bookmarkEnd w:id="1"/>
    <w:p w14:paraId="7DB4C7A3" w14:textId="77777777" w:rsidR="00C45865" w:rsidRDefault="00C45865" w:rsidP="00C45865">
      <w:r>
        <w:t xml:space="preserve">1. Create a </w:t>
      </w:r>
      <w:bookmarkStart w:id="2" w:name="_Hlk161933426"/>
      <w:r>
        <w:t xml:space="preserve">family tree of Prophet Muhammad (peace be upon him) </w:t>
      </w:r>
      <w:bookmarkEnd w:id="2"/>
      <w:r>
        <w:t>using SmartArt hierarchy, illustrating his lineage and descendants.</w:t>
      </w:r>
    </w:p>
    <w:p w14:paraId="1B5BB02D" w14:textId="77777777" w:rsidR="00C45865" w:rsidRDefault="00C45865" w:rsidP="00C45865">
      <w:r>
        <w:t xml:space="preserve">   - Include at least three generations.</w:t>
      </w:r>
    </w:p>
    <w:p w14:paraId="278280D8" w14:textId="77777777" w:rsidR="00C45865" w:rsidRDefault="00C45865" w:rsidP="00C45865">
      <w:r>
        <w:t xml:space="preserve">   - Use appropriate formatting and design to enhance clarity.</w:t>
      </w:r>
    </w:p>
    <w:p w14:paraId="5495B7C8" w14:textId="77777777" w:rsidR="00C45865" w:rsidRDefault="00C45865" w:rsidP="00C45865"/>
    <w:p w14:paraId="0EB86148" w14:textId="77777777" w:rsidR="00C45865" w:rsidRDefault="00C45865" w:rsidP="00C45865">
      <w:r>
        <w:t>Assignment 2:</w:t>
      </w:r>
    </w:p>
    <w:p w14:paraId="5278B0AA" w14:textId="77777777" w:rsidR="00C45865" w:rsidRDefault="00C45865" w:rsidP="00C45865">
      <w:r>
        <w:t>2. Write a one-page article discussing the significance of Prophet Muhammad (peace be upon him) in Islamic history and his contributions to humanity.</w:t>
      </w:r>
    </w:p>
    <w:p w14:paraId="7B1E5BB8" w14:textId="77777777" w:rsidR="00C45865" w:rsidRDefault="00C45865" w:rsidP="00C45865">
      <w:r>
        <w:t xml:space="preserve">   - Include key events from his life and their impact.</w:t>
      </w:r>
    </w:p>
    <w:p w14:paraId="56B1AC9C" w14:textId="77777777" w:rsidR="00C45865" w:rsidRDefault="00C45865" w:rsidP="00C45865">
      <w:r>
        <w:t xml:space="preserve">   - Emphasize his teachings, character, and influence on followers.</w:t>
      </w:r>
    </w:p>
    <w:p w14:paraId="7937C5CB" w14:textId="77777777" w:rsidR="00C45865" w:rsidRDefault="00C45865" w:rsidP="00C45865"/>
    <w:p w14:paraId="6BABF6E0" w14:textId="77777777" w:rsidR="00C45865" w:rsidRDefault="00C45865" w:rsidP="00C45865">
      <w:r>
        <w:t>Assignment 3:</w:t>
      </w:r>
    </w:p>
    <w:p w14:paraId="3F2AF293" w14:textId="77777777" w:rsidR="00C45865" w:rsidRDefault="00C45865" w:rsidP="00C45865">
      <w:r>
        <w:t>3. Develop a comprehensive table listing the complete chapters of the Quran with hyperlinks for easy access to each chapter.</w:t>
      </w:r>
    </w:p>
    <w:p w14:paraId="6DA8CD56" w14:textId="77777777" w:rsidR="00C45865" w:rsidRDefault="00C45865" w:rsidP="00C45865">
      <w:r>
        <w:t xml:space="preserve">   - Ensure accurate chapter titles and numbering.</w:t>
      </w:r>
    </w:p>
    <w:p w14:paraId="7FDA5792" w14:textId="77777777" w:rsidR="00C45865" w:rsidRDefault="00C45865" w:rsidP="00C45865">
      <w:r>
        <w:t xml:space="preserve">   - Provide functional hyperlinks to each chapter for direct navigation.</w:t>
      </w:r>
    </w:p>
    <w:p w14:paraId="5FD0F2BC" w14:textId="765E7BA4" w:rsidR="00FB7A14" w:rsidRDefault="00C45865" w:rsidP="00C45865">
      <w:r>
        <w:t xml:space="preserve">   - Organize the table in a clear and orderly manner for readability.</w:t>
      </w:r>
    </w:p>
    <w:sectPr w:rsidR="00FB7A14" w:rsidSect="00D53E1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624EE"/>
    <w:multiLevelType w:val="multilevel"/>
    <w:tmpl w:val="FC8C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59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AB"/>
    <w:rsid w:val="00173067"/>
    <w:rsid w:val="005F1127"/>
    <w:rsid w:val="00741251"/>
    <w:rsid w:val="008E627F"/>
    <w:rsid w:val="009018AB"/>
    <w:rsid w:val="009420B6"/>
    <w:rsid w:val="00C45865"/>
    <w:rsid w:val="00CA4D8D"/>
    <w:rsid w:val="00D53E10"/>
    <w:rsid w:val="00FB7A14"/>
    <w:rsid w:val="00FD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777D"/>
  <w15:chartTrackingRefBased/>
  <w15:docId w15:val="{67764345-CD5D-4D34-91E2-D442EA03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D5711"/>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5865"/>
    <w:rPr>
      <w:sz w:val="16"/>
      <w:szCs w:val="16"/>
    </w:rPr>
  </w:style>
  <w:style w:type="paragraph" w:styleId="CommentText">
    <w:name w:val="annotation text"/>
    <w:basedOn w:val="Normal"/>
    <w:link w:val="CommentTextChar"/>
    <w:uiPriority w:val="99"/>
    <w:semiHidden/>
    <w:unhideWhenUsed/>
    <w:rsid w:val="00C45865"/>
    <w:pPr>
      <w:spacing w:line="240" w:lineRule="auto"/>
    </w:pPr>
    <w:rPr>
      <w:sz w:val="20"/>
      <w:szCs w:val="20"/>
    </w:rPr>
  </w:style>
  <w:style w:type="character" w:customStyle="1" w:styleId="CommentTextChar">
    <w:name w:val="Comment Text Char"/>
    <w:basedOn w:val="DefaultParagraphFont"/>
    <w:link w:val="CommentText"/>
    <w:uiPriority w:val="99"/>
    <w:semiHidden/>
    <w:rsid w:val="00C45865"/>
    <w:rPr>
      <w:sz w:val="20"/>
      <w:szCs w:val="20"/>
    </w:rPr>
  </w:style>
  <w:style w:type="paragraph" w:styleId="CommentSubject">
    <w:name w:val="annotation subject"/>
    <w:basedOn w:val="CommentText"/>
    <w:next w:val="CommentText"/>
    <w:link w:val="CommentSubjectChar"/>
    <w:uiPriority w:val="99"/>
    <w:semiHidden/>
    <w:unhideWhenUsed/>
    <w:rsid w:val="00C45865"/>
    <w:rPr>
      <w:b/>
      <w:bCs/>
    </w:rPr>
  </w:style>
  <w:style w:type="character" w:customStyle="1" w:styleId="CommentSubjectChar">
    <w:name w:val="Comment Subject Char"/>
    <w:basedOn w:val="CommentTextChar"/>
    <w:link w:val="CommentSubject"/>
    <w:uiPriority w:val="99"/>
    <w:semiHidden/>
    <w:rsid w:val="00C45865"/>
    <w:rPr>
      <w:b/>
      <w:bCs/>
      <w:sz w:val="20"/>
      <w:szCs w:val="20"/>
    </w:rPr>
  </w:style>
  <w:style w:type="character" w:customStyle="1" w:styleId="Heading5Char">
    <w:name w:val="Heading 5 Char"/>
    <w:basedOn w:val="DefaultParagraphFont"/>
    <w:link w:val="Heading5"/>
    <w:uiPriority w:val="9"/>
    <w:rsid w:val="00FD5711"/>
    <w:rPr>
      <w:rFonts w:ascii="Times New Roman" w:eastAsia="Times New Roman" w:hAnsi="Times New Roman" w:cs="Times New Roman"/>
      <w:b/>
      <w:bCs/>
      <w:kern w:val="0"/>
      <w:sz w:val="20"/>
      <w:szCs w:val="20"/>
      <w14:ligatures w14:val="none"/>
    </w:rPr>
  </w:style>
  <w:style w:type="paragraph" w:customStyle="1" w:styleId="collection-item">
    <w:name w:val="collection-item"/>
    <w:basedOn w:val="Normal"/>
    <w:rsid w:val="00FD57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D5711"/>
    <w:rPr>
      <w:color w:val="0000FF"/>
      <w:u w:val="single"/>
    </w:rPr>
  </w:style>
  <w:style w:type="table" w:styleId="TableGrid">
    <w:name w:val="Table Grid"/>
    <w:basedOn w:val="TableNormal"/>
    <w:uiPriority w:val="39"/>
    <w:rsid w:val="00FD5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59498">
      <w:bodyDiv w:val="1"/>
      <w:marLeft w:val="0"/>
      <w:marRight w:val="0"/>
      <w:marTop w:val="0"/>
      <w:marBottom w:val="0"/>
      <w:divBdr>
        <w:top w:val="none" w:sz="0" w:space="0" w:color="auto"/>
        <w:left w:val="none" w:sz="0" w:space="0" w:color="auto"/>
        <w:bottom w:val="none" w:sz="0" w:space="0" w:color="auto"/>
        <w:right w:val="none" w:sz="0" w:space="0" w:color="auto"/>
      </w:divBdr>
      <w:divsChild>
        <w:div w:id="1623533874">
          <w:marLeft w:val="0"/>
          <w:marRight w:val="0"/>
          <w:marTop w:val="0"/>
          <w:marBottom w:val="0"/>
          <w:divBdr>
            <w:top w:val="none" w:sz="0" w:space="0" w:color="auto"/>
            <w:left w:val="none" w:sz="0" w:space="0" w:color="auto"/>
            <w:bottom w:val="none" w:sz="0" w:space="0" w:color="auto"/>
            <w:right w:val="none" w:sz="0" w:space="0" w:color="auto"/>
          </w:divBdr>
          <w:divsChild>
            <w:div w:id="1027635951">
              <w:marLeft w:val="0"/>
              <w:marRight w:val="0"/>
              <w:marTop w:val="0"/>
              <w:marBottom w:val="0"/>
              <w:divBdr>
                <w:top w:val="none" w:sz="0" w:space="0" w:color="auto"/>
                <w:left w:val="none" w:sz="0" w:space="0" w:color="auto"/>
                <w:bottom w:val="none" w:sz="0" w:space="0" w:color="auto"/>
                <w:right w:val="none" w:sz="0" w:space="0" w:color="auto"/>
              </w:divBdr>
            </w:div>
          </w:divsChild>
        </w:div>
        <w:div w:id="408431139">
          <w:marLeft w:val="0"/>
          <w:marRight w:val="0"/>
          <w:marTop w:val="0"/>
          <w:marBottom w:val="0"/>
          <w:divBdr>
            <w:top w:val="none" w:sz="0" w:space="0" w:color="auto"/>
            <w:left w:val="none" w:sz="0" w:space="0" w:color="auto"/>
            <w:bottom w:val="none" w:sz="0" w:space="0" w:color="auto"/>
            <w:right w:val="none" w:sz="0" w:space="0" w:color="auto"/>
          </w:divBdr>
          <w:divsChild>
            <w:div w:id="174341952">
              <w:marLeft w:val="0"/>
              <w:marRight w:val="0"/>
              <w:marTop w:val="0"/>
              <w:marBottom w:val="0"/>
              <w:divBdr>
                <w:top w:val="none" w:sz="0" w:space="0" w:color="auto"/>
                <w:left w:val="none" w:sz="0" w:space="0" w:color="auto"/>
                <w:bottom w:val="none" w:sz="0" w:space="0" w:color="auto"/>
                <w:right w:val="none" w:sz="0" w:space="0" w:color="auto"/>
              </w:divBdr>
            </w:div>
          </w:divsChild>
        </w:div>
        <w:div w:id="1511021256">
          <w:marLeft w:val="0"/>
          <w:marRight w:val="0"/>
          <w:marTop w:val="0"/>
          <w:marBottom w:val="0"/>
          <w:divBdr>
            <w:top w:val="none" w:sz="0" w:space="0" w:color="auto"/>
            <w:left w:val="none" w:sz="0" w:space="0" w:color="auto"/>
            <w:bottom w:val="none" w:sz="0" w:space="0" w:color="auto"/>
            <w:right w:val="none" w:sz="0" w:space="0" w:color="auto"/>
          </w:divBdr>
          <w:divsChild>
            <w:div w:id="46729079">
              <w:marLeft w:val="0"/>
              <w:marRight w:val="0"/>
              <w:marTop w:val="0"/>
              <w:marBottom w:val="300"/>
              <w:divBdr>
                <w:top w:val="none" w:sz="0" w:space="0" w:color="auto"/>
                <w:left w:val="none" w:sz="0" w:space="0" w:color="auto"/>
                <w:bottom w:val="none" w:sz="0" w:space="0" w:color="auto"/>
                <w:right w:val="none" w:sz="0" w:space="0" w:color="auto"/>
              </w:divBdr>
              <w:divsChild>
                <w:div w:id="6705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037245-9615-4036-8457-DE1800EEB413}"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n-US"/>
        </a:p>
      </dgm:t>
    </dgm:pt>
    <dgm:pt modelId="{FE24F52C-4A9A-4619-A1B7-68F4932C3677}">
      <dgm:prSet phldrT="[Text]" custT="1"/>
      <dgm:spPr/>
      <dgm:t>
        <a:bodyPr/>
        <a:lstStyle/>
        <a:p>
          <a:r>
            <a:rPr lang="en-US" sz="1600" b="1" i="1"/>
            <a:t>Family tree of Prophet Muhammad (peace be upon him)</a:t>
          </a:r>
          <a:endParaRPr lang="en-US" sz="1600"/>
        </a:p>
      </dgm:t>
    </dgm:pt>
    <dgm:pt modelId="{6CD79596-BDC0-4386-814E-C8351CE1635F}" type="parTrans" cxnId="{D8A1F996-6AC7-48CF-8534-161DD15EEAEA}">
      <dgm:prSet/>
      <dgm:spPr/>
      <dgm:t>
        <a:bodyPr/>
        <a:lstStyle/>
        <a:p>
          <a:endParaRPr lang="en-US"/>
        </a:p>
      </dgm:t>
    </dgm:pt>
    <dgm:pt modelId="{1643C80F-7040-4B56-8BBA-CA0EF247D80F}" type="sibTrans" cxnId="{D8A1F996-6AC7-48CF-8534-161DD15EEAEA}">
      <dgm:prSet/>
      <dgm:spPr/>
      <dgm:t>
        <a:bodyPr/>
        <a:lstStyle/>
        <a:p>
          <a:endParaRPr lang="en-US"/>
        </a:p>
      </dgm:t>
    </dgm:pt>
    <dgm:pt modelId="{A1A0B6D6-B28F-42A0-A3B8-CEFB507FA7E9}" type="asst">
      <dgm:prSet phldrT="[Text]" custT="1"/>
      <dgm:spPr/>
      <dgm:t>
        <a:bodyPr/>
        <a:lstStyle/>
        <a:p>
          <a:r>
            <a:rPr lang="en-US" sz="2000"/>
            <a:t>Hazrat Aminah</a:t>
          </a:r>
          <a:r>
            <a:rPr lang="en-US" sz="1400"/>
            <a:t>(Mother)</a:t>
          </a:r>
        </a:p>
      </dgm:t>
    </dgm:pt>
    <dgm:pt modelId="{F0032509-F8CE-434E-A0DB-ED19AEDB8518}" type="parTrans" cxnId="{47F2E4A7-47ED-458D-BF5D-A6FC95335A1B}">
      <dgm:prSet/>
      <dgm:spPr/>
      <dgm:t>
        <a:bodyPr/>
        <a:lstStyle/>
        <a:p>
          <a:endParaRPr lang="en-US"/>
        </a:p>
      </dgm:t>
    </dgm:pt>
    <dgm:pt modelId="{E9405ED9-7875-4BF5-B649-CDCFCFE2C564}" type="sibTrans" cxnId="{47F2E4A7-47ED-458D-BF5D-A6FC95335A1B}">
      <dgm:prSet/>
      <dgm:spPr/>
      <dgm:t>
        <a:bodyPr/>
        <a:lstStyle/>
        <a:p>
          <a:endParaRPr lang="en-US"/>
        </a:p>
      </dgm:t>
    </dgm:pt>
    <dgm:pt modelId="{01E21424-27C2-43CA-9D45-70BCECDED2F2}">
      <dgm:prSet phldrT="[Text]" phldr="1"/>
      <dgm:spPr/>
      <dgm:t>
        <a:bodyPr/>
        <a:lstStyle/>
        <a:p>
          <a:endParaRPr lang="en-US"/>
        </a:p>
      </dgm:t>
    </dgm:pt>
    <dgm:pt modelId="{13CAF580-C80B-42BA-9C47-E6DC7E42D595}" type="parTrans" cxnId="{1E5A7A54-432B-4FF2-A1F8-188F208F9A6E}">
      <dgm:prSet/>
      <dgm:spPr/>
      <dgm:t>
        <a:bodyPr/>
        <a:lstStyle/>
        <a:p>
          <a:endParaRPr lang="en-US"/>
        </a:p>
      </dgm:t>
    </dgm:pt>
    <dgm:pt modelId="{53D49659-A90E-487E-9BC1-B8C7D64E9BFE}" type="sibTrans" cxnId="{1E5A7A54-432B-4FF2-A1F8-188F208F9A6E}">
      <dgm:prSet/>
      <dgm:spPr/>
      <dgm:t>
        <a:bodyPr/>
        <a:lstStyle/>
        <a:p>
          <a:endParaRPr lang="en-US"/>
        </a:p>
      </dgm:t>
    </dgm:pt>
    <dgm:pt modelId="{AB71A5A7-2AA5-46D7-BD4D-2B21EB9D13CA}">
      <dgm:prSet phldrT="[Text]" custT="1"/>
      <dgm:spPr/>
      <dgm:t>
        <a:bodyPr/>
        <a:lstStyle/>
        <a:p>
          <a:r>
            <a:rPr lang="en-US" sz="1700"/>
            <a:t>Hazrat Muhammad</a:t>
          </a:r>
          <a:r>
            <a:rPr lang="en-US" sz="1400"/>
            <a:t>(PBUH)</a:t>
          </a:r>
        </a:p>
      </dgm:t>
    </dgm:pt>
    <dgm:pt modelId="{C384E029-78F1-457D-83F7-222657B8D80E}" type="parTrans" cxnId="{6B890F9B-8922-4D11-8DF8-0A32C2E38492}">
      <dgm:prSet/>
      <dgm:spPr/>
      <dgm:t>
        <a:bodyPr/>
        <a:lstStyle/>
        <a:p>
          <a:endParaRPr lang="en-US"/>
        </a:p>
      </dgm:t>
    </dgm:pt>
    <dgm:pt modelId="{CD54A0C5-C1F2-42EA-A394-3EEBD841EA83}" type="sibTrans" cxnId="{6B890F9B-8922-4D11-8DF8-0A32C2E38492}">
      <dgm:prSet/>
      <dgm:spPr/>
      <dgm:t>
        <a:bodyPr/>
        <a:lstStyle/>
        <a:p>
          <a:endParaRPr lang="en-US"/>
        </a:p>
      </dgm:t>
    </dgm:pt>
    <dgm:pt modelId="{08740CD5-E48C-4DAE-BAC0-824B672314A3}" type="asst">
      <dgm:prSet custT="1"/>
      <dgm:spPr/>
      <dgm:t>
        <a:bodyPr/>
        <a:lstStyle/>
        <a:p>
          <a:r>
            <a:rPr lang="en-US" sz="2000"/>
            <a:t>Hazrat Abdullah</a:t>
          </a:r>
          <a:r>
            <a:rPr lang="en-US" sz="1400"/>
            <a:t>(Father)</a:t>
          </a:r>
        </a:p>
      </dgm:t>
    </dgm:pt>
    <dgm:pt modelId="{1EDAE37D-309A-4B5D-9726-F3C7DD7C435B}" type="parTrans" cxnId="{7638BCF1-2273-487C-9975-58B9B1E5D25B}">
      <dgm:prSet/>
      <dgm:spPr/>
      <dgm:t>
        <a:bodyPr/>
        <a:lstStyle/>
        <a:p>
          <a:endParaRPr lang="en-US"/>
        </a:p>
      </dgm:t>
    </dgm:pt>
    <dgm:pt modelId="{0F05D7C7-FD0E-45F8-BC0E-35E52194CEBB}" type="sibTrans" cxnId="{7638BCF1-2273-487C-9975-58B9B1E5D25B}">
      <dgm:prSet/>
      <dgm:spPr/>
      <dgm:t>
        <a:bodyPr/>
        <a:lstStyle/>
        <a:p>
          <a:endParaRPr lang="en-US"/>
        </a:p>
      </dgm:t>
    </dgm:pt>
    <dgm:pt modelId="{EA359761-65E3-43A7-91DE-B602B2A8B4DD}">
      <dgm:prSet phldrT="[Text]" custT="1"/>
      <dgm:spPr/>
      <dgm:t>
        <a:bodyPr/>
        <a:lstStyle/>
        <a:p>
          <a:r>
            <a:rPr lang="en-US" sz="2000"/>
            <a:t>Hazrat khadija</a:t>
          </a:r>
          <a:r>
            <a:rPr lang="en-US" sz="1400"/>
            <a:t>(firet wife)</a:t>
          </a:r>
        </a:p>
      </dgm:t>
    </dgm:pt>
    <dgm:pt modelId="{1DA9E33C-F812-4A1A-B2B5-F10CCF7C705B}" type="sibTrans" cxnId="{A5745064-690F-4AAD-B5A2-0E4A3861A8A1}">
      <dgm:prSet/>
      <dgm:spPr/>
      <dgm:t>
        <a:bodyPr/>
        <a:lstStyle/>
        <a:p>
          <a:endParaRPr lang="en-US"/>
        </a:p>
      </dgm:t>
    </dgm:pt>
    <dgm:pt modelId="{81D2DE73-3164-49A8-8A9E-19D692412146}" type="parTrans" cxnId="{A5745064-690F-4AAD-B5A2-0E4A3861A8A1}">
      <dgm:prSet/>
      <dgm:spPr/>
      <dgm:t>
        <a:bodyPr/>
        <a:lstStyle/>
        <a:p>
          <a:endParaRPr lang="en-US"/>
        </a:p>
      </dgm:t>
    </dgm:pt>
    <dgm:pt modelId="{7CEADC43-5302-462D-8F34-D2F1912BE9F1}" type="pres">
      <dgm:prSet presAssocID="{0F037245-9615-4036-8457-DE1800EEB413}" presName="hierChild1" presStyleCnt="0">
        <dgm:presLayoutVars>
          <dgm:orgChart val="1"/>
          <dgm:chPref val="1"/>
          <dgm:dir/>
          <dgm:animOne val="branch"/>
          <dgm:animLvl val="lvl"/>
          <dgm:resizeHandles/>
        </dgm:presLayoutVars>
      </dgm:prSet>
      <dgm:spPr/>
    </dgm:pt>
    <dgm:pt modelId="{4149F6B4-35C2-4B32-9544-768940A62F72}" type="pres">
      <dgm:prSet presAssocID="{FE24F52C-4A9A-4619-A1B7-68F4932C3677}" presName="hierRoot1" presStyleCnt="0">
        <dgm:presLayoutVars>
          <dgm:hierBranch val="init"/>
        </dgm:presLayoutVars>
      </dgm:prSet>
      <dgm:spPr/>
    </dgm:pt>
    <dgm:pt modelId="{48CE208C-E15E-4B72-8B86-D6717963007B}" type="pres">
      <dgm:prSet presAssocID="{FE24F52C-4A9A-4619-A1B7-68F4932C3677}" presName="rootComposite1" presStyleCnt="0"/>
      <dgm:spPr/>
    </dgm:pt>
    <dgm:pt modelId="{A4F7C05B-D05F-4679-BCE9-C26A9E32C9DB}" type="pres">
      <dgm:prSet presAssocID="{FE24F52C-4A9A-4619-A1B7-68F4932C3677}" presName="rootText1" presStyleLbl="node0" presStyleIdx="0" presStyleCnt="1" custScaleX="314042">
        <dgm:presLayoutVars>
          <dgm:chPref val="3"/>
        </dgm:presLayoutVars>
      </dgm:prSet>
      <dgm:spPr/>
    </dgm:pt>
    <dgm:pt modelId="{610621C4-231E-4482-8126-3CE33805C1A3}" type="pres">
      <dgm:prSet presAssocID="{FE24F52C-4A9A-4619-A1B7-68F4932C3677}" presName="rootConnector1" presStyleLbl="node1" presStyleIdx="0" presStyleCnt="0"/>
      <dgm:spPr/>
    </dgm:pt>
    <dgm:pt modelId="{5FE34855-4FD8-4337-A75F-F307163C49BE}" type="pres">
      <dgm:prSet presAssocID="{FE24F52C-4A9A-4619-A1B7-68F4932C3677}" presName="hierChild2" presStyleCnt="0"/>
      <dgm:spPr/>
    </dgm:pt>
    <dgm:pt modelId="{712B5198-08AD-44EF-8DBD-1FB1D79CF471}" type="pres">
      <dgm:prSet presAssocID="{13CAF580-C80B-42BA-9C47-E6DC7E42D595}" presName="Name37" presStyleLbl="parChTrans1D2" presStyleIdx="0" presStyleCnt="5"/>
      <dgm:spPr/>
    </dgm:pt>
    <dgm:pt modelId="{F5C1ACCF-292D-44C0-A225-6CA8D32E27C5}" type="pres">
      <dgm:prSet presAssocID="{01E21424-27C2-43CA-9D45-70BCECDED2F2}" presName="hierRoot2" presStyleCnt="0">
        <dgm:presLayoutVars>
          <dgm:hierBranch val="init"/>
        </dgm:presLayoutVars>
      </dgm:prSet>
      <dgm:spPr/>
    </dgm:pt>
    <dgm:pt modelId="{3FBB9246-0342-4130-B444-8763A39E2C51}" type="pres">
      <dgm:prSet presAssocID="{01E21424-27C2-43CA-9D45-70BCECDED2F2}" presName="rootComposite" presStyleCnt="0"/>
      <dgm:spPr/>
    </dgm:pt>
    <dgm:pt modelId="{1E714236-3AF9-4C63-B7F7-D77B335409DA}" type="pres">
      <dgm:prSet presAssocID="{01E21424-27C2-43CA-9D45-70BCECDED2F2}" presName="rootText" presStyleLbl="node2" presStyleIdx="0" presStyleCnt="3" custLinFactNeighborX="11043" custLinFactNeighborY="59013">
        <dgm:presLayoutVars>
          <dgm:chPref val="3"/>
        </dgm:presLayoutVars>
      </dgm:prSet>
      <dgm:spPr/>
    </dgm:pt>
    <dgm:pt modelId="{20309AA8-C85C-4C68-B4E0-EC4D37E64C5A}" type="pres">
      <dgm:prSet presAssocID="{01E21424-27C2-43CA-9D45-70BCECDED2F2}" presName="rootConnector" presStyleLbl="node2" presStyleIdx="0" presStyleCnt="3"/>
      <dgm:spPr/>
    </dgm:pt>
    <dgm:pt modelId="{70795587-D966-4996-85F8-129ECF802EFA}" type="pres">
      <dgm:prSet presAssocID="{01E21424-27C2-43CA-9D45-70BCECDED2F2}" presName="hierChild4" presStyleCnt="0"/>
      <dgm:spPr/>
    </dgm:pt>
    <dgm:pt modelId="{83313C36-79E5-4665-8407-1C8203CAFABD}" type="pres">
      <dgm:prSet presAssocID="{01E21424-27C2-43CA-9D45-70BCECDED2F2}" presName="hierChild5" presStyleCnt="0"/>
      <dgm:spPr/>
    </dgm:pt>
    <dgm:pt modelId="{C09A1B56-F14A-4664-9B06-3B89DF953847}" type="pres">
      <dgm:prSet presAssocID="{C384E029-78F1-457D-83F7-222657B8D80E}" presName="Name37" presStyleLbl="parChTrans1D2" presStyleIdx="1" presStyleCnt="5"/>
      <dgm:spPr/>
    </dgm:pt>
    <dgm:pt modelId="{3AF7280A-DFDC-42BD-BACE-822C13674E10}" type="pres">
      <dgm:prSet presAssocID="{AB71A5A7-2AA5-46D7-BD4D-2B21EB9D13CA}" presName="hierRoot2" presStyleCnt="0">
        <dgm:presLayoutVars>
          <dgm:hierBranch val="init"/>
        </dgm:presLayoutVars>
      </dgm:prSet>
      <dgm:spPr/>
    </dgm:pt>
    <dgm:pt modelId="{E738DC66-469D-4205-9FE6-6065B95833E1}" type="pres">
      <dgm:prSet presAssocID="{AB71A5A7-2AA5-46D7-BD4D-2B21EB9D13CA}" presName="rootComposite" presStyleCnt="0"/>
      <dgm:spPr/>
    </dgm:pt>
    <dgm:pt modelId="{0B69FF49-710C-4349-B93D-F3003F6B842E}" type="pres">
      <dgm:prSet presAssocID="{AB71A5A7-2AA5-46D7-BD4D-2B21EB9D13CA}" presName="rootText" presStyleLbl="node2" presStyleIdx="1" presStyleCnt="3">
        <dgm:presLayoutVars>
          <dgm:chPref val="3"/>
        </dgm:presLayoutVars>
      </dgm:prSet>
      <dgm:spPr/>
    </dgm:pt>
    <dgm:pt modelId="{566DDB7A-BECE-4A6F-9672-B1D4093A56D0}" type="pres">
      <dgm:prSet presAssocID="{AB71A5A7-2AA5-46D7-BD4D-2B21EB9D13CA}" presName="rootConnector" presStyleLbl="node2" presStyleIdx="1" presStyleCnt="3"/>
      <dgm:spPr/>
    </dgm:pt>
    <dgm:pt modelId="{02B46C1B-A051-4EC0-9357-2218B780E1A3}" type="pres">
      <dgm:prSet presAssocID="{AB71A5A7-2AA5-46D7-BD4D-2B21EB9D13CA}" presName="hierChild4" presStyleCnt="0"/>
      <dgm:spPr/>
    </dgm:pt>
    <dgm:pt modelId="{3B132688-0F9F-4363-AD68-031C4FBE3BE2}" type="pres">
      <dgm:prSet presAssocID="{AB71A5A7-2AA5-46D7-BD4D-2B21EB9D13CA}" presName="hierChild5" presStyleCnt="0"/>
      <dgm:spPr/>
    </dgm:pt>
    <dgm:pt modelId="{65461EE5-4A64-42FD-9A05-9825A58DC003}" type="pres">
      <dgm:prSet presAssocID="{81D2DE73-3164-49A8-8A9E-19D692412146}" presName="Name37" presStyleLbl="parChTrans1D2" presStyleIdx="2" presStyleCnt="5"/>
      <dgm:spPr/>
    </dgm:pt>
    <dgm:pt modelId="{CB2AD107-B958-434D-A915-7ED21D196E79}" type="pres">
      <dgm:prSet presAssocID="{EA359761-65E3-43A7-91DE-B602B2A8B4DD}" presName="hierRoot2" presStyleCnt="0">
        <dgm:presLayoutVars>
          <dgm:hierBranch val="init"/>
        </dgm:presLayoutVars>
      </dgm:prSet>
      <dgm:spPr/>
    </dgm:pt>
    <dgm:pt modelId="{E9256238-E5A6-46E1-9C68-9A7FBC0FC498}" type="pres">
      <dgm:prSet presAssocID="{EA359761-65E3-43A7-91DE-B602B2A8B4DD}" presName="rootComposite" presStyleCnt="0"/>
      <dgm:spPr/>
    </dgm:pt>
    <dgm:pt modelId="{B8436689-261C-4AA3-93E0-0D28F8E10C8F}" type="pres">
      <dgm:prSet presAssocID="{EA359761-65E3-43A7-91DE-B602B2A8B4DD}" presName="rootText" presStyleLbl="node2" presStyleIdx="2" presStyleCnt="3" custLinFactNeighborX="-3989" custLinFactNeighborY="50059">
        <dgm:presLayoutVars>
          <dgm:chPref val="3"/>
        </dgm:presLayoutVars>
      </dgm:prSet>
      <dgm:spPr/>
    </dgm:pt>
    <dgm:pt modelId="{E88CBF6C-9590-4ECE-962E-D4A1103D89DD}" type="pres">
      <dgm:prSet presAssocID="{EA359761-65E3-43A7-91DE-B602B2A8B4DD}" presName="rootConnector" presStyleLbl="node2" presStyleIdx="2" presStyleCnt="3"/>
      <dgm:spPr/>
    </dgm:pt>
    <dgm:pt modelId="{A3242F92-D03D-4E4F-AA8D-ECB6BB91F287}" type="pres">
      <dgm:prSet presAssocID="{EA359761-65E3-43A7-91DE-B602B2A8B4DD}" presName="hierChild4" presStyleCnt="0"/>
      <dgm:spPr/>
    </dgm:pt>
    <dgm:pt modelId="{27FC740C-442C-4E2F-A5B6-42ABE40E505D}" type="pres">
      <dgm:prSet presAssocID="{EA359761-65E3-43A7-91DE-B602B2A8B4DD}" presName="hierChild5" presStyleCnt="0"/>
      <dgm:spPr/>
    </dgm:pt>
    <dgm:pt modelId="{8BE32CD1-5BE0-4AE8-9A57-17AABA017DA7}" type="pres">
      <dgm:prSet presAssocID="{FE24F52C-4A9A-4619-A1B7-68F4932C3677}" presName="hierChild3" presStyleCnt="0"/>
      <dgm:spPr/>
    </dgm:pt>
    <dgm:pt modelId="{CD4CF6AA-AE92-4EAC-8EE1-CC131B8AC928}" type="pres">
      <dgm:prSet presAssocID="{F0032509-F8CE-434E-A0DB-ED19AEDB8518}" presName="Name111" presStyleLbl="parChTrans1D2" presStyleIdx="3" presStyleCnt="5"/>
      <dgm:spPr/>
    </dgm:pt>
    <dgm:pt modelId="{2FD50398-8944-4C47-B6A9-15C1011EFDFA}" type="pres">
      <dgm:prSet presAssocID="{A1A0B6D6-B28F-42A0-A3B8-CEFB507FA7E9}" presName="hierRoot3" presStyleCnt="0">
        <dgm:presLayoutVars>
          <dgm:hierBranch val="init"/>
        </dgm:presLayoutVars>
      </dgm:prSet>
      <dgm:spPr/>
    </dgm:pt>
    <dgm:pt modelId="{B88AA506-3F51-44A1-8629-E4E44A1E99A0}" type="pres">
      <dgm:prSet presAssocID="{A1A0B6D6-B28F-42A0-A3B8-CEFB507FA7E9}" presName="rootComposite3" presStyleCnt="0"/>
      <dgm:spPr/>
    </dgm:pt>
    <dgm:pt modelId="{D344DF9F-5FF6-46A1-827E-A203CF31AD7A}" type="pres">
      <dgm:prSet presAssocID="{A1A0B6D6-B28F-42A0-A3B8-CEFB507FA7E9}" presName="rootText3" presStyleLbl="asst1" presStyleIdx="0" presStyleCnt="2" custLinFactNeighborX="-597">
        <dgm:presLayoutVars>
          <dgm:chPref val="3"/>
        </dgm:presLayoutVars>
      </dgm:prSet>
      <dgm:spPr/>
    </dgm:pt>
    <dgm:pt modelId="{FD41BC7A-0DF6-4EDD-9B46-7C2708A6F418}" type="pres">
      <dgm:prSet presAssocID="{A1A0B6D6-B28F-42A0-A3B8-CEFB507FA7E9}" presName="rootConnector3" presStyleLbl="asst1" presStyleIdx="0" presStyleCnt="2"/>
      <dgm:spPr/>
    </dgm:pt>
    <dgm:pt modelId="{D2053483-862F-44AB-A39C-62960DEFBD07}" type="pres">
      <dgm:prSet presAssocID="{A1A0B6D6-B28F-42A0-A3B8-CEFB507FA7E9}" presName="hierChild6" presStyleCnt="0"/>
      <dgm:spPr/>
    </dgm:pt>
    <dgm:pt modelId="{718C1C27-4292-4BB1-B061-5F9E59C6C6A3}" type="pres">
      <dgm:prSet presAssocID="{A1A0B6D6-B28F-42A0-A3B8-CEFB507FA7E9}" presName="hierChild7" presStyleCnt="0"/>
      <dgm:spPr/>
    </dgm:pt>
    <dgm:pt modelId="{2ED435FD-D66E-4309-A255-A21C2F8B4C1D}" type="pres">
      <dgm:prSet presAssocID="{1EDAE37D-309A-4B5D-9726-F3C7DD7C435B}" presName="Name111" presStyleLbl="parChTrans1D2" presStyleIdx="4" presStyleCnt="5"/>
      <dgm:spPr/>
    </dgm:pt>
    <dgm:pt modelId="{BE25678E-1067-4CD5-B830-DC49942683C6}" type="pres">
      <dgm:prSet presAssocID="{08740CD5-E48C-4DAE-BAC0-824B672314A3}" presName="hierRoot3" presStyleCnt="0">
        <dgm:presLayoutVars>
          <dgm:hierBranch val="init"/>
        </dgm:presLayoutVars>
      </dgm:prSet>
      <dgm:spPr/>
    </dgm:pt>
    <dgm:pt modelId="{97B6BB8D-12A5-4C21-84E9-71E298BEA696}" type="pres">
      <dgm:prSet presAssocID="{08740CD5-E48C-4DAE-BAC0-824B672314A3}" presName="rootComposite3" presStyleCnt="0"/>
      <dgm:spPr/>
    </dgm:pt>
    <dgm:pt modelId="{C1E62CA6-55E3-4676-8B8A-44C79F120BE3}" type="pres">
      <dgm:prSet presAssocID="{08740CD5-E48C-4DAE-BAC0-824B672314A3}" presName="rootText3" presStyleLbl="asst1" presStyleIdx="1" presStyleCnt="2">
        <dgm:presLayoutVars>
          <dgm:chPref val="3"/>
        </dgm:presLayoutVars>
      </dgm:prSet>
      <dgm:spPr/>
    </dgm:pt>
    <dgm:pt modelId="{9726DBF5-0985-4291-B932-F5678DDA6F8B}" type="pres">
      <dgm:prSet presAssocID="{08740CD5-E48C-4DAE-BAC0-824B672314A3}" presName="rootConnector3" presStyleLbl="asst1" presStyleIdx="1" presStyleCnt="2"/>
      <dgm:spPr/>
    </dgm:pt>
    <dgm:pt modelId="{7729C6E4-3C41-43FD-96D7-04C338639132}" type="pres">
      <dgm:prSet presAssocID="{08740CD5-E48C-4DAE-BAC0-824B672314A3}" presName="hierChild6" presStyleCnt="0"/>
      <dgm:spPr/>
    </dgm:pt>
    <dgm:pt modelId="{909EA67D-543A-441C-8617-224CA9A74063}" type="pres">
      <dgm:prSet presAssocID="{08740CD5-E48C-4DAE-BAC0-824B672314A3}" presName="hierChild7" presStyleCnt="0"/>
      <dgm:spPr/>
    </dgm:pt>
  </dgm:ptLst>
  <dgm:cxnLst>
    <dgm:cxn modelId="{DC69F51F-F2F3-489B-B9C4-8D93F3FCE56D}" type="presOf" srcId="{0F037245-9615-4036-8457-DE1800EEB413}" destId="{7CEADC43-5302-462D-8F34-D2F1912BE9F1}" srcOrd="0" destOrd="0" presId="urn:microsoft.com/office/officeart/2005/8/layout/orgChart1"/>
    <dgm:cxn modelId="{8A361920-F4E0-4344-BE89-A6BE18F59243}" type="presOf" srcId="{C384E029-78F1-457D-83F7-222657B8D80E}" destId="{C09A1B56-F14A-4664-9B06-3B89DF953847}" srcOrd="0" destOrd="0" presId="urn:microsoft.com/office/officeart/2005/8/layout/orgChart1"/>
    <dgm:cxn modelId="{80A50124-D101-4694-BCA1-DB0A3DBEFE60}" type="presOf" srcId="{EA359761-65E3-43A7-91DE-B602B2A8B4DD}" destId="{E88CBF6C-9590-4ECE-962E-D4A1103D89DD}" srcOrd="1" destOrd="0" presId="urn:microsoft.com/office/officeart/2005/8/layout/orgChart1"/>
    <dgm:cxn modelId="{65ED0B63-72DE-4FE9-91D8-6F1096A8ADC0}" type="presOf" srcId="{13CAF580-C80B-42BA-9C47-E6DC7E42D595}" destId="{712B5198-08AD-44EF-8DBD-1FB1D79CF471}" srcOrd="0" destOrd="0" presId="urn:microsoft.com/office/officeart/2005/8/layout/orgChart1"/>
    <dgm:cxn modelId="{A5745064-690F-4AAD-B5A2-0E4A3861A8A1}" srcId="{FE24F52C-4A9A-4619-A1B7-68F4932C3677}" destId="{EA359761-65E3-43A7-91DE-B602B2A8B4DD}" srcOrd="4" destOrd="0" parTransId="{81D2DE73-3164-49A8-8A9E-19D692412146}" sibTransId="{1DA9E33C-F812-4A1A-B2B5-F10CCF7C705B}"/>
    <dgm:cxn modelId="{1E5A7A54-432B-4FF2-A1F8-188F208F9A6E}" srcId="{FE24F52C-4A9A-4619-A1B7-68F4932C3677}" destId="{01E21424-27C2-43CA-9D45-70BCECDED2F2}" srcOrd="2" destOrd="0" parTransId="{13CAF580-C80B-42BA-9C47-E6DC7E42D595}" sibTransId="{53D49659-A90E-487E-9BC1-B8C7D64E9BFE}"/>
    <dgm:cxn modelId="{64ED9C77-D5C7-40D8-869A-51CF30E33F3B}" type="presOf" srcId="{1EDAE37D-309A-4B5D-9726-F3C7DD7C435B}" destId="{2ED435FD-D66E-4309-A255-A21C2F8B4C1D}" srcOrd="0" destOrd="0" presId="urn:microsoft.com/office/officeart/2005/8/layout/orgChart1"/>
    <dgm:cxn modelId="{CF3D9B7A-F634-4C15-8F4D-424E4F98B9A1}" type="presOf" srcId="{AB71A5A7-2AA5-46D7-BD4D-2B21EB9D13CA}" destId="{0B69FF49-710C-4349-B93D-F3003F6B842E}" srcOrd="0" destOrd="0" presId="urn:microsoft.com/office/officeart/2005/8/layout/orgChart1"/>
    <dgm:cxn modelId="{BB6CA58D-ADF6-4BBA-9942-D44AF6ABA96B}" type="presOf" srcId="{81D2DE73-3164-49A8-8A9E-19D692412146}" destId="{65461EE5-4A64-42FD-9A05-9825A58DC003}" srcOrd="0" destOrd="0" presId="urn:microsoft.com/office/officeart/2005/8/layout/orgChart1"/>
    <dgm:cxn modelId="{37256693-11F3-40DD-831C-DFD8C72BBB33}" type="presOf" srcId="{01E21424-27C2-43CA-9D45-70BCECDED2F2}" destId="{1E714236-3AF9-4C63-B7F7-D77B335409DA}" srcOrd="0" destOrd="0" presId="urn:microsoft.com/office/officeart/2005/8/layout/orgChart1"/>
    <dgm:cxn modelId="{D8A1F996-6AC7-48CF-8534-161DD15EEAEA}" srcId="{0F037245-9615-4036-8457-DE1800EEB413}" destId="{FE24F52C-4A9A-4619-A1B7-68F4932C3677}" srcOrd="0" destOrd="0" parTransId="{6CD79596-BDC0-4386-814E-C8351CE1635F}" sibTransId="{1643C80F-7040-4B56-8BBA-CA0EF247D80F}"/>
    <dgm:cxn modelId="{6B890F9B-8922-4D11-8DF8-0A32C2E38492}" srcId="{FE24F52C-4A9A-4619-A1B7-68F4932C3677}" destId="{AB71A5A7-2AA5-46D7-BD4D-2B21EB9D13CA}" srcOrd="3" destOrd="0" parTransId="{C384E029-78F1-457D-83F7-222657B8D80E}" sibTransId="{CD54A0C5-C1F2-42EA-A394-3EEBD841EA83}"/>
    <dgm:cxn modelId="{423F6DA1-5CA7-4DE0-A824-468EAF0B64F1}" type="presOf" srcId="{FE24F52C-4A9A-4619-A1B7-68F4932C3677}" destId="{A4F7C05B-D05F-4679-BCE9-C26A9E32C9DB}" srcOrd="0" destOrd="0" presId="urn:microsoft.com/office/officeart/2005/8/layout/orgChart1"/>
    <dgm:cxn modelId="{98D4FDA5-71D1-41DE-9B74-605D87DC7BFA}" type="presOf" srcId="{EA359761-65E3-43A7-91DE-B602B2A8B4DD}" destId="{B8436689-261C-4AA3-93E0-0D28F8E10C8F}" srcOrd="0" destOrd="0" presId="urn:microsoft.com/office/officeart/2005/8/layout/orgChart1"/>
    <dgm:cxn modelId="{47F2E4A7-47ED-458D-BF5D-A6FC95335A1B}" srcId="{FE24F52C-4A9A-4619-A1B7-68F4932C3677}" destId="{A1A0B6D6-B28F-42A0-A3B8-CEFB507FA7E9}" srcOrd="0" destOrd="0" parTransId="{F0032509-F8CE-434E-A0DB-ED19AEDB8518}" sibTransId="{E9405ED9-7875-4BF5-B649-CDCFCFE2C564}"/>
    <dgm:cxn modelId="{ADBB61B0-7F9F-4095-B79E-C997C24A2EF6}" type="presOf" srcId="{A1A0B6D6-B28F-42A0-A3B8-CEFB507FA7E9}" destId="{FD41BC7A-0DF6-4EDD-9B46-7C2708A6F418}" srcOrd="1" destOrd="0" presId="urn:microsoft.com/office/officeart/2005/8/layout/orgChart1"/>
    <dgm:cxn modelId="{7043B8B4-A41B-4755-8DB5-D7457004FEA8}" type="presOf" srcId="{01E21424-27C2-43CA-9D45-70BCECDED2F2}" destId="{20309AA8-C85C-4C68-B4E0-EC4D37E64C5A}" srcOrd="1" destOrd="0" presId="urn:microsoft.com/office/officeart/2005/8/layout/orgChart1"/>
    <dgm:cxn modelId="{86099EC0-4E4A-4707-B87F-2E4BFDE97143}" type="presOf" srcId="{F0032509-F8CE-434E-A0DB-ED19AEDB8518}" destId="{CD4CF6AA-AE92-4EAC-8EE1-CC131B8AC928}" srcOrd="0" destOrd="0" presId="urn:microsoft.com/office/officeart/2005/8/layout/orgChart1"/>
    <dgm:cxn modelId="{E2944FDB-F7D4-42E2-9D37-5495DA3A7E15}" type="presOf" srcId="{FE24F52C-4A9A-4619-A1B7-68F4932C3677}" destId="{610621C4-231E-4482-8126-3CE33805C1A3}" srcOrd="1" destOrd="0" presId="urn:microsoft.com/office/officeart/2005/8/layout/orgChart1"/>
    <dgm:cxn modelId="{13B807DC-6983-4D02-84A2-D02A7FE6E12A}" type="presOf" srcId="{AB71A5A7-2AA5-46D7-BD4D-2B21EB9D13CA}" destId="{566DDB7A-BECE-4A6F-9672-B1D4093A56D0}" srcOrd="1" destOrd="0" presId="urn:microsoft.com/office/officeart/2005/8/layout/orgChart1"/>
    <dgm:cxn modelId="{1BF531DF-7846-4604-A83D-0DE4C2853211}" type="presOf" srcId="{08740CD5-E48C-4DAE-BAC0-824B672314A3}" destId="{C1E62CA6-55E3-4676-8B8A-44C79F120BE3}" srcOrd="0" destOrd="0" presId="urn:microsoft.com/office/officeart/2005/8/layout/orgChart1"/>
    <dgm:cxn modelId="{263B1FE4-9D7F-47EA-93C7-B7A10C8306C8}" type="presOf" srcId="{08740CD5-E48C-4DAE-BAC0-824B672314A3}" destId="{9726DBF5-0985-4291-B932-F5678DDA6F8B}" srcOrd="1" destOrd="0" presId="urn:microsoft.com/office/officeart/2005/8/layout/orgChart1"/>
    <dgm:cxn modelId="{BF524EE6-CC30-42E6-BA96-C14D7585E604}" type="presOf" srcId="{A1A0B6D6-B28F-42A0-A3B8-CEFB507FA7E9}" destId="{D344DF9F-5FF6-46A1-827E-A203CF31AD7A}" srcOrd="0" destOrd="0" presId="urn:microsoft.com/office/officeart/2005/8/layout/orgChart1"/>
    <dgm:cxn modelId="{7638BCF1-2273-487C-9975-58B9B1E5D25B}" srcId="{FE24F52C-4A9A-4619-A1B7-68F4932C3677}" destId="{08740CD5-E48C-4DAE-BAC0-824B672314A3}" srcOrd="1" destOrd="0" parTransId="{1EDAE37D-309A-4B5D-9726-F3C7DD7C435B}" sibTransId="{0F05D7C7-FD0E-45F8-BC0E-35E52194CEBB}"/>
    <dgm:cxn modelId="{6A656FCD-8C1B-4D35-9B46-55926B15602B}" type="presParOf" srcId="{7CEADC43-5302-462D-8F34-D2F1912BE9F1}" destId="{4149F6B4-35C2-4B32-9544-768940A62F72}" srcOrd="0" destOrd="0" presId="urn:microsoft.com/office/officeart/2005/8/layout/orgChart1"/>
    <dgm:cxn modelId="{E74941F9-A945-4753-B262-91438BB1FD50}" type="presParOf" srcId="{4149F6B4-35C2-4B32-9544-768940A62F72}" destId="{48CE208C-E15E-4B72-8B86-D6717963007B}" srcOrd="0" destOrd="0" presId="urn:microsoft.com/office/officeart/2005/8/layout/orgChart1"/>
    <dgm:cxn modelId="{11D3D59A-CB63-4889-9D98-8C53363DF86B}" type="presParOf" srcId="{48CE208C-E15E-4B72-8B86-D6717963007B}" destId="{A4F7C05B-D05F-4679-BCE9-C26A9E32C9DB}" srcOrd="0" destOrd="0" presId="urn:microsoft.com/office/officeart/2005/8/layout/orgChart1"/>
    <dgm:cxn modelId="{8717F09D-E3B8-4D8A-A2D3-B5C013E719BE}" type="presParOf" srcId="{48CE208C-E15E-4B72-8B86-D6717963007B}" destId="{610621C4-231E-4482-8126-3CE33805C1A3}" srcOrd="1" destOrd="0" presId="urn:microsoft.com/office/officeart/2005/8/layout/orgChart1"/>
    <dgm:cxn modelId="{872EB187-2807-4D50-B84F-8E84344887C8}" type="presParOf" srcId="{4149F6B4-35C2-4B32-9544-768940A62F72}" destId="{5FE34855-4FD8-4337-A75F-F307163C49BE}" srcOrd="1" destOrd="0" presId="urn:microsoft.com/office/officeart/2005/8/layout/orgChart1"/>
    <dgm:cxn modelId="{3597F97D-9CC7-47B6-AE7A-0931B2E5C2C5}" type="presParOf" srcId="{5FE34855-4FD8-4337-A75F-F307163C49BE}" destId="{712B5198-08AD-44EF-8DBD-1FB1D79CF471}" srcOrd="0" destOrd="0" presId="urn:microsoft.com/office/officeart/2005/8/layout/orgChart1"/>
    <dgm:cxn modelId="{DAE18506-DF9D-4227-90E3-B769ED36F284}" type="presParOf" srcId="{5FE34855-4FD8-4337-A75F-F307163C49BE}" destId="{F5C1ACCF-292D-44C0-A225-6CA8D32E27C5}" srcOrd="1" destOrd="0" presId="urn:microsoft.com/office/officeart/2005/8/layout/orgChart1"/>
    <dgm:cxn modelId="{BA86F586-444B-4BDA-8FBA-8E6844B68678}" type="presParOf" srcId="{F5C1ACCF-292D-44C0-A225-6CA8D32E27C5}" destId="{3FBB9246-0342-4130-B444-8763A39E2C51}" srcOrd="0" destOrd="0" presId="urn:microsoft.com/office/officeart/2005/8/layout/orgChart1"/>
    <dgm:cxn modelId="{DC28EE42-11B2-4CCE-8857-F0F85F00562B}" type="presParOf" srcId="{3FBB9246-0342-4130-B444-8763A39E2C51}" destId="{1E714236-3AF9-4C63-B7F7-D77B335409DA}" srcOrd="0" destOrd="0" presId="urn:microsoft.com/office/officeart/2005/8/layout/orgChart1"/>
    <dgm:cxn modelId="{498FFF53-9B50-448E-880B-C9B954C7FBD3}" type="presParOf" srcId="{3FBB9246-0342-4130-B444-8763A39E2C51}" destId="{20309AA8-C85C-4C68-B4E0-EC4D37E64C5A}" srcOrd="1" destOrd="0" presId="urn:microsoft.com/office/officeart/2005/8/layout/orgChart1"/>
    <dgm:cxn modelId="{0E132669-5751-4CAC-BD0E-F120A40FF355}" type="presParOf" srcId="{F5C1ACCF-292D-44C0-A225-6CA8D32E27C5}" destId="{70795587-D966-4996-85F8-129ECF802EFA}" srcOrd="1" destOrd="0" presId="urn:microsoft.com/office/officeart/2005/8/layout/orgChart1"/>
    <dgm:cxn modelId="{FB207A0C-DB95-4D0C-AF6A-AFF61BD8BEFA}" type="presParOf" srcId="{F5C1ACCF-292D-44C0-A225-6CA8D32E27C5}" destId="{83313C36-79E5-4665-8407-1C8203CAFABD}" srcOrd="2" destOrd="0" presId="urn:microsoft.com/office/officeart/2005/8/layout/orgChart1"/>
    <dgm:cxn modelId="{E03DF2A3-44A5-433F-96E9-2F701080E084}" type="presParOf" srcId="{5FE34855-4FD8-4337-A75F-F307163C49BE}" destId="{C09A1B56-F14A-4664-9B06-3B89DF953847}" srcOrd="2" destOrd="0" presId="urn:microsoft.com/office/officeart/2005/8/layout/orgChart1"/>
    <dgm:cxn modelId="{8B4F7B8C-71EC-4590-A9A9-2BF6EE573A79}" type="presParOf" srcId="{5FE34855-4FD8-4337-A75F-F307163C49BE}" destId="{3AF7280A-DFDC-42BD-BACE-822C13674E10}" srcOrd="3" destOrd="0" presId="urn:microsoft.com/office/officeart/2005/8/layout/orgChart1"/>
    <dgm:cxn modelId="{D0B842E2-C87E-4018-829F-47C877EEDD26}" type="presParOf" srcId="{3AF7280A-DFDC-42BD-BACE-822C13674E10}" destId="{E738DC66-469D-4205-9FE6-6065B95833E1}" srcOrd="0" destOrd="0" presId="urn:microsoft.com/office/officeart/2005/8/layout/orgChart1"/>
    <dgm:cxn modelId="{BBBDD59A-097B-45FF-95ED-188CEC39646D}" type="presParOf" srcId="{E738DC66-469D-4205-9FE6-6065B95833E1}" destId="{0B69FF49-710C-4349-B93D-F3003F6B842E}" srcOrd="0" destOrd="0" presId="urn:microsoft.com/office/officeart/2005/8/layout/orgChart1"/>
    <dgm:cxn modelId="{71391141-42E8-464B-8AD9-7F67F9BB3E7F}" type="presParOf" srcId="{E738DC66-469D-4205-9FE6-6065B95833E1}" destId="{566DDB7A-BECE-4A6F-9672-B1D4093A56D0}" srcOrd="1" destOrd="0" presId="urn:microsoft.com/office/officeart/2005/8/layout/orgChart1"/>
    <dgm:cxn modelId="{CED5EFD0-302B-4AE4-A219-A4A796308488}" type="presParOf" srcId="{3AF7280A-DFDC-42BD-BACE-822C13674E10}" destId="{02B46C1B-A051-4EC0-9357-2218B780E1A3}" srcOrd="1" destOrd="0" presId="urn:microsoft.com/office/officeart/2005/8/layout/orgChart1"/>
    <dgm:cxn modelId="{C52E22DF-8820-432A-B2A9-48800E9EC122}" type="presParOf" srcId="{3AF7280A-DFDC-42BD-BACE-822C13674E10}" destId="{3B132688-0F9F-4363-AD68-031C4FBE3BE2}" srcOrd="2" destOrd="0" presId="urn:microsoft.com/office/officeart/2005/8/layout/orgChart1"/>
    <dgm:cxn modelId="{B0F4B694-A4E9-4478-94B8-8E62F4C4EA7F}" type="presParOf" srcId="{5FE34855-4FD8-4337-A75F-F307163C49BE}" destId="{65461EE5-4A64-42FD-9A05-9825A58DC003}" srcOrd="4" destOrd="0" presId="urn:microsoft.com/office/officeart/2005/8/layout/orgChart1"/>
    <dgm:cxn modelId="{509DF5D7-EECA-4C24-9237-28051F8B7D52}" type="presParOf" srcId="{5FE34855-4FD8-4337-A75F-F307163C49BE}" destId="{CB2AD107-B958-434D-A915-7ED21D196E79}" srcOrd="5" destOrd="0" presId="urn:microsoft.com/office/officeart/2005/8/layout/orgChart1"/>
    <dgm:cxn modelId="{9B947466-684E-4393-B067-1077A6347904}" type="presParOf" srcId="{CB2AD107-B958-434D-A915-7ED21D196E79}" destId="{E9256238-E5A6-46E1-9C68-9A7FBC0FC498}" srcOrd="0" destOrd="0" presId="urn:microsoft.com/office/officeart/2005/8/layout/orgChart1"/>
    <dgm:cxn modelId="{EE0E7FC5-C98D-49F5-B595-F5C7D95B5BC3}" type="presParOf" srcId="{E9256238-E5A6-46E1-9C68-9A7FBC0FC498}" destId="{B8436689-261C-4AA3-93E0-0D28F8E10C8F}" srcOrd="0" destOrd="0" presId="urn:microsoft.com/office/officeart/2005/8/layout/orgChart1"/>
    <dgm:cxn modelId="{E84B6094-D76F-4784-9E51-4115D94A49A2}" type="presParOf" srcId="{E9256238-E5A6-46E1-9C68-9A7FBC0FC498}" destId="{E88CBF6C-9590-4ECE-962E-D4A1103D89DD}" srcOrd="1" destOrd="0" presId="urn:microsoft.com/office/officeart/2005/8/layout/orgChart1"/>
    <dgm:cxn modelId="{AE8BD03A-D0A4-4A06-9876-510E93F7A036}" type="presParOf" srcId="{CB2AD107-B958-434D-A915-7ED21D196E79}" destId="{A3242F92-D03D-4E4F-AA8D-ECB6BB91F287}" srcOrd="1" destOrd="0" presId="urn:microsoft.com/office/officeart/2005/8/layout/orgChart1"/>
    <dgm:cxn modelId="{D473A66B-B479-4968-BA5F-48FCB4B26E64}" type="presParOf" srcId="{CB2AD107-B958-434D-A915-7ED21D196E79}" destId="{27FC740C-442C-4E2F-A5B6-42ABE40E505D}" srcOrd="2" destOrd="0" presId="urn:microsoft.com/office/officeart/2005/8/layout/orgChart1"/>
    <dgm:cxn modelId="{AE741B8B-F128-4238-A660-CCE6F2EBD39D}" type="presParOf" srcId="{4149F6B4-35C2-4B32-9544-768940A62F72}" destId="{8BE32CD1-5BE0-4AE8-9A57-17AABA017DA7}" srcOrd="2" destOrd="0" presId="urn:microsoft.com/office/officeart/2005/8/layout/orgChart1"/>
    <dgm:cxn modelId="{8BB44C40-77B0-4FC0-AC03-BD7C9E016CFF}" type="presParOf" srcId="{8BE32CD1-5BE0-4AE8-9A57-17AABA017DA7}" destId="{CD4CF6AA-AE92-4EAC-8EE1-CC131B8AC928}" srcOrd="0" destOrd="0" presId="urn:microsoft.com/office/officeart/2005/8/layout/orgChart1"/>
    <dgm:cxn modelId="{DF4357CF-659A-4D93-A7DF-D8EE952FAA03}" type="presParOf" srcId="{8BE32CD1-5BE0-4AE8-9A57-17AABA017DA7}" destId="{2FD50398-8944-4C47-B6A9-15C1011EFDFA}" srcOrd="1" destOrd="0" presId="urn:microsoft.com/office/officeart/2005/8/layout/orgChart1"/>
    <dgm:cxn modelId="{B78267DF-4E31-42FF-B766-E7D50EB38959}" type="presParOf" srcId="{2FD50398-8944-4C47-B6A9-15C1011EFDFA}" destId="{B88AA506-3F51-44A1-8629-E4E44A1E99A0}" srcOrd="0" destOrd="0" presId="urn:microsoft.com/office/officeart/2005/8/layout/orgChart1"/>
    <dgm:cxn modelId="{F50EFA63-A168-4347-804F-96ACEFF7ABB4}" type="presParOf" srcId="{B88AA506-3F51-44A1-8629-E4E44A1E99A0}" destId="{D344DF9F-5FF6-46A1-827E-A203CF31AD7A}" srcOrd="0" destOrd="0" presId="urn:microsoft.com/office/officeart/2005/8/layout/orgChart1"/>
    <dgm:cxn modelId="{0AC9957D-C396-4A2D-B407-23ED3C53BC8C}" type="presParOf" srcId="{B88AA506-3F51-44A1-8629-E4E44A1E99A0}" destId="{FD41BC7A-0DF6-4EDD-9B46-7C2708A6F418}" srcOrd="1" destOrd="0" presId="urn:microsoft.com/office/officeart/2005/8/layout/orgChart1"/>
    <dgm:cxn modelId="{F87B8424-8D6C-4D9E-A878-2CCD01E97642}" type="presParOf" srcId="{2FD50398-8944-4C47-B6A9-15C1011EFDFA}" destId="{D2053483-862F-44AB-A39C-62960DEFBD07}" srcOrd="1" destOrd="0" presId="urn:microsoft.com/office/officeart/2005/8/layout/orgChart1"/>
    <dgm:cxn modelId="{05E95341-A3B1-4361-A9DC-4D580ACC8C79}" type="presParOf" srcId="{2FD50398-8944-4C47-B6A9-15C1011EFDFA}" destId="{718C1C27-4292-4BB1-B061-5F9E59C6C6A3}" srcOrd="2" destOrd="0" presId="urn:microsoft.com/office/officeart/2005/8/layout/orgChart1"/>
    <dgm:cxn modelId="{95756CCD-CFAB-44DA-8DAC-5F04B264DDCA}" type="presParOf" srcId="{8BE32CD1-5BE0-4AE8-9A57-17AABA017DA7}" destId="{2ED435FD-D66E-4309-A255-A21C2F8B4C1D}" srcOrd="2" destOrd="0" presId="urn:microsoft.com/office/officeart/2005/8/layout/orgChart1"/>
    <dgm:cxn modelId="{619C83E4-84CC-41D4-9EB0-10A7B6B521C2}" type="presParOf" srcId="{8BE32CD1-5BE0-4AE8-9A57-17AABA017DA7}" destId="{BE25678E-1067-4CD5-B830-DC49942683C6}" srcOrd="3" destOrd="0" presId="urn:microsoft.com/office/officeart/2005/8/layout/orgChart1"/>
    <dgm:cxn modelId="{FE43FC9A-7215-4357-A76B-3705C798DEE1}" type="presParOf" srcId="{BE25678E-1067-4CD5-B830-DC49942683C6}" destId="{97B6BB8D-12A5-4C21-84E9-71E298BEA696}" srcOrd="0" destOrd="0" presId="urn:microsoft.com/office/officeart/2005/8/layout/orgChart1"/>
    <dgm:cxn modelId="{0CE36DF2-47F7-4B26-A08F-322FB9B9C4C5}" type="presParOf" srcId="{97B6BB8D-12A5-4C21-84E9-71E298BEA696}" destId="{C1E62CA6-55E3-4676-8B8A-44C79F120BE3}" srcOrd="0" destOrd="0" presId="urn:microsoft.com/office/officeart/2005/8/layout/orgChart1"/>
    <dgm:cxn modelId="{637113FE-D4C0-4119-9C7A-0ABF97A87ADB}" type="presParOf" srcId="{97B6BB8D-12A5-4C21-84E9-71E298BEA696}" destId="{9726DBF5-0985-4291-B932-F5678DDA6F8B}" srcOrd="1" destOrd="0" presId="urn:microsoft.com/office/officeart/2005/8/layout/orgChart1"/>
    <dgm:cxn modelId="{E0FD6389-257C-4758-AFBF-001D266F4001}" type="presParOf" srcId="{BE25678E-1067-4CD5-B830-DC49942683C6}" destId="{7729C6E4-3C41-43FD-96D7-04C338639132}" srcOrd="1" destOrd="0" presId="urn:microsoft.com/office/officeart/2005/8/layout/orgChart1"/>
    <dgm:cxn modelId="{ACB0F387-283A-46E1-AA9D-6C3DFB4CB349}" type="presParOf" srcId="{BE25678E-1067-4CD5-B830-DC49942683C6}" destId="{909EA67D-543A-441C-8617-224CA9A74063}"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D435FD-D66E-4309-A255-A21C2F8B4C1D}">
      <dsp:nvSpPr>
        <dsp:cNvPr id="0" name=""/>
        <dsp:cNvSpPr/>
      </dsp:nvSpPr>
      <dsp:spPr>
        <a:xfrm>
          <a:off x="3064042" y="1344223"/>
          <a:ext cx="188117" cy="824134"/>
        </a:xfrm>
        <a:custGeom>
          <a:avLst/>
          <a:gdLst/>
          <a:ahLst/>
          <a:cxnLst/>
          <a:rect l="0" t="0" r="0" b="0"/>
          <a:pathLst>
            <a:path>
              <a:moveTo>
                <a:pt x="0" y="0"/>
              </a:moveTo>
              <a:lnTo>
                <a:pt x="0" y="824134"/>
              </a:lnTo>
              <a:lnTo>
                <a:pt x="188117" y="82413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CF6AA-AE92-4EAC-8EE1-CC131B8AC928}">
      <dsp:nvSpPr>
        <dsp:cNvPr id="0" name=""/>
        <dsp:cNvSpPr/>
      </dsp:nvSpPr>
      <dsp:spPr>
        <a:xfrm>
          <a:off x="2865228" y="1344223"/>
          <a:ext cx="198813" cy="824134"/>
        </a:xfrm>
        <a:custGeom>
          <a:avLst/>
          <a:gdLst/>
          <a:ahLst/>
          <a:cxnLst/>
          <a:rect l="0" t="0" r="0" b="0"/>
          <a:pathLst>
            <a:path>
              <a:moveTo>
                <a:pt x="198813" y="0"/>
              </a:moveTo>
              <a:lnTo>
                <a:pt x="198813" y="824134"/>
              </a:lnTo>
              <a:lnTo>
                <a:pt x="0" y="82413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61EE5-4A64-42FD-9A05-9825A58DC003}">
      <dsp:nvSpPr>
        <dsp:cNvPr id="0" name=""/>
        <dsp:cNvSpPr/>
      </dsp:nvSpPr>
      <dsp:spPr>
        <a:xfrm>
          <a:off x="3064042" y="1344223"/>
          <a:ext cx="2096365" cy="2096694"/>
        </a:xfrm>
        <a:custGeom>
          <a:avLst/>
          <a:gdLst/>
          <a:ahLst/>
          <a:cxnLst/>
          <a:rect l="0" t="0" r="0" b="0"/>
          <a:pathLst>
            <a:path>
              <a:moveTo>
                <a:pt x="0" y="0"/>
              </a:moveTo>
              <a:lnTo>
                <a:pt x="0" y="1908576"/>
              </a:lnTo>
              <a:lnTo>
                <a:pt x="2096365" y="1908576"/>
              </a:lnTo>
              <a:lnTo>
                <a:pt x="2096365" y="209669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9A1B56-F14A-4664-9B06-3B89DF953847}">
      <dsp:nvSpPr>
        <dsp:cNvPr id="0" name=""/>
        <dsp:cNvSpPr/>
      </dsp:nvSpPr>
      <dsp:spPr>
        <a:xfrm>
          <a:off x="3018322" y="1344223"/>
          <a:ext cx="91440" cy="1648269"/>
        </a:xfrm>
        <a:custGeom>
          <a:avLst/>
          <a:gdLst/>
          <a:ahLst/>
          <a:cxnLst/>
          <a:rect l="0" t="0" r="0" b="0"/>
          <a:pathLst>
            <a:path>
              <a:moveTo>
                <a:pt x="45720" y="0"/>
              </a:moveTo>
              <a:lnTo>
                <a:pt x="45720" y="1648269"/>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B5198-08AD-44EF-8DBD-1FB1D79CF471}">
      <dsp:nvSpPr>
        <dsp:cNvPr id="0" name=""/>
        <dsp:cNvSpPr/>
      </dsp:nvSpPr>
      <dsp:spPr>
        <a:xfrm>
          <a:off x="1094055" y="1344223"/>
          <a:ext cx="1969986" cy="2096694"/>
        </a:xfrm>
        <a:custGeom>
          <a:avLst/>
          <a:gdLst/>
          <a:ahLst/>
          <a:cxnLst/>
          <a:rect l="0" t="0" r="0" b="0"/>
          <a:pathLst>
            <a:path>
              <a:moveTo>
                <a:pt x="1969986" y="0"/>
              </a:moveTo>
              <a:lnTo>
                <a:pt x="1969986" y="1908576"/>
              </a:lnTo>
              <a:lnTo>
                <a:pt x="0" y="1908576"/>
              </a:lnTo>
              <a:lnTo>
                <a:pt x="0" y="209669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F7C05B-D05F-4679-BCE9-C26A9E32C9DB}">
      <dsp:nvSpPr>
        <dsp:cNvPr id="0" name=""/>
        <dsp:cNvSpPr/>
      </dsp:nvSpPr>
      <dsp:spPr>
        <a:xfrm>
          <a:off x="250858" y="448425"/>
          <a:ext cx="5626366" cy="89579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b="1" i="1" kern="1200"/>
            <a:t>Family tree of Prophet Muhammad (peace be upon him)</a:t>
          </a:r>
          <a:endParaRPr lang="en-US" sz="1600" kern="1200"/>
        </a:p>
      </dsp:txBody>
      <dsp:txXfrm>
        <a:off x="250858" y="448425"/>
        <a:ext cx="5626366" cy="895798"/>
      </dsp:txXfrm>
    </dsp:sp>
    <dsp:sp modelId="{1E714236-3AF9-4C63-B7F7-D77B335409DA}">
      <dsp:nvSpPr>
        <dsp:cNvPr id="0" name=""/>
        <dsp:cNvSpPr/>
      </dsp:nvSpPr>
      <dsp:spPr>
        <a:xfrm>
          <a:off x="198257" y="3440917"/>
          <a:ext cx="1791596" cy="89579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2578100">
            <a:lnSpc>
              <a:spcPct val="90000"/>
            </a:lnSpc>
            <a:spcBef>
              <a:spcPct val="0"/>
            </a:spcBef>
            <a:spcAft>
              <a:spcPct val="35000"/>
            </a:spcAft>
            <a:buNone/>
          </a:pPr>
          <a:endParaRPr lang="en-US" sz="5800" kern="1200"/>
        </a:p>
      </dsp:txBody>
      <dsp:txXfrm>
        <a:off x="198257" y="3440917"/>
        <a:ext cx="1791596" cy="895798"/>
      </dsp:txXfrm>
    </dsp:sp>
    <dsp:sp modelId="{0B69FF49-710C-4349-B93D-F3003F6B842E}">
      <dsp:nvSpPr>
        <dsp:cNvPr id="0" name=""/>
        <dsp:cNvSpPr/>
      </dsp:nvSpPr>
      <dsp:spPr>
        <a:xfrm>
          <a:off x="2168243" y="2992492"/>
          <a:ext cx="1791596" cy="89579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Hazrat Muhammad</a:t>
          </a:r>
          <a:r>
            <a:rPr lang="en-US" sz="1400" kern="1200"/>
            <a:t>(PBUH)</a:t>
          </a:r>
        </a:p>
      </dsp:txBody>
      <dsp:txXfrm>
        <a:off x="2168243" y="2992492"/>
        <a:ext cx="1791596" cy="895798"/>
      </dsp:txXfrm>
    </dsp:sp>
    <dsp:sp modelId="{B8436689-261C-4AA3-93E0-0D28F8E10C8F}">
      <dsp:nvSpPr>
        <dsp:cNvPr id="0" name=""/>
        <dsp:cNvSpPr/>
      </dsp:nvSpPr>
      <dsp:spPr>
        <a:xfrm>
          <a:off x="4264608" y="3440917"/>
          <a:ext cx="1791596" cy="89579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Hazrat khadija</a:t>
          </a:r>
          <a:r>
            <a:rPr lang="en-US" sz="1400" kern="1200"/>
            <a:t>(firet wife)</a:t>
          </a:r>
        </a:p>
      </dsp:txBody>
      <dsp:txXfrm>
        <a:off x="4264608" y="3440917"/>
        <a:ext cx="1791596" cy="895798"/>
      </dsp:txXfrm>
    </dsp:sp>
    <dsp:sp modelId="{D344DF9F-5FF6-46A1-827E-A203CF31AD7A}">
      <dsp:nvSpPr>
        <dsp:cNvPr id="0" name=""/>
        <dsp:cNvSpPr/>
      </dsp:nvSpPr>
      <dsp:spPr>
        <a:xfrm>
          <a:off x="1073631" y="1720458"/>
          <a:ext cx="1791596" cy="89579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Hazrat Aminah</a:t>
          </a:r>
          <a:r>
            <a:rPr lang="en-US" sz="1400" kern="1200"/>
            <a:t>(Mother)</a:t>
          </a:r>
        </a:p>
      </dsp:txBody>
      <dsp:txXfrm>
        <a:off x="1073631" y="1720458"/>
        <a:ext cx="1791596" cy="895798"/>
      </dsp:txXfrm>
    </dsp:sp>
    <dsp:sp modelId="{C1E62CA6-55E3-4676-8B8A-44C79F120BE3}">
      <dsp:nvSpPr>
        <dsp:cNvPr id="0" name=""/>
        <dsp:cNvSpPr/>
      </dsp:nvSpPr>
      <dsp:spPr>
        <a:xfrm>
          <a:off x="3252159" y="1720458"/>
          <a:ext cx="1791596" cy="89579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Hazrat Abdullah</a:t>
          </a:r>
          <a:r>
            <a:rPr lang="en-US" sz="1400" kern="1200"/>
            <a:t>(Father)</a:t>
          </a:r>
        </a:p>
      </dsp:txBody>
      <dsp:txXfrm>
        <a:off x="3252159" y="1720458"/>
        <a:ext cx="1791596" cy="8957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Husnain</dc:creator>
  <cp:keywords/>
  <dc:description/>
  <cp:lastModifiedBy>Ali Husnain</cp:lastModifiedBy>
  <cp:revision>2</cp:revision>
  <dcterms:created xsi:type="dcterms:W3CDTF">2024-03-21T12:06:00Z</dcterms:created>
  <dcterms:modified xsi:type="dcterms:W3CDTF">2024-03-21T13:18:00Z</dcterms:modified>
</cp:coreProperties>
</file>