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76A" w:rsidRPr="005B276A" w:rsidRDefault="005B276A" w:rsidP="005B2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bookmarkStart w:id="0" w:name="_GoBack"/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DATA ANALYTICS LAB MANUAL</w:t>
      </w:r>
    </w:p>
    <w:p w:rsidR="005B276A" w:rsidRPr="005B276A" w:rsidRDefault="005B276A" w:rsidP="005B276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B27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Lab 3 – </w:t>
      </w:r>
      <w:proofErr w:type="spellStart"/>
      <w:r w:rsidRPr="005B27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Operations</w:t>
      </w:r>
    </w:p>
    <w:bookmarkEnd w:id="0"/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In this lab, we used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to perform different numerical operations.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helps in handling large data efficiently and is widely used in data analysis and scientific computing.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Creating </w:t>
      </w:r>
      <w:proofErr w:type="spellStart"/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Arrays (1D, 2D, 3D)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created different types of arrays.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1D array → single row of data</w:t>
      </w:r>
    </w:p>
    <w:p w:rsidR="005B276A" w:rsidRPr="005B276A" w:rsidRDefault="005B276A" w:rsidP="005B2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2D array → rows and columns (matrix)</w:t>
      </w:r>
    </w:p>
    <w:p w:rsidR="005B276A" w:rsidRPr="005B276A" w:rsidRDefault="005B276A" w:rsidP="005B2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3D array → multiple matrices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58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NULATING ARRAY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>(Showing creation of 1D, 2D, 3D arrays)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Array Indexing, Slicing, and Reshaping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accessed and modified array elements.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lastRenderedPageBreak/>
        <w:t>Indexing → access specific element</w:t>
      </w:r>
    </w:p>
    <w:p w:rsidR="005B276A" w:rsidRPr="005B276A" w:rsidRDefault="005B276A" w:rsidP="005B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Slicing → access multiple elements</w:t>
      </w:r>
    </w:p>
    <w:p w:rsidR="005B276A" w:rsidRPr="005B276A" w:rsidRDefault="005B276A" w:rsidP="005B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Reshaping → change array dimensions</w:t>
      </w:r>
    </w:p>
    <w:p w:rsid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8847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ing and slici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966" cy="12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02127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hap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824" cy="102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>(Showing indexing, slicing, reshape output)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Mathematical Operations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performed mathematical operations on arrays.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Element-wise operations (addition, multiplication)</w:t>
      </w:r>
    </w:p>
    <w:p w:rsidR="005B276A" w:rsidRPr="005B276A" w:rsidRDefault="005B276A" w:rsidP="005B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Broadcasting (operations on arrays of different sizes)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1487" cy="1573481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th opera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869" cy="15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>(Showing element-wise and broadcasting operations)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Statistical Functions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calculated statistical values.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Mean → average value</w:t>
      </w:r>
    </w:p>
    <w:p w:rsidR="005B276A" w:rsidRPr="005B276A" w:rsidRDefault="005B276A" w:rsidP="005B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Median → middle value</w:t>
      </w:r>
    </w:p>
    <w:p w:rsidR="005B276A" w:rsidRPr="005B276A" w:rsidRDefault="005B276A" w:rsidP="005B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Standard deviation → spread of data</w:t>
      </w:r>
    </w:p>
    <w:p w:rsidR="005B276A" w:rsidRPr="005B276A" w:rsidRDefault="005B276A" w:rsidP="005B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Percentiles → distribution of data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1661" cy="286195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tistic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578" cy="28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 xml:space="preserve">(Showing mean, median,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>, percentile output)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Linear Algebra Operations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performed matrix operations.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Dot product</w:t>
      </w:r>
    </w:p>
    <w:p w:rsidR="005B276A" w:rsidRPr="005B276A" w:rsidRDefault="005B276A" w:rsidP="005B2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Matrix multiplication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0484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near algebr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805" cy="205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>(Showing dot product and matrix multiplication)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Random Number Generation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In this step, we generated random numbers.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5B276A" w:rsidRPr="005B276A" w:rsidRDefault="005B276A" w:rsidP="005B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Random values are used for simulations and testing</w:t>
      </w:r>
    </w:p>
    <w:p w:rsidR="005B276A" w:rsidRPr="005B276A" w:rsidRDefault="005B276A" w:rsidP="005B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Sampling helps in selecting random data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879" cy="2535382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ndom number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061" cy="25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  <w:t>(Showing random numbers and sampling)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Dataset Usage (Temperature / Stock Data)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We used a dataset such as temperature measurements or stock prices to apply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Performance Comparison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In this step, we compared Python lists with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arrays.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5B27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operations are faster and more efficient than normal Python lists.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Conclusion</w:t>
      </w:r>
    </w:p>
    <w:p w:rsidR="005B276A" w:rsidRPr="005B276A" w:rsidRDefault="005B276A" w:rsidP="005B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In this lab, we learned how to use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for array creation, manipulation, and data analysis. We also observed that </w:t>
      </w:r>
      <w:proofErr w:type="spellStart"/>
      <w:r w:rsidRPr="005B276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B276A">
        <w:rPr>
          <w:rFonts w:ascii="Times New Roman" w:eastAsia="Times New Roman" w:hAnsi="Times New Roman" w:cs="Times New Roman"/>
          <w:sz w:val="24"/>
          <w:szCs w:val="24"/>
        </w:rPr>
        <w:t xml:space="preserve"> is faster and more efficient for large datasets compared to Python lists.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276A" w:rsidRPr="005B276A" w:rsidRDefault="005B276A" w:rsidP="005B2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Output Summary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Created 1D, 2D, 3D arrays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Performed indexing, slicing, reshaping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Applied mathematical and statistical operations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Performed linear algebra calculations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Generated random numbers</w:t>
      </w:r>
    </w:p>
    <w:p w:rsidR="005B276A" w:rsidRPr="005B276A" w:rsidRDefault="005B276A" w:rsidP="005B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t>Compared performance with Python lists</w:t>
      </w:r>
    </w:p>
    <w:p w:rsidR="005B276A" w:rsidRPr="005B276A" w:rsidRDefault="005B276A" w:rsidP="005B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6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6ACE" w:rsidRDefault="00416ACE"/>
    <w:sectPr w:rsidR="00416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C288A"/>
    <w:multiLevelType w:val="multilevel"/>
    <w:tmpl w:val="EF5A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45513"/>
    <w:multiLevelType w:val="multilevel"/>
    <w:tmpl w:val="1C9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794"/>
    <w:multiLevelType w:val="multilevel"/>
    <w:tmpl w:val="5C9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42BE4"/>
    <w:multiLevelType w:val="multilevel"/>
    <w:tmpl w:val="E9B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530A4"/>
    <w:multiLevelType w:val="multilevel"/>
    <w:tmpl w:val="984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84B67"/>
    <w:multiLevelType w:val="multilevel"/>
    <w:tmpl w:val="EA2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23EAE"/>
    <w:multiLevelType w:val="multilevel"/>
    <w:tmpl w:val="C43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76A"/>
    <w:rsid w:val="00416ACE"/>
    <w:rsid w:val="005B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955E"/>
  <w15:chartTrackingRefBased/>
  <w15:docId w15:val="{849EB9FF-721C-4489-A913-91774A9B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2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276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B27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B27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2026-03-25T22:25:00Z</dcterms:created>
  <dcterms:modified xsi:type="dcterms:W3CDTF">2026-03-25T22:36:00Z</dcterms:modified>
</cp:coreProperties>
</file>