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C0" w:rsidRDefault="002556C0" w:rsidP="002556C0">
      <w:pPr>
        <w:pStyle w:val="berschrift1"/>
      </w:pPr>
      <w:r>
        <w:t>Gruppenaufgabe</w:t>
      </w:r>
    </w:p>
    <w:p w:rsidR="002556C0" w:rsidRDefault="002556C0" w:rsidP="002556C0"/>
    <w:p w:rsidR="002556C0" w:rsidRDefault="00EB1EFF" w:rsidP="002556C0">
      <w:pPr>
        <w:pStyle w:val="Titel"/>
      </w:pPr>
      <w:r>
        <w:t>Der Wanderer I</w:t>
      </w:r>
    </w:p>
    <w:p w:rsidR="002556C0" w:rsidRDefault="002556C0" w:rsidP="002556C0"/>
    <w:p w:rsidR="002556C0" w:rsidRDefault="00EB1EFF" w:rsidP="002556C0">
      <w:r>
        <w:t xml:space="preserve">Ein Wanderer lebt </w:t>
      </w:r>
      <w:r w:rsidR="00BE1088">
        <w:t>auf</w:t>
      </w:r>
      <w:r>
        <w:t xml:space="preserve"> einem quadratischen Raster. Er kann sich pro Schritt um ein Feld nach links, rechts, oben oder unten bewegen (siehe von-Neumann-Nachbarschaft).  In der Basis-Version des Programms ist das Raster in alle Richtungen unendlich.</w:t>
      </w:r>
    </w:p>
    <w:p w:rsidR="002556C0" w:rsidRDefault="00EB1EFF" w:rsidP="002556C0">
      <w:r>
        <w:t>Der Wanderer kann über die Eingabemaske gesteuert werden. Nach jedem Schritt erhält der User über die Eingabeaufforderung eine Meldung, an welcher Position sich der Wanderer befindet.</w:t>
      </w:r>
    </w:p>
    <w:p w:rsidR="005B52B3" w:rsidRDefault="005B52B3" w:rsidP="002556C0"/>
    <w:p w:rsidR="002556C0" w:rsidRPr="002556C0" w:rsidRDefault="002556C0" w:rsidP="002556C0">
      <w:pPr>
        <w:rPr>
          <w:rStyle w:val="Fett"/>
        </w:rPr>
      </w:pPr>
      <w:r w:rsidRPr="002556C0">
        <w:rPr>
          <w:rStyle w:val="Fett"/>
        </w:rPr>
        <w:t>Aufgabe</w:t>
      </w:r>
      <w:r w:rsidR="00D65B3A">
        <w:rPr>
          <w:rStyle w:val="Fett"/>
        </w:rPr>
        <w:t xml:space="preserve"> 1</w:t>
      </w:r>
      <w:r w:rsidRPr="002556C0">
        <w:rPr>
          <w:rStyle w:val="Fett"/>
        </w:rPr>
        <w:t>:</w:t>
      </w:r>
    </w:p>
    <w:p w:rsidR="000C0C1D" w:rsidRDefault="00EB1EFF" w:rsidP="002556C0">
      <w:r>
        <w:t xml:space="preserve">Modelliere ein Modell des Wanderers mit den Mitteln der objektorientierten Programmierung. </w:t>
      </w:r>
    </w:p>
    <w:p w:rsidR="00EB1EFF" w:rsidRDefault="00EB1EFF" w:rsidP="002556C0">
      <w:r>
        <w:t>Er benötigt Methoden (zb. go_left(), go_right()) und Attribute (Position im Gitterfeld x und y</w:t>
      </w:r>
      <w:r w:rsidR="00D65B3A">
        <w:t>, Name, etc.</w:t>
      </w:r>
      <w:r>
        <w:t>).</w:t>
      </w:r>
      <w:r w:rsidR="00D65B3A">
        <w:t xml:space="preserve"> </w:t>
      </w:r>
    </w:p>
    <w:p w:rsidR="00D65B3A" w:rsidRDefault="00D65B3A" w:rsidP="002556C0">
      <w:r>
        <w:t>Über die Eingabeaufforderung steuert der User den Wanderer: u für unten, o für oben, l für links, r für rechts</w:t>
      </w:r>
      <w:r w:rsidR="00BB548C">
        <w:t xml:space="preserve">. Oder </w:t>
      </w:r>
      <w:r w:rsidR="000D4659">
        <w:t>WASD</w:t>
      </w:r>
      <w:r w:rsidR="00116206">
        <w:t>.</w:t>
      </w:r>
    </w:p>
    <w:p w:rsidR="00970EB6" w:rsidRDefault="00970EB6" w:rsidP="002556C0">
      <w:r>
        <w:t>Der Wanderer startet seine Reise bei Feld 0/0</w:t>
      </w:r>
      <w:r w:rsidR="00D65B3A">
        <w:t xml:space="preserve"> (x, y)</w:t>
      </w:r>
    </w:p>
    <w:p w:rsidR="00BE1088" w:rsidRDefault="00BE1088" w:rsidP="002556C0"/>
    <w:p w:rsidR="00BE1088" w:rsidRPr="00BE1088" w:rsidRDefault="00BE1088" w:rsidP="00BE1088">
      <w:pPr>
        <w:rPr>
          <w:b/>
        </w:rPr>
      </w:pPr>
      <w:r w:rsidRPr="00BE1088">
        <w:rPr>
          <w:b/>
        </w:rPr>
        <w:t>Hinweise:</w:t>
      </w:r>
    </w:p>
    <w:p w:rsidR="00BE1088" w:rsidRDefault="00BE1088" w:rsidP="00BE1088">
      <w:r>
        <w:t>Erstelle die Klasse Wanderer und die Objektinstanz  wanderer = Wanderer() außerhalb des while-Loops! Sonst wird bei jedem Loop wieder erneut eine Instanz erstellt.</w:t>
      </w:r>
    </w:p>
    <w:p w:rsidR="00BE1088" w:rsidRDefault="00BE1088" w:rsidP="002556C0"/>
    <w:p w:rsidR="00EB1EFF" w:rsidRDefault="00EB1EFF" w:rsidP="002556C0"/>
    <w:p w:rsidR="00551DFF" w:rsidRDefault="00551DFF" w:rsidP="00551DFF">
      <w:pPr>
        <w:rPr>
          <w:b/>
        </w:rPr>
      </w:pPr>
      <w:r>
        <w:rPr>
          <w:b/>
        </w:rPr>
        <w:t>Zusatz-</w:t>
      </w:r>
      <w:r w:rsidRPr="00D65B3A">
        <w:rPr>
          <w:b/>
        </w:rPr>
        <w:t xml:space="preserve">Aufgabe </w:t>
      </w:r>
      <w:r>
        <w:rPr>
          <w:b/>
        </w:rPr>
        <w:t>a</w:t>
      </w:r>
      <w:r w:rsidRPr="00D65B3A">
        <w:rPr>
          <w:b/>
        </w:rPr>
        <w:t>):</w:t>
      </w:r>
    </w:p>
    <w:p w:rsidR="00551DFF" w:rsidRDefault="00551DFF" w:rsidP="00551DFF">
      <w:r>
        <w:t>Der Wanderer merkt sich seinen Weg durch das Raster (Liste, Tupel). Mit dem Befehl „show“ wird dem User der zurückgelegte Weg angezeigt</w:t>
      </w:r>
    </w:p>
    <w:p w:rsidR="00551DFF" w:rsidRDefault="00551DFF" w:rsidP="002556C0"/>
    <w:p w:rsidR="000C0C1D" w:rsidRPr="00275A25" w:rsidRDefault="00D65B3A" w:rsidP="002556C0">
      <w:pPr>
        <w:rPr>
          <w:b/>
        </w:rPr>
      </w:pPr>
      <w:r>
        <w:rPr>
          <w:b/>
        </w:rPr>
        <w:t xml:space="preserve">Zusatz-Aufgabe </w:t>
      </w:r>
      <w:r w:rsidR="00551DFF">
        <w:rPr>
          <w:b/>
        </w:rPr>
        <w:t>b</w:t>
      </w:r>
      <w:r>
        <w:rPr>
          <w:b/>
        </w:rPr>
        <w:t>):</w:t>
      </w:r>
    </w:p>
    <w:p w:rsidR="000C0C1D" w:rsidRDefault="00D65B3A" w:rsidP="002556C0">
      <w:r>
        <w:t>Der Wanderer darf sich nicht in den negativen Bereich des Gitters begeben. Der User sollte darüber informiert werden, dass das Eintreten in den negativen Bereich nicht erlaubt ist.</w:t>
      </w:r>
    </w:p>
    <w:p w:rsidR="00D65B3A" w:rsidRDefault="00D65B3A" w:rsidP="002556C0"/>
    <w:p w:rsidR="00EB251A" w:rsidRPr="001063BA" w:rsidRDefault="00EB251A" w:rsidP="00EB251A">
      <w:pPr>
        <w:rPr>
          <w:b/>
        </w:rPr>
      </w:pPr>
      <w:r w:rsidRPr="001063BA">
        <w:rPr>
          <w:b/>
        </w:rPr>
        <w:t xml:space="preserve">Zusatz-Aufgabe </w:t>
      </w:r>
      <w:r w:rsidR="00EE3A0F">
        <w:rPr>
          <w:b/>
        </w:rPr>
        <w:t>c</w:t>
      </w:r>
      <w:r w:rsidRPr="001063BA">
        <w:rPr>
          <w:b/>
        </w:rPr>
        <w:t>)</w:t>
      </w:r>
      <w:r w:rsidR="00C93DDD">
        <w:rPr>
          <w:b/>
        </w:rPr>
        <w:t>:</w:t>
      </w:r>
    </w:p>
    <w:p w:rsidR="00EB251A" w:rsidRDefault="00EB251A" w:rsidP="00EB251A">
      <w:r>
        <w:t xml:space="preserve">Ein zweiter Wanderer </w:t>
      </w:r>
      <w:r w:rsidR="007A4B01">
        <w:t xml:space="preserve">(=Zauberer) </w:t>
      </w:r>
      <w:r w:rsidR="00C004A0">
        <w:t>bewegt sich im Gitter</w:t>
      </w:r>
      <w:r>
        <w:t xml:space="preserve">. Er wird (zufällig) durch den Computer gesteuert. Nach jedem User-Schritt macht der </w:t>
      </w:r>
      <w:r w:rsidR="007A4B01">
        <w:t>Zauberer</w:t>
      </w:r>
      <w:r>
        <w:t xml:space="preserve"> seinen Zug.  Falls es zu einer Kollision kommt </w:t>
      </w:r>
      <w:r>
        <w:lastRenderedPageBreak/>
        <w:t xml:space="preserve">(x,y-Koordinaten gleich), wird das Spiel beendet.  Hinweis: die Methoden go_left() usf. sollten hier per random aufgerufen werden. Dafür ist vermutlich eine auto-Steuer Methode nötig, die nach jedem User-Zug aufgerufen wird. </w:t>
      </w:r>
    </w:p>
    <w:p w:rsidR="00EB251A" w:rsidRDefault="00EB251A" w:rsidP="002556C0"/>
    <w:p w:rsidR="00EE3A0F" w:rsidRDefault="00EE3A0F" w:rsidP="002556C0"/>
    <w:p w:rsidR="00C004A0" w:rsidRDefault="00C004A0" w:rsidP="007A4B01"/>
    <w:p w:rsidR="007A4B01" w:rsidRPr="001063BA" w:rsidRDefault="007A4B01" w:rsidP="007A4B01">
      <w:pPr>
        <w:rPr>
          <w:b/>
        </w:rPr>
      </w:pPr>
      <w:r w:rsidRPr="001063BA">
        <w:rPr>
          <w:b/>
        </w:rPr>
        <w:t xml:space="preserve">Zusatz-Aufgabe </w:t>
      </w:r>
      <w:r w:rsidR="00EE3A0F">
        <w:rPr>
          <w:b/>
        </w:rPr>
        <w:t>d</w:t>
      </w:r>
      <w:r w:rsidRPr="001063BA">
        <w:rPr>
          <w:b/>
        </w:rPr>
        <w:t>)</w:t>
      </w:r>
      <w:r w:rsidR="00056401">
        <w:rPr>
          <w:b/>
        </w:rPr>
        <w:t>:</w:t>
      </w:r>
      <w:bookmarkStart w:id="0" w:name="_GoBack"/>
      <w:bookmarkEnd w:id="0"/>
    </w:p>
    <w:p w:rsidR="007A4B01" w:rsidRDefault="007A4B01" w:rsidP="007A4B01">
      <w:r>
        <w:t xml:space="preserve">Nähert sich der </w:t>
      </w:r>
      <w:r w:rsidR="00C004A0">
        <w:t>Zauberer</w:t>
      </w:r>
      <w:r>
        <w:t xml:space="preserve"> </w:t>
      </w:r>
      <w:r w:rsidR="00C004A0">
        <w:t xml:space="preserve">dem Wanderer auf </w:t>
      </w:r>
      <w:r>
        <w:t xml:space="preserve"> </w:t>
      </w:r>
      <w:r w:rsidR="00C004A0">
        <w:t>Manhattan Distanz 4</w:t>
      </w:r>
      <w:r w:rsidR="00492CF8">
        <w:t xml:space="preserve"> o</w:t>
      </w:r>
      <w:r w:rsidR="002727D6">
        <w:t>der kleiner</w:t>
      </w:r>
      <w:r w:rsidR="00C004A0">
        <w:t xml:space="preserve">,  wirft er einen Blitz auf den Wanderer und trifft ihn mit einer Wahrscheinlichkeit von 50%. </w:t>
      </w:r>
      <w:r w:rsidR="00493442">
        <w:t>Diese Aktion findet nach dem Zug des Zauberer statt.</w:t>
      </w:r>
      <w:r w:rsidR="00595ADC">
        <w:t xml:space="preserve"> Tr</w:t>
      </w:r>
      <w:r w:rsidR="00547EE3">
        <w:t xml:space="preserve">ifft der Zauberer den Wanderer, erscheint eine </w:t>
      </w:r>
      <w:r w:rsidR="00B33568">
        <w:t>M</w:t>
      </w:r>
      <w:r w:rsidR="00547EE3">
        <w:t>essage auf der Konsole.</w:t>
      </w:r>
    </w:p>
    <w:p w:rsidR="00C004A0" w:rsidRDefault="00C004A0" w:rsidP="007A4B01">
      <w:r>
        <w:t>Die Manhattan Distanz im Gitter ist die Summe der absoluten Differenzen ihrer Einzelkoordinaten.</w:t>
      </w:r>
    </w:p>
    <w:p w:rsidR="00C004A0" w:rsidRDefault="00C004A0" w:rsidP="007A4B01">
      <w:r>
        <w:t xml:space="preserve">abs(x1 </w:t>
      </w:r>
      <w:r w:rsidR="00493442">
        <w:t>-  x2</w:t>
      </w:r>
      <w:r>
        <w:t>) + abs(</w:t>
      </w:r>
      <w:r w:rsidR="00493442">
        <w:t xml:space="preserve">y1 - </w:t>
      </w:r>
      <w:r>
        <w:t xml:space="preserve">y2) </w:t>
      </w:r>
    </w:p>
    <w:p w:rsidR="00EB251A" w:rsidRDefault="00EB251A" w:rsidP="002556C0"/>
    <w:p w:rsidR="007A4B01" w:rsidRDefault="007A4B01" w:rsidP="002556C0"/>
    <w:p w:rsidR="00806CCF" w:rsidRDefault="00806CCF" w:rsidP="002556C0"/>
    <w:p w:rsidR="00806CCF" w:rsidRDefault="00806CCF" w:rsidP="002556C0"/>
    <w:p w:rsidR="009B1AF5" w:rsidRDefault="009B1AF5" w:rsidP="002556C0"/>
    <w:sectPr w:rsidR="009B1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C0"/>
    <w:rsid w:val="00056401"/>
    <w:rsid w:val="00096F44"/>
    <w:rsid w:val="000C0C1D"/>
    <w:rsid w:val="000D4659"/>
    <w:rsid w:val="001063BA"/>
    <w:rsid w:val="00116206"/>
    <w:rsid w:val="002556C0"/>
    <w:rsid w:val="0026726F"/>
    <w:rsid w:val="0027219F"/>
    <w:rsid w:val="002727D6"/>
    <w:rsid w:val="00275A25"/>
    <w:rsid w:val="00455DA2"/>
    <w:rsid w:val="00492CF8"/>
    <w:rsid w:val="00493442"/>
    <w:rsid w:val="004A1EC6"/>
    <w:rsid w:val="004D39B8"/>
    <w:rsid w:val="004D733B"/>
    <w:rsid w:val="00547EE3"/>
    <w:rsid w:val="00551DFF"/>
    <w:rsid w:val="005923BC"/>
    <w:rsid w:val="00592941"/>
    <w:rsid w:val="00595ADC"/>
    <w:rsid w:val="005B52B3"/>
    <w:rsid w:val="0067181E"/>
    <w:rsid w:val="00684EF0"/>
    <w:rsid w:val="007A4B01"/>
    <w:rsid w:val="00806CCF"/>
    <w:rsid w:val="00970EB6"/>
    <w:rsid w:val="009B1AF5"/>
    <w:rsid w:val="009F5BAE"/>
    <w:rsid w:val="00B1026E"/>
    <w:rsid w:val="00B33568"/>
    <w:rsid w:val="00B81D6C"/>
    <w:rsid w:val="00BB548C"/>
    <w:rsid w:val="00BE1088"/>
    <w:rsid w:val="00C004A0"/>
    <w:rsid w:val="00C32ADB"/>
    <w:rsid w:val="00C93DDD"/>
    <w:rsid w:val="00D65B3A"/>
    <w:rsid w:val="00E125E6"/>
    <w:rsid w:val="00EB1EFF"/>
    <w:rsid w:val="00EB251A"/>
    <w:rsid w:val="00EE3A0F"/>
    <w:rsid w:val="00F55788"/>
    <w:rsid w:val="00FB3989"/>
    <w:rsid w:val="00F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51B2"/>
  <w15:chartTrackingRefBased/>
  <w15:docId w15:val="{F4C6A195-7A2B-49E9-AC15-E4EBCD7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556C0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5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25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27</cp:revision>
  <dcterms:created xsi:type="dcterms:W3CDTF">2020-06-14T15:43:00Z</dcterms:created>
  <dcterms:modified xsi:type="dcterms:W3CDTF">2020-11-04T12:28:00Z</dcterms:modified>
</cp:coreProperties>
</file>