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C7" w:rsidRDefault="000467AD">
      <w:pPr>
        <w:rPr>
          <w:lang w:bidi="ar-IQ"/>
        </w:rPr>
      </w:pPr>
      <w:r>
        <w:rPr>
          <w:lang w:bidi="ar-IQ"/>
        </w:rPr>
        <w:t>Ali idan</w:t>
      </w:r>
      <w:bookmarkStart w:id="0" w:name="_GoBack"/>
      <w:bookmarkEnd w:id="0"/>
    </w:p>
    <w:sectPr w:rsidR="009746C7" w:rsidSect="00486E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0D"/>
    <w:rsid w:val="000467AD"/>
    <w:rsid w:val="0037360D"/>
    <w:rsid w:val="00486E0A"/>
    <w:rsid w:val="009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147F0C-FB3B-4BB2-A67D-27B9DBE2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ALI@IDAN</dc:creator>
  <cp:keywords/>
  <dc:description/>
  <cp:lastModifiedBy>ALI@IDAN</cp:lastModifiedBy>
  <cp:revision>2</cp:revision>
  <dcterms:created xsi:type="dcterms:W3CDTF">2020-04-03T18:41:00Z</dcterms:created>
  <dcterms:modified xsi:type="dcterms:W3CDTF">2020-04-03T18:41:00Z</dcterms:modified>
</cp:coreProperties>
</file>