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3452" w14:textId="0B5A5C36" w:rsidR="005A69D6" w:rsidRPr="005A69D6" w:rsidRDefault="5AE51375" w:rsidP="593C54AD">
      <w:pPr>
        <w:pStyle w:val="Title"/>
        <w:rPr>
          <w:rFonts w:ascii="Aptos Black" w:eastAsia="Aptos Black" w:hAnsi="Aptos Black" w:cs="Aptos Black"/>
          <w:color w:val="181A29"/>
        </w:rPr>
      </w:pPr>
      <w:r w:rsidRPr="548858F8">
        <w:rPr>
          <w:rFonts w:ascii="Aptos Black" w:eastAsia="Aptos Black" w:hAnsi="Aptos Black" w:cs="Aptos Black"/>
          <w:color w:val="181A29"/>
        </w:rPr>
        <w:t>McConference</w:t>
      </w:r>
      <w:r w:rsidR="005A69D6" w:rsidRPr="3EA7965C">
        <w:rPr>
          <w:rFonts w:ascii="Aptos Black" w:eastAsia="Aptos Black" w:hAnsi="Aptos Black" w:cs="Aptos Black"/>
          <w:color w:val="181A29"/>
        </w:rPr>
        <w:t xml:space="preserve"> 2026 </w:t>
      </w:r>
    </w:p>
    <w:p w14:paraId="0EB0B4D3" w14:textId="68C53F4F" w:rsidR="005A69D6" w:rsidRPr="005A69D6" w:rsidRDefault="005A69D6" w:rsidP="005A69D6">
      <w:pPr>
        <w:pStyle w:val="Title"/>
        <w:rPr>
          <w:rFonts w:ascii="Aptos Black" w:eastAsia="Aptos Black" w:hAnsi="Aptos Black" w:cs="Aptos Black"/>
          <w:color w:val="181A29"/>
        </w:rPr>
      </w:pPr>
      <w:r w:rsidRPr="77767F75">
        <w:rPr>
          <w:rFonts w:ascii="Aptos Black" w:eastAsia="Aptos Black" w:hAnsi="Aptos Black" w:cs="Aptos Black"/>
          <w:color w:val="181A29"/>
        </w:rPr>
        <w:t>Build with AI</w:t>
      </w:r>
    </w:p>
    <w:p w14:paraId="74485603" w14:textId="1618B6B1" w:rsidR="005A69D6" w:rsidRPr="005A69D6" w:rsidRDefault="005A69D6" w:rsidP="005A69D6">
      <w:pPr>
        <w:pStyle w:val="Subtitle"/>
        <w:rPr>
          <w:rFonts w:ascii="Aptos" w:hAnsi="Aptos"/>
          <w:b/>
          <w:color w:val="181A29"/>
        </w:rPr>
      </w:pPr>
      <w:r w:rsidRPr="68FCB53A">
        <w:rPr>
          <w:rFonts w:ascii="Aptos" w:hAnsi="Aptos"/>
          <w:b/>
          <w:color w:val="181A29"/>
        </w:rPr>
        <w:t>Workshop Debrief: Building an Agentic AI Time &amp; Attendance Platform</w:t>
      </w:r>
    </w:p>
    <w:p w14:paraId="2BE1C7C3" w14:textId="0FB9428F" w:rsidR="005A69D6" w:rsidRPr="005A69D6" w:rsidRDefault="005A69D6" w:rsidP="005A69D6">
      <w:pPr>
        <w:rPr>
          <w:rFonts w:ascii="Aptos" w:hAnsi="Aptos"/>
          <w:color w:val="181A29"/>
        </w:rPr>
      </w:pPr>
      <w:r w:rsidRPr="498115D0">
        <w:rPr>
          <w:rFonts w:ascii="Aptos" w:hAnsi="Aptos"/>
          <w:color w:val="181A29"/>
        </w:rPr>
        <w:t>Please complete this form at the end of the workshop to document what your team built, the tools you used, and the lessons you learned. One submission per team.</w:t>
      </w:r>
    </w:p>
    <w:p w14:paraId="3E74F1B4" w14:textId="276963C1" w:rsidR="005A69D6" w:rsidRPr="005A69D6" w:rsidRDefault="005A69D6" w:rsidP="005A69D6">
      <w:pPr>
        <w:pStyle w:val="Heading1"/>
        <w:rPr>
          <w:rFonts w:ascii="Aptos" w:eastAsia="Aptos" w:hAnsi="Aptos" w:cs="Aptos"/>
          <w:b/>
        </w:rPr>
      </w:pPr>
      <w:r w:rsidRPr="6E0AC389">
        <w:rPr>
          <w:rFonts w:ascii="Aptos" w:eastAsia="Aptos" w:hAnsi="Aptos" w:cs="Aptos"/>
          <w:b/>
        </w:rPr>
        <w:t>1. Team Details</w:t>
      </w:r>
    </w:p>
    <w:p w14:paraId="458F1B0F" w14:textId="5128958D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  <w:b/>
        </w:rPr>
        <w:t xml:space="preserve">Team </w:t>
      </w:r>
      <w:r w:rsidR="1BBEFACB" w:rsidRPr="5261CA84">
        <w:rPr>
          <w:rFonts w:ascii="Aptos" w:hAnsi="Aptos"/>
          <w:b/>
          <w:bCs/>
        </w:rPr>
        <w:t>N</w:t>
      </w:r>
      <w:r w:rsidRPr="5261CA84">
        <w:rPr>
          <w:rFonts w:ascii="Aptos" w:hAnsi="Aptos"/>
          <w:b/>
          <w:bCs/>
        </w:rPr>
        <w:t>ame</w:t>
      </w:r>
      <w:r w:rsidRPr="005A69D6">
        <w:rPr>
          <w:rFonts w:ascii="Aptos" w:hAnsi="Aptos"/>
          <w:b/>
        </w:rPr>
        <w:t>:</w:t>
      </w:r>
      <w:r w:rsidRPr="005A69D6">
        <w:rPr>
          <w:rFonts w:ascii="Aptos" w:hAnsi="Aptos"/>
        </w:rPr>
        <w:t xml:space="preserve"> </w:t>
      </w:r>
    </w:p>
    <w:p w14:paraId="10C979A5" w14:textId="3F7FE160" w:rsidR="005A69D6" w:rsidRDefault="005A69D6" w:rsidP="74485BC8">
      <w:pPr>
        <w:rPr>
          <w:rFonts w:ascii="Aptos" w:hAnsi="Aptos"/>
        </w:rPr>
      </w:pPr>
      <w:r w:rsidRPr="74485BC8">
        <w:rPr>
          <w:rFonts w:ascii="Aptos" w:hAnsi="Aptos"/>
          <w:b/>
          <w:bCs/>
        </w:rPr>
        <w:t xml:space="preserve">Team </w:t>
      </w:r>
      <w:r w:rsidR="0F873AD7" w:rsidRPr="74485BC8">
        <w:rPr>
          <w:rFonts w:ascii="Aptos" w:hAnsi="Aptos"/>
          <w:b/>
          <w:bCs/>
        </w:rPr>
        <w:t>M</w:t>
      </w:r>
      <w:r w:rsidRPr="74485BC8">
        <w:rPr>
          <w:rFonts w:ascii="Aptos" w:hAnsi="Aptos"/>
          <w:b/>
          <w:bCs/>
        </w:rPr>
        <w:t>embers (</w:t>
      </w:r>
      <w:r w:rsidR="5ECE0370" w:rsidRPr="74485BC8">
        <w:rPr>
          <w:rFonts w:ascii="Aptos" w:hAnsi="Aptos"/>
          <w:b/>
          <w:bCs/>
        </w:rPr>
        <w:t>N</w:t>
      </w:r>
      <w:r w:rsidRPr="74485BC8">
        <w:rPr>
          <w:rFonts w:ascii="Aptos" w:hAnsi="Aptos"/>
          <w:b/>
          <w:bCs/>
        </w:rPr>
        <w:t xml:space="preserve">ames &amp; </w:t>
      </w:r>
      <w:r w:rsidR="6BF81D9A" w:rsidRPr="74485BC8">
        <w:rPr>
          <w:rFonts w:ascii="Aptos" w:hAnsi="Aptos"/>
          <w:b/>
          <w:bCs/>
        </w:rPr>
        <w:t>R</w:t>
      </w:r>
      <w:r w:rsidRPr="74485BC8">
        <w:rPr>
          <w:rFonts w:ascii="Aptos" w:hAnsi="Aptos"/>
          <w:b/>
          <w:bCs/>
        </w:rPr>
        <w:t>oles):</w:t>
      </w:r>
      <w:r w:rsidRPr="74485BC8">
        <w:rPr>
          <w:rFonts w:ascii="Aptos" w:hAnsi="Aptos"/>
        </w:rPr>
        <w:t xml:space="preserve"> </w:t>
      </w:r>
      <w:r w:rsidR="3E3AA324" w:rsidRPr="74485BC8">
        <w:rPr>
          <w:rFonts w:ascii="Aptos" w:hAnsi="Aptos"/>
        </w:rPr>
        <w:t xml:space="preserve">- </w:t>
      </w:r>
    </w:p>
    <w:p w14:paraId="2F29F110" w14:textId="5531661F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  <w:b/>
        </w:rPr>
        <w:t xml:space="preserve">Team </w:t>
      </w:r>
      <w:r w:rsidR="2D534559" w:rsidRPr="567C4C8E">
        <w:rPr>
          <w:rFonts w:ascii="Aptos" w:hAnsi="Aptos"/>
          <w:b/>
          <w:bCs/>
        </w:rPr>
        <w:t>L</w:t>
      </w:r>
      <w:r w:rsidRPr="567C4C8E">
        <w:rPr>
          <w:rFonts w:ascii="Aptos" w:hAnsi="Aptos"/>
          <w:b/>
          <w:bCs/>
        </w:rPr>
        <w:t>ead</w:t>
      </w:r>
      <w:r w:rsidRPr="005A69D6">
        <w:rPr>
          <w:rFonts w:ascii="Aptos" w:hAnsi="Aptos"/>
          <w:b/>
        </w:rPr>
        <w:t xml:space="preserve"> / </w:t>
      </w:r>
      <w:r w:rsidR="4F5A227B" w:rsidRPr="0DAFD9C2">
        <w:rPr>
          <w:rFonts w:ascii="Aptos" w:hAnsi="Aptos"/>
          <w:b/>
          <w:bCs/>
        </w:rPr>
        <w:t>P</w:t>
      </w:r>
      <w:r w:rsidRPr="0DAFD9C2">
        <w:rPr>
          <w:rFonts w:ascii="Aptos" w:hAnsi="Aptos"/>
          <w:b/>
          <w:bCs/>
        </w:rPr>
        <w:t>oint</w:t>
      </w:r>
      <w:r w:rsidRPr="005A69D6">
        <w:rPr>
          <w:rFonts w:ascii="Aptos" w:hAnsi="Aptos"/>
          <w:b/>
        </w:rPr>
        <w:t xml:space="preserve"> of </w:t>
      </w:r>
      <w:r w:rsidR="29004601" w:rsidRPr="531BA6B3">
        <w:rPr>
          <w:rFonts w:ascii="Aptos" w:hAnsi="Aptos"/>
          <w:b/>
          <w:bCs/>
        </w:rPr>
        <w:t>C</w:t>
      </w:r>
      <w:r w:rsidRPr="531BA6B3">
        <w:rPr>
          <w:rFonts w:ascii="Aptos" w:hAnsi="Aptos"/>
          <w:b/>
          <w:bCs/>
        </w:rPr>
        <w:t>ontact</w:t>
      </w:r>
      <w:r w:rsidRPr="005A69D6">
        <w:rPr>
          <w:rFonts w:ascii="Aptos" w:hAnsi="Aptos"/>
          <w:b/>
        </w:rPr>
        <w:t>:</w:t>
      </w:r>
      <w:r w:rsidRPr="005A69D6">
        <w:rPr>
          <w:rFonts w:ascii="Aptos" w:hAnsi="Aptos"/>
        </w:rPr>
        <w:t xml:space="preserve"> </w:t>
      </w:r>
    </w:p>
    <w:p w14:paraId="574543A4" w14:textId="1740BFC6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  <w:b/>
        </w:rPr>
        <w:t>Date:</w:t>
      </w:r>
      <w:r w:rsidRPr="005A69D6">
        <w:rPr>
          <w:rFonts w:ascii="Aptos" w:hAnsi="Aptos"/>
        </w:rPr>
        <w:t xml:space="preserve"> </w:t>
      </w:r>
    </w:p>
    <w:p w14:paraId="725D6BD9" w14:textId="04FF5E58" w:rsidR="005A69D6" w:rsidRPr="005A69D6" w:rsidRDefault="005A69D6" w:rsidP="005A69D6">
      <w:pPr>
        <w:pStyle w:val="Heading1"/>
        <w:rPr>
          <w:rFonts w:ascii="Aptos" w:eastAsia="Aptos" w:hAnsi="Aptos" w:cs="Aptos"/>
          <w:b/>
        </w:rPr>
      </w:pPr>
      <w:r w:rsidRPr="005A69D6">
        <w:rPr>
          <w:rFonts w:ascii="Aptos" w:eastAsia="Aptos" w:hAnsi="Aptos" w:cs="Aptos"/>
          <w:b/>
        </w:rPr>
        <w:t>2. Solution Overview</w:t>
      </w:r>
    </w:p>
    <w:p w14:paraId="62072D1E" w14:textId="485AD242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Elevator pitch (1–2 sentences describing what your Time &amp; Attendance solution does):</w:t>
      </w:r>
    </w:p>
    <w:p w14:paraId="5AA527D1" w14:textId="77777777" w:rsidR="005A69D6" w:rsidRPr="005A69D6" w:rsidRDefault="005A69D6" w:rsidP="005A69D6">
      <w:pPr>
        <w:rPr>
          <w:rFonts w:ascii="Aptos" w:hAnsi="Aptos"/>
        </w:rPr>
      </w:pPr>
    </w:p>
    <w:p w14:paraId="3AAF9325" w14:textId="7CACBA5F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Target users (who is this for — employees, managers, HR, payroll, etc.):</w:t>
      </w:r>
    </w:p>
    <w:p w14:paraId="2A4D3D9D" w14:textId="77777777" w:rsidR="005A69D6" w:rsidRPr="005A69D6" w:rsidRDefault="005A69D6" w:rsidP="005A69D6">
      <w:pPr>
        <w:rPr>
          <w:rFonts w:ascii="Aptos" w:hAnsi="Aptos"/>
        </w:rPr>
      </w:pPr>
    </w:p>
    <w:p w14:paraId="1AB5662F" w14:textId="3C1DCD4D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Core capabilities your platform delivers (clock-in/out, scheduling, leave requests, approvals, reporting, etc.):</w:t>
      </w:r>
    </w:p>
    <w:p w14:paraId="3631637D" w14:textId="77777777" w:rsidR="005A69D6" w:rsidRPr="005A69D6" w:rsidRDefault="005A69D6" w:rsidP="005A69D6">
      <w:pPr>
        <w:rPr>
          <w:rFonts w:ascii="Aptos" w:hAnsi="Aptos"/>
        </w:rPr>
      </w:pPr>
    </w:p>
    <w:p w14:paraId="045D7281" w14:textId="0FFE7C9C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What makes your solution “agentic” — where do the AI agents make decisions or take action autonomously?</w:t>
      </w:r>
    </w:p>
    <w:p w14:paraId="449E3934" w14:textId="77777777" w:rsidR="005A69D6" w:rsidRPr="005A69D6" w:rsidRDefault="005A69D6" w:rsidP="005A69D6">
      <w:pPr>
        <w:rPr>
          <w:rFonts w:ascii="Aptos" w:hAnsi="Aptos"/>
        </w:rPr>
      </w:pPr>
    </w:p>
    <w:p w14:paraId="3983EA47" w14:textId="14BF81BC" w:rsidR="005A69D6" w:rsidRPr="005A69D6" w:rsidRDefault="005A69D6" w:rsidP="005A69D6">
      <w:pPr>
        <w:pStyle w:val="Heading1"/>
        <w:rPr>
          <w:rFonts w:ascii="Aptos" w:eastAsia="Aptos" w:hAnsi="Aptos" w:cs="Aptos"/>
          <w:b/>
        </w:rPr>
      </w:pPr>
      <w:r w:rsidRPr="005A69D6">
        <w:rPr>
          <w:rFonts w:ascii="Aptos" w:eastAsia="Aptos" w:hAnsi="Aptos" w:cs="Aptos"/>
          <w:b/>
        </w:rPr>
        <w:t>3. Architecture &amp; Agents</w:t>
      </w:r>
    </w:p>
    <w:p w14:paraId="74FBF201" w14:textId="00800F72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List each agent in your platform, its responsibility, and the trigger / input that activates it.</w:t>
      </w:r>
    </w:p>
    <w:tbl>
      <w:tblPr>
        <w:tblStyle w:val="GridTable4-Accent1"/>
        <w:tblW w:w="9350" w:type="dxa"/>
        <w:tblBorders>
          <w:top w:val="single" w:sz="2" w:space="0" w:color="E8E8E8" w:themeColor="background2"/>
          <w:left w:val="single" w:sz="2" w:space="0" w:color="E8E8E8" w:themeColor="background2"/>
          <w:bottom w:val="single" w:sz="2" w:space="0" w:color="E8E8E8" w:themeColor="background2"/>
          <w:right w:val="single" w:sz="2" w:space="0" w:color="E8E8E8" w:themeColor="background2"/>
          <w:insideH w:val="single" w:sz="2" w:space="0" w:color="E8E8E8" w:themeColor="background2"/>
          <w:insideV w:val="single" w:sz="2" w:space="0" w:color="E8E8E8" w:themeColor="background2"/>
        </w:tblBorders>
        <w:tblLook w:val="04A0" w:firstRow="1" w:lastRow="0" w:firstColumn="1" w:lastColumn="0" w:noHBand="0" w:noVBand="1"/>
      </w:tblPr>
      <w:tblGrid>
        <w:gridCol w:w="2325"/>
        <w:gridCol w:w="2349"/>
        <w:gridCol w:w="2338"/>
        <w:gridCol w:w="2338"/>
      </w:tblGrid>
      <w:tr w:rsidR="005A69D6" w14:paraId="156D2E0A" w14:textId="77777777" w:rsidTr="77767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  <w:shd w:val="clear" w:color="auto" w:fill="181A29"/>
            <w:vAlign w:val="center"/>
          </w:tcPr>
          <w:p w14:paraId="39B4DA58" w14:textId="0170BAFA" w:rsidR="005A69D6" w:rsidRDefault="005A69D6" w:rsidP="66889F8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Agent </w:t>
            </w:r>
            <w:r w:rsidR="3CDF5F59" w:rsidRPr="0A22B794">
              <w:rPr>
                <w:rFonts w:ascii="Aptos" w:hAnsi="Aptos"/>
              </w:rPr>
              <w:t>N</w:t>
            </w:r>
            <w:r w:rsidRPr="0A22B794">
              <w:rPr>
                <w:rFonts w:ascii="Aptos" w:hAnsi="Aptos"/>
              </w:rPr>
              <w:t>ame</w:t>
            </w:r>
          </w:p>
        </w:tc>
        <w:tc>
          <w:tcPr>
            <w:tcW w:w="2349" w:type="dxa"/>
            <w:shd w:val="clear" w:color="auto" w:fill="181A29"/>
            <w:vAlign w:val="center"/>
          </w:tcPr>
          <w:p w14:paraId="6A293B95" w14:textId="31FAFBBA" w:rsidR="005A69D6" w:rsidRDefault="005A69D6" w:rsidP="66889F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Responsibility</w:t>
            </w:r>
          </w:p>
        </w:tc>
        <w:tc>
          <w:tcPr>
            <w:tcW w:w="2338" w:type="dxa"/>
            <w:shd w:val="clear" w:color="auto" w:fill="181A29"/>
            <w:vAlign w:val="center"/>
          </w:tcPr>
          <w:p w14:paraId="4ADFA642" w14:textId="3C64E8FC" w:rsidR="005A69D6" w:rsidRDefault="005A69D6" w:rsidP="66889F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Trigger / </w:t>
            </w:r>
            <w:r w:rsidR="74131C26" w:rsidRPr="0A22B794">
              <w:rPr>
                <w:rFonts w:ascii="Aptos" w:hAnsi="Aptos"/>
              </w:rPr>
              <w:t>I</w:t>
            </w:r>
            <w:r w:rsidRPr="0A22B794">
              <w:rPr>
                <w:rFonts w:ascii="Aptos" w:hAnsi="Aptos"/>
              </w:rPr>
              <w:t>nput</w:t>
            </w:r>
          </w:p>
        </w:tc>
        <w:tc>
          <w:tcPr>
            <w:tcW w:w="2338" w:type="dxa"/>
            <w:shd w:val="clear" w:color="auto" w:fill="181A29"/>
            <w:vAlign w:val="center"/>
          </w:tcPr>
          <w:p w14:paraId="4150E388" w14:textId="2042AB54" w:rsidR="005A69D6" w:rsidRDefault="005A69D6" w:rsidP="0A22B7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2AB590EA">
              <w:rPr>
                <w:rFonts w:ascii="Aptos" w:hAnsi="Aptos"/>
              </w:rPr>
              <w:t xml:space="preserve">Tools or APIs </w:t>
            </w:r>
          </w:p>
          <w:p w14:paraId="00FA17BC" w14:textId="6AFE1144" w:rsidR="005A69D6" w:rsidRDefault="005A69D6" w:rsidP="66889F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2AB590EA">
              <w:rPr>
                <w:rFonts w:ascii="Aptos" w:hAnsi="Aptos"/>
              </w:rPr>
              <w:t>it calls</w:t>
            </w:r>
          </w:p>
        </w:tc>
      </w:tr>
      <w:tr w:rsidR="005A69D6" w14:paraId="4993DF46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188BE597" w14:textId="77777777" w:rsidR="005A69D6" w:rsidRDefault="005A69D6" w:rsidP="005A69D6">
            <w:pPr>
              <w:rPr>
                <w:rFonts w:ascii="Aptos" w:hAnsi="Aptos"/>
              </w:rPr>
            </w:pPr>
          </w:p>
        </w:tc>
        <w:tc>
          <w:tcPr>
            <w:tcW w:w="2349" w:type="dxa"/>
          </w:tcPr>
          <w:p w14:paraId="49F39A6C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21780B26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15506DE0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15EF670D" w14:textId="77777777" w:rsidTr="77767F75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48E96369" w14:textId="77777777" w:rsidR="005A69D6" w:rsidRDefault="005A69D6" w:rsidP="005A69D6">
            <w:pPr>
              <w:rPr>
                <w:rFonts w:ascii="Aptos" w:hAnsi="Aptos"/>
              </w:rPr>
            </w:pPr>
          </w:p>
        </w:tc>
        <w:tc>
          <w:tcPr>
            <w:tcW w:w="2349" w:type="dxa"/>
          </w:tcPr>
          <w:p w14:paraId="3C978AF6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1CBAD4B7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467F1FAF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5E1ED25E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1C511579" w14:textId="77777777" w:rsidR="005A69D6" w:rsidRDefault="005A69D6" w:rsidP="005A69D6">
            <w:pPr>
              <w:rPr>
                <w:rFonts w:ascii="Aptos" w:hAnsi="Aptos"/>
              </w:rPr>
            </w:pPr>
          </w:p>
        </w:tc>
        <w:tc>
          <w:tcPr>
            <w:tcW w:w="2349" w:type="dxa"/>
          </w:tcPr>
          <w:p w14:paraId="6DB17BD3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4CE848AF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06394528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1E4B89AE" w14:textId="77777777" w:rsidTr="77767F75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5F793AE3" w14:textId="77777777" w:rsidR="005A69D6" w:rsidRDefault="005A69D6" w:rsidP="005A69D6">
            <w:pPr>
              <w:rPr>
                <w:rFonts w:ascii="Aptos" w:hAnsi="Aptos"/>
              </w:rPr>
            </w:pPr>
          </w:p>
        </w:tc>
        <w:tc>
          <w:tcPr>
            <w:tcW w:w="2349" w:type="dxa"/>
          </w:tcPr>
          <w:p w14:paraId="48D4EF08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2BE2D435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37F3C7FA" w14:textId="77777777" w:rsidR="005A69D6" w:rsidRDefault="005A69D6" w:rsidP="005A69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45AA72EA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5" w:type="dxa"/>
          </w:tcPr>
          <w:p w14:paraId="52ED931B" w14:textId="77777777" w:rsidR="005A69D6" w:rsidRDefault="005A69D6" w:rsidP="005A69D6">
            <w:pPr>
              <w:rPr>
                <w:rFonts w:ascii="Aptos" w:hAnsi="Aptos"/>
              </w:rPr>
            </w:pPr>
          </w:p>
        </w:tc>
        <w:tc>
          <w:tcPr>
            <w:tcW w:w="2349" w:type="dxa"/>
          </w:tcPr>
          <w:p w14:paraId="7F3143CD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20031D3D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</w:tcPr>
          <w:p w14:paraId="32857A1D" w14:textId="77777777" w:rsidR="005A69D6" w:rsidRDefault="005A69D6" w:rsidP="005A69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01AB675E" w14:textId="77777777" w:rsidR="005A69D6" w:rsidRPr="005A69D6" w:rsidRDefault="005A69D6" w:rsidP="005A69D6">
      <w:pPr>
        <w:rPr>
          <w:rFonts w:ascii="Aptos" w:hAnsi="Aptos"/>
        </w:rPr>
      </w:pPr>
    </w:p>
    <w:p w14:paraId="450511A2" w14:textId="6E824632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Sketch / describe how the agents communicate (orchestrator pattern, hand-offs, shared memory, etc.). Paste a diagram below if you have one:</w:t>
      </w:r>
    </w:p>
    <w:p w14:paraId="2A865F16" w14:textId="7286554F" w:rsidR="005A69D6" w:rsidRPr="005A69D6" w:rsidRDefault="005A69D6" w:rsidP="005A69D6">
      <w:pPr>
        <w:rPr>
          <w:rFonts w:ascii="Aptos" w:hAnsi="Aptos"/>
        </w:rPr>
      </w:pPr>
    </w:p>
    <w:p w14:paraId="2C58FD26" w14:textId="69C3A1E1" w:rsidR="1DA730A3" w:rsidRDefault="1DA730A3" w:rsidP="1DA730A3">
      <w:pPr>
        <w:rPr>
          <w:rFonts w:ascii="Aptos" w:hAnsi="Aptos"/>
        </w:rPr>
      </w:pPr>
    </w:p>
    <w:p w14:paraId="6FD44EBE" w14:textId="7280F6D8" w:rsidR="1DA730A3" w:rsidRDefault="1DA730A3" w:rsidP="1DA730A3">
      <w:pPr>
        <w:rPr>
          <w:rFonts w:ascii="Aptos" w:hAnsi="Aptos"/>
        </w:rPr>
      </w:pPr>
    </w:p>
    <w:p w14:paraId="4EB15057" w14:textId="795BF345" w:rsidR="1DA730A3" w:rsidRDefault="1DA730A3" w:rsidP="1DA730A3">
      <w:pPr>
        <w:rPr>
          <w:rFonts w:ascii="Aptos" w:hAnsi="Aptos"/>
        </w:rPr>
      </w:pPr>
    </w:p>
    <w:p w14:paraId="3C1B5360" w14:textId="05D640B7" w:rsidR="1DA730A3" w:rsidRDefault="1DA730A3" w:rsidP="1DA730A3">
      <w:pPr>
        <w:rPr>
          <w:rFonts w:ascii="Aptos" w:hAnsi="Aptos"/>
        </w:rPr>
      </w:pPr>
    </w:p>
    <w:p w14:paraId="5AF169C1" w14:textId="7FB2AC44" w:rsidR="1DA730A3" w:rsidRDefault="1DA730A3" w:rsidP="1DA730A3">
      <w:pPr>
        <w:rPr>
          <w:rFonts w:ascii="Aptos" w:hAnsi="Aptos"/>
        </w:rPr>
      </w:pPr>
    </w:p>
    <w:p w14:paraId="0B1AAF3E" w14:textId="14B919E0" w:rsidR="66002F18" w:rsidRDefault="66002F18" w:rsidP="66002F18">
      <w:pPr>
        <w:rPr>
          <w:rFonts w:ascii="Aptos" w:hAnsi="Aptos"/>
        </w:rPr>
      </w:pPr>
    </w:p>
    <w:p w14:paraId="2A86008E" w14:textId="0FE5994D" w:rsidR="4A71F43A" w:rsidRDefault="4A71F43A">
      <w:r>
        <w:br w:type="page"/>
      </w:r>
    </w:p>
    <w:p w14:paraId="0DC71A35" w14:textId="54E2EC5E" w:rsidR="4A71F43A" w:rsidRDefault="4A71F43A" w:rsidP="4A71F43A">
      <w:pPr>
        <w:rPr>
          <w:rFonts w:ascii="Aptos" w:hAnsi="Aptos"/>
        </w:rPr>
      </w:pPr>
    </w:p>
    <w:p w14:paraId="72F7EF51" w14:textId="2CA4E146" w:rsidR="005A69D6" w:rsidRPr="005A69D6" w:rsidRDefault="005A69D6" w:rsidP="005A69D6">
      <w:pPr>
        <w:pStyle w:val="Heading1"/>
        <w:rPr>
          <w:rFonts w:ascii="Aptos" w:hAnsi="Aptos"/>
          <w:b/>
        </w:rPr>
      </w:pPr>
      <w:r w:rsidRPr="005A69D6">
        <w:rPr>
          <w:rFonts w:ascii="Aptos" w:hAnsi="Aptos"/>
          <w:b/>
        </w:rPr>
        <w:t>4. Tools &amp; Tech Stack</w:t>
      </w:r>
    </w:p>
    <w:p w14:paraId="102A2B73" w14:textId="3CD18AF5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List every tool, framework, model, and service your team used today. Be specific (versions, model names, plan tier).</w:t>
      </w:r>
    </w:p>
    <w:tbl>
      <w:tblPr>
        <w:tblStyle w:val="GridTable4-Accent1"/>
        <w:tblW w:w="0" w:type="auto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69D6" w14:paraId="5B072EEB" w14:textId="77777777" w:rsidTr="77767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shd w:val="clear" w:color="auto" w:fill="181A29"/>
            <w:vAlign w:val="center"/>
          </w:tcPr>
          <w:p w14:paraId="131E78E3" w14:textId="517C200B" w:rsidR="005A69D6" w:rsidRDefault="005A69D6" w:rsidP="5C1FF8A2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Category</w:t>
            </w:r>
          </w:p>
        </w:tc>
        <w:tc>
          <w:tcPr>
            <w:tcW w:w="2337" w:type="dxa"/>
            <w:shd w:val="clear" w:color="auto" w:fill="181A29"/>
            <w:vAlign w:val="center"/>
          </w:tcPr>
          <w:p w14:paraId="13104E4C" w14:textId="3E8A8006" w:rsidR="005A69D6" w:rsidRDefault="005A69D6" w:rsidP="5C1FF8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Tool / </w:t>
            </w:r>
            <w:r w:rsidR="2C0C940A" w:rsidRPr="2AF786DA">
              <w:rPr>
                <w:rFonts w:ascii="Aptos" w:hAnsi="Aptos"/>
              </w:rPr>
              <w:t>S</w:t>
            </w:r>
            <w:r w:rsidRPr="2AF786DA">
              <w:rPr>
                <w:rFonts w:ascii="Aptos" w:hAnsi="Aptos"/>
              </w:rPr>
              <w:t>ervice</w:t>
            </w:r>
          </w:p>
        </w:tc>
        <w:tc>
          <w:tcPr>
            <w:tcW w:w="2338" w:type="dxa"/>
            <w:shd w:val="clear" w:color="auto" w:fill="181A29"/>
            <w:vAlign w:val="center"/>
          </w:tcPr>
          <w:p w14:paraId="73986511" w14:textId="338DA037" w:rsidR="005A69D6" w:rsidRDefault="005A69D6" w:rsidP="5C1FF8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Version or </w:t>
            </w:r>
            <w:r w:rsidR="4BEE7BD0" w:rsidRPr="1FBF2960">
              <w:rPr>
                <w:rFonts w:ascii="Aptos" w:hAnsi="Aptos"/>
              </w:rPr>
              <w:t>M</w:t>
            </w:r>
            <w:r w:rsidRPr="1FBF2960">
              <w:rPr>
                <w:rFonts w:ascii="Aptos" w:hAnsi="Aptos"/>
              </w:rPr>
              <w:t>odel</w:t>
            </w:r>
          </w:p>
        </w:tc>
        <w:tc>
          <w:tcPr>
            <w:tcW w:w="2338" w:type="dxa"/>
            <w:shd w:val="clear" w:color="auto" w:fill="181A29"/>
            <w:vAlign w:val="center"/>
          </w:tcPr>
          <w:p w14:paraId="6FEBF887" w14:textId="68C51761" w:rsidR="005A69D6" w:rsidRDefault="005A69D6" w:rsidP="1FBF29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What you used </w:t>
            </w:r>
          </w:p>
          <w:p w14:paraId="386A2481" w14:textId="368AE049" w:rsidR="005A69D6" w:rsidRDefault="005A69D6" w:rsidP="5C1FF8A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it for</w:t>
            </w:r>
          </w:p>
        </w:tc>
      </w:tr>
      <w:tr w:rsidR="005A69D6" w14:paraId="58F3E658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3D9FE734" w14:textId="76ABA0B2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LLM / foundation model</w:t>
            </w:r>
          </w:p>
        </w:tc>
        <w:tc>
          <w:tcPr>
            <w:tcW w:w="2337" w:type="dxa"/>
            <w:vAlign w:val="center"/>
          </w:tcPr>
          <w:p w14:paraId="3A759D11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4D177396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7BA163D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70DAB90A" w14:textId="77777777" w:rsidTr="77767F75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FD8A30D" w14:textId="3140B86A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Agent framework / orchestration</w:t>
            </w:r>
          </w:p>
        </w:tc>
        <w:tc>
          <w:tcPr>
            <w:tcW w:w="2337" w:type="dxa"/>
            <w:vAlign w:val="center"/>
          </w:tcPr>
          <w:p w14:paraId="54F3DE79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2AAA9D01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6E55E90E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59DF53A2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1F9B7AF" w14:textId="1AEF75A1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IDE / coding assistant</w:t>
            </w:r>
          </w:p>
        </w:tc>
        <w:tc>
          <w:tcPr>
            <w:tcW w:w="2337" w:type="dxa"/>
            <w:vAlign w:val="center"/>
          </w:tcPr>
          <w:p w14:paraId="34088293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45861E9D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45514560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2F19F108" w14:textId="77777777" w:rsidTr="77767F75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67984CEF" w14:textId="6F806106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Backend / API</w:t>
            </w:r>
          </w:p>
        </w:tc>
        <w:tc>
          <w:tcPr>
            <w:tcW w:w="2337" w:type="dxa"/>
            <w:vAlign w:val="center"/>
          </w:tcPr>
          <w:p w14:paraId="58CC59EB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32A27832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DE9D841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3E7F5761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11409B52" w14:textId="2B172495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Database / storage</w:t>
            </w:r>
          </w:p>
        </w:tc>
        <w:tc>
          <w:tcPr>
            <w:tcW w:w="2337" w:type="dxa"/>
            <w:vAlign w:val="center"/>
          </w:tcPr>
          <w:p w14:paraId="76936357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0F56F68C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63D0897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586F94EC" w14:textId="77777777" w:rsidTr="77767F75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36480BDD" w14:textId="31E33648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Front-end / UI</w:t>
            </w:r>
          </w:p>
        </w:tc>
        <w:tc>
          <w:tcPr>
            <w:tcW w:w="2337" w:type="dxa"/>
            <w:vAlign w:val="center"/>
          </w:tcPr>
          <w:p w14:paraId="04FBFF25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5277EA75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5D6A774C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21F83BEB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4BB0F44E" w14:textId="74A62CF0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Authentication</w:t>
            </w:r>
          </w:p>
        </w:tc>
        <w:tc>
          <w:tcPr>
            <w:tcW w:w="2337" w:type="dxa"/>
            <w:vAlign w:val="center"/>
          </w:tcPr>
          <w:p w14:paraId="5E99349E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36847AE6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36B99CE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5B30F956" w14:textId="77777777" w:rsidTr="77767F75">
        <w:trPr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4B1F762B" w14:textId="2616E9A7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Integrations (payroll, HRIS, calendar, etc.)</w:t>
            </w:r>
          </w:p>
        </w:tc>
        <w:tc>
          <w:tcPr>
            <w:tcW w:w="2337" w:type="dxa"/>
            <w:vAlign w:val="center"/>
          </w:tcPr>
          <w:p w14:paraId="11053A9F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0A6A7ED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6484F17B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7E1CC38C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00DA498A" w14:textId="580E65E3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Testing / evaluation</w:t>
            </w:r>
          </w:p>
        </w:tc>
        <w:tc>
          <w:tcPr>
            <w:tcW w:w="2337" w:type="dxa"/>
            <w:vAlign w:val="center"/>
          </w:tcPr>
          <w:p w14:paraId="5143D8D2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32E1D824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D2DB8F1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7130195D" w14:textId="77777777" w:rsidTr="77767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3086D56F" w14:textId="3B679479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Deployment / hosting</w:t>
            </w:r>
          </w:p>
        </w:tc>
        <w:tc>
          <w:tcPr>
            <w:tcW w:w="2337" w:type="dxa"/>
            <w:vAlign w:val="center"/>
          </w:tcPr>
          <w:p w14:paraId="3FB6DBAA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6515E884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1485EF0A" w14:textId="77777777" w:rsidR="005A69D6" w:rsidRDefault="005A69D6" w:rsidP="5333F5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5A69D6" w14:paraId="604BA815" w14:textId="77777777" w:rsidTr="77767F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  <w:vAlign w:val="center"/>
          </w:tcPr>
          <w:p w14:paraId="5D49F09B" w14:textId="0FB7CC16" w:rsidR="005A69D6" w:rsidRDefault="005A69D6" w:rsidP="0AA9DC79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Other</w:t>
            </w:r>
          </w:p>
        </w:tc>
        <w:tc>
          <w:tcPr>
            <w:tcW w:w="2337" w:type="dxa"/>
            <w:vAlign w:val="center"/>
          </w:tcPr>
          <w:p w14:paraId="78A052D5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39969E21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  <w:tc>
          <w:tcPr>
            <w:tcW w:w="2338" w:type="dxa"/>
            <w:vAlign w:val="center"/>
          </w:tcPr>
          <w:p w14:paraId="623D2F47" w14:textId="77777777" w:rsidR="005A69D6" w:rsidRDefault="005A69D6" w:rsidP="5333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3A20114F" w14:textId="1F2B4834" w:rsidR="7D3EE668" w:rsidRDefault="7D3EE668" w:rsidP="7D3EE668">
      <w:pPr>
        <w:rPr>
          <w:rFonts w:ascii="Aptos" w:hAnsi="Aptos"/>
        </w:rPr>
      </w:pPr>
    </w:p>
    <w:p w14:paraId="1003961E" w14:textId="74A2BBD6" w:rsidR="005A69D6" w:rsidRPr="005A69D6" w:rsidRDefault="005A69D6" w:rsidP="005A69D6">
      <w:pPr>
        <w:pStyle w:val="Heading1"/>
        <w:rPr>
          <w:rFonts w:ascii="Aptos" w:hAnsi="Aptos"/>
          <w:b/>
        </w:rPr>
      </w:pPr>
      <w:r w:rsidRPr="005A69D6">
        <w:rPr>
          <w:rFonts w:ascii="Aptos" w:hAnsi="Aptos"/>
          <w:b/>
        </w:rPr>
        <w:t>5. Build Process</w:t>
      </w:r>
    </w:p>
    <w:p w14:paraId="657D3198" w14:textId="0EE47C5F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How did you split the work across the team?</w:t>
      </w:r>
    </w:p>
    <w:p w14:paraId="5B2A0AC4" w14:textId="77777777" w:rsidR="005A69D6" w:rsidRPr="005A69D6" w:rsidRDefault="005A69D6" w:rsidP="005A69D6">
      <w:pPr>
        <w:rPr>
          <w:rFonts w:ascii="Aptos" w:hAnsi="Aptos"/>
        </w:rPr>
      </w:pPr>
    </w:p>
    <w:p w14:paraId="547AE16C" w14:textId="77777777" w:rsidR="005A69D6" w:rsidRPr="005A69D6" w:rsidRDefault="005A69D6" w:rsidP="005A69D6">
      <w:pPr>
        <w:rPr>
          <w:rFonts w:ascii="Aptos" w:hAnsi="Aptos"/>
        </w:rPr>
      </w:pPr>
    </w:p>
    <w:p w14:paraId="2FD45537" w14:textId="7FD5D9F2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What was your starting point — blank repo, template, scaffold from an AI tool?</w:t>
      </w:r>
    </w:p>
    <w:p w14:paraId="72E388CD" w14:textId="77777777" w:rsidR="005A69D6" w:rsidRPr="005A69D6" w:rsidRDefault="005A69D6" w:rsidP="005A69D6">
      <w:pPr>
        <w:rPr>
          <w:rFonts w:ascii="Aptos" w:hAnsi="Aptos"/>
        </w:rPr>
      </w:pPr>
    </w:p>
    <w:p w14:paraId="1D86541F" w14:textId="77777777" w:rsidR="005A69D6" w:rsidRPr="005A69D6" w:rsidRDefault="005A69D6" w:rsidP="005A69D6">
      <w:pPr>
        <w:rPr>
          <w:rFonts w:ascii="Aptos" w:hAnsi="Aptos"/>
        </w:rPr>
      </w:pPr>
    </w:p>
    <w:p w14:paraId="0997B51F" w14:textId="1C0C1851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Roughly how much of the code was written by AI vs. by hand? (estimate %)</w:t>
      </w:r>
    </w:p>
    <w:p w14:paraId="001E6F5A" w14:textId="77777777" w:rsidR="005A69D6" w:rsidRPr="005A69D6" w:rsidRDefault="005A69D6" w:rsidP="005A69D6">
      <w:pPr>
        <w:rPr>
          <w:rFonts w:ascii="Aptos" w:hAnsi="Aptos"/>
        </w:rPr>
      </w:pPr>
    </w:p>
    <w:p w14:paraId="34C060FD" w14:textId="77777777" w:rsidR="005A69D6" w:rsidRPr="005A69D6" w:rsidRDefault="005A69D6" w:rsidP="005A69D6">
      <w:pPr>
        <w:rPr>
          <w:rFonts w:ascii="Aptos" w:hAnsi="Aptos"/>
        </w:rPr>
      </w:pPr>
    </w:p>
    <w:p w14:paraId="18B9BFF1" w14:textId="29053261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Share 1–2 of the most effective prompts you used today:</w:t>
      </w:r>
    </w:p>
    <w:p w14:paraId="5C7F77C6" w14:textId="77777777" w:rsidR="005A69D6" w:rsidRPr="005A69D6" w:rsidRDefault="005A69D6" w:rsidP="005A69D6">
      <w:pPr>
        <w:rPr>
          <w:rFonts w:ascii="Aptos" w:hAnsi="Aptos"/>
        </w:rPr>
      </w:pPr>
    </w:p>
    <w:p w14:paraId="5010174B" w14:textId="77777777" w:rsidR="005A69D6" w:rsidRPr="005A69D6" w:rsidRDefault="005A69D6" w:rsidP="005A69D6">
      <w:pPr>
        <w:rPr>
          <w:rFonts w:ascii="Aptos" w:hAnsi="Aptos"/>
        </w:rPr>
      </w:pPr>
    </w:p>
    <w:p w14:paraId="7A659C77" w14:textId="1883F5E7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What did you have to re-prompt or correct most often?</w:t>
      </w:r>
    </w:p>
    <w:p w14:paraId="7BB32E84" w14:textId="0DE45354" w:rsidR="109BE6B7" w:rsidRDefault="109BE6B7" w:rsidP="109BE6B7">
      <w:pPr>
        <w:rPr>
          <w:rFonts w:ascii="Aptos" w:hAnsi="Aptos"/>
          <w:b/>
          <w:bCs/>
        </w:rPr>
      </w:pPr>
    </w:p>
    <w:p w14:paraId="074A7A76" w14:textId="4F48A2E2" w:rsidR="005A69D6" w:rsidRPr="005A69D6" w:rsidRDefault="005A69D6" w:rsidP="005A69D6">
      <w:pPr>
        <w:pStyle w:val="Heading1"/>
        <w:rPr>
          <w:rFonts w:ascii="Aptos" w:hAnsi="Aptos"/>
          <w:b/>
        </w:rPr>
      </w:pPr>
      <w:r w:rsidRPr="005A69D6">
        <w:rPr>
          <w:rFonts w:ascii="Aptos" w:hAnsi="Aptos"/>
          <w:b/>
        </w:rPr>
        <w:t>6. Demo &amp; Functionality</w:t>
      </w:r>
    </w:p>
    <w:p w14:paraId="2AA0BD72" w14:textId="73908212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Tick what your solution can demonstrate at the end of the day:</w:t>
      </w:r>
    </w:p>
    <w:p w14:paraId="2ED8A546" w14:textId="484940DA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Employee can clock in / clock out</w:t>
      </w:r>
    </w:p>
    <w:p w14:paraId="50F948E0" w14:textId="066D88E1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Manager can view team attendance</w:t>
      </w:r>
    </w:p>
    <w:p w14:paraId="3EA0A925" w14:textId="3485D7B2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lastRenderedPageBreak/>
        <w:t>☐  Leave / time-off request flow</w:t>
      </w:r>
    </w:p>
    <w:p w14:paraId="482B91D5" w14:textId="4A86834D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Approval workflow (manager or agent-driven)</w:t>
      </w:r>
    </w:p>
    <w:p w14:paraId="2235E1EA" w14:textId="0828A4EE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Scheduling or shift assignment</w:t>
      </w:r>
    </w:p>
    <w:p w14:paraId="6CD86984" w14:textId="4554D2EE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Exception handling (missed punch, overtime, anomaly)</w:t>
      </w:r>
    </w:p>
    <w:p w14:paraId="6D2F636B" w14:textId="4E05E04E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Reporting / dashboard</w:t>
      </w:r>
    </w:p>
    <w:p w14:paraId="4F292105" w14:textId="267B856A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 xml:space="preserve">☐  </w:t>
      </w:r>
      <w:r>
        <w:rPr>
          <w:rFonts w:ascii="Aptos" w:hAnsi="Aptos"/>
        </w:rPr>
        <w:t>E</w:t>
      </w:r>
      <w:r w:rsidRPr="005A69D6">
        <w:rPr>
          <w:rFonts w:ascii="Aptos" w:hAnsi="Aptos"/>
        </w:rPr>
        <w:t>xport or integration</w:t>
      </w:r>
    </w:p>
    <w:p w14:paraId="7E2401A1" w14:textId="465F7B85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Conversational interface (chat / voice)</w:t>
      </w:r>
    </w:p>
    <w:p w14:paraId="54AEEB04" w14:textId="557AE22D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☐  Autonomous agent action without human in the loop</w:t>
      </w:r>
    </w:p>
    <w:p w14:paraId="4FC9B995" w14:textId="08E15A0E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Demo URL or repo link:</w:t>
      </w:r>
    </w:p>
    <w:p w14:paraId="2129209B" w14:textId="77777777" w:rsidR="005A69D6" w:rsidRPr="005A69D6" w:rsidRDefault="005A69D6" w:rsidP="005A69D6">
      <w:pPr>
        <w:rPr>
          <w:rFonts w:ascii="Aptos" w:hAnsi="Aptos"/>
        </w:rPr>
      </w:pPr>
    </w:p>
    <w:p w14:paraId="1563C642" w14:textId="77777777" w:rsidR="005A69D6" w:rsidRPr="005A69D6" w:rsidRDefault="005A69D6" w:rsidP="005A69D6">
      <w:pPr>
        <w:rPr>
          <w:rFonts w:ascii="Aptos" w:hAnsi="Aptos"/>
        </w:rPr>
      </w:pPr>
    </w:p>
    <w:p w14:paraId="7E71E015" w14:textId="71AE71E6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Walk-through script (the 3-minute story you'll tell on stage):</w:t>
      </w:r>
    </w:p>
    <w:p w14:paraId="5E6DBB24" w14:textId="77777777" w:rsidR="005A69D6" w:rsidRPr="005A69D6" w:rsidRDefault="005A69D6" w:rsidP="005A69D6">
      <w:pPr>
        <w:rPr>
          <w:rFonts w:ascii="Aptos" w:hAnsi="Aptos"/>
        </w:rPr>
      </w:pPr>
    </w:p>
    <w:p w14:paraId="533B3688" w14:textId="77777777" w:rsidR="005A69D6" w:rsidRPr="005A69D6" w:rsidRDefault="005A69D6" w:rsidP="005A69D6">
      <w:pPr>
        <w:rPr>
          <w:rFonts w:ascii="Aptos" w:hAnsi="Aptos"/>
        </w:rPr>
      </w:pPr>
    </w:p>
    <w:p w14:paraId="41BB9B3D" w14:textId="553F3865" w:rsidR="005A69D6" w:rsidRPr="005A69D6" w:rsidRDefault="005A69D6" w:rsidP="005A69D6">
      <w:pPr>
        <w:pStyle w:val="Heading1"/>
        <w:rPr>
          <w:rFonts w:ascii="Aptos" w:hAnsi="Aptos"/>
          <w:b/>
        </w:rPr>
      </w:pPr>
      <w:r w:rsidRPr="005A69D6">
        <w:rPr>
          <w:rFonts w:ascii="Aptos" w:hAnsi="Aptos"/>
          <w:b/>
        </w:rPr>
        <w:t>7. Challenges &amp; Learnings</w:t>
      </w:r>
    </w:p>
    <w:p w14:paraId="7DBD41F0" w14:textId="609794D6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Biggest technical challenge and how you got past it:</w:t>
      </w:r>
    </w:p>
    <w:p w14:paraId="55AB3E9A" w14:textId="77777777" w:rsidR="005A69D6" w:rsidRPr="005A69D6" w:rsidRDefault="005A69D6" w:rsidP="005A69D6">
      <w:pPr>
        <w:rPr>
          <w:rFonts w:ascii="Aptos" w:hAnsi="Aptos"/>
        </w:rPr>
      </w:pPr>
    </w:p>
    <w:p w14:paraId="425A0CC1" w14:textId="77777777" w:rsidR="005A69D6" w:rsidRPr="005A69D6" w:rsidRDefault="005A69D6" w:rsidP="005A69D6">
      <w:pPr>
        <w:rPr>
          <w:rFonts w:ascii="Aptos" w:hAnsi="Aptos"/>
        </w:rPr>
      </w:pPr>
    </w:p>
    <w:p w14:paraId="360889D8" w14:textId="009D034E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Where did the AI agents surprise you (good or bad)?</w:t>
      </w:r>
    </w:p>
    <w:p w14:paraId="370CDA28" w14:textId="77777777" w:rsidR="005A69D6" w:rsidRPr="005A69D6" w:rsidRDefault="005A69D6" w:rsidP="005A69D6">
      <w:pPr>
        <w:rPr>
          <w:rFonts w:ascii="Aptos" w:hAnsi="Aptos"/>
        </w:rPr>
      </w:pPr>
    </w:p>
    <w:p w14:paraId="17C66EE7" w14:textId="77777777" w:rsidR="005A69D6" w:rsidRPr="005A69D6" w:rsidRDefault="005A69D6" w:rsidP="005A69D6">
      <w:pPr>
        <w:rPr>
          <w:rFonts w:ascii="Aptos" w:hAnsi="Aptos"/>
        </w:rPr>
      </w:pPr>
    </w:p>
    <w:p w14:paraId="3EE46464" w14:textId="5AEC2346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lastRenderedPageBreak/>
        <w:t>What did you cut or descope to finish on time?</w:t>
      </w:r>
    </w:p>
    <w:p w14:paraId="402A59B2" w14:textId="77777777" w:rsidR="005A69D6" w:rsidRPr="005A69D6" w:rsidRDefault="005A69D6" w:rsidP="005A69D6">
      <w:pPr>
        <w:rPr>
          <w:rFonts w:ascii="Aptos" w:hAnsi="Aptos"/>
        </w:rPr>
      </w:pPr>
    </w:p>
    <w:p w14:paraId="612CA2DB" w14:textId="77777777" w:rsidR="005A69D6" w:rsidRPr="005A69D6" w:rsidRDefault="005A69D6" w:rsidP="005A69D6">
      <w:pPr>
        <w:rPr>
          <w:rFonts w:ascii="Aptos" w:hAnsi="Aptos"/>
        </w:rPr>
      </w:pPr>
    </w:p>
    <w:p w14:paraId="6008083C" w14:textId="2F30C302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If you had another day, what would you build next?</w:t>
      </w:r>
    </w:p>
    <w:p w14:paraId="6C93F7EF" w14:textId="77777777" w:rsidR="005A69D6" w:rsidRPr="005A69D6" w:rsidRDefault="005A69D6" w:rsidP="005A69D6">
      <w:pPr>
        <w:rPr>
          <w:rFonts w:ascii="Aptos" w:hAnsi="Aptos"/>
        </w:rPr>
      </w:pPr>
    </w:p>
    <w:p w14:paraId="7C613373" w14:textId="77777777" w:rsidR="005A69D6" w:rsidRPr="005A69D6" w:rsidRDefault="005A69D6" w:rsidP="005A69D6">
      <w:pPr>
        <w:rPr>
          <w:rFonts w:ascii="Aptos" w:hAnsi="Aptos"/>
        </w:rPr>
      </w:pPr>
    </w:p>
    <w:p w14:paraId="67E56001" w14:textId="65A0E884" w:rsidR="005A69D6" w:rsidRPr="005A69D6" w:rsidRDefault="005A69D6" w:rsidP="005A69D6">
      <w:pPr>
        <w:pStyle w:val="Heading1"/>
        <w:rPr>
          <w:rFonts w:ascii="Aptos" w:hAnsi="Aptos"/>
          <w:b/>
        </w:rPr>
      </w:pPr>
      <w:r w:rsidRPr="005A69D6">
        <w:rPr>
          <w:rFonts w:ascii="Aptos" w:hAnsi="Aptos"/>
          <w:b/>
        </w:rPr>
        <w:t>8. Key Takeaways</w:t>
      </w:r>
    </w:p>
    <w:p w14:paraId="01FEE392" w14:textId="2A6D0320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One thing your team will take back to your day job on Monday:</w:t>
      </w:r>
    </w:p>
    <w:p w14:paraId="13A0CEC4" w14:textId="77777777" w:rsidR="005A69D6" w:rsidRPr="005A69D6" w:rsidRDefault="005A69D6" w:rsidP="005A69D6">
      <w:pPr>
        <w:rPr>
          <w:rFonts w:ascii="Aptos" w:hAnsi="Aptos"/>
        </w:rPr>
      </w:pPr>
    </w:p>
    <w:p w14:paraId="0D8F9493" w14:textId="77777777" w:rsidR="005A69D6" w:rsidRPr="005A69D6" w:rsidRDefault="005A69D6" w:rsidP="005A69D6">
      <w:pPr>
        <w:rPr>
          <w:rFonts w:ascii="Aptos" w:hAnsi="Aptos"/>
        </w:rPr>
      </w:pPr>
    </w:p>
    <w:p w14:paraId="2F369D1F" w14:textId="5D36701F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One thing you wish you had known at 9am:</w:t>
      </w:r>
    </w:p>
    <w:p w14:paraId="7D823E46" w14:textId="77777777" w:rsidR="005A69D6" w:rsidRPr="005A69D6" w:rsidRDefault="005A69D6" w:rsidP="005A69D6">
      <w:pPr>
        <w:rPr>
          <w:rFonts w:ascii="Aptos" w:hAnsi="Aptos"/>
        </w:rPr>
      </w:pPr>
    </w:p>
    <w:p w14:paraId="61CEABD8" w14:textId="77777777" w:rsidR="005A69D6" w:rsidRPr="005A69D6" w:rsidRDefault="005A69D6" w:rsidP="005A69D6">
      <w:pPr>
        <w:rPr>
          <w:rFonts w:ascii="Aptos" w:hAnsi="Aptos"/>
        </w:rPr>
      </w:pPr>
    </w:p>
    <w:p w14:paraId="284D415C" w14:textId="36D13625" w:rsidR="005A69D6" w:rsidRPr="005A69D6" w:rsidRDefault="005A69D6" w:rsidP="005A69D6">
      <w:pPr>
        <w:rPr>
          <w:rFonts w:ascii="Aptos" w:hAnsi="Aptos"/>
          <w:b/>
        </w:rPr>
      </w:pPr>
      <w:r w:rsidRPr="005A69D6">
        <w:rPr>
          <w:rFonts w:ascii="Aptos" w:hAnsi="Aptos"/>
          <w:b/>
        </w:rPr>
        <w:t>Rate your team's overall experience today (1–5) and why:</w:t>
      </w:r>
    </w:p>
    <w:p w14:paraId="766CA13D" w14:textId="77777777" w:rsidR="005A69D6" w:rsidRPr="005A69D6" w:rsidRDefault="005A69D6" w:rsidP="005A69D6">
      <w:pPr>
        <w:rPr>
          <w:rFonts w:ascii="Aptos" w:hAnsi="Aptos"/>
        </w:rPr>
      </w:pPr>
    </w:p>
    <w:p w14:paraId="43438AED" w14:textId="18FDD418" w:rsidR="5BC0F5B0" w:rsidRDefault="5BC0F5B0" w:rsidP="5BC0F5B0">
      <w:pPr>
        <w:rPr>
          <w:rFonts w:ascii="Aptos" w:hAnsi="Aptos"/>
        </w:rPr>
      </w:pPr>
    </w:p>
    <w:p w14:paraId="0B4A0DAA" w14:textId="227537B0" w:rsidR="5BC0F5B0" w:rsidRDefault="5BC0F5B0" w:rsidP="5BC0F5B0">
      <w:pPr>
        <w:rPr>
          <w:rFonts w:ascii="Aptos" w:hAnsi="Aptos"/>
        </w:rPr>
      </w:pPr>
    </w:p>
    <w:p w14:paraId="5FEB0E4D" w14:textId="10185751" w:rsidR="5BC0F5B0" w:rsidRDefault="5BC0F5B0" w:rsidP="5BC0F5B0">
      <w:pPr>
        <w:rPr>
          <w:rFonts w:ascii="Aptos" w:hAnsi="Aptos"/>
        </w:rPr>
      </w:pPr>
    </w:p>
    <w:p w14:paraId="2033BBE2" w14:textId="33D7E3D6" w:rsidR="62B15377" w:rsidRDefault="62B15377" w:rsidP="62B15377">
      <w:pPr>
        <w:rPr>
          <w:rFonts w:ascii="Aptos" w:hAnsi="Aptos"/>
        </w:rPr>
      </w:pPr>
    </w:p>
    <w:p w14:paraId="051327A9" w14:textId="77777777" w:rsidR="005A69D6" w:rsidRPr="005A69D6" w:rsidRDefault="005A69D6" w:rsidP="005A69D6">
      <w:pPr>
        <w:rPr>
          <w:rFonts w:ascii="Aptos" w:hAnsi="Aptos"/>
        </w:rPr>
      </w:pPr>
    </w:p>
    <w:p w14:paraId="579CD3D4" w14:textId="36773F7D" w:rsidR="005A69D6" w:rsidRPr="005A69D6" w:rsidRDefault="005A69D6" w:rsidP="005A69D6">
      <w:pPr>
        <w:rPr>
          <w:rFonts w:ascii="Aptos" w:hAnsi="Aptos"/>
        </w:rPr>
      </w:pPr>
      <w:r w:rsidRPr="005A69D6">
        <w:rPr>
          <w:rFonts w:ascii="Aptos" w:hAnsi="Aptos"/>
        </w:rPr>
        <w:t>Submitted by: ____________________________     Time: __________</w:t>
      </w:r>
    </w:p>
    <w:p w14:paraId="7010EC1D" w14:textId="543F0FA4" w:rsidR="005A69D6" w:rsidRPr="005A69D6" w:rsidRDefault="005A69D6" w:rsidP="29B901B3">
      <w:pPr>
        <w:rPr>
          <w:rFonts w:ascii="Aptos" w:hAnsi="Aptos"/>
          <w:i/>
        </w:rPr>
      </w:pPr>
      <w:r w:rsidRPr="005A69D6">
        <w:rPr>
          <w:rFonts w:ascii="Aptos" w:hAnsi="Aptos"/>
          <w:i/>
        </w:rPr>
        <w:lastRenderedPageBreak/>
        <w:t>Thanks for building with us today — AgileBridge 2026.</w:t>
      </w:r>
    </w:p>
    <w:p w14:paraId="58793264" w14:textId="17CB5F3A" w:rsidR="000C27A6" w:rsidRDefault="000C27A6"/>
    <w:sectPr w:rsidR="000C27A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331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B763D" w14:textId="77777777" w:rsidR="00AC38E2" w:rsidRDefault="00AC38E2" w:rsidP="00F4310A">
      <w:pPr>
        <w:spacing w:after="0" w:line="240" w:lineRule="auto"/>
      </w:pPr>
      <w:r>
        <w:separator/>
      </w:r>
    </w:p>
  </w:endnote>
  <w:endnote w:type="continuationSeparator" w:id="0">
    <w:p w14:paraId="186D2869" w14:textId="77777777" w:rsidR="00AC38E2" w:rsidRDefault="00AC38E2" w:rsidP="00F43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964E7" w14:textId="77777777" w:rsidR="00F4310A" w:rsidRDefault="00F431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41936" w14:textId="77777777" w:rsidR="00F4310A" w:rsidRDefault="00F431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DD0B8" w14:textId="77777777" w:rsidR="00F4310A" w:rsidRDefault="00F431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2E496" w14:textId="77777777" w:rsidR="00AC38E2" w:rsidRDefault="00AC38E2" w:rsidP="00F4310A">
      <w:pPr>
        <w:spacing w:after="0" w:line="240" w:lineRule="auto"/>
      </w:pPr>
      <w:r>
        <w:separator/>
      </w:r>
    </w:p>
  </w:footnote>
  <w:footnote w:type="continuationSeparator" w:id="0">
    <w:p w14:paraId="4007D236" w14:textId="77777777" w:rsidR="00AC38E2" w:rsidRDefault="00AC38E2" w:rsidP="00F43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5B182" w14:textId="77777777" w:rsidR="00F4310A" w:rsidRDefault="00F431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3AD6" w14:textId="40C5D40F" w:rsidR="00F4310A" w:rsidRDefault="05A82F5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413649" wp14:editId="0AB0562A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8036487" cy="1712905"/>
          <wp:effectExtent l="0" t="0" r="0" b="0"/>
          <wp:wrapNone/>
          <wp:docPr id="1398870847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8870847" name="Picture 13988708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6487" cy="1712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BD1A2" w14:textId="77777777" w:rsidR="00F4310A" w:rsidRDefault="00F431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10A"/>
    <w:rsid w:val="000005B4"/>
    <w:rsid w:val="0001143B"/>
    <w:rsid w:val="000325D8"/>
    <w:rsid w:val="00045607"/>
    <w:rsid w:val="00050B57"/>
    <w:rsid w:val="00051130"/>
    <w:rsid w:val="00051EEC"/>
    <w:rsid w:val="00054D59"/>
    <w:rsid w:val="00056FA7"/>
    <w:rsid w:val="000574AB"/>
    <w:rsid w:val="00065136"/>
    <w:rsid w:val="00076150"/>
    <w:rsid w:val="00094C54"/>
    <w:rsid w:val="000A5197"/>
    <w:rsid w:val="000B513A"/>
    <w:rsid w:val="000C27A6"/>
    <w:rsid w:val="000D1E75"/>
    <w:rsid w:val="000D5C3C"/>
    <w:rsid w:val="000E20A5"/>
    <w:rsid w:val="000E598B"/>
    <w:rsid w:val="000F5354"/>
    <w:rsid w:val="0011628E"/>
    <w:rsid w:val="00141F6C"/>
    <w:rsid w:val="0014635F"/>
    <w:rsid w:val="001527A0"/>
    <w:rsid w:val="00152B5A"/>
    <w:rsid w:val="00154B0B"/>
    <w:rsid w:val="00155EBB"/>
    <w:rsid w:val="00160D1A"/>
    <w:rsid w:val="001642D2"/>
    <w:rsid w:val="0018206F"/>
    <w:rsid w:val="001A02E2"/>
    <w:rsid w:val="001A5B34"/>
    <w:rsid w:val="001A79F1"/>
    <w:rsid w:val="001B2394"/>
    <w:rsid w:val="001C5FDF"/>
    <w:rsid w:val="001E18BF"/>
    <w:rsid w:val="00225CB9"/>
    <w:rsid w:val="00234DBD"/>
    <w:rsid w:val="00235E7A"/>
    <w:rsid w:val="00236709"/>
    <w:rsid w:val="00250466"/>
    <w:rsid w:val="00264F79"/>
    <w:rsid w:val="00276A6A"/>
    <w:rsid w:val="00280248"/>
    <w:rsid w:val="00286740"/>
    <w:rsid w:val="002872DD"/>
    <w:rsid w:val="00292566"/>
    <w:rsid w:val="002A31C4"/>
    <w:rsid w:val="002B570E"/>
    <w:rsid w:val="002C5459"/>
    <w:rsid w:val="002D077C"/>
    <w:rsid w:val="002E1B4D"/>
    <w:rsid w:val="002F45C7"/>
    <w:rsid w:val="003016F7"/>
    <w:rsid w:val="003076FF"/>
    <w:rsid w:val="0037439A"/>
    <w:rsid w:val="00375921"/>
    <w:rsid w:val="0038180F"/>
    <w:rsid w:val="0038485B"/>
    <w:rsid w:val="00387E45"/>
    <w:rsid w:val="00395263"/>
    <w:rsid w:val="0039562D"/>
    <w:rsid w:val="003A148B"/>
    <w:rsid w:val="003A7086"/>
    <w:rsid w:val="003C31E0"/>
    <w:rsid w:val="003D07D1"/>
    <w:rsid w:val="003E4034"/>
    <w:rsid w:val="00401DFF"/>
    <w:rsid w:val="00404CAD"/>
    <w:rsid w:val="004065B3"/>
    <w:rsid w:val="00410F14"/>
    <w:rsid w:val="00413ED8"/>
    <w:rsid w:val="0041691B"/>
    <w:rsid w:val="004177B3"/>
    <w:rsid w:val="004203FF"/>
    <w:rsid w:val="00425ADD"/>
    <w:rsid w:val="00433AB2"/>
    <w:rsid w:val="00441B2E"/>
    <w:rsid w:val="00444276"/>
    <w:rsid w:val="00445415"/>
    <w:rsid w:val="00451D3C"/>
    <w:rsid w:val="004561AF"/>
    <w:rsid w:val="004641A6"/>
    <w:rsid w:val="00470149"/>
    <w:rsid w:val="00470E40"/>
    <w:rsid w:val="00471908"/>
    <w:rsid w:val="004761BF"/>
    <w:rsid w:val="0048264F"/>
    <w:rsid w:val="004A4CEF"/>
    <w:rsid w:val="004A7167"/>
    <w:rsid w:val="004A7837"/>
    <w:rsid w:val="004B4A1D"/>
    <w:rsid w:val="004C0B1A"/>
    <w:rsid w:val="004D1DF9"/>
    <w:rsid w:val="004D59F6"/>
    <w:rsid w:val="004E0DB7"/>
    <w:rsid w:val="004E404C"/>
    <w:rsid w:val="004E4A3C"/>
    <w:rsid w:val="004E55EE"/>
    <w:rsid w:val="004E71F0"/>
    <w:rsid w:val="004E7300"/>
    <w:rsid w:val="004F75D9"/>
    <w:rsid w:val="00515CD8"/>
    <w:rsid w:val="00517C69"/>
    <w:rsid w:val="00522AB6"/>
    <w:rsid w:val="005365F4"/>
    <w:rsid w:val="005379FC"/>
    <w:rsid w:val="005431A9"/>
    <w:rsid w:val="0054587D"/>
    <w:rsid w:val="00562AB3"/>
    <w:rsid w:val="00572089"/>
    <w:rsid w:val="00577BD3"/>
    <w:rsid w:val="00590F95"/>
    <w:rsid w:val="00593BFC"/>
    <w:rsid w:val="0059422F"/>
    <w:rsid w:val="005A69D6"/>
    <w:rsid w:val="005D1915"/>
    <w:rsid w:val="005D41B8"/>
    <w:rsid w:val="005D5E6C"/>
    <w:rsid w:val="005F2C1E"/>
    <w:rsid w:val="005F7616"/>
    <w:rsid w:val="006008BF"/>
    <w:rsid w:val="00600A02"/>
    <w:rsid w:val="00610A40"/>
    <w:rsid w:val="00616FBD"/>
    <w:rsid w:val="00623F2B"/>
    <w:rsid w:val="006258DA"/>
    <w:rsid w:val="0064689B"/>
    <w:rsid w:val="00646FEA"/>
    <w:rsid w:val="00647B47"/>
    <w:rsid w:val="0067403A"/>
    <w:rsid w:val="00687C7E"/>
    <w:rsid w:val="0069203D"/>
    <w:rsid w:val="00696F39"/>
    <w:rsid w:val="006979AF"/>
    <w:rsid w:val="006B4E59"/>
    <w:rsid w:val="006B580E"/>
    <w:rsid w:val="006D0720"/>
    <w:rsid w:val="006D5BD7"/>
    <w:rsid w:val="006D7D98"/>
    <w:rsid w:val="006E3DD8"/>
    <w:rsid w:val="006E403F"/>
    <w:rsid w:val="006F26C5"/>
    <w:rsid w:val="00701B46"/>
    <w:rsid w:val="007044F1"/>
    <w:rsid w:val="00713A56"/>
    <w:rsid w:val="00716056"/>
    <w:rsid w:val="00725EF7"/>
    <w:rsid w:val="00735AA7"/>
    <w:rsid w:val="00740FFA"/>
    <w:rsid w:val="007411BB"/>
    <w:rsid w:val="00744FF6"/>
    <w:rsid w:val="007459CD"/>
    <w:rsid w:val="00762ABB"/>
    <w:rsid w:val="007755FC"/>
    <w:rsid w:val="00781EF9"/>
    <w:rsid w:val="007904D3"/>
    <w:rsid w:val="00793E25"/>
    <w:rsid w:val="007A0D16"/>
    <w:rsid w:val="007C09B9"/>
    <w:rsid w:val="007D3596"/>
    <w:rsid w:val="007D7543"/>
    <w:rsid w:val="007F5ABE"/>
    <w:rsid w:val="00800FE1"/>
    <w:rsid w:val="008073F9"/>
    <w:rsid w:val="00822180"/>
    <w:rsid w:val="00825F5F"/>
    <w:rsid w:val="00842539"/>
    <w:rsid w:val="0084378B"/>
    <w:rsid w:val="0084439C"/>
    <w:rsid w:val="00850224"/>
    <w:rsid w:val="0087099C"/>
    <w:rsid w:val="00877A19"/>
    <w:rsid w:val="00881341"/>
    <w:rsid w:val="008813F6"/>
    <w:rsid w:val="00891022"/>
    <w:rsid w:val="00892B79"/>
    <w:rsid w:val="008A196E"/>
    <w:rsid w:val="008C139C"/>
    <w:rsid w:val="008C2DE9"/>
    <w:rsid w:val="008C639D"/>
    <w:rsid w:val="008D5009"/>
    <w:rsid w:val="008D69DC"/>
    <w:rsid w:val="008D7F4B"/>
    <w:rsid w:val="008F2840"/>
    <w:rsid w:val="008F5829"/>
    <w:rsid w:val="009039C4"/>
    <w:rsid w:val="00903F26"/>
    <w:rsid w:val="009279C5"/>
    <w:rsid w:val="00935615"/>
    <w:rsid w:val="00936B3B"/>
    <w:rsid w:val="00940333"/>
    <w:rsid w:val="009407EE"/>
    <w:rsid w:val="009428B8"/>
    <w:rsid w:val="00943317"/>
    <w:rsid w:val="00951FD6"/>
    <w:rsid w:val="00955DE2"/>
    <w:rsid w:val="00956CAC"/>
    <w:rsid w:val="00962DBE"/>
    <w:rsid w:val="009659D8"/>
    <w:rsid w:val="009860CB"/>
    <w:rsid w:val="009A1AD3"/>
    <w:rsid w:val="009A1B2D"/>
    <w:rsid w:val="009B24B0"/>
    <w:rsid w:val="009C754C"/>
    <w:rsid w:val="009C7B28"/>
    <w:rsid w:val="009D4592"/>
    <w:rsid w:val="009D6FAE"/>
    <w:rsid w:val="009D7BA6"/>
    <w:rsid w:val="009F339F"/>
    <w:rsid w:val="009F678D"/>
    <w:rsid w:val="00A02262"/>
    <w:rsid w:val="00A0679C"/>
    <w:rsid w:val="00A068FF"/>
    <w:rsid w:val="00A12AAD"/>
    <w:rsid w:val="00A1388E"/>
    <w:rsid w:val="00A14B1A"/>
    <w:rsid w:val="00A22119"/>
    <w:rsid w:val="00A27EDF"/>
    <w:rsid w:val="00A34C7F"/>
    <w:rsid w:val="00A37DEB"/>
    <w:rsid w:val="00A462F3"/>
    <w:rsid w:val="00A4772C"/>
    <w:rsid w:val="00A47B86"/>
    <w:rsid w:val="00A574E4"/>
    <w:rsid w:val="00A6167A"/>
    <w:rsid w:val="00A642F5"/>
    <w:rsid w:val="00A6473B"/>
    <w:rsid w:val="00A72178"/>
    <w:rsid w:val="00A73CFB"/>
    <w:rsid w:val="00A80A0A"/>
    <w:rsid w:val="00A820CD"/>
    <w:rsid w:val="00A821CC"/>
    <w:rsid w:val="00A82D96"/>
    <w:rsid w:val="00AB7560"/>
    <w:rsid w:val="00AC38E2"/>
    <w:rsid w:val="00AD1048"/>
    <w:rsid w:val="00AE01B9"/>
    <w:rsid w:val="00AF37F4"/>
    <w:rsid w:val="00B03DD6"/>
    <w:rsid w:val="00B04603"/>
    <w:rsid w:val="00B07BF3"/>
    <w:rsid w:val="00B1668F"/>
    <w:rsid w:val="00B173E9"/>
    <w:rsid w:val="00B254D9"/>
    <w:rsid w:val="00B27080"/>
    <w:rsid w:val="00B30B64"/>
    <w:rsid w:val="00B358C1"/>
    <w:rsid w:val="00B45F6F"/>
    <w:rsid w:val="00B56291"/>
    <w:rsid w:val="00B56E8C"/>
    <w:rsid w:val="00B6289D"/>
    <w:rsid w:val="00B752EC"/>
    <w:rsid w:val="00B77A3B"/>
    <w:rsid w:val="00B826E5"/>
    <w:rsid w:val="00B859D3"/>
    <w:rsid w:val="00B85B83"/>
    <w:rsid w:val="00BA3712"/>
    <w:rsid w:val="00BB13B3"/>
    <w:rsid w:val="00BC3D88"/>
    <w:rsid w:val="00BD102E"/>
    <w:rsid w:val="00BD194A"/>
    <w:rsid w:val="00BD5A9C"/>
    <w:rsid w:val="00BE778B"/>
    <w:rsid w:val="00C167BD"/>
    <w:rsid w:val="00C22529"/>
    <w:rsid w:val="00C466E3"/>
    <w:rsid w:val="00C51B2D"/>
    <w:rsid w:val="00C54A18"/>
    <w:rsid w:val="00C649D6"/>
    <w:rsid w:val="00C649D7"/>
    <w:rsid w:val="00C66D06"/>
    <w:rsid w:val="00C7265E"/>
    <w:rsid w:val="00C72766"/>
    <w:rsid w:val="00C82B39"/>
    <w:rsid w:val="00C87656"/>
    <w:rsid w:val="00CB582D"/>
    <w:rsid w:val="00CF3CF8"/>
    <w:rsid w:val="00D04A46"/>
    <w:rsid w:val="00D13D30"/>
    <w:rsid w:val="00D16E6C"/>
    <w:rsid w:val="00D2420E"/>
    <w:rsid w:val="00D43C25"/>
    <w:rsid w:val="00D767EE"/>
    <w:rsid w:val="00D773EB"/>
    <w:rsid w:val="00D806E8"/>
    <w:rsid w:val="00D9168B"/>
    <w:rsid w:val="00D920D3"/>
    <w:rsid w:val="00D975BC"/>
    <w:rsid w:val="00DB16A7"/>
    <w:rsid w:val="00DB2CC1"/>
    <w:rsid w:val="00DC0FB7"/>
    <w:rsid w:val="00DC35F3"/>
    <w:rsid w:val="00DD2447"/>
    <w:rsid w:val="00DD653A"/>
    <w:rsid w:val="00DE1F13"/>
    <w:rsid w:val="00DE32FA"/>
    <w:rsid w:val="00DE3F3B"/>
    <w:rsid w:val="00DE5BFB"/>
    <w:rsid w:val="00DF05DD"/>
    <w:rsid w:val="00DF291F"/>
    <w:rsid w:val="00E064FD"/>
    <w:rsid w:val="00E07B30"/>
    <w:rsid w:val="00E10795"/>
    <w:rsid w:val="00E416A9"/>
    <w:rsid w:val="00E4221F"/>
    <w:rsid w:val="00E57090"/>
    <w:rsid w:val="00E673B9"/>
    <w:rsid w:val="00E758B2"/>
    <w:rsid w:val="00E76ABD"/>
    <w:rsid w:val="00E778F8"/>
    <w:rsid w:val="00E83369"/>
    <w:rsid w:val="00E877E8"/>
    <w:rsid w:val="00E957E9"/>
    <w:rsid w:val="00EA4AC1"/>
    <w:rsid w:val="00EB282D"/>
    <w:rsid w:val="00EB43F4"/>
    <w:rsid w:val="00EB6D9D"/>
    <w:rsid w:val="00EB7526"/>
    <w:rsid w:val="00EC0D0A"/>
    <w:rsid w:val="00ED03C0"/>
    <w:rsid w:val="00EF06FF"/>
    <w:rsid w:val="00EF6066"/>
    <w:rsid w:val="00EF722E"/>
    <w:rsid w:val="00F0713D"/>
    <w:rsid w:val="00F4310A"/>
    <w:rsid w:val="00F47627"/>
    <w:rsid w:val="00F500A9"/>
    <w:rsid w:val="00F5147B"/>
    <w:rsid w:val="00F51A8C"/>
    <w:rsid w:val="00F51C2B"/>
    <w:rsid w:val="00F60A20"/>
    <w:rsid w:val="00F64655"/>
    <w:rsid w:val="00F64C8A"/>
    <w:rsid w:val="00F66032"/>
    <w:rsid w:val="00F67760"/>
    <w:rsid w:val="00F71A4F"/>
    <w:rsid w:val="00F721CC"/>
    <w:rsid w:val="00F76E28"/>
    <w:rsid w:val="00F77684"/>
    <w:rsid w:val="00F779B8"/>
    <w:rsid w:val="00F871C8"/>
    <w:rsid w:val="00F948E1"/>
    <w:rsid w:val="00F958A9"/>
    <w:rsid w:val="00FA3BA1"/>
    <w:rsid w:val="00FA622B"/>
    <w:rsid w:val="00FA7D43"/>
    <w:rsid w:val="00FB183C"/>
    <w:rsid w:val="00FB505C"/>
    <w:rsid w:val="00FB5CDC"/>
    <w:rsid w:val="00FD190F"/>
    <w:rsid w:val="00FD4382"/>
    <w:rsid w:val="01875BAC"/>
    <w:rsid w:val="022D1745"/>
    <w:rsid w:val="03DA4FCC"/>
    <w:rsid w:val="0484A503"/>
    <w:rsid w:val="05A82F55"/>
    <w:rsid w:val="05FD77E1"/>
    <w:rsid w:val="06D0AA5B"/>
    <w:rsid w:val="07577E7D"/>
    <w:rsid w:val="08911A71"/>
    <w:rsid w:val="0A22B794"/>
    <w:rsid w:val="0A9571CA"/>
    <w:rsid w:val="0AA9DC79"/>
    <w:rsid w:val="0C084A89"/>
    <w:rsid w:val="0DAFD9C2"/>
    <w:rsid w:val="0F873AD7"/>
    <w:rsid w:val="109BE6B7"/>
    <w:rsid w:val="12378940"/>
    <w:rsid w:val="13FA8E05"/>
    <w:rsid w:val="13FDB33B"/>
    <w:rsid w:val="16A812D8"/>
    <w:rsid w:val="1848D5DC"/>
    <w:rsid w:val="1AFE1DF5"/>
    <w:rsid w:val="1BBEFACB"/>
    <w:rsid w:val="1C21A29A"/>
    <w:rsid w:val="1C4E3887"/>
    <w:rsid w:val="1CEA17AD"/>
    <w:rsid w:val="1DA730A3"/>
    <w:rsid w:val="1E195AA0"/>
    <w:rsid w:val="1E62B97F"/>
    <w:rsid w:val="1E6A0B8F"/>
    <w:rsid w:val="1E8D98F1"/>
    <w:rsid w:val="1FBF2960"/>
    <w:rsid w:val="24066D21"/>
    <w:rsid w:val="24873EF2"/>
    <w:rsid w:val="2519A1EC"/>
    <w:rsid w:val="25AD3F5A"/>
    <w:rsid w:val="26239E1C"/>
    <w:rsid w:val="28D0F48A"/>
    <w:rsid w:val="29004601"/>
    <w:rsid w:val="29B901B3"/>
    <w:rsid w:val="2A0472D6"/>
    <w:rsid w:val="2AB590EA"/>
    <w:rsid w:val="2AF786DA"/>
    <w:rsid w:val="2B2606D4"/>
    <w:rsid w:val="2C0C940A"/>
    <w:rsid w:val="2D534559"/>
    <w:rsid w:val="2E359430"/>
    <w:rsid w:val="2EFBBAA9"/>
    <w:rsid w:val="310ED602"/>
    <w:rsid w:val="34F05B4D"/>
    <w:rsid w:val="34FB2223"/>
    <w:rsid w:val="35447F01"/>
    <w:rsid w:val="357E516D"/>
    <w:rsid w:val="37BD8AB8"/>
    <w:rsid w:val="3B360207"/>
    <w:rsid w:val="3C491511"/>
    <w:rsid w:val="3CDF5F59"/>
    <w:rsid w:val="3E3AA324"/>
    <w:rsid w:val="3EA7965C"/>
    <w:rsid w:val="3F862625"/>
    <w:rsid w:val="3FB7C96B"/>
    <w:rsid w:val="4291B7E3"/>
    <w:rsid w:val="4364029C"/>
    <w:rsid w:val="498115D0"/>
    <w:rsid w:val="49DF04EE"/>
    <w:rsid w:val="4A71F43A"/>
    <w:rsid w:val="4BEE7BD0"/>
    <w:rsid w:val="4DFFBE99"/>
    <w:rsid w:val="4F5A227B"/>
    <w:rsid w:val="5010E06E"/>
    <w:rsid w:val="5261CA84"/>
    <w:rsid w:val="531BA6B3"/>
    <w:rsid w:val="53231DF4"/>
    <w:rsid w:val="5333F553"/>
    <w:rsid w:val="548858F8"/>
    <w:rsid w:val="54EE9730"/>
    <w:rsid w:val="558B97AA"/>
    <w:rsid w:val="567C4C8E"/>
    <w:rsid w:val="593C54AD"/>
    <w:rsid w:val="5A460DEA"/>
    <w:rsid w:val="5AC720A9"/>
    <w:rsid w:val="5AE51375"/>
    <w:rsid w:val="5BC0F5B0"/>
    <w:rsid w:val="5C1FF8A2"/>
    <w:rsid w:val="5EC083FC"/>
    <w:rsid w:val="5ECE0370"/>
    <w:rsid w:val="6084BD1A"/>
    <w:rsid w:val="60CD53A1"/>
    <w:rsid w:val="62B15377"/>
    <w:rsid w:val="62E67E9F"/>
    <w:rsid w:val="6300ACF2"/>
    <w:rsid w:val="6568A55E"/>
    <w:rsid w:val="65BB14FF"/>
    <w:rsid w:val="66002F18"/>
    <w:rsid w:val="66889F82"/>
    <w:rsid w:val="679690B4"/>
    <w:rsid w:val="67FEBC5E"/>
    <w:rsid w:val="68FCB53A"/>
    <w:rsid w:val="6A332587"/>
    <w:rsid w:val="6BF81D9A"/>
    <w:rsid w:val="6D249EC9"/>
    <w:rsid w:val="6E0AC389"/>
    <w:rsid w:val="705EA74B"/>
    <w:rsid w:val="705F2044"/>
    <w:rsid w:val="709F57C7"/>
    <w:rsid w:val="7145C045"/>
    <w:rsid w:val="735CF648"/>
    <w:rsid w:val="74131C26"/>
    <w:rsid w:val="74485BC8"/>
    <w:rsid w:val="75322AE5"/>
    <w:rsid w:val="75FE4DD3"/>
    <w:rsid w:val="76562B22"/>
    <w:rsid w:val="772F31BD"/>
    <w:rsid w:val="77767F75"/>
    <w:rsid w:val="78B1DC07"/>
    <w:rsid w:val="7C0AA171"/>
    <w:rsid w:val="7D3EE668"/>
    <w:rsid w:val="7D6C5655"/>
    <w:rsid w:val="7F5A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D8E3E7"/>
  <w15:chartTrackingRefBased/>
  <w15:docId w15:val="{7602E0CA-E1DB-4278-9937-92F561FB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1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3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10A"/>
  </w:style>
  <w:style w:type="paragraph" w:styleId="Footer">
    <w:name w:val="footer"/>
    <w:basedOn w:val="Normal"/>
    <w:link w:val="FooterChar"/>
    <w:uiPriority w:val="99"/>
    <w:unhideWhenUsed/>
    <w:rsid w:val="00F43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10A"/>
  </w:style>
  <w:style w:type="table" w:styleId="TableGrid">
    <w:name w:val="Table Grid"/>
    <w:basedOn w:val="TableNormal"/>
    <w:uiPriority w:val="39"/>
    <w:rsid w:val="005A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A69D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C7232EA-57CE-D447-A185-22AAEF2541E0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c1b45880-1dd1-4707-8b34-0df53562e86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Mc Menamin</dc:creator>
  <cp:keywords/>
  <dc:description/>
  <cp:lastModifiedBy>Gabriella Teixeira</cp:lastModifiedBy>
  <cp:revision>2</cp:revision>
  <dcterms:created xsi:type="dcterms:W3CDTF">2026-05-21T14:17:00Z</dcterms:created>
  <dcterms:modified xsi:type="dcterms:W3CDTF">2026-05-21T14:17:00Z</dcterms:modified>
</cp:coreProperties>
</file>