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AFA7D" w14:textId="77777777" w:rsidR="00040DBC" w:rsidRPr="00040DBC" w:rsidRDefault="00040DBC" w:rsidP="00040DBC">
      <w:pPr>
        <w:pStyle w:val="Heading1"/>
      </w:pPr>
      <w:r w:rsidRPr="00040DBC">
        <w:t>About React and Next.js</w:t>
      </w:r>
    </w:p>
    <w:p w14:paraId="533DBE97" w14:textId="11A13A48" w:rsidR="00091F30" w:rsidRDefault="00040DBC" w:rsidP="00040DBC">
      <w:r>
        <w:t>React adalah javascript library sedangkan Next JS adalah framework dari React,  Next membantu proses development lebih cepat dengan memberikan building block:</w:t>
      </w:r>
    </w:p>
    <w:p w14:paraId="134DFAEB" w14:textId="12843B2A" w:rsidR="00040DBC" w:rsidRDefault="00040DBC" w:rsidP="00040DBC">
      <w:pPr>
        <w:pStyle w:val="Heading2"/>
      </w:pPr>
      <w:r>
        <w:t>Buildin Block dari Web Application:</w:t>
      </w:r>
    </w:p>
    <w:p w14:paraId="70895DF3" w14:textId="7FFD79F6" w:rsidR="00040DBC" w:rsidRDefault="00040DBC" w:rsidP="00040DBC">
      <w:r>
        <w:t>Berikut beberapa hal yang perlu diperhatikan dalam membangun web aplikasi modern:</w:t>
      </w:r>
    </w:p>
    <w:p w14:paraId="4CAE829B" w14:textId="723456D5" w:rsidR="00040DBC" w:rsidRDefault="00040DBC" w:rsidP="00040DBC">
      <w:pPr>
        <w:pStyle w:val="ListParagraph"/>
        <w:numPr>
          <w:ilvl w:val="0"/>
          <w:numId w:val="1"/>
        </w:numPr>
      </w:pPr>
      <w:r>
        <w:t>User Interfaces, yaitu bagaimana user akan menggunakan atau berinteraksi dengan aplikasi</w:t>
      </w:r>
    </w:p>
    <w:p w14:paraId="41B2E739" w14:textId="12C696F4" w:rsidR="00040DBC" w:rsidRDefault="00040DBC" w:rsidP="00040DBC">
      <w:pPr>
        <w:pStyle w:val="ListParagraph"/>
        <w:numPr>
          <w:ilvl w:val="0"/>
          <w:numId w:val="1"/>
        </w:numPr>
      </w:pPr>
      <w:r>
        <w:t>Routing, bagai mana user melakukan navigasi pada bebera bagian dari aplikasi</w:t>
      </w:r>
    </w:p>
    <w:p w14:paraId="19B33B81" w14:textId="4D891E13" w:rsidR="00040DBC" w:rsidRDefault="00040DBC" w:rsidP="00040DBC">
      <w:pPr>
        <w:pStyle w:val="ListParagraph"/>
        <w:numPr>
          <w:ilvl w:val="0"/>
          <w:numId w:val="1"/>
        </w:numPr>
      </w:pPr>
      <w:r>
        <w:t>Data Fetching, dimana data itu berada dan bagaimana cara mendapatkannya</w:t>
      </w:r>
    </w:p>
    <w:p w14:paraId="0E3433C8" w14:textId="0E323A7D" w:rsidR="00040DBC" w:rsidRDefault="00040DBC" w:rsidP="00040DBC">
      <w:pPr>
        <w:pStyle w:val="ListParagraph"/>
        <w:numPr>
          <w:ilvl w:val="0"/>
          <w:numId w:val="1"/>
        </w:numPr>
      </w:pPr>
      <w:r>
        <w:t>Rendering, dimana dan bagaimana melakukan render untuk konten yang dinamis atau statis.</w:t>
      </w:r>
    </w:p>
    <w:p w14:paraId="20887221" w14:textId="78C154CE" w:rsidR="00040DBC" w:rsidRDefault="00040DBC" w:rsidP="00040DBC">
      <w:pPr>
        <w:pStyle w:val="ListParagraph"/>
        <w:numPr>
          <w:ilvl w:val="0"/>
          <w:numId w:val="1"/>
        </w:numPr>
      </w:pPr>
      <w:r>
        <w:t>Integrations, apa layanan pihak ketiga yang digunakan(misalnya untuk CMS, autentikasi, pembayaran dan lainnya) dan bagaimana cara menghubungkan ke aplikasi</w:t>
      </w:r>
    </w:p>
    <w:p w14:paraId="305AF13F" w14:textId="4926C76B" w:rsidR="00040DBC" w:rsidRDefault="00040DBC" w:rsidP="00040DBC">
      <w:pPr>
        <w:pStyle w:val="ListParagraph"/>
        <w:numPr>
          <w:ilvl w:val="0"/>
          <w:numId w:val="1"/>
        </w:numPr>
      </w:pPr>
      <w:r>
        <w:t>Infrasructure, dimana menyebarkan, menyimpan dan menjalankan kode aplikasi(misalnya serverless, cdn, edge dan lainnya)</w:t>
      </w:r>
    </w:p>
    <w:p w14:paraId="4963FBB5" w14:textId="1C1DB2AB" w:rsidR="00040DBC" w:rsidRDefault="00C05D1C" w:rsidP="00040DBC">
      <w:pPr>
        <w:pStyle w:val="ListParagraph"/>
        <w:numPr>
          <w:ilvl w:val="0"/>
          <w:numId w:val="1"/>
        </w:numPr>
      </w:pPr>
      <w:r>
        <w:t>Performance, bagaimana mengoptimalkan aplikasi untuk end user</w:t>
      </w:r>
    </w:p>
    <w:p w14:paraId="78A64B06" w14:textId="2F236507" w:rsidR="00C05D1C" w:rsidRDefault="00C05D1C" w:rsidP="00040DBC">
      <w:pPr>
        <w:pStyle w:val="ListParagraph"/>
        <w:numPr>
          <w:ilvl w:val="0"/>
          <w:numId w:val="1"/>
        </w:numPr>
      </w:pPr>
      <w:r>
        <w:t xml:space="preserve">Scalability, </w:t>
      </w:r>
      <w:r w:rsidR="009122EB">
        <w:t>bagaimana aplikasi beradaptasi saat team, data dan traffic membesar</w:t>
      </w:r>
    </w:p>
    <w:p w14:paraId="7A7B7C51" w14:textId="32A694D1" w:rsidR="009122EB" w:rsidRDefault="009122EB" w:rsidP="00040DBC">
      <w:pPr>
        <w:pStyle w:val="ListParagraph"/>
        <w:numPr>
          <w:ilvl w:val="0"/>
          <w:numId w:val="1"/>
        </w:numPr>
      </w:pPr>
      <w:r>
        <w:t>Developer Experience, pengalaman dari pengembang dan teamnya untuk membangun dan merawat aplikasi</w:t>
      </w:r>
    </w:p>
    <w:p w14:paraId="34C2C295" w14:textId="77777777" w:rsidR="009122EB" w:rsidRDefault="009122EB" w:rsidP="009122EB"/>
    <w:p w14:paraId="18CA1CDB" w14:textId="77152C5C" w:rsidR="000848D8" w:rsidRDefault="000848D8" w:rsidP="000848D8">
      <w:pPr>
        <w:pStyle w:val="Heading1"/>
        <w:rPr>
          <w:b/>
          <w:bCs/>
        </w:rPr>
      </w:pPr>
      <w:r w:rsidRPr="000848D8">
        <w:rPr>
          <w:b/>
          <w:bCs/>
        </w:rPr>
        <w:lastRenderedPageBreak/>
        <w:t>Rendering User Interfaces (UI)</w:t>
      </w:r>
    </w:p>
    <w:p w14:paraId="600B5CBD" w14:textId="650CF9CA" w:rsidR="000848D8" w:rsidRDefault="000848D8" w:rsidP="000848D8">
      <w:r w:rsidRPr="000848D8">
        <w:drawing>
          <wp:inline distT="0" distB="0" distL="0" distR="0" wp14:anchorId="3DD7B87D" wp14:editId="07DE887F">
            <wp:extent cx="5943600" cy="3383915"/>
            <wp:effectExtent l="0" t="0" r="0" b="6985"/>
            <wp:docPr id="7772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60805" name=""/>
                    <pic:cNvPicPr/>
                  </pic:nvPicPr>
                  <pic:blipFill>
                    <a:blip r:embed="rId5"/>
                    <a:stretch>
                      <a:fillRect/>
                    </a:stretch>
                  </pic:blipFill>
                  <pic:spPr>
                    <a:xfrm>
                      <a:off x="0" y="0"/>
                      <a:ext cx="5943600" cy="3383915"/>
                    </a:xfrm>
                    <a:prstGeom prst="rect">
                      <a:avLst/>
                    </a:prstGeom>
                  </pic:spPr>
                </pic:pic>
              </a:graphicData>
            </a:graphic>
          </wp:inline>
        </w:drawing>
      </w:r>
    </w:p>
    <w:p w14:paraId="1A7FDBDE" w14:textId="636185FE" w:rsidR="000848D8" w:rsidRDefault="000848D8" w:rsidP="000848D8">
      <w:r>
        <w:t xml:space="preserve">Intinya dom itu representasi dari element html, bertindak sebagai pengubung antara kode dengan user interface, memiliki struktur seperti pohon dengan hubungan parent dan child, DOM method dan JS dapat digunakan untuk listent  event dari user untuk manipulasi DOM dengan memilih, menambah, memperbarui, dan menghapus </w:t>
      </w:r>
      <w:r w:rsidR="003D36FC">
        <w:t>element spesifik di interface user, dan bisa juga mengubah style dan contentnya.</w:t>
      </w:r>
    </w:p>
    <w:p w14:paraId="52193F24" w14:textId="77777777" w:rsidR="003D36FC" w:rsidRDefault="003D36FC" w:rsidP="000848D8"/>
    <w:p w14:paraId="3EF2B636" w14:textId="2C30C754" w:rsidR="003D36FC" w:rsidRDefault="003D36FC" w:rsidP="003D36FC">
      <w:pPr>
        <w:pStyle w:val="Heading1"/>
        <w:rPr>
          <w:b/>
          <w:bCs/>
        </w:rPr>
      </w:pPr>
      <w:r w:rsidRPr="003D36FC">
        <w:rPr>
          <w:b/>
          <w:bCs/>
        </w:rPr>
        <w:lastRenderedPageBreak/>
        <w:t>Updating UI with Javascript</w:t>
      </w:r>
    </w:p>
    <w:p w14:paraId="66EA9258" w14:textId="6414C61F" w:rsidR="003D36FC" w:rsidRDefault="003D36FC" w:rsidP="003D36FC">
      <w:r w:rsidRPr="003D36FC">
        <w:drawing>
          <wp:inline distT="0" distB="0" distL="0" distR="0" wp14:anchorId="0C0173D9" wp14:editId="3C725379">
            <wp:extent cx="5943600" cy="3579495"/>
            <wp:effectExtent l="0" t="0" r="0" b="1905"/>
            <wp:docPr id="67906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5808" name=""/>
                    <pic:cNvPicPr/>
                  </pic:nvPicPr>
                  <pic:blipFill>
                    <a:blip r:embed="rId6"/>
                    <a:stretch>
                      <a:fillRect/>
                    </a:stretch>
                  </pic:blipFill>
                  <pic:spPr>
                    <a:xfrm>
                      <a:off x="0" y="0"/>
                      <a:ext cx="5943600" cy="3579495"/>
                    </a:xfrm>
                    <a:prstGeom prst="rect">
                      <a:avLst/>
                    </a:prstGeom>
                  </pic:spPr>
                </pic:pic>
              </a:graphicData>
            </a:graphic>
          </wp:inline>
        </w:drawing>
      </w:r>
    </w:p>
    <w:p w14:paraId="4BC09653" w14:textId="77777777" w:rsidR="003D36FC" w:rsidRDefault="003D36FC" w:rsidP="003D36FC"/>
    <w:p w14:paraId="47CD25B4" w14:textId="6523909E" w:rsidR="003D36FC" w:rsidRDefault="003D36FC" w:rsidP="003D36FC">
      <w:r w:rsidRPr="003D36FC">
        <w:drawing>
          <wp:inline distT="0" distB="0" distL="0" distR="0" wp14:anchorId="206FE34E" wp14:editId="3449F7B3">
            <wp:extent cx="5943600" cy="3456940"/>
            <wp:effectExtent l="0" t="0" r="0" b="0"/>
            <wp:docPr id="36369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4715" name=""/>
                    <pic:cNvPicPr/>
                  </pic:nvPicPr>
                  <pic:blipFill>
                    <a:blip r:embed="rId7"/>
                    <a:stretch>
                      <a:fillRect/>
                    </a:stretch>
                  </pic:blipFill>
                  <pic:spPr>
                    <a:xfrm>
                      <a:off x="0" y="0"/>
                      <a:ext cx="5943600" cy="3456940"/>
                    </a:xfrm>
                    <a:prstGeom prst="rect">
                      <a:avLst/>
                    </a:prstGeom>
                  </pic:spPr>
                </pic:pic>
              </a:graphicData>
            </a:graphic>
          </wp:inline>
        </w:drawing>
      </w:r>
    </w:p>
    <w:p w14:paraId="4B5E95FC" w14:textId="5A80B730" w:rsidR="003D36FC" w:rsidRDefault="003D36FC" w:rsidP="003D36FC">
      <w:r w:rsidRPr="003D36FC">
        <w:lastRenderedPageBreak/>
        <w:drawing>
          <wp:inline distT="0" distB="0" distL="0" distR="0" wp14:anchorId="17009018" wp14:editId="630AA57A">
            <wp:extent cx="5943600" cy="2947035"/>
            <wp:effectExtent l="0" t="0" r="0" b="5715"/>
            <wp:docPr id="98615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56843" name=""/>
                    <pic:cNvPicPr/>
                  </pic:nvPicPr>
                  <pic:blipFill>
                    <a:blip r:embed="rId8"/>
                    <a:stretch>
                      <a:fillRect/>
                    </a:stretch>
                  </pic:blipFill>
                  <pic:spPr>
                    <a:xfrm>
                      <a:off x="0" y="0"/>
                      <a:ext cx="5943600" cy="2947035"/>
                    </a:xfrm>
                    <a:prstGeom prst="rect">
                      <a:avLst/>
                    </a:prstGeom>
                  </pic:spPr>
                </pic:pic>
              </a:graphicData>
            </a:graphic>
          </wp:inline>
        </w:drawing>
      </w:r>
    </w:p>
    <w:p w14:paraId="3BA89577" w14:textId="77777777" w:rsidR="003D36FC" w:rsidRDefault="003D36FC" w:rsidP="003D36FC"/>
    <w:p w14:paraId="31562CBA" w14:textId="77777777" w:rsidR="003D36FC" w:rsidRPr="003D36FC" w:rsidRDefault="003D36FC" w:rsidP="003D36FC">
      <w:pPr>
        <w:pStyle w:val="Heading2"/>
        <w:rPr>
          <w:b/>
          <w:bCs/>
        </w:rPr>
      </w:pPr>
      <w:r w:rsidRPr="003D36FC">
        <w:rPr>
          <w:b/>
          <w:bCs/>
        </w:rPr>
        <w:t>Imperative vs. declarative programming</w:t>
      </w:r>
    </w:p>
    <w:p w14:paraId="49B9F28A" w14:textId="77777777" w:rsidR="00D46F45" w:rsidRDefault="00D46F45" w:rsidP="00D46F45">
      <w:r>
        <w:t>Kode diatas adalah contoh dari imperative programming, dimana kita menulisa bagaimana usert interface diperbarui, tapi pada saat building user interface, deklaratif programming lebih disukai karena mempercepat proses pengembangan, daripada harus menulis dom methods, akan lebih membantu jika developer dapat deklarasikan apa yang ingin mereka tampilkan contohnya adalah elemen h1 dengan text,</w:t>
      </w:r>
    </w:p>
    <w:p w14:paraId="51F09728" w14:textId="24E5382D" w:rsidR="003D36FC" w:rsidRDefault="00D46F45" w:rsidP="00D46F45">
      <w:r>
        <w:t xml:space="preserve">Intinya imperative programming seperti memberikan chef </w:t>
      </w:r>
      <w:r w:rsidR="00535ECC">
        <w:t>langkah demi langkah bagaimana membuat pizza</w:t>
      </w:r>
      <w:r>
        <w:t xml:space="preserve">, sedangkan deklaratif </w:t>
      </w:r>
      <w:r w:rsidR="00535ECC">
        <w:t>seperti memsan pizza tanpa perlu tahu bagaiman pizza itu dibuat.</w:t>
      </w:r>
    </w:p>
    <w:p w14:paraId="50365F99" w14:textId="4ACE146F" w:rsidR="00535ECC" w:rsidRDefault="00535ECC" w:rsidP="00D46F45">
      <w:r>
        <w:t>React adalah library declarative yang populer untuk build user interface.</w:t>
      </w:r>
    </w:p>
    <w:p w14:paraId="24410039" w14:textId="7EE20E55" w:rsidR="00535ECC" w:rsidRDefault="00535ECC" w:rsidP="00D46F45">
      <w:r>
        <w:t>Sebagai developer kita bisa memberi tahu react apa yang mau terjadi pada user interface dan react yang akan memikirkan bagaimana memperbaharui DOMnya</w:t>
      </w:r>
    </w:p>
    <w:p w14:paraId="389E7D28" w14:textId="77777777" w:rsidR="00535ECC" w:rsidRDefault="00535ECC" w:rsidP="00D46F45"/>
    <w:p w14:paraId="2C4F3FA9" w14:textId="77777777" w:rsidR="00535ECC" w:rsidRPr="00535ECC" w:rsidRDefault="00535ECC" w:rsidP="00535ECC">
      <w:pPr>
        <w:pStyle w:val="Heading1"/>
        <w:rPr>
          <w:b/>
          <w:bCs/>
        </w:rPr>
      </w:pPr>
      <w:r w:rsidRPr="00535ECC">
        <w:rPr>
          <w:b/>
          <w:bCs/>
        </w:rPr>
        <w:lastRenderedPageBreak/>
        <w:t>Getting Started with React</w:t>
      </w:r>
    </w:p>
    <w:p w14:paraId="75389CA4" w14:textId="3652DE6E" w:rsidR="00535ECC" w:rsidRDefault="004E14E4" w:rsidP="00535ECC">
      <w:r w:rsidRPr="004E14E4">
        <w:drawing>
          <wp:inline distT="0" distB="0" distL="0" distR="0" wp14:anchorId="242BF6EF" wp14:editId="775DA0DE">
            <wp:extent cx="5943600" cy="3394710"/>
            <wp:effectExtent l="0" t="0" r="0" b="0"/>
            <wp:docPr id="3651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71124" name=""/>
                    <pic:cNvPicPr/>
                  </pic:nvPicPr>
                  <pic:blipFill>
                    <a:blip r:embed="rId9"/>
                    <a:stretch>
                      <a:fillRect/>
                    </a:stretch>
                  </pic:blipFill>
                  <pic:spPr>
                    <a:xfrm>
                      <a:off x="0" y="0"/>
                      <a:ext cx="5943600" cy="3394710"/>
                    </a:xfrm>
                    <a:prstGeom prst="rect">
                      <a:avLst/>
                    </a:prstGeom>
                  </pic:spPr>
                </pic:pic>
              </a:graphicData>
            </a:graphic>
          </wp:inline>
        </w:drawing>
      </w:r>
    </w:p>
    <w:p w14:paraId="10C53039" w14:textId="2EC93161" w:rsidR="004E14E4" w:rsidRDefault="004E14E4" w:rsidP="00535ECC">
      <w:r>
        <w:t xml:space="preserve">Daripada memanipulasi DOM dengan javascript saja, kita dapat gunakan method </w:t>
      </w:r>
      <w:r w:rsidRPr="004E14E4">
        <w:t> </w:t>
      </w:r>
      <w:hyperlink r:id="rId10" w:tgtFrame="_blank" w:history="1">
        <w:r w:rsidRPr="004E14E4">
          <w:rPr>
            <w:rStyle w:val="Hyperlink"/>
          </w:rPr>
          <w:t>ReactDOM.createRoot()</w:t>
        </w:r>
      </w:hyperlink>
      <w:r>
        <w:t xml:space="preserve"> untuk target spesifik DOM dan membuat root untuk menampilkan Komponen React, dan tambahkan method </w:t>
      </w:r>
      <w:r w:rsidRPr="004E14E4">
        <w:t> </w:t>
      </w:r>
      <w:hyperlink r:id="rId11" w:anchor="root-render" w:tgtFrame="_blank" w:history="1">
        <w:r w:rsidRPr="004E14E4">
          <w:rPr>
            <w:rStyle w:val="Hyperlink"/>
          </w:rPr>
          <w:t>root.render()</w:t>
        </w:r>
      </w:hyperlink>
      <w:r>
        <w:t xml:space="preserve"> untuk merender code react ke DOM,</w:t>
      </w:r>
    </w:p>
    <w:p w14:paraId="2331094F" w14:textId="5CCFAF55" w:rsidR="004E14E4" w:rsidRPr="003D36FC" w:rsidRDefault="004E14E4" w:rsidP="00535ECC">
      <w:r w:rsidRPr="004E14E4">
        <w:lastRenderedPageBreak/>
        <w:drawing>
          <wp:inline distT="0" distB="0" distL="0" distR="0" wp14:anchorId="2686399B" wp14:editId="15F31C84">
            <wp:extent cx="5943600" cy="3936365"/>
            <wp:effectExtent l="0" t="0" r="0" b="6985"/>
            <wp:docPr id="147500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00845" name=""/>
                    <pic:cNvPicPr/>
                  </pic:nvPicPr>
                  <pic:blipFill>
                    <a:blip r:embed="rId12"/>
                    <a:stretch>
                      <a:fillRect/>
                    </a:stretch>
                  </pic:blipFill>
                  <pic:spPr>
                    <a:xfrm>
                      <a:off x="0" y="0"/>
                      <a:ext cx="5943600" cy="3936365"/>
                    </a:xfrm>
                    <a:prstGeom prst="rect">
                      <a:avLst/>
                    </a:prstGeom>
                  </pic:spPr>
                </pic:pic>
              </a:graphicData>
            </a:graphic>
          </wp:inline>
        </w:drawing>
      </w:r>
    </w:p>
    <w:sectPr w:rsidR="004E14E4" w:rsidRPr="003D36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23D94"/>
    <w:multiLevelType w:val="hybridMultilevel"/>
    <w:tmpl w:val="554A69FA"/>
    <w:lvl w:ilvl="0" w:tplc="C0E471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C18"/>
    <w:rsid w:val="00040DBC"/>
    <w:rsid w:val="000848D8"/>
    <w:rsid w:val="00091F30"/>
    <w:rsid w:val="003D36FC"/>
    <w:rsid w:val="004E14E4"/>
    <w:rsid w:val="00535ECC"/>
    <w:rsid w:val="009122EB"/>
    <w:rsid w:val="009C4013"/>
    <w:rsid w:val="00C05D1C"/>
    <w:rsid w:val="00CE2C18"/>
    <w:rsid w:val="00D46F45"/>
    <w:rsid w:val="00EC35BE"/>
    <w:rsid w:val="00F93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137F"/>
  <w15:chartTrackingRefBased/>
  <w15:docId w15:val="{E5A03B80-21FE-4536-82C6-489C4E526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C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C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C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C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C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C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C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C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C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C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C18"/>
    <w:rPr>
      <w:rFonts w:eastAsiaTheme="majorEastAsia" w:cstheme="majorBidi"/>
      <w:color w:val="272727" w:themeColor="text1" w:themeTint="D8"/>
    </w:rPr>
  </w:style>
  <w:style w:type="paragraph" w:styleId="Title">
    <w:name w:val="Title"/>
    <w:basedOn w:val="Normal"/>
    <w:next w:val="Normal"/>
    <w:link w:val="TitleChar"/>
    <w:uiPriority w:val="10"/>
    <w:qFormat/>
    <w:rsid w:val="00CE2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C18"/>
    <w:pPr>
      <w:spacing w:before="160"/>
      <w:jc w:val="center"/>
    </w:pPr>
    <w:rPr>
      <w:i/>
      <w:iCs/>
      <w:color w:val="404040" w:themeColor="text1" w:themeTint="BF"/>
    </w:rPr>
  </w:style>
  <w:style w:type="character" w:customStyle="1" w:styleId="QuoteChar">
    <w:name w:val="Quote Char"/>
    <w:basedOn w:val="DefaultParagraphFont"/>
    <w:link w:val="Quote"/>
    <w:uiPriority w:val="29"/>
    <w:rsid w:val="00CE2C18"/>
    <w:rPr>
      <w:i/>
      <w:iCs/>
      <w:color w:val="404040" w:themeColor="text1" w:themeTint="BF"/>
    </w:rPr>
  </w:style>
  <w:style w:type="paragraph" w:styleId="ListParagraph">
    <w:name w:val="List Paragraph"/>
    <w:basedOn w:val="Normal"/>
    <w:uiPriority w:val="34"/>
    <w:qFormat/>
    <w:rsid w:val="00CE2C18"/>
    <w:pPr>
      <w:ind w:left="720"/>
      <w:contextualSpacing/>
    </w:pPr>
  </w:style>
  <w:style w:type="character" w:styleId="IntenseEmphasis">
    <w:name w:val="Intense Emphasis"/>
    <w:basedOn w:val="DefaultParagraphFont"/>
    <w:uiPriority w:val="21"/>
    <w:qFormat/>
    <w:rsid w:val="00CE2C18"/>
    <w:rPr>
      <w:i/>
      <w:iCs/>
      <w:color w:val="2F5496" w:themeColor="accent1" w:themeShade="BF"/>
    </w:rPr>
  </w:style>
  <w:style w:type="paragraph" w:styleId="IntenseQuote">
    <w:name w:val="Intense Quote"/>
    <w:basedOn w:val="Normal"/>
    <w:next w:val="Normal"/>
    <w:link w:val="IntenseQuoteChar"/>
    <w:uiPriority w:val="30"/>
    <w:qFormat/>
    <w:rsid w:val="00CE2C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C18"/>
    <w:rPr>
      <w:i/>
      <w:iCs/>
      <w:color w:val="2F5496" w:themeColor="accent1" w:themeShade="BF"/>
    </w:rPr>
  </w:style>
  <w:style w:type="character" w:styleId="IntenseReference">
    <w:name w:val="Intense Reference"/>
    <w:basedOn w:val="DefaultParagraphFont"/>
    <w:uiPriority w:val="32"/>
    <w:qFormat/>
    <w:rsid w:val="00CE2C18"/>
    <w:rPr>
      <w:b/>
      <w:bCs/>
      <w:smallCaps/>
      <w:color w:val="2F5496" w:themeColor="accent1" w:themeShade="BF"/>
      <w:spacing w:val="5"/>
    </w:rPr>
  </w:style>
  <w:style w:type="character" w:styleId="Hyperlink">
    <w:name w:val="Hyperlink"/>
    <w:basedOn w:val="DefaultParagraphFont"/>
    <w:uiPriority w:val="99"/>
    <w:unhideWhenUsed/>
    <w:rsid w:val="004E14E4"/>
    <w:rPr>
      <w:color w:val="0563C1" w:themeColor="hyperlink"/>
      <w:u w:val="single"/>
    </w:rPr>
  </w:style>
  <w:style w:type="character" w:styleId="UnresolvedMention">
    <w:name w:val="Unresolved Mention"/>
    <w:basedOn w:val="DefaultParagraphFont"/>
    <w:uiPriority w:val="99"/>
    <w:semiHidden/>
    <w:unhideWhenUsed/>
    <w:rsid w:val="004E14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react.dev/reference/react-dom/client/hydrateRoot" TargetMode="External"/><Relationship Id="rId5" Type="http://schemas.openxmlformats.org/officeDocument/2006/relationships/image" Target="media/image1.png"/><Relationship Id="rId10" Type="http://schemas.openxmlformats.org/officeDocument/2006/relationships/hyperlink" Target="https://react.dev/reference/react-dom/client/createRoo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6</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Aliif M</dc:creator>
  <cp:keywords/>
  <dc:description/>
  <cp:lastModifiedBy>Aliif M</cp:lastModifiedBy>
  <cp:revision>4</cp:revision>
  <dcterms:created xsi:type="dcterms:W3CDTF">2026-01-13T09:15:00Z</dcterms:created>
  <dcterms:modified xsi:type="dcterms:W3CDTF">2026-01-13T10:15:00Z</dcterms:modified>
</cp:coreProperties>
</file>