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AFA7D" w14:textId="77777777" w:rsidR="00040DBC" w:rsidRPr="00040DBC" w:rsidRDefault="00040DBC" w:rsidP="00040DBC">
      <w:pPr>
        <w:pStyle w:val="Heading1"/>
      </w:pPr>
      <w:r w:rsidRPr="00040DBC">
        <w:t>About React and Next.js</w:t>
      </w:r>
    </w:p>
    <w:p w14:paraId="533DBE97" w14:textId="11A13A48" w:rsidR="00091F30" w:rsidRDefault="00040DBC" w:rsidP="00040DBC">
      <w:r>
        <w:t>React adalah javascript library sedangkan Next JS adalah framework dari React,  Next membantu proses development lebih cepat dengan memberikan building block:</w:t>
      </w:r>
    </w:p>
    <w:p w14:paraId="134DFAEB" w14:textId="12843B2A" w:rsidR="00040DBC" w:rsidRDefault="00040DBC" w:rsidP="00040DBC">
      <w:pPr>
        <w:pStyle w:val="Heading2"/>
      </w:pPr>
      <w:r>
        <w:t>Buildin Block dari Web Application:</w:t>
      </w:r>
    </w:p>
    <w:p w14:paraId="70895DF3" w14:textId="7FFD79F6" w:rsidR="00040DBC" w:rsidRDefault="00040DBC" w:rsidP="00040DBC">
      <w:r>
        <w:t>Berikut beberapa hal yang perlu diperhatikan dalam membangun web aplikasi modern:</w:t>
      </w:r>
    </w:p>
    <w:p w14:paraId="4CAE829B" w14:textId="723456D5" w:rsidR="00040DBC" w:rsidRDefault="00040DBC" w:rsidP="00040DBC">
      <w:pPr>
        <w:pStyle w:val="ListParagraph"/>
        <w:numPr>
          <w:ilvl w:val="0"/>
          <w:numId w:val="1"/>
        </w:numPr>
      </w:pPr>
      <w:r>
        <w:t>User Interfaces, yaitu bagaimana user akan menggunakan atau berinteraksi dengan aplikasi</w:t>
      </w:r>
    </w:p>
    <w:p w14:paraId="41B2E739" w14:textId="12C696F4" w:rsidR="00040DBC" w:rsidRDefault="00040DBC" w:rsidP="00040DBC">
      <w:pPr>
        <w:pStyle w:val="ListParagraph"/>
        <w:numPr>
          <w:ilvl w:val="0"/>
          <w:numId w:val="1"/>
        </w:numPr>
      </w:pPr>
      <w:r>
        <w:t>Routing, bagai mana user melakukan navigasi pada bebera bagian dari aplikasi</w:t>
      </w:r>
    </w:p>
    <w:p w14:paraId="19B33B81" w14:textId="4D891E13" w:rsidR="00040DBC" w:rsidRDefault="00040DBC" w:rsidP="00040DBC">
      <w:pPr>
        <w:pStyle w:val="ListParagraph"/>
        <w:numPr>
          <w:ilvl w:val="0"/>
          <w:numId w:val="1"/>
        </w:numPr>
      </w:pPr>
      <w:r>
        <w:t>Data Fetching, dimana data itu berada dan bagaimana cara mendapatkannya</w:t>
      </w:r>
    </w:p>
    <w:p w14:paraId="0E3433C8" w14:textId="0E323A7D" w:rsidR="00040DBC" w:rsidRDefault="00040DBC" w:rsidP="00040DBC">
      <w:pPr>
        <w:pStyle w:val="ListParagraph"/>
        <w:numPr>
          <w:ilvl w:val="0"/>
          <w:numId w:val="1"/>
        </w:numPr>
      </w:pPr>
      <w:r>
        <w:t>Rendering, dimana dan bagaimana melakukan render untuk konten yang dinamis atau statis.</w:t>
      </w:r>
    </w:p>
    <w:p w14:paraId="20887221" w14:textId="78C154CE" w:rsidR="00040DBC" w:rsidRDefault="00040DBC" w:rsidP="00040DBC">
      <w:pPr>
        <w:pStyle w:val="ListParagraph"/>
        <w:numPr>
          <w:ilvl w:val="0"/>
          <w:numId w:val="1"/>
        </w:numPr>
      </w:pPr>
      <w:r>
        <w:t>Integrations, apa layanan pihak ketiga yang digunakan(misalnya untuk CMS, autentikasi, pembayaran dan lainnya) dan bagaimana cara menghubungkan ke aplikasi</w:t>
      </w:r>
    </w:p>
    <w:p w14:paraId="305AF13F" w14:textId="4926C76B" w:rsidR="00040DBC" w:rsidRDefault="00040DBC" w:rsidP="00040DBC">
      <w:pPr>
        <w:pStyle w:val="ListParagraph"/>
        <w:numPr>
          <w:ilvl w:val="0"/>
          <w:numId w:val="1"/>
        </w:numPr>
      </w:pPr>
      <w:r>
        <w:t>Infrasructure, dimana menyebarkan, menyimpan dan menjalankan kode aplikasi(misalnya serverless, cdn, edge dan lainnya)</w:t>
      </w:r>
    </w:p>
    <w:p w14:paraId="4963FBB5" w14:textId="1C1DB2AB" w:rsidR="00040DBC" w:rsidRDefault="00C05D1C" w:rsidP="00040DBC">
      <w:pPr>
        <w:pStyle w:val="ListParagraph"/>
        <w:numPr>
          <w:ilvl w:val="0"/>
          <w:numId w:val="1"/>
        </w:numPr>
      </w:pPr>
      <w:r>
        <w:t>Performance, bagaimana mengoptimalkan aplikasi untuk end user</w:t>
      </w:r>
    </w:p>
    <w:p w14:paraId="78A64B06" w14:textId="2F236507" w:rsidR="00C05D1C" w:rsidRDefault="00C05D1C" w:rsidP="00040DBC">
      <w:pPr>
        <w:pStyle w:val="ListParagraph"/>
        <w:numPr>
          <w:ilvl w:val="0"/>
          <w:numId w:val="1"/>
        </w:numPr>
      </w:pPr>
      <w:r>
        <w:t xml:space="preserve">Scalability, </w:t>
      </w:r>
      <w:r w:rsidR="009122EB">
        <w:t>bagaimana aplikasi beradaptasi saat team, data dan traffic membesar</w:t>
      </w:r>
    </w:p>
    <w:p w14:paraId="7A7B7C51" w14:textId="32A694D1" w:rsidR="009122EB" w:rsidRDefault="009122EB" w:rsidP="00040DBC">
      <w:pPr>
        <w:pStyle w:val="ListParagraph"/>
        <w:numPr>
          <w:ilvl w:val="0"/>
          <w:numId w:val="1"/>
        </w:numPr>
      </w:pPr>
      <w:r>
        <w:t>Developer Experience, pengalaman dari pengembang dan teamnya untuk membangun dan merawat aplikasi</w:t>
      </w:r>
    </w:p>
    <w:p w14:paraId="34C2C295" w14:textId="77777777" w:rsidR="009122EB" w:rsidRDefault="009122EB" w:rsidP="009122EB"/>
    <w:p w14:paraId="18CA1CDB" w14:textId="77152C5C" w:rsidR="000848D8" w:rsidRDefault="000848D8" w:rsidP="000848D8">
      <w:pPr>
        <w:pStyle w:val="Heading1"/>
        <w:rPr>
          <w:b/>
          <w:bCs/>
        </w:rPr>
      </w:pPr>
      <w:r w:rsidRPr="000848D8">
        <w:rPr>
          <w:b/>
          <w:bCs/>
        </w:rPr>
        <w:lastRenderedPageBreak/>
        <w:t>Rendering User Interfaces (UI)</w:t>
      </w:r>
    </w:p>
    <w:p w14:paraId="600B5CBD" w14:textId="650CF9CA" w:rsidR="000848D8" w:rsidRDefault="000848D8" w:rsidP="000848D8">
      <w:r w:rsidRPr="000848D8">
        <w:rPr>
          <w:noProof/>
        </w:rPr>
        <w:drawing>
          <wp:inline distT="0" distB="0" distL="0" distR="0" wp14:anchorId="3DD7B87D" wp14:editId="07DE887F">
            <wp:extent cx="5943600" cy="3383915"/>
            <wp:effectExtent l="0" t="0" r="0" b="6985"/>
            <wp:docPr id="77726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60805" name=""/>
                    <pic:cNvPicPr/>
                  </pic:nvPicPr>
                  <pic:blipFill>
                    <a:blip r:embed="rId5"/>
                    <a:stretch>
                      <a:fillRect/>
                    </a:stretch>
                  </pic:blipFill>
                  <pic:spPr>
                    <a:xfrm>
                      <a:off x="0" y="0"/>
                      <a:ext cx="5943600" cy="3383915"/>
                    </a:xfrm>
                    <a:prstGeom prst="rect">
                      <a:avLst/>
                    </a:prstGeom>
                  </pic:spPr>
                </pic:pic>
              </a:graphicData>
            </a:graphic>
          </wp:inline>
        </w:drawing>
      </w:r>
    </w:p>
    <w:p w14:paraId="1A7FDBDE" w14:textId="636185FE" w:rsidR="000848D8" w:rsidRDefault="000848D8" w:rsidP="000848D8">
      <w:r>
        <w:t xml:space="preserve">Intinya dom itu representasi dari element html, bertindak sebagai pengubung antara kode dengan user interface, memiliki struktur seperti pohon dengan hubungan parent dan child, DOM method dan JS dapat digunakan untuk listent  event dari user untuk manipulasi DOM dengan memilih, menambah, memperbarui, dan menghapus </w:t>
      </w:r>
      <w:r w:rsidR="003D36FC">
        <w:t>element spesifik di interface user, dan bisa juga mengubah style dan contentnya.</w:t>
      </w:r>
    </w:p>
    <w:p w14:paraId="52193F24" w14:textId="77777777" w:rsidR="003D36FC" w:rsidRDefault="003D36FC" w:rsidP="000848D8"/>
    <w:p w14:paraId="3EF2B636" w14:textId="2C30C754" w:rsidR="003D36FC" w:rsidRDefault="003D36FC" w:rsidP="003D36FC">
      <w:pPr>
        <w:pStyle w:val="Heading1"/>
        <w:rPr>
          <w:b/>
          <w:bCs/>
        </w:rPr>
      </w:pPr>
      <w:r w:rsidRPr="003D36FC">
        <w:rPr>
          <w:b/>
          <w:bCs/>
        </w:rPr>
        <w:lastRenderedPageBreak/>
        <w:t>Updating UI with Javascript</w:t>
      </w:r>
    </w:p>
    <w:p w14:paraId="66EA9258" w14:textId="6414C61F" w:rsidR="003D36FC" w:rsidRDefault="003D36FC" w:rsidP="003D36FC">
      <w:r w:rsidRPr="003D36FC">
        <w:rPr>
          <w:noProof/>
        </w:rPr>
        <w:drawing>
          <wp:inline distT="0" distB="0" distL="0" distR="0" wp14:anchorId="0C0173D9" wp14:editId="3C725379">
            <wp:extent cx="5943600" cy="3579495"/>
            <wp:effectExtent l="0" t="0" r="0" b="1905"/>
            <wp:docPr id="67906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5808" name=""/>
                    <pic:cNvPicPr/>
                  </pic:nvPicPr>
                  <pic:blipFill>
                    <a:blip r:embed="rId6"/>
                    <a:stretch>
                      <a:fillRect/>
                    </a:stretch>
                  </pic:blipFill>
                  <pic:spPr>
                    <a:xfrm>
                      <a:off x="0" y="0"/>
                      <a:ext cx="5943600" cy="3579495"/>
                    </a:xfrm>
                    <a:prstGeom prst="rect">
                      <a:avLst/>
                    </a:prstGeom>
                  </pic:spPr>
                </pic:pic>
              </a:graphicData>
            </a:graphic>
          </wp:inline>
        </w:drawing>
      </w:r>
    </w:p>
    <w:p w14:paraId="4BC09653" w14:textId="77777777" w:rsidR="003D36FC" w:rsidRDefault="003D36FC" w:rsidP="003D36FC"/>
    <w:p w14:paraId="47CD25B4" w14:textId="6523909E" w:rsidR="003D36FC" w:rsidRDefault="003D36FC" w:rsidP="003D36FC">
      <w:r w:rsidRPr="003D36FC">
        <w:rPr>
          <w:noProof/>
        </w:rPr>
        <w:drawing>
          <wp:inline distT="0" distB="0" distL="0" distR="0" wp14:anchorId="206FE34E" wp14:editId="3449F7B3">
            <wp:extent cx="5943600" cy="3456940"/>
            <wp:effectExtent l="0" t="0" r="0" b="0"/>
            <wp:docPr id="36369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4715" name=""/>
                    <pic:cNvPicPr/>
                  </pic:nvPicPr>
                  <pic:blipFill>
                    <a:blip r:embed="rId7"/>
                    <a:stretch>
                      <a:fillRect/>
                    </a:stretch>
                  </pic:blipFill>
                  <pic:spPr>
                    <a:xfrm>
                      <a:off x="0" y="0"/>
                      <a:ext cx="5943600" cy="3456940"/>
                    </a:xfrm>
                    <a:prstGeom prst="rect">
                      <a:avLst/>
                    </a:prstGeom>
                  </pic:spPr>
                </pic:pic>
              </a:graphicData>
            </a:graphic>
          </wp:inline>
        </w:drawing>
      </w:r>
    </w:p>
    <w:p w14:paraId="4B5E95FC" w14:textId="5A80B730" w:rsidR="003D36FC" w:rsidRDefault="003D36FC" w:rsidP="003D36FC">
      <w:r w:rsidRPr="003D36FC">
        <w:rPr>
          <w:noProof/>
        </w:rPr>
        <w:lastRenderedPageBreak/>
        <w:drawing>
          <wp:inline distT="0" distB="0" distL="0" distR="0" wp14:anchorId="17009018" wp14:editId="630AA57A">
            <wp:extent cx="5943600" cy="2947035"/>
            <wp:effectExtent l="0" t="0" r="0" b="5715"/>
            <wp:docPr id="98615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56843" name=""/>
                    <pic:cNvPicPr/>
                  </pic:nvPicPr>
                  <pic:blipFill>
                    <a:blip r:embed="rId8"/>
                    <a:stretch>
                      <a:fillRect/>
                    </a:stretch>
                  </pic:blipFill>
                  <pic:spPr>
                    <a:xfrm>
                      <a:off x="0" y="0"/>
                      <a:ext cx="5943600" cy="2947035"/>
                    </a:xfrm>
                    <a:prstGeom prst="rect">
                      <a:avLst/>
                    </a:prstGeom>
                  </pic:spPr>
                </pic:pic>
              </a:graphicData>
            </a:graphic>
          </wp:inline>
        </w:drawing>
      </w:r>
    </w:p>
    <w:p w14:paraId="3BA89577" w14:textId="77777777" w:rsidR="003D36FC" w:rsidRDefault="003D36FC" w:rsidP="003D36FC"/>
    <w:p w14:paraId="31562CBA" w14:textId="77777777" w:rsidR="003D36FC" w:rsidRPr="003D36FC" w:rsidRDefault="003D36FC" w:rsidP="003D36FC">
      <w:pPr>
        <w:pStyle w:val="Heading2"/>
        <w:rPr>
          <w:b/>
          <w:bCs/>
        </w:rPr>
      </w:pPr>
      <w:r w:rsidRPr="003D36FC">
        <w:rPr>
          <w:b/>
          <w:bCs/>
        </w:rPr>
        <w:t>Imperative vs. declarative programming</w:t>
      </w:r>
    </w:p>
    <w:p w14:paraId="49B9F28A" w14:textId="77777777" w:rsidR="00D46F45" w:rsidRDefault="00D46F45" w:rsidP="00D46F45">
      <w:r>
        <w:t>Kode diatas adalah contoh dari imperative programming, dimana kita menulisa bagaimana usert interface diperbarui, tapi pada saat building user interface, deklaratif programming lebih disukai karena mempercepat proses pengembangan, daripada harus menulis dom methods, akan lebih membantu jika developer dapat deklarasikan apa yang ingin mereka tampilkan contohnya adalah elemen h1 dengan text,</w:t>
      </w:r>
    </w:p>
    <w:p w14:paraId="51F09728" w14:textId="24E5382D" w:rsidR="003D36FC" w:rsidRDefault="00D46F45" w:rsidP="00D46F45">
      <w:r>
        <w:t xml:space="preserve">Intinya imperative programming seperti memberikan chef </w:t>
      </w:r>
      <w:r w:rsidR="00535ECC">
        <w:t>langkah demi langkah bagaimana membuat pizza</w:t>
      </w:r>
      <w:r>
        <w:t xml:space="preserve">, sedangkan deklaratif </w:t>
      </w:r>
      <w:r w:rsidR="00535ECC">
        <w:t>seperti memsan pizza tanpa perlu tahu bagaiman pizza itu dibuat.</w:t>
      </w:r>
    </w:p>
    <w:p w14:paraId="50365F99" w14:textId="4ACE146F" w:rsidR="00535ECC" w:rsidRDefault="00535ECC" w:rsidP="00D46F45">
      <w:r>
        <w:t>React adalah library declarative yang populer untuk build user interface.</w:t>
      </w:r>
    </w:p>
    <w:p w14:paraId="24410039" w14:textId="7EE20E55" w:rsidR="00535ECC" w:rsidRDefault="00535ECC" w:rsidP="00D46F45">
      <w:r>
        <w:t>Sebagai developer kita bisa memberi tahu react apa yang mau terjadi pada user interface dan react yang akan memikirkan bagaimana memperbaharui DOMnya</w:t>
      </w:r>
    </w:p>
    <w:p w14:paraId="389E7D28" w14:textId="77777777" w:rsidR="00535ECC" w:rsidRDefault="00535ECC" w:rsidP="00D46F45"/>
    <w:p w14:paraId="2C4F3FA9" w14:textId="77777777" w:rsidR="00535ECC" w:rsidRPr="00535ECC" w:rsidRDefault="00535ECC" w:rsidP="00535ECC">
      <w:pPr>
        <w:pStyle w:val="Heading1"/>
        <w:rPr>
          <w:b/>
          <w:bCs/>
        </w:rPr>
      </w:pPr>
      <w:r w:rsidRPr="00535ECC">
        <w:rPr>
          <w:b/>
          <w:bCs/>
        </w:rPr>
        <w:lastRenderedPageBreak/>
        <w:t>Getting Started with React</w:t>
      </w:r>
    </w:p>
    <w:p w14:paraId="75389CA4" w14:textId="3652DE6E" w:rsidR="00535ECC" w:rsidRDefault="004E14E4" w:rsidP="00535ECC">
      <w:r w:rsidRPr="004E14E4">
        <w:rPr>
          <w:noProof/>
        </w:rPr>
        <w:drawing>
          <wp:inline distT="0" distB="0" distL="0" distR="0" wp14:anchorId="242BF6EF" wp14:editId="775DA0DE">
            <wp:extent cx="5943600" cy="3394710"/>
            <wp:effectExtent l="0" t="0" r="0" b="0"/>
            <wp:docPr id="3651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71124" name=""/>
                    <pic:cNvPicPr/>
                  </pic:nvPicPr>
                  <pic:blipFill>
                    <a:blip r:embed="rId9"/>
                    <a:stretch>
                      <a:fillRect/>
                    </a:stretch>
                  </pic:blipFill>
                  <pic:spPr>
                    <a:xfrm>
                      <a:off x="0" y="0"/>
                      <a:ext cx="5943600" cy="3394710"/>
                    </a:xfrm>
                    <a:prstGeom prst="rect">
                      <a:avLst/>
                    </a:prstGeom>
                  </pic:spPr>
                </pic:pic>
              </a:graphicData>
            </a:graphic>
          </wp:inline>
        </w:drawing>
      </w:r>
    </w:p>
    <w:p w14:paraId="10C53039" w14:textId="2EC93161" w:rsidR="004E14E4" w:rsidRDefault="004E14E4" w:rsidP="00535ECC">
      <w:r>
        <w:t xml:space="preserve">Daripada memanipulasi DOM dengan javascript saja, kita dapat gunakan method </w:t>
      </w:r>
      <w:r w:rsidRPr="004E14E4">
        <w:t> </w:t>
      </w:r>
      <w:hyperlink r:id="rId10" w:tgtFrame="_blank" w:history="1">
        <w:r w:rsidRPr="004E14E4">
          <w:rPr>
            <w:rStyle w:val="Hyperlink"/>
          </w:rPr>
          <w:t>ReactDOM.createRoot()</w:t>
        </w:r>
      </w:hyperlink>
      <w:r>
        <w:t xml:space="preserve"> untuk target spesifik DOM dan membuat root untuk menampilkan Komponen React, dan tambahkan method </w:t>
      </w:r>
      <w:r w:rsidRPr="004E14E4">
        <w:t> </w:t>
      </w:r>
      <w:hyperlink r:id="rId11" w:anchor="root-render" w:tgtFrame="_blank" w:history="1">
        <w:r w:rsidRPr="004E14E4">
          <w:rPr>
            <w:rStyle w:val="Hyperlink"/>
          </w:rPr>
          <w:t>root.render()</w:t>
        </w:r>
      </w:hyperlink>
      <w:r>
        <w:t xml:space="preserve"> untuk merender code react ke DOM,</w:t>
      </w:r>
    </w:p>
    <w:p w14:paraId="2331094F" w14:textId="5CCFAF55" w:rsidR="004E14E4" w:rsidRDefault="004E14E4" w:rsidP="00535ECC">
      <w:r w:rsidRPr="004E14E4">
        <w:rPr>
          <w:noProof/>
        </w:rPr>
        <w:lastRenderedPageBreak/>
        <w:drawing>
          <wp:inline distT="0" distB="0" distL="0" distR="0" wp14:anchorId="2686399B" wp14:editId="15F31C84">
            <wp:extent cx="5943600" cy="3936365"/>
            <wp:effectExtent l="0" t="0" r="0" b="6985"/>
            <wp:docPr id="147500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00845" name=""/>
                    <pic:cNvPicPr/>
                  </pic:nvPicPr>
                  <pic:blipFill>
                    <a:blip r:embed="rId12"/>
                    <a:stretch>
                      <a:fillRect/>
                    </a:stretch>
                  </pic:blipFill>
                  <pic:spPr>
                    <a:xfrm>
                      <a:off x="0" y="0"/>
                      <a:ext cx="5943600" cy="3936365"/>
                    </a:xfrm>
                    <a:prstGeom prst="rect">
                      <a:avLst/>
                    </a:prstGeom>
                  </pic:spPr>
                </pic:pic>
              </a:graphicData>
            </a:graphic>
          </wp:inline>
        </w:drawing>
      </w:r>
    </w:p>
    <w:p w14:paraId="54E5897F" w14:textId="77777777" w:rsidR="009C5A08" w:rsidRPr="009C5A08" w:rsidRDefault="009C5A08" w:rsidP="009C5A08">
      <w:pPr>
        <w:pStyle w:val="Heading2"/>
        <w:rPr>
          <w:b/>
          <w:bCs/>
        </w:rPr>
      </w:pPr>
      <w:r w:rsidRPr="009C5A08">
        <w:rPr>
          <w:b/>
          <w:bCs/>
        </w:rPr>
        <w:t>What is JSX?</w:t>
      </w:r>
    </w:p>
    <w:p w14:paraId="203A257B" w14:textId="77777777" w:rsidR="00B11A16" w:rsidRPr="00B11A16" w:rsidRDefault="009C5A08" w:rsidP="00B11A16">
      <w:pPr>
        <w:rPr>
          <w:lang w:val="id-ID"/>
        </w:rPr>
      </w:pPr>
      <w:r>
        <w:t>JSX adalah ekstension untuk JavaScript yang memungkinkan untuk menggambarkan UI dalam sintaks yang famliar dan mirip dengan HTML</w:t>
      </w:r>
      <w:r w:rsidR="00B11A16">
        <w:t xml:space="preserve">, </w:t>
      </w:r>
      <w:r w:rsidR="00B11A16" w:rsidRPr="00B11A16">
        <w:rPr>
          <w:lang w:val="id-ID"/>
        </w:rPr>
        <w:t>Keunggulan JSX adalah, selain mengikuti tiga aturan JSX, Anda tidak perlu mempelajari simbol atau sintaks baru di luar HTML dan JavaScript.</w:t>
      </w:r>
    </w:p>
    <w:p w14:paraId="069122F2" w14:textId="6AF1ED4E" w:rsidR="009C5A08" w:rsidRDefault="00B11A16" w:rsidP="009C5A08">
      <w:r>
        <w:t>Tiga aturan JSX : 1. Return a single root element, 2. Tutup semua tag, 3. Camel case</w:t>
      </w:r>
    </w:p>
    <w:p w14:paraId="0CE780BB" w14:textId="4D452F47" w:rsidR="00B11A16" w:rsidRDefault="00B11A16" w:rsidP="009C5A08">
      <w:r>
        <w:t>Tapi browser tidak langsung bisa membaca JSX sehingga diperlukan compiler seperti babel yang mentransform jsx menjadi javascript biasa.</w:t>
      </w:r>
    </w:p>
    <w:p w14:paraId="423FE5FE" w14:textId="71367D86" w:rsidR="00B11A16" w:rsidRDefault="00B11A16" w:rsidP="009C5A08">
      <w:r w:rsidRPr="00B11A16">
        <w:rPr>
          <w:noProof/>
        </w:rPr>
        <w:lastRenderedPageBreak/>
        <w:drawing>
          <wp:inline distT="0" distB="0" distL="0" distR="0" wp14:anchorId="527A6DEC" wp14:editId="6EFC7AE5">
            <wp:extent cx="5943600" cy="4299585"/>
            <wp:effectExtent l="0" t="0" r="0" b="5715"/>
            <wp:docPr id="21011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8954" name=""/>
                    <pic:cNvPicPr/>
                  </pic:nvPicPr>
                  <pic:blipFill>
                    <a:blip r:embed="rId13"/>
                    <a:stretch>
                      <a:fillRect/>
                    </a:stretch>
                  </pic:blipFill>
                  <pic:spPr>
                    <a:xfrm>
                      <a:off x="0" y="0"/>
                      <a:ext cx="5943600" cy="4299585"/>
                    </a:xfrm>
                    <a:prstGeom prst="rect">
                      <a:avLst/>
                    </a:prstGeom>
                  </pic:spPr>
                </pic:pic>
              </a:graphicData>
            </a:graphic>
          </wp:inline>
        </w:drawing>
      </w:r>
    </w:p>
    <w:p w14:paraId="428B65FE" w14:textId="77777777" w:rsidR="00BD0212" w:rsidRDefault="00BD0212" w:rsidP="009C5A08"/>
    <w:p w14:paraId="3BBE2DE8" w14:textId="77777777" w:rsidR="00BD0212" w:rsidRPr="00BD0212" w:rsidRDefault="00BD0212" w:rsidP="00BD0212">
      <w:pPr>
        <w:pStyle w:val="Heading1"/>
        <w:rPr>
          <w:b/>
          <w:bCs/>
        </w:rPr>
      </w:pPr>
      <w:r w:rsidRPr="00BD0212">
        <w:rPr>
          <w:b/>
          <w:bCs/>
        </w:rPr>
        <w:t>Building UI with Components</w:t>
      </w:r>
    </w:p>
    <w:p w14:paraId="10916ABA" w14:textId="3F871B2B" w:rsidR="00BD0212" w:rsidRDefault="00BD0212" w:rsidP="00BD0212">
      <w:r>
        <w:t xml:space="preserve">Core Concept react ada tiga yaitu component, state dan props. </w:t>
      </w:r>
    </w:p>
    <w:p w14:paraId="26DE6C3B" w14:textId="77777777" w:rsidR="00B05612" w:rsidRDefault="003859B9" w:rsidP="00B05612">
      <w:pPr>
        <w:pStyle w:val="Heading2"/>
      </w:pPr>
      <w:r>
        <w:t xml:space="preserve">Component </w:t>
      </w:r>
    </w:p>
    <w:p w14:paraId="4659053D" w14:textId="3C0BAC51" w:rsidR="003859B9" w:rsidRDefault="003859B9" w:rsidP="00BD0212">
      <w:r>
        <w:t xml:space="preserve">user interface dapat dipecah menjadi beberapa building block nah ini disebut component, komponen bisa membangun potongan kode yang mandiri dan dapat digunakan kembali, contoh komponen media &gt; teridiri dari &gt; (image, text dan button). Hal ini memungkinkan modularitas atau pemecahan user interface menjadi bagian kecil dengan fungsi spesifik sehingga </w:t>
      </w:r>
      <w:r w:rsidR="006E7967">
        <w:t xml:space="preserve">lebih mudah dirawat ketika code menjadi lebih besar karena kita dapat menambah, memperbaharui atau menghapus satu bagian tanpa mengganggu bagian yang lain. Di react komponen adalah function yang mengembalikan ui element, dialam statement </w:t>
      </w:r>
      <w:r w:rsidR="006E7967">
        <w:rPr>
          <w:b/>
          <w:bCs/>
        </w:rPr>
        <w:t xml:space="preserve">return </w:t>
      </w:r>
      <w:r w:rsidR="006E7967">
        <w:t>dapat menulis JSX.</w:t>
      </w:r>
    </w:p>
    <w:p w14:paraId="2A0FE07B" w14:textId="77777777" w:rsidR="006E7967" w:rsidRDefault="006E7967" w:rsidP="00BD0212"/>
    <w:p w14:paraId="773EC2C8" w14:textId="7D6F10C9" w:rsidR="006E7967" w:rsidRDefault="006E7967" w:rsidP="00BD0212">
      <w:r>
        <w:lastRenderedPageBreak/>
        <w:t>Contoh, disini kita akan render komponen ke DOM, dengan meneruskannya/pass sebagai argument pertama dari method root.render(). Tapi komponen react harus kapital untuk membedakannya dari html dan JS biasa, berikutnya kita akan menggunakan komponen tersebut dengan cara yang sama seperti HTML biasa yaitu dengan menggunakan angle bracker &lt;&gt;:</w:t>
      </w:r>
    </w:p>
    <w:p w14:paraId="430A2BED" w14:textId="77777777" w:rsidR="00AD3C5D" w:rsidRPr="00AD3C5D" w:rsidRDefault="00AD3C5D" w:rsidP="00AD3C5D">
      <w:r w:rsidRPr="00AD3C5D">
        <w:t>    &lt;script type="text/jsx"&gt;</w:t>
      </w:r>
    </w:p>
    <w:p w14:paraId="633455E4" w14:textId="0CE9006D" w:rsidR="00AD3C5D" w:rsidRPr="00AD3C5D" w:rsidRDefault="00AD3C5D" w:rsidP="00AD3C5D">
      <w:r w:rsidRPr="00AD3C5D">
        <w:t>      const app = document.getElementById('app');</w:t>
      </w:r>
    </w:p>
    <w:p w14:paraId="69D00655" w14:textId="77777777" w:rsidR="00AD3C5D" w:rsidRPr="00AD3C5D" w:rsidRDefault="00AD3C5D" w:rsidP="00AD3C5D">
      <w:r w:rsidRPr="00AD3C5D">
        <w:t>      function Header() {</w:t>
      </w:r>
    </w:p>
    <w:p w14:paraId="6C8FEA68" w14:textId="77777777" w:rsidR="00AD3C5D" w:rsidRPr="00AD3C5D" w:rsidRDefault="00AD3C5D" w:rsidP="00AD3C5D">
      <w:r w:rsidRPr="00AD3C5D">
        <w:t>        return &lt;h1&gt;Develop. Preview. Ship.&lt;/h1&gt;;</w:t>
      </w:r>
    </w:p>
    <w:p w14:paraId="4093E86C" w14:textId="66CE2186" w:rsidR="00AD3C5D" w:rsidRPr="00AD3C5D" w:rsidRDefault="00AD3C5D" w:rsidP="00AD3C5D">
      <w:r w:rsidRPr="00AD3C5D">
        <w:t>      }</w:t>
      </w:r>
    </w:p>
    <w:p w14:paraId="0548490F" w14:textId="77777777" w:rsidR="00AD3C5D" w:rsidRPr="00AD3C5D" w:rsidRDefault="00AD3C5D" w:rsidP="00AD3C5D">
      <w:r w:rsidRPr="00AD3C5D">
        <w:t>      const root = ReactDOM.createRoot(app);</w:t>
      </w:r>
    </w:p>
    <w:p w14:paraId="4127856A" w14:textId="77777777" w:rsidR="00AD3C5D" w:rsidRPr="00AD3C5D" w:rsidRDefault="00AD3C5D" w:rsidP="00AD3C5D">
      <w:r w:rsidRPr="00AD3C5D">
        <w:t>      root.render(&lt;Header /&gt;);</w:t>
      </w:r>
    </w:p>
    <w:p w14:paraId="2435F97E" w14:textId="77777777" w:rsidR="00AD3C5D" w:rsidRPr="00AD3C5D" w:rsidRDefault="00AD3C5D" w:rsidP="00AD3C5D">
      <w:r w:rsidRPr="00AD3C5D">
        <w:t>    &lt;/script&gt;</w:t>
      </w:r>
    </w:p>
    <w:p w14:paraId="4BCD4A7C" w14:textId="77777777" w:rsidR="006E7967" w:rsidRDefault="006E7967" w:rsidP="00BD0212"/>
    <w:p w14:paraId="16B8FD16" w14:textId="7247FC4A" w:rsidR="00B05612" w:rsidRDefault="00B05612" w:rsidP="00B05612">
      <w:pPr>
        <w:pStyle w:val="Heading2"/>
      </w:pPr>
      <w:r>
        <w:t>Nesting Component</w:t>
      </w:r>
    </w:p>
    <w:p w14:paraId="0853E27A" w14:textId="77777777" w:rsidR="00B05612" w:rsidRPr="00B05612" w:rsidRDefault="00B05612" w:rsidP="00B05612">
      <w:r>
        <w:t xml:space="preserve">Aplikasi biasanya berisi lebih dari satu component, dan kita bisa </w:t>
      </w:r>
      <w:r w:rsidRPr="00B05612">
        <w:rPr>
          <w:lang w:val="id-ID"/>
        </w:rPr>
        <w:t>menyusun komponen React di dalam satu sama lain seperti halnya elemen HTML biasa.</w:t>
      </w:r>
    </w:p>
    <w:p w14:paraId="6836070C" w14:textId="3B16C2BD" w:rsidR="00B05612" w:rsidRDefault="00B05612" w:rsidP="00B05612">
      <w:r>
        <w:t>Contoh</w:t>
      </w:r>
    </w:p>
    <w:p w14:paraId="6D02AD90" w14:textId="6A884DE9" w:rsidR="00B05612" w:rsidRDefault="00B05612" w:rsidP="00B05612">
      <w:r w:rsidRPr="00B05612">
        <w:drawing>
          <wp:inline distT="0" distB="0" distL="0" distR="0" wp14:anchorId="0A21D889" wp14:editId="643BD7AE">
            <wp:extent cx="5943600" cy="2734945"/>
            <wp:effectExtent l="0" t="0" r="0" b="8255"/>
            <wp:docPr id="181943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31670" name=""/>
                    <pic:cNvPicPr/>
                  </pic:nvPicPr>
                  <pic:blipFill>
                    <a:blip r:embed="rId14"/>
                    <a:stretch>
                      <a:fillRect/>
                    </a:stretch>
                  </pic:blipFill>
                  <pic:spPr>
                    <a:xfrm>
                      <a:off x="0" y="0"/>
                      <a:ext cx="5943600" cy="2734945"/>
                    </a:xfrm>
                    <a:prstGeom prst="rect">
                      <a:avLst/>
                    </a:prstGeom>
                  </pic:spPr>
                </pic:pic>
              </a:graphicData>
            </a:graphic>
          </wp:inline>
        </w:drawing>
      </w:r>
    </w:p>
    <w:p w14:paraId="6E8F10CB" w14:textId="1E0875DA" w:rsidR="00B05612" w:rsidRDefault="00B05612" w:rsidP="00B05612">
      <w:r w:rsidRPr="00B05612">
        <w:lastRenderedPageBreak/>
        <w:drawing>
          <wp:inline distT="0" distB="0" distL="0" distR="0" wp14:anchorId="459DF2C7" wp14:editId="118AFC62">
            <wp:extent cx="5943600" cy="2910205"/>
            <wp:effectExtent l="0" t="0" r="0" b="4445"/>
            <wp:docPr id="2092257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57032" name=""/>
                    <pic:cNvPicPr/>
                  </pic:nvPicPr>
                  <pic:blipFill>
                    <a:blip r:embed="rId15"/>
                    <a:stretch>
                      <a:fillRect/>
                    </a:stretch>
                  </pic:blipFill>
                  <pic:spPr>
                    <a:xfrm>
                      <a:off x="0" y="0"/>
                      <a:ext cx="5943600" cy="2910205"/>
                    </a:xfrm>
                    <a:prstGeom prst="rect">
                      <a:avLst/>
                    </a:prstGeom>
                  </pic:spPr>
                </pic:pic>
              </a:graphicData>
            </a:graphic>
          </wp:inline>
        </w:drawing>
      </w:r>
    </w:p>
    <w:p w14:paraId="35146AB2" w14:textId="10E5DF84" w:rsidR="005650AB" w:rsidRDefault="005650AB" w:rsidP="00B05612">
      <w:r>
        <w:t>Dapat diperhatikan komponen top-level homepage bisa digunakan untuk menampung komponen header dan article dan footer dan didalam setiap komponen ini juga dapat menampung child componentnya masing-masing, dengan format modular seperti ini kita dapat reuse component di tempat yang berbeda-beda.</w:t>
      </w:r>
    </w:p>
    <w:p w14:paraId="501F6451" w14:textId="77777777" w:rsidR="00D83666" w:rsidRDefault="00D83666" w:rsidP="00B05612"/>
    <w:p w14:paraId="4B24CF56" w14:textId="77777777" w:rsidR="00D83666" w:rsidRPr="00D83666" w:rsidRDefault="00D83666" w:rsidP="00D83666">
      <w:pPr>
        <w:pStyle w:val="Heading1"/>
        <w:rPr>
          <w:b/>
          <w:bCs/>
        </w:rPr>
      </w:pPr>
      <w:r w:rsidRPr="00D83666">
        <w:rPr>
          <w:b/>
          <w:bCs/>
        </w:rPr>
        <w:t>Displaying Data with Props</w:t>
      </w:r>
    </w:p>
    <w:p w14:paraId="5A213026" w14:textId="4C2D6FFD" w:rsidR="00D83666" w:rsidRDefault="00D83666" w:rsidP="00D83666">
      <w:pPr>
        <w:pStyle w:val="Heading2"/>
      </w:pPr>
      <w:r>
        <w:t>Props</w:t>
      </w:r>
    </w:p>
    <w:p w14:paraId="1E6C9ACA" w14:textId="7E20A456" w:rsidR="00D83666" w:rsidRDefault="00D83666" w:rsidP="00D83666">
      <w:r>
        <w:t>Ketika kita hendak mengubah behaviour suatu component misalnya component button dengan style primary atau secondary atau disabled kita bisa menggunakan props, dengan props kita bisa meneruskan informasi sebagai properties ke react komponen, sama seperti JS function kita bisa design component yang menerima custom argument atau props sehingga kita bsia meneruskan props tersebut dari parent component ke child component</w:t>
      </w:r>
      <w:r w:rsidR="00BC11FB">
        <w:t>.</w:t>
      </w:r>
    </w:p>
    <w:p w14:paraId="36ADFCA6" w14:textId="62FBC730" w:rsidR="00BC11FB" w:rsidRDefault="00BC11FB" w:rsidP="00BC11FB">
      <w:pPr>
        <w:pStyle w:val="Heading2"/>
        <w:rPr>
          <w:b/>
          <w:bCs/>
        </w:rPr>
      </w:pPr>
      <w:r w:rsidRPr="00BC11FB">
        <w:rPr>
          <w:b/>
          <w:bCs/>
        </w:rPr>
        <w:lastRenderedPageBreak/>
        <w:t>Using props</w:t>
      </w:r>
      <w:r>
        <w:rPr>
          <w:b/>
          <w:bCs/>
        </w:rPr>
        <w:t xml:space="preserve"> &amp; using variable in jsx</w:t>
      </w:r>
    </w:p>
    <w:p w14:paraId="7DB2B26D" w14:textId="7E3CC39B" w:rsidR="00BC11FB" w:rsidRDefault="00BC11FB" w:rsidP="00BC11FB">
      <w:r w:rsidRPr="00BC11FB">
        <w:drawing>
          <wp:inline distT="0" distB="0" distL="0" distR="0" wp14:anchorId="7C292045" wp14:editId="5C452C21">
            <wp:extent cx="5943600" cy="1604010"/>
            <wp:effectExtent l="0" t="0" r="0" b="0"/>
            <wp:docPr id="179724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49101" name=""/>
                    <pic:cNvPicPr/>
                  </pic:nvPicPr>
                  <pic:blipFill>
                    <a:blip r:embed="rId16"/>
                    <a:stretch>
                      <a:fillRect/>
                    </a:stretch>
                  </pic:blipFill>
                  <pic:spPr>
                    <a:xfrm>
                      <a:off x="0" y="0"/>
                      <a:ext cx="5943600" cy="1604010"/>
                    </a:xfrm>
                    <a:prstGeom prst="rect">
                      <a:avLst/>
                    </a:prstGeom>
                  </pic:spPr>
                </pic:pic>
              </a:graphicData>
            </a:graphic>
          </wp:inline>
        </w:drawing>
      </w:r>
    </w:p>
    <w:p w14:paraId="6BF2C8CC" w14:textId="710354E9" w:rsidR="00BC11FB" w:rsidRDefault="00BC11FB" w:rsidP="00BC11FB">
      <w:r w:rsidRPr="00BC11FB">
        <w:lastRenderedPageBreak/>
        <w:drawing>
          <wp:inline distT="0" distB="0" distL="0" distR="0" wp14:anchorId="6558C423" wp14:editId="076DF0E1">
            <wp:extent cx="5943600" cy="3120390"/>
            <wp:effectExtent l="0" t="0" r="0" b="3810"/>
            <wp:docPr id="149824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43866" name=""/>
                    <pic:cNvPicPr/>
                  </pic:nvPicPr>
                  <pic:blipFill>
                    <a:blip r:embed="rId17"/>
                    <a:stretch>
                      <a:fillRect/>
                    </a:stretch>
                  </pic:blipFill>
                  <pic:spPr>
                    <a:xfrm>
                      <a:off x="0" y="0"/>
                      <a:ext cx="5943600" cy="3120390"/>
                    </a:xfrm>
                    <a:prstGeom prst="rect">
                      <a:avLst/>
                    </a:prstGeom>
                  </pic:spPr>
                </pic:pic>
              </a:graphicData>
            </a:graphic>
          </wp:inline>
        </w:drawing>
      </w:r>
      <w:r w:rsidRPr="00BC11FB">
        <w:drawing>
          <wp:inline distT="0" distB="0" distL="0" distR="0" wp14:anchorId="27DD681B" wp14:editId="65EE41B0">
            <wp:extent cx="5943600" cy="3725545"/>
            <wp:effectExtent l="0" t="0" r="0" b="8255"/>
            <wp:docPr id="118219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4806" name=""/>
                    <pic:cNvPicPr/>
                  </pic:nvPicPr>
                  <pic:blipFill>
                    <a:blip r:embed="rId18"/>
                    <a:stretch>
                      <a:fillRect/>
                    </a:stretch>
                  </pic:blipFill>
                  <pic:spPr>
                    <a:xfrm>
                      <a:off x="0" y="0"/>
                      <a:ext cx="5943600" cy="3725545"/>
                    </a:xfrm>
                    <a:prstGeom prst="rect">
                      <a:avLst/>
                    </a:prstGeom>
                  </pic:spPr>
                </pic:pic>
              </a:graphicData>
            </a:graphic>
          </wp:inline>
        </w:drawing>
      </w:r>
    </w:p>
    <w:p w14:paraId="17C2797C" w14:textId="77777777" w:rsidR="00144A1D" w:rsidRPr="00144A1D" w:rsidRDefault="00144A1D" w:rsidP="00144A1D">
      <w:pPr>
        <w:spacing w:line="240" w:lineRule="auto"/>
      </w:pPr>
      <w:r w:rsidRPr="00144A1D">
        <w:t>    &lt;script type="text/jsx"&gt;</w:t>
      </w:r>
    </w:p>
    <w:p w14:paraId="1BA735B1" w14:textId="587EFAF0" w:rsidR="00144A1D" w:rsidRPr="00144A1D" w:rsidRDefault="00144A1D" w:rsidP="00144A1D">
      <w:pPr>
        <w:spacing w:line="240" w:lineRule="auto"/>
      </w:pPr>
      <w:r w:rsidRPr="00144A1D">
        <w:t>      const app = document.getElementById('app');</w:t>
      </w:r>
    </w:p>
    <w:p w14:paraId="78C38470" w14:textId="77777777" w:rsidR="00144A1D" w:rsidRPr="00144A1D" w:rsidRDefault="00144A1D" w:rsidP="00144A1D">
      <w:pPr>
        <w:spacing w:line="240" w:lineRule="auto"/>
      </w:pPr>
      <w:r w:rsidRPr="00144A1D">
        <w:t>      function Header({ title }) {</w:t>
      </w:r>
    </w:p>
    <w:p w14:paraId="7FBCC547" w14:textId="77777777" w:rsidR="00144A1D" w:rsidRPr="00144A1D" w:rsidRDefault="00144A1D" w:rsidP="00144A1D">
      <w:pPr>
        <w:spacing w:line="240" w:lineRule="auto"/>
      </w:pPr>
      <w:r w:rsidRPr="00144A1D">
        <w:t>        return &lt;h1&gt;{title ? title : 'Default title'}&lt;/h1&gt;;</w:t>
      </w:r>
    </w:p>
    <w:p w14:paraId="19666398" w14:textId="270A7D8B" w:rsidR="00144A1D" w:rsidRPr="00144A1D" w:rsidRDefault="00144A1D" w:rsidP="00144A1D">
      <w:pPr>
        <w:spacing w:line="240" w:lineRule="auto"/>
      </w:pPr>
      <w:r w:rsidRPr="00144A1D">
        <w:lastRenderedPageBreak/>
        <w:t>      }</w:t>
      </w:r>
    </w:p>
    <w:p w14:paraId="08076C87" w14:textId="77777777" w:rsidR="00144A1D" w:rsidRPr="00144A1D" w:rsidRDefault="00144A1D" w:rsidP="00144A1D">
      <w:pPr>
        <w:spacing w:line="240" w:lineRule="auto"/>
      </w:pPr>
      <w:r w:rsidRPr="00144A1D">
        <w:t>      function HomePage() {</w:t>
      </w:r>
    </w:p>
    <w:p w14:paraId="1FDB3443" w14:textId="77777777" w:rsidR="00144A1D" w:rsidRPr="00144A1D" w:rsidRDefault="00144A1D" w:rsidP="00144A1D">
      <w:pPr>
        <w:spacing w:line="240" w:lineRule="auto"/>
      </w:pPr>
      <w:r w:rsidRPr="00144A1D">
        <w:t>        return (</w:t>
      </w:r>
    </w:p>
    <w:p w14:paraId="3770B12D" w14:textId="77777777" w:rsidR="00144A1D" w:rsidRPr="00144A1D" w:rsidRDefault="00144A1D" w:rsidP="00144A1D">
      <w:pPr>
        <w:spacing w:line="240" w:lineRule="auto"/>
      </w:pPr>
      <w:r w:rsidRPr="00144A1D">
        <w:t>          &lt;div&gt;</w:t>
      </w:r>
    </w:p>
    <w:p w14:paraId="7949E615" w14:textId="77777777" w:rsidR="00144A1D" w:rsidRPr="00144A1D" w:rsidRDefault="00144A1D" w:rsidP="00144A1D">
      <w:pPr>
        <w:spacing w:line="240" w:lineRule="auto"/>
      </w:pPr>
      <w:r w:rsidRPr="00144A1D">
        <w:t>            &lt;Header title="React" /&gt;</w:t>
      </w:r>
    </w:p>
    <w:p w14:paraId="230CB28F" w14:textId="77777777" w:rsidR="00144A1D" w:rsidRPr="00144A1D" w:rsidRDefault="00144A1D" w:rsidP="00144A1D">
      <w:pPr>
        <w:spacing w:line="240" w:lineRule="auto"/>
      </w:pPr>
      <w:r w:rsidRPr="00144A1D">
        <w:t>            &lt;Header title="A new title" /&gt;</w:t>
      </w:r>
    </w:p>
    <w:p w14:paraId="392AE666" w14:textId="77777777" w:rsidR="00144A1D" w:rsidRPr="00144A1D" w:rsidRDefault="00144A1D" w:rsidP="00144A1D">
      <w:pPr>
        <w:spacing w:line="240" w:lineRule="auto"/>
      </w:pPr>
      <w:r w:rsidRPr="00144A1D">
        <w:t>            &lt;Header /&gt;</w:t>
      </w:r>
    </w:p>
    <w:p w14:paraId="3DD5B7B6" w14:textId="77777777" w:rsidR="00144A1D" w:rsidRPr="00144A1D" w:rsidRDefault="00144A1D" w:rsidP="00144A1D">
      <w:pPr>
        <w:spacing w:line="240" w:lineRule="auto"/>
      </w:pPr>
      <w:r w:rsidRPr="00144A1D">
        <w:t>          &lt;/div&gt;</w:t>
      </w:r>
    </w:p>
    <w:p w14:paraId="4AF5A718" w14:textId="77777777" w:rsidR="00144A1D" w:rsidRPr="00144A1D" w:rsidRDefault="00144A1D" w:rsidP="00144A1D">
      <w:pPr>
        <w:spacing w:line="240" w:lineRule="auto"/>
      </w:pPr>
      <w:r w:rsidRPr="00144A1D">
        <w:t>        );</w:t>
      </w:r>
    </w:p>
    <w:p w14:paraId="326C1A87" w14:textId="1707F339" w:rsidR="00144A1D" w:rsidRPr="00144A1D" w:rsidRDefault="00144A1D" w:rsidP="00144A1D">
      <w:pPr>
        <w:spacing w:line="240" w:lineRule="auto"/>
      </w:pPr>
      <w:r w:rsidRPr="00144A1D">
        <w:t>      }</w:t>
      </w:r>
    </w:p>
    <w:p w14:paraId="78426B3B" w14:textId="77777777" w:rsidR="00144A1D" w:rsidRPr="00144A1D" w:rsidRDefault="00144A1D" w:rsidP="00144A1D">
      <w:pPr>
        <w:spacing w:line="240" w:lineRule="auto"/>
      </w:pPr>
      <w:r w:rsidRPr="00144A1D">
        <w:t>      const root = ReactDOM.createRoot(app);</w:t>
      </w:r>
    </w:p>
    <w:p w14:paraId="2718AD7F" w14:textId="77777777" w:rsidR="00144A1D" w:rsidRPr="00144A1D" w:rsidRDefault="00144A1D" w:rsidP="00144A1D">
      <w:pPr>
        <w:spacing w:line="240" w:lineRule="auto"/>
      </w:pPr>
      <w:r w:rsidRPr="00144A1D">
        <w:t>      root.render(&lt;HomePage /&gt;);</w:t>
      </w:r>
    </w:p>
    <w:p w14:paraId="78C4ACBC" w14:textId="77777777" w:rsidR="00144A1D" w:rsidRPr="00144A1D" w:rsidRDefault="00144A1D" w:rsidP="00144A1D">
      <w:pPr>
        <w:spacing w:line="240" w:lineRule="auto"/>
      </w:pPr>
      <w:r w:rsidRPr="00144A1D">
        <w:t>    &lt;/script&gt;</w:t>
      </w:r>
    </w:p>
    <w:p w14:paraId="4ED0C639" w14:textId="77777777" w:rsidR="00144A1D" w:rsidRPr="00BC11FB" w:rsidRDefault="00144A1D" w:rsidP="00BC11FB"/>
    <w:p w14:paraId="23F8DCF2" w14:textId="77777777" w:rsidR="0094732B" w:rsidRPr="0094732B" w:rsidRDefault="0094732B" w:rsidP="0094732B">
      <w:pPr>
        <w:pStyle w:val="Heading2"/>
        <w:rPr>
          <w:b/>
          <w:bCs/>
        </w:rPr>
      </w:pPr>
      <w:r w:rsidRPr="0094732B">
        <w:rPr>
          <w:b/>
          <w:bCs/>
        </w:rPr>
        <w:t>Iterating through lists</w:t>
      </w:r>
    </w:p>
    <w:p w14:paraId="4DA7A3A7" w14:textId="5182C688" w:rsidR="00144A1D" w:rsidRDefault="0094732B" w:rsidP="0094732B">
      <w:r>
        <w:t>Tidak jarang kita akan menampilkan data dalam bentuk list, kita bisa menggunakan method array untuk memanipulasi data dan generate elemen UI yang mirip namun berisi informasi yang berbeda. Contoh : (perlu diingat react memerlukan key prop untuk identifikasi unik sehingga react tau element mana yang diupdate di DOM, pada contoh kita gunakan name tapi sebaiknya gunakan sesuatu yang unik seperti id item.</w:t>
      </w:r>
    </w:p>
    <w:p w14:paraId="18F0455F" w14:textId="17779E31" w:rsidR="0094732B" w:rsidRDefault="0094732B" w:rsidP="0094732B">
      <w:r w:rsidRPr="0094732B">
        <w:drawing>
          <wp:inline distT="0" distB="0" distL="0" distR="0" wp14:anchorId="62FC7F96" wp14:editId="6DCEE2DD">
            <wp:extent cx="5943600" cy="2548890"/>
            <wp:effectExtent l="0" t="0" r="0" b="3810"/>
            <wp:docPr id="11003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16407" name=""/>
                    <pic:cNvPicPr/>
                  </pic:nvPicPr>
                  <pic:blipFill>
                    <a:blip r:embed="rId19"/>
                    <a:stretch>
                      <a:fillRect/>
                    </a:stretch>
                  </pic:blipFill>
                  <pic:spPr>
                    <a:xfrm>
                      <a:off x="0" y="0"/>
                      <a:ext cx="5943600" cy="2548890"/>
                    </a:xfrm>
                    <a:prstGeom prst="rect">
                      <a:avLst/>
                    </a:prstGeom>
                  </pic:spPr>
                </pic:pic>
              </a:graphicData>
            </a:graphic>
          </wp:inline>
        </w:drawing>
      </w:r>
    </w:p>
    <w:p w14:paraId="43D1C1AA" w14:textId="77777777" w:rsidR="00472221" w:rsidRPr="00472221" w:rsidRDefault="00472221" w:rsidP="00472221">
      <w:pPr>
        <w:pStyle w:val="Heading1"/>
        <w:rPr>
          <w:b/>
          <w:bCs/>
        </w:rPr>
      </w:pPr>
      <w:r w:rsidRPr="00472221">
        <w:rPr>
          <w:b/>
          <w:bCs/>
        </w:rPr>
        <w:lastRenderedPageBreak/>
        <w:t>Adding Interactivity with State</w:t>
      </w:r>
    </w:p>
    <w:p w14:paraId="13BE7E8D" w14:textId="708E55D4" w:rsidR="00D81904" w:rsidRDefault="00074E97" w:rsidP="00074E97">
      <w:r w:rsidRPr="00074E97">
        <w:rPr>
          <w:lang w:val="id-ID"/>
        </w:rPr>
        <w:t>Mari kita jelajahi bagaimana React membantu kita menambahkan interaktivitas dengan state dan event handler.</w:t>
      </w:r>
      <w:r w:rsidR="00D81904">
        <w:t xml:space="preserve"> Di react nama event menggunakan camelCase contoh onClick, event digunakana untuk merespond user interaction, contoh lain seperti onChange pada input dan onSubmit pada form. Kita bisa mendefinisikan function untuk menangani ketika event dipicu.</w:t>
      </w:r>
    </w:p>
    <w:p w14:paraId="7EC807B5" w14:textId="1E81C12A" w:rsidR="00D81904" w:rsidRDefault="00D81904" w:rsidP="00074E97">
      <w:r>
        <w:t>Contoh :</w:t>
      </w:r>
    </w:p>
    <w:p w14:paraId="04E3C1A6" w14:textId="26E04C16" w:rsidR="00D81904" w:rsidRDefault="00D81904" w:rsidP="00074E97">
      <w:r w:rsidRPr="00D81904">
        <w:drawing>
          <wp:inline distT="0" distB="0" distL="0" distR="0" wp14:anchorId="05D3BFAA" wp14:editId="64EF3EE8">
            <wp:extent cx="5943600" cy="2370455"/>
            <wp:effectExtent l="0" t="0" r="0" b="0"/>
            <wp:docPr id="188286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60592" name=""/>
                    <pic:cNvPicPr/>
                  </pic:nvPicPr>
                  <pic:blipFill>
                    <a:blip r:embed="rId20"/>
                    <a:stretch>
                      <a:fillRect/>
                    </a:stretch>
                  </pic:blipFill>
                  <pic:spPr>
                    <a:xfrm>
                      <a:off x="0" y="0"/>
                      <a:ext cx="5943600" cy="2370455"/>
                    </a:xfrm>
                    <a:prstGeom prst="rect">
                      <a:avLst/>
                    </a:prstGeom>
                  </pic:spPr>
                </pic:pic>
              </a:graphicData>
            </a:graphic>
          </wp:inline>
        </w:drawing>
      </w:r>
    </w:p>
    <w:p w14:paraId="2A3C3EE5" w14:textId="77777777" w:rsidR="00D81904" w:rsidRPr="00D81904" w:rsidRDefault="00D81904" w:rsidP="00D81904">
      <w:pPr>
        <w:pStyle w:val="Heading2"/>
        <w:rPr>
          <w:b/>
          <w:bCs/>
        </w:rPr>
      </w:pPr>
      <w:r w:rsidRPr="00D81904">
        <w:rPr>
          <w:b/>
          <w:bCs/>
        </w:rPr>
        <w:t>State and hooks</w:t>
      </w:r>
    </w:p>
    <w:p w14:paraId="33DC17FB" w14:textId="1F8D55C5" w:rsidR="00D81904" w:rsidRDefault="00D81904" w:rsidP="00D81904">
      <w:pPr>
        <w:rPr>
          <w:noProof/>
        </w:rPr>
      </w:pPr>
      <w:r>
        <w:t>React memiliki beberapa set function yang beranama hooks yang memungkinkan untuk menambahkan additional logic seperti state pada komponen, kita dapat berpikir state sebagai informasi pada UI kita yang berubah seiring waktu, biasanya dipicu oleh interaksi user.</w:t>
      </w:r>
      <w:r w:rsidRPr="00D81904">
        <w:rPr>
          <w:noProof/>
        </w:rPr>
        <w:t xml:space="preserve"> </w:t>
      </w:r>
      <w:r w:rsidRPr="00D81904">
        <w:drawing>
          <wp:inline distT="0" distB="0" distL="0" distR="0" wp14:anchorId="624D0D70" wp14:editId="715EDAAE">
            <wp:extent cx="5943600" cy="2745740"/>
            <wp:effectExtent l="0" t="0" r="0" b="0"/>
            <wp:docPr id="179466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64054" name=""/>
                    <pic:cNvPicPr/>
                  </pic:nvPicPr>
                  <pic:blipFill>
                    <a:blip r:embed="rId21"/>
                    <a:stretch>
                      <a:fillRect/>
                    </a:stretch>
                  </pic:blipFill>
                  <pic:spPr>
                    <a:xfrm>
                      <a:off x="0" y="0"/>
                      <a:ext cx="5943600" cy="2745740"/>
                    </a:xfrm>
                    <a:prstGeom prst="rect">
                      <a:avLst/>
                    </a:prstGeom>
                  </pic:spPr>
                </pic:pic>
              </a:graphicData>
            </a:graphic>
          </wp:inline>
        </w:drawing>
      </w:r>
    </w:p>
    <w:p w14:paraId="72446B04" w14:textId="5E063138" w:rsidR="00D81904" w:rsidRDefault="007A16C6" w:rsidP="00D81904">
      <w:r w:rsidRPr="007A16C6">
        <w:lastRenderedPageBreak/>
        <w:t>Anda dapat menggunakan state untuk menyimpan dan menambah jumlah klik tombol "Suka" oleh pengguna. Bahkan, hook React yang digunakan untuk mengelola state disebut: useState().</w:t>
      </w:r>
    </w:p>
    <w:p w14:paraId="58617F41" w14:textId="6D8B401F" w:rsidR="007A16C6" w:rsidRDefault="007A16C6" w:rsidP="00D81904">
      <w:r w:rsidRPr="007A16C6">
        <w:t>Item pertama dalam array adalah nilai status, yang dapat Anda beri nama apa saja. Disarankan untuk memberinya nama yang deskriptif</w:t>
      </w:r>
      <w:r>
        <w:t xml:space="preserve"> contoh </w:t>
      </w:r>
      <w:r w:rsidRPr="007A16C6">
        <w:rPr>
          <w:b/>
          <w:bCs/>
        </w:rPr>
        <w:t>likes</w:t>
      </w:r>
      <w:r>
        <w:t>,</w:t>
      </w:r>
    </w:p>
    <w:p w14:paraId="1B5C48DD" w14:textId="276A57B6" w:rsidR="007A16C6" w:rsidRDefault="007A16C6" w:rsidP="00D81904">
      <w:pPr>
        <w:rPr>
          <w:b/>
          <w:bCs/>
        </w:rPr>
      </w:pPr>
      <w:r w:rsidRPr="007A16C6">
        <w:t>Item kedua dalam array adalah fungsi untuk memperbarui nilai. Anda dapat memberi nama fungsi pembaruan apa pun, tetapi biasanya diberi awalan "set" diikuti dengan nama variabel status yang Anda perbarui</w:t>
      </w:r>
      <w:r>
        <w:t xml:space="preserve"> contoh </w:t>
      </w:r>
      <w:r w:rsidRPr="007A16C6">
        <w:rPr>
          <w:b/>
          <w:bCs/>
        </w:rPr>
        <w:t>setLikes</w:t>
      </w:r>
    </w:p>
    <w:p w14:paraId="491E3170" w14:textId="440C82A2" w:rsidR="007A16C6" w:rsidRDefault="007A16C6" w:rsidP="00D81904">
      <w:r w:rsidRPr="007A16C6">
        <w:t>Anda juga dapat memanfaatkan kesempatan ini untuk menambahkan nilai awal status suka Anda ke 0</w:t>
      </w:r>
    </w:p>
    <w:p w14:paraId="21ABCFEC" w14:textId="7D1CDB0A" w:rsidR="007A16C6" w:rsidRDefault="007A16C6" w:rsidP="00D81904">
      <w:r w:rsidRPr="007A16C6">
        <w:t>Kemudian, Anda dapat memeriksa apakah kondisi awal berfungsi dengan menggunakan variabel state di dalam komponen Anda.</w:t>
      </w:r>
    </w:p>
    <w:p w14:paraId="01188228" w14:textId="21D03EC8" w:rsidR="007A16C6" w:rsidRDefault="007A16C6" w:rsidP="00D81904">
      <w:r w:rsidRPr="007A16C6">
        <w:t>Terakhir, Anda dapat memanggil fungsi pembaruan state Anda, setLikes di komponen HomePage Anda. Mari kita tambahkan di dalam fungsi handleClick() yang telah Anda definisikan sebelumnya:</w:t>
      </w:r>
    </w:p>
    <w:p w14:paraId="1B967931" w14:textId="73E4D188" w:rsidR="00A87376" w:rsidRDefault="00A87376" w:rsidP="00D81904">
      <w:r w:rsidRPr="00A87376">
        <w:t>Mengklik tombol sekarang akan memanggil fungsi handleClick, yang memanggil fungsi pembaruan status setLikes dengan satu argumen berupa jumlah suka saat ini + 1.</w:t>
      </w:r>
    </w:p>
    <w:p w14:paraId="6BF03F2F" w14:textId="7C82527A" w:rsidR="00330A35" w:rsidRDefault="00330A35" w:rsidP="00D81904">
      <w:r w:rsidRPr="00330A35">
        <w:drawing>
          <wp:inline distT="0" distB="0" distL="0" distR="0" wp14:anchorId="2EA3161F" wp14:editId="02D2C5D0">
            <wp:extent cx="5943600" cy="2683510"/>
            <wp:effectExtent l="0" t="0" r="0" b="2540"/>
            <wp:docPr id="88648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86345" name=""/>
                    <pic:cNvPicPr/>
                  </pic:nvPicPr>
                  <pic:blipFill>
                    <a:blip r:embed="rId22"/>
                    <a:stretch>
                      <a:fillRect/>
                    </a:stretch>
                  </pic:blipFill>
                  <pic:spPr>
                    <a:xfrm>
                      <a:off x="0" y="0"/>
                      <a:ext cx="5943600" cy="2683510"/>
                    </a:xfrm>
                    <a:prstGeom prst="rect">
                      <a:avLst/>
                    </a:prstGeom>
                  </pic:spPr>
                </pic:pic>
              </a:graphicData>
            </a:graphic>
          </wp:inline>
        </w:drawing>
      </w:r>
    </w:p>
    <w:p w14:paraId="2B9A1630" w14:textId="09C3C2FE" w:rsidR="005F2EAF" w:rsidRDefault="005F2EAF" w:rsidP="00D81904">
      <w:r w:rsidRPr="005F2EAF">
        <w:t>Catatan: Tidak seperti props yang diteruskan ke komponen sebagai parameter fungsi pertama, state diinisialisasi dan disimpan di dalam komponen. Anda dapat meneruskan informasi state ke komponen anak sebagai props, tetapi logika untuk memperbarui state harus tetap berada di dalam komponen tempat state awalnya dibuat.</w:t>
      </w:r>
    </w:p>
    <w:p w14:paraId="0FFCD9BD" w14:textId="0909CF47" w:rsidR="007A16C6" w:rsidRPr="00D83666" w:rsidRDefault="007A16C6" w:rsidP="00D81904">
      <w:r>
        <w:t xml:space="preserve"> </w:t>
      </w:r>
    </w:p>
    <w:sectPr w:rsidR="007A16C6" w:rsidRPr="00D836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A23D94"/>
    <w:multiLevelType w:val="hybridMultilevel"/>
    <w:tmpl w:val="554A69FA"/>
    <w:lvl w:ilvl="0" w:tplc="C0E471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C18"/>
    <w:rsid w:val="00040DBC"/>
    <w:rsid w:val="00074E97"/>
    <w:rsid w:val="000848D8"/>
    <w:rsid w:val="00091F30"/>
    <w:rsid w:val="00144A1D"/>
    <w:rsid w:val="00330A35"/>
    <w:rsid w:val="003859B9"/>
    <w:rsid w:val="003D36FC"/>
    <w:rsid w:val="00472221"/>
    <w:rsid w:val="004E14E4"/>
    <w:rsid w:val="00535ECC"/>
    <w:rsid w:val="005650AB"/>
    <w:rsid w:val="005F2EAF"/>
    <w:rsid w:val="006E7967"/>
    <w:rsid w:val="00774AE0"/>
    <w:rsid w:val="007A16C6"/>
    <w:rsid w:val="009122EB"/>
    <w:rsid w:val="0094732B"/>
    <w:rsid w:val="009C4013"/>
    <w:rsid w:val="009C5A08"/>
    <w:rsid w:val="00A87376"/>
    <w:rsid w:val="00AD3C5D"/>
    <w:rsid w:val="00B05612"/>
    <w:rsid w:val="00B11A16"/>
    <w:rsid w:val="00B859D4"/>
    <w:rsid w:val="00BC11FB"/>
    <w:rsid w:val="00BD0212"/>
    <w:rsid w:val="00C05D1C"/>
    <w:rsid w:val="00CE2C18"/>
    <w:rsid w:val="00D46F45"/>
    <w:rsid w:val="00D81904"/>
    <w:rsid w:val="00D83666"/>
    <w:rsid w:val="00EC35BE"/>
    <w:rsid w:val="00F93F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137F"/>
  <w15:chartTrackingRefBased/>
  <w15:docId w15:val="{E5A03B80-21FE-4536-82C6-489C4E526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C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C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C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C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C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C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C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C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C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C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C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C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C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C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C18"/>
    <w:rPr>
      <w:rFonts w:eastAsiaTheme="majorEastAsia" w:cstheme="majorBidi"/>
      <w:color w:val="272727" w:themeColor="text1" w:themeTint="D8"/>
    </w:rPr>
  </w:style>
  <w:style w:type="paragraph" w:styleId="Title">
    <w:name w:val="Title"/>
    <w:basedOn w:val="Normal"/>
    <w:next w:val="Normal"/>
    <w:link w:val="TitleChar"/>
    <w:uiPriority w:val="10"/>
    <w:qFormat/>
    <w:rsid w:val="00CE2C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C18"/>
    <w:pPr>
      <w:spacing w:before="160"/>
      <w:jc w:val="center"/>
    </w:pPr>
    <w:rPr>
      <w:i/>
      <w:iCs/>
      <w:color w:val="404040" w:themeColor="text1" w:themeTint="BF"/>
    </w:rPr>
  </w:style>
  <w:style w:type="character" w:customStyle="1" w:styleId="QuoteChar">
    <w:name w:val="Quote Char"/>
    <w:basedOn w:val="DefaultParagraphFont"/>
    <w:link w:val="Quote"/>
    <w:uiPriority w:val="29"/>
    <w:rsid w:val="00CE2C18"/>
    <w:rPr>
      <w:i/>
      <w:iCs/>
      <w:color w:val="404040" w:themeColor="text1" w:themeTint="BF"/>
    </w:rPr>
  </w:style>
  <w:style w:type="paragraph" w:styleId="ListParagraph">
    <w:name w:val="List Paragraph"/>
    <w:basedOn w:val="Normal"/>
    <w:uiPriority w:val="34"/>
    <w:qFormat/>
    <w:rsid w:val="00CE2C18"/>
    <w:pPr>
      <w:ind w:left="720"/>
      <w:contextualSpacing/>
    </w:pPr>
  </w:style>
  <w:style w:type="character" w:styleId="IntenseEmphasis">
    <w:name w:val="Intense Emphasis"/>
    <w:basedOn w:val="DefaultParagraphFont"/>
    <w:uiPriority w:val="21"/>
    <w:qFormat/>
    <w:rsid w:val="00CE2C18"/>
    <w:rPr>
      <w:i/>
      <w:iCs/>
      <w:color w:val="2F5496" w:themeColor="accent1" w:themeShade="BF"/>
    </w:rPr>
  </w:style>
  <w:style w:type="paragraph" w:styleId="IntenseQuote">
    <w:name w:val="Intense Quote"/>
    <w:basedOn w:val="Normal"/>
    <w:next w:val="Normal"/>
    <w:link w:val="IntenseQuoteChar"/>
    <w:uiPriority w:val="30"/>
    <w:qFormat/>
    <w:rsid w:val="00CE2C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C18"/>
    <w:rPr>
      <w:i/>
      <w:iCs/>
      <w:color w:val="2F5496" w:themeColor="accent1" w:themeShade="BF"/>
    </w:rPr>
  </w:style>
  <w:style w:type="character" w:styleId="IntenseReference">
    <w:name w:val="Intense Reference"/>
    <w:basedOn w:val="DefaultParagraphFont"/>
    <w:uiPriority w:val="32"/>
    <w:qFormat/>
    <w:rsid w:val="00CE2C18"/>
    <w:rPr>
      <w:b/>
      <w:bCs/>
      <w:smallCaps/>
      <w:color w:val="2F5496" w:themeColor="accent1" w:themeShade="BF"/>
      <w:spacing w:val="5"/>
    </w:rPr>
  </w:style>
  <w:style w:type="character" w:styleId="Hyperlink">
    <w:name w:val="Hyperlink"/>
    <w:basedOn w:val="DefaultParagraphFont"/>
    <w:uiPriority w:val="99"/>
    <w:unhideWhenUsed/>
    <w:rsid w:val="004E14E4"/>
    <w:rPr>
      <w:color w:val="0563C1" w:themeColor="hyperlink"/>
      <w:u w:val="single"/>
    </w:rPr>
  </w:style>
  <w:style w:type="character" w:styleId="UnresolvedMention">
    <w:name w:val="Unresolved Mention"/>
    <w:basedOn w:val="DefaultParagraphFont"/>
    <w:uiPriority w:val="99"/>
    <w:semiHidden/>
    <w:unhideWhenUsed/>
    <w:rsid w:val="004E14E4"/>
    <w:rPr>
      <w:color w:val="605E5C"/>
      <w:shd w:val="clear" w:color="auto" w:fill="E1DFDD"/>
    </w:rPr>
  </w:style>
  <w:style w:type="paragraph" w:styleId="HTMLPreformatted">
    <w:name w:val="HTML Preformatted"/>
    <w:basedOn w:val="Normal"/>
    <w:link w:val="HTMLPreformattedChar"/>
    <w:uiPriority w:val="99"/>
    <w:semiHidden/>
    <w:unhideWhenUsed/>
    <w:rsid w:val="00B11A1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11A1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react.dev/reference/react-dom/client/hydrateRoot"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hyperlink" Target="https://react.dev/reference/react-dom/client/createRoot" TargetMode="Externa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TotalTime>
  <Pages>14</Pages>
  <Words>1298</Words>
  <Characters>7404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Aliif M</dc:creator>
  <cp:keywords/>
  <dc:description/>
  <cp:lastModifiedBy>Aliif M</cp:lastModifiedBy>
  <cp:revision>17</cp:revision>
  <dcterms:created xsi:type="dcterms:W3CDTF">2026-01-13T09:15:00Z</dcterms:created>
  <dcterms:modified xsi:type="dcterms:W3CDTF">2026-01-15T04:41:00Z</dcterms:modified>
</cp:coreProperties>
</file>