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5054D" w14:textId="225E1CE2" w:rsidR="00B21458" w:rsidRDefault="00BC566A">
      <w:r>
        <w:t xml:space="preserve">                                                                                                                                                     16/07/2024</w:t>
      </w:r>
    </w:p>
    <w:p w14:paraId="1C6FFB23" w14:textId="1511C6E9" w:rsidR="00BC566A" w:rsidRDefault="00BC566A">
      <w:pPr>
        <w:rPr>
          <w:sz w:val="24"/>
          <w:szCs w:val="24"/>
        </w:rPr>
      </w:pPr>
      <w:r w:rsidRPr="00BC566A">
        <w:rPr>
          <w:sz w:val="24"/>
          <w:szCs w:val="24"/>
        </w:rPr>
        <w:t>TOPLANTI NOTLARI</w:t>
      </w:r>
    </w:p>
    <w:p w14:paraId="2E4EE3ED" w14:textId="1142E5B3" w:rsidR="00BC566A" w:rsidRDefault="00BC566A" w:rsidP="00BC566A">
      <w:pPr>
        <w:pStyle w:val="ListParagraph"/>
        <w:numPr>
          <w:ilvl w:val="0"/>
          <w:numId w:val="1"/>
        </w:numPr>
        <w:rPr>
          <w:sz w:val="24"/>
          <w:szCs w:val="24"/>
        </w:rPr>
      </w:pPr>
      <w:r>
        <w:rPr>
          <w:sz w:val="24"/>
          <w:szCs w:val="24"/>
        </w:rPr>
        <w:t>Giriş sistemi çarşamba günü (17/07/2024) 20.00’ye kadar tamamlanmış olacak.</w:t>
      </w:r>
    </w:p>
    <w:p w14:paraId="46A41E79" w14:textId="7E6CA12A" w:rsidR="00BC566A" w:rsidRDefault="00BC566A" w:rsidP="00BC566A">
      <w:pPr>
        <w:pStyle w:val="ListParagraph"/>
        <w:numPr>
          <w:ilvl w:val="0"/>
          <w:numId w:val="1"/>
        </w:numPr>
        <w:rPr>
          <w:sz w:val="24"/>
          <w:szCs w:val="24"/>
        </w:rPr>
      </w:pPr>
      <w:r>
        <w:rPr>
          <w:sz w:val="24"/>
          <w:szCs w:val="24"/>
        </w:rPr>
        <w:t>Figma’dan Flutter’a dönüştürme konusunu herkes inceleyip araştıracak ve deneme fırsatı bulanlar deneyerek tecrübelerini takımla paylaşacak.</w:t>
      </w:r>
    </w:p>
    <w:p w14:paraId="60F784CE" w14:textId="4D146F28" w:rsidR="00BC566A" w:rsidRDefault="00BC566A" w:rsidP="00BC566A">
      <w:pPr>
        <w:pStyle w:val="ListParagraph"/>
        <w:numPr>
          <w:ilvl w:val="0"/>
          <w:numId w:val="1"/>
        </w:numPr>
        <w:rPr>
          <w:sz w:val="24"/>
          <w:szCs w:val="24"/>
        </w:rPr>
      </w:pPr>
      <w:r>
        <w:rPr>
          <w:sz w:val="24"/>
          <w:szCs w:val="24"/>
        </w:rPr>
        <w:t>Figma-Flutter dönüşümü için tekrar toplantı yapılacak ve elde edilen sonucun verimliliği hakkında tartışılacak. Alternatif çözümler üretilecek, oy birliği ile alınan karar uygulamaya konacak.</w:t>
      </w:r>
    </w:p>
    <w:p w14:paraId="2B3AD394" w14:textId="7FB76C7B" w:rsidR="00BC566A" w:rsidRDefault="00BC566A" w:rsidP="00BC566A">
      <w:pPr>
        <w:pStyle w:val="ListParagraph"/>
        <w:numPr>
          <w:ilvl w:val="0"/>
          <w:numId w:val="1"/>
        </w:numPr>
        <w:rPr>
          <w:sz w:val="24"/>
          <w:szCs w:val="24"/>
        </w:rPr>
      </w:pPr>
      <w:r>
        <w:rPr>
          <w:sz w:val="24"/>
          <w:szCs w:val="24"/>
        </w:rPr>
        <w:t>Önceki toplantıda alınan logo değişikliği kararı, 3.sprintte uygulanacak.</w:t>
      </w:r>
    </w:p>
    <w:p w14:paraId="67C16036" w14:textId="0C6FA65B" w:rsidR="00BC566A" w:rsidRDefault="00BC566A" w:rsidP="00BC566A">
      <w:pPr>
        <w:pStyle w:val="ListParagraph"/>
        <w:numPr>
          <w:ilvl w:val="0"/>
          <w:numId w:val="1"/>
        </w:numPr>
        <w:rPr>
          <w:sz w:val="24"/>
          <w:szCs w:val="24"/>
        </w:rPr>
      </w:pPr>
      <w:r>
        <w:rPr>
          <w:sz w:val="24"/>
          <w:szCs w:val="24"/>
        </w:rPr>
        <w:t>Takım asistanı ile yapılacak olan toplantının tarihi için alternatifler üretildi. Önerilen tarihlerin takım asistanına iletilmesi sonucu kararlaştırılan tarihte toplantı gerçekleştirilecek. Takım asistanının geri bildirimleri ve tavsiyeleri takım içerisinde tartışılarak yeni düzenlemeler ve değişiklikler yapılacak.</w:t>
      </w:r>
    </w:p>
    <w:p w14:paraId="68BF0127" w14:textId="77777777" w:rsidR="00BC566A" w:rsidRDefault="00BC566A" w:rsidP="00BC566A">
      <w:pPr>
        <w:ind w:left="360"/>
        <w:rPr>
          <w:sz w:val="24"/>
          <w:szCs w:val="24"/>
        </w:rPr>
      </w:pPr>
    </w:p>
    <w:p w14:paraId="0115ABEA" w14:textId="626930F5" w:rsidR="00BC566A" w:rsidRDefault="00B21458" w:rsidP="00BC566A">
      <w:pPr>
        <w:ind w:left="360"/>
        <w:rPr>
          <w:sz w:val="24"/>
          <w:szCs w:val="24"/>
        </w:rPr>
      </w:pPr>
      <w:r>
        <w:rPr>
          <w:sz w:val="24"/>
          <w:szCs w:val="24"/>
        </w:rPr>
        <w:t>Ayşenur ÇAKIR: Uygulamanın tasarımı bitmek üzere</w:t>
      </w:r>
    </w:p>
    <w:p w14:paraId="15F1007F" w14:textId="15781B25" w:rsidR="00B21458" w:rsidRDefault="00B21458" w:rsidP="00BC566A">
      <w:pPr>
        <w:ind w:left="360"/>
        <w:rPr>
          <w:sz w:val="24"/>
          <w:szCs w:val="24"/>
        </w:rPr>
      </w:pPr>
      <w:r>
        <w:rPr>
          <w:sz w:val="24"/>
          <w:szCs w:val="24"/>
        </w:rPr>
        <w:t>Ali İhsan TURAN: Giriş ekranı üzerindeki çalışmalar bitmek üzere</w:t>
      </w:r>
    </w:p>
    <w:p w14:paraId="55E41824" w14:textId="7C27BEF3" w:rsidR="00B21458" w:rsidRDefault="00B21458" w:rsidP="00BC566A">
      <w:pPr>
        <w:ind w:left="360"/>
        <w:rPr>
          <w:sz w:val="24"/>
          <w:szCs w:val="24"/>
        </w:rPr>
      </w:pPr>
      <w:r>
        <w:rPr>
          <w:sz w:val="24"/>
          <w:szCs w:val="24"/>
        </w:rPr>
        <w:t>Ayten Nisa DİK: Uygulama içeriği hakkında araştırmalar tamamlandı, içerik metinleri hazırlandı, kodlamaya başlanacak</w:t>
      </w:r>
    </w:p>
    <w:p w14:paraId="63BC6DB6" w14:textId="62BD122D" w:rsidR="00B21458" w:rsidRDefault="00B21458" w:rsidP="00BC566A">
      <w:pPr>
        <w:ind w:left="360"/>
        <w:rPr>
          <w:sz w:val="24"/>
          <w:szCs w:val="24"/>
        </w:rPr>
      </w:pPr>
      <w:r>
        <w:rPr>
          <w:sz w:val="24"/>
          <w:szCs w:val="24"/>
        </w:rPr>
        <w:t>Ahmed Buğra TİNYOZOĞLU: Uygulamanın gidişatının verimliliği ölçüldü, kodlamaya başlanacak</w:t>
      </w:r>
    </w:p>
    <w:p w14:paraId="68B82C7B" w14:textId="15E4A146" w:rsidR="00B21458" w:rsidRPr="00BC566A" w:rsidRDefault="00B21458" w:rsidP="00BC566A">
      <w:pPr>
        <w:ind w:left="360"/>
        <w:rPr>
          <w:sz w:val="24"/>
          <w:szCs w:val="24"/>
        </w:rPr>
      </w:pPr>
      <w:r>
        <w:rPr>
          <w:sz w:val="24"/>
          <w:szCs w:val="24"/>
        </w:rPr>
        <w:t>Burcu Müşerref TAŞKIN: 2.sprint için Github düzenlenecek, kodlamaya başlanacak</w:t>
      </w:r>
    </w:p>
    <w:sectPr w:rsidR="00B21458" w:rsidRPr="00BC5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A2CD8"/>
    <w:multiLevelType w:val="hybridMultilevel"/>
    <w:tmpl w:val="23AA7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5662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6A"/>
    <w:rsid w:val="00255F02"/>
    <w:rsid w:val="003B1876"/>
    <w:rsid w:val="00B21458"/>
    <w:rsid w:val="00B35D00"/>
    <w:rsid w:val="00BC566A"/>
    <w:rsid w:val="00EA08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4C16"/>
  <w15:chartTrackingRefBased/>
  <w15:docId w15:val="{6CE259EE-4594-4A39-A2BE-A9D29997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6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56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56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56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56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5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56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56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56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56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5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66A"/>
    <w:rPr>
      <w:rFonts w:eastAsiaTheme="majorEastAsia" w:cstheme="majorBidi"/>
      <w:color w:val="272727" w:themeColor="text1" w:themeTint="D8"/>
    </w:rPr>
  </w:style>
  <w:style w:type="paragraph" w:styleId="Title">
    <w:name w:val="Title"/>
    <w:basedOn w:val="Normal"/>
    <w:next w:val="Normal"/>
    <w:link w:val="TitleChar"/>
    <w:uiPriority w:val="10"/>
    <w:qFormat/>
    <w:rsid w:val="00BC5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66A"/>
    <w:pPr>
      <w:spacing w:before="160"/>
      <w:jc w:val="center"/>
    </w:pPr>
    <w:rPr>
      <w:i/>
      <w:iCs/>
      <w:color w:val="404040" w:themeColor="text1" w:themeTint="BF"/>
    </w:rPr>
  </w:style>
  <w:style w:type="character" w:customStyle="1" w:styleId="QuoteChar">
    <w:name w:val="Quote Char"/>
    <w:basedOn w:val="DefaultParagraphFont"/>
    <w:link w:val="Quote"/>
    <w:uiPriority w:val="29"/>
    <w:rsid w:val="00BC566A"/>
    <w:rPr>
      <w:i/>
      <w:iCs/>
      <w:color w:val="404040" w:themeColor="text1" w:themeTint="BF"/>
    </w:rPr>
  </w:style>
  <w:style w:type="paragraph" w:styleId="ListParagraph">
    <w:name w:val="List Paragraph"/>
    <w:basedOn w:val="Normal"/>
    <w:uiPriority w:val="34"/>
    <w:qFormat/>
    <w:rsid w:val="00BC566A"/>
    <w:pPr>
      <w:ind w:left="720"/>
      <w:contextualSpacing/>
    </w:pPr>
  </w:style>
  <w:style w:type="character" w:styleId="IntenseEmphasis">
    <w:name w:val="Intense Emphasis"/>
    <w:basedOn w:val="DefaultParagraphFont"/>
    <w:uiPriority w:val="21"/>
    <w:qFormat/>
    <w:rsid w:val="00BC566A"/>
    <w:rPr>
      <w:i/>
      <w:iCs/>
      <w:color w:val="2F5496" w:themeColor="accent1" w:themeShade="BF"/>
    </w:rPr>
  </w:style>
  <w:style w:type="paragraph" w:styleId="IntenseQuote">
    <w:name w:val="Intense Quote"/>
    <w:basedOn w:val="Normal"/>
    <w:next w:val="Normal"/>
    <w:link w:val="IntenseQuoteChar"/>
    <w:uiPriority w:val="30"/>
    <w:qFormat/>
    <w:rsid w:val="00BC56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566A"/>
    <w:rPr>
      <w:i/>
      <w:iCs/>
      <w:color w:val="2F5496" w:themeColor="accent1" w:themeShade="BF"/>
    </w:rPr>
  </w:style>
  <w:style w:type="character" w:styleId="IntenseReference">
    <w:name w:val="Intense Reference"/>
    <w:basedOn w:val="DefaultParagraphFont"/>
    <w:uiPriority w:val="32"/>
    <w:qFormat/>
    <w:rsid w:val="00BC56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Müşerref TAŞKIN</dc:creator>
  <cp:keywords/>
  <dc:description/>
  <cp:lastModifiedBy>Burcu Müşerref TAŞKIN</cp:lastModifiedBy>
  <cp:revision>1</cp:revision>
  <dcterms:created xsi:type="dcterms:W3CDTF">2024-07-16T18:47:00Z</dcterms:created>
  <dcterms:modified xsi:type="dcterms:W3CDTF">2024-07-16T19:03:00Z</dcterms:modified>
</cp:coreProperties>
</file>