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54096" w14:textId="76F12C54" w:rsidR="00981FDC" w:rsidRDefault="00981FDC">
      <w:r>
        <w:t>Konum seçenekleri:</w:t>
      </w:r>
    </w:p>
    <w:p w14:paraId="02228A87" w14:textId="425BF83B" w:rsidR="00981FDC" w:rsidRDefault="00981FDC" w:rsidP="00981FDC">
      <w:pPr>
        <w:pStyle w:val="ListParagraph"/>
        <w:numPr>
          <w:ilvl w:val="0"/>
          <w:numId w:val="1"/>
        </w:numPr>
      </w:pPr>
      <w:r>
        <w:t>Kullanıcının kaydettiği ve sıklıkla orada bulunduğu konumu (ev/işyeri gibi)</w:t>
      </w:r>
    </w:p>
    <w:p w14:paraId="31250445" w14:textId="48E0B854" w:rsidR="00981FDC" w:rsidRDefault="00981FDC" w:rsidP="00981FDC">
      <w:pPr>
        <w:pStyle w:val="ListParagraph"/>
        <w:numPr>
          <w:ilvl w:val="0"/>
          <w:numId w:val="1"/>
        </w:numPr>
      </w:pPr>
      <w:r>
        <w:t>Kullanıcının kaydettiği konumundan farklı bir yerde bulunması durumunda mevcut konumunu paylaşması yani mevcut konum seçeneği</w:t>
      </w:r>
    </w:p>
    <w:p w14:paraId="2396AD58" w14:textId="159C5B13" w:rsidR="00981FDC" w:rsidRDefault="00981FDC" w:rsidP="00981FDC">
      <w:r>
        <w:t xml:space="preserve">   Konum seçenekleri kullanılarak geri dönüşüm merkezleri listelenecektir.</w:t>
      </w:r>
    </w:p>
    <w:p w14:paraId="0BC63B0B" w14:textId="77777777" w:rsidR="00981FDC" w:rsidRDefault="00981FDC" w:rsidP="00981FDC"/>
    <w:p w14:paraId="2BA513D0" w14:textId="2E5D008B" w:rsidR="00981FDC" w:rsidRDefault="00981FDC" w:rsidP="00981FDC">
      <w:r>
        <w:t>Ödüllendirme Sistemi:</w:t>
      </w:r>
    </w:p>
    <w:p w14:paraId="04DBBA2E" w14:textId="5A1E54A3" w:rsidR="00981FDC" w:rsidRDefault="00981FDC" w:rsidP="00981FDC">
      <w:r>
        <w:t xml:space="preserve">   Seçtiği geri dönüşüm merkezine giden kullanıcı, bunu doğruladıktan sonra belli miktarda puan kazanır. Bu puanların toplamında her 200 puan için kullanıcı adına bir ağaç dikilir. (Her geri dönüşüm merkezinin kullanıcı yorumları doğrultusunda 20 üzerinden bir puanı vardır.)</w:t>
      </w:r>
    </w:p>
    <w:p w14:paraId="535EF997" w14:textId="77777777" w:rsidR="00981FDC" w:rsidRDefault="00981FDC" w:rsidP="00981FDC"/>
    <w:p w14:paraId="18C64C39" w14:textId="100CB240" w:rsidR="00981FDC" w:rsidRDefault="00981FDC" w:rsidP="00981FDC">
      <w:r>
        <w:t>Görüntü işleme özelliği kullanılmayacaktır.</w:t>
      </w:r>
    </w:p>
    <w:p w14:paraId="0C344BFE" w14:textId="661C4334" w:rsidR="00981FDC" w:rsidRDefault="00981FDC" w:rsidP="00981FDC">
      <w:r>
        <w:t xml:space="preserve">Konum bilgisine ve yol tarifine ise uygulama aracılığıyla </w:t>
      </w:r>
      <w:proofErr w:type="spellStart"/>
      <w:r>
        <w:t>Maps</w:t>
      </w:r>
      <w:proofErr w:type="spellEnd"/>
      <w:r>
        <w:t xml:space="preserve"> üzerinden ulaşılacaktır.</w:t>
      </w:r>
    </w:p>
    <w:p w14:paraId="20D13389" w14:textId="77777777" w:rsidR="00981FDC" w:rsidRDefault="00981FDC" w:rsidP="00981FDC"/>
    <w:sectPr w:rsidR="00981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B3717"/>
    <w:multiLevelType w:val="hybridMultilevel"/>
    <w:tmpl w:val="2256B64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5866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DC"/>
    <w:rsid w:val="00255F02"/>
    <w:rsid w:val="003B1876"/>
    <w:rsid w:val="00981FDC"/>
    <w:rsid w:val="00A74E18"/>
    <w:rsid w:val="00B35D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B903"/>
  <w15:chartTrackingRefBased/>
  <w15:docId w15:val="{1DAA7B2E-488D-43FD-AAA8-1DBE0F24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1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1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1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1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1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1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1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1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1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1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FDC"/>
    <w:rPr>
      <w:rFonts w:eastAsiaTheme="majorEastAsia" w:cstheme="majorBidi"/>
      <w:color w:val="272727" w:themeColor="text1" w:themeTint="D8"/>
    </w:rPr>
  </w:style>
  <w:style w:type="paragraph" w:styleId="Title">
    <w:name w:val="Title"/>
    <w:basedOn w:val="Normal"/>
    <w:next w:val="Normal"/>
    <w:link w:val="TitleChar"/>
    <w:uiPriority w:val="10"/>
    <w:qFormat/>
    <w:rsid w:val="00981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FDC"/>
    <w:pPr>
      <w:spacing w:before="160"/>
      <w:jc w:val="center"/>
    </w:pPr>
    <w:rPr>
      <w:i/>
      <w:iCs/>
      <w:color w:val="404040" w:themeColor="text1" w:themeTint="BF"/>
    </w:rPr>
  </w:style>
  <w:style w:type="character" w:customStyle="1" w:styleId="QuoteChar">
    <w:name w:val="Quote Char"/>
    <w:basedOn w:val="DefaultParagraphFont"/>
    <w:link w:val="Quote"/>
    <w:uiPriority w:val="29"/>
    <w:rsid w:val="00981FDC"/>
    <w:rPr>
      <w:i/>
      <w:iCs/>
      <w:color w:val="404040" w:themeColor="text1" w:themeTint="BF"/>
    </w:rPr>
  </w:style>
  <w:style w:type="paragraph" w:styleId="ListParagraph">
    <w:name w:val="List Paragraph"/>
    <w:basedOn w:val="Normal"/>
    <w:uiPriority w:val="34"/>
    <w:qFormat/>
    <w:rsid w:val="00981FDC"/>
    <w:pPr>
      <w:ind w:left="720"/>
      <w:contextualSpacing/>
    </w:pPr>
  </w:style>
  <w:style w:type="character" w:styleId="IntenseEmphasis">
    <w:name w:val="Intense Emphasis"/>
    <w:basedOn w:val="DefaultParagraphFont"/>
    <w:uiPriority w:val="21"/>
    <w:qFormat/>
    <w:rsid w:val="00981FDC"/>
    <w:rPr>
      <w:i/>
      <w:iCs/>
      <w:color w:val="2F5496" w:themeColor="accent1" w:themeShade="BF"/>
    </w:rPr>
  </w:style>
  <w:style w:type="paragraph" w:styleId="IntenseQuote">
    <w:name w:val="Intense Quote"/>
    <w:basedOn w:val="Normal"/>
    <w:next w:val="Normal"/>
    <w:link w:val="IntenseQuoteChar"/>
    <w:uiPriority w:val="30"/>
    <w:qFormat/>
    <w:rsid w:val="00981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1FDC"/>
    <w:rPr>
      <w:i/>
      <w:iCs/>
      <w:color w:val="2F5496" w:themeColor="accent1" w:themeShade="BF"/>
    </w:rPr>
  </w:style>
  <w:style w:type="character" w:styleId="IntenseReference">
    <w:name w:val="Intense Reference"/>
    <w:basedOn w:val="DefaultParagraphFont"/>
    <w:uiPriority w:val="32"/>
    <w:qFormat/>
    <w:rsid w:val="00981F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Burcu Müşerref TAŞKIN</dc:creator>
  <cp:keywords/>
  <dc:description/>
  <cp:lastModifiedBy>Burcu Müşerref TAŞKIN</cp:lastModifiedBy>
  <cp:revision>1</cp:revision>
  <dcterms:created xsi:type="dcterms:W3CDTF">2024-07-11T08:51:00Z</dcterms:created>
  <dcterms:modified xsi:type="dcterms:W3CDTF">2024-07-11T08:59:00Z</dcterms:modified>
</cp:coreProperties>
</file>