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1398" w14:textId="046C8B82" w:rsidR="00DC20AA" w:rsidRDefault="00C0187A" w:rsidP="00C0187A">
      <w:pPr>
        <w:pStyle w:val="Titel"/>
        <w:rPr>
          <w:b/>
          <w:color w:val="FFC000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C0187A">
        <w:rPr>
          <w:b/>
          <w:color w:val="FFC000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 Sprint</w:t>
      </w:r>
    </w:p>
    <w:p w14:paraId="4B0DD0E8" w14:textId="77777777" w:rsidR="00C0187A" w:rsidRDefault="00C0187A" w:rsidP="00C0187A"/>
    <w:p w14:paraId="42C92E55" w14:textId="1696797E" w:rsidR="0082162E" w:rsidRDefault="00C0187A" w:rsidP="0082162E">
      <w:pPr>
        <w:pStyle w:val="Listenabsatz"/>
        <w:numPr>
          <w:ilvl w:val="0"/>
          <w:numId w:val="3"/>
        </w:numPr>
      </w:pPr>
      <w:r>
        <w:t>Startseite erstellt</w:t>
      </w:r>
    </w:p>
    <w:p w14:paraId="62EBAB1F" w14:textId="632FFED8" w:rsidR="00C0187A" w:rsidRDefault="00C0187A" w:rsidP="00C0187A">
      <w:pPr>
        <w:pStyle w:val="Listenabsatz"/>
        <w:numPr>
          <w:ilvl w:val="0"/>
          <w:numId w:val="3"/>
        </w:numPr>
      </w:pPr>
      <w:r>
        <w:t>Waffenseite erstellt und die ersten Generierungen erstellt</w:t>
      </w:r>
    </w:p>
    <w:p w14:paraId="3666A73E" w14:textId="38887D93" w:rsidR="00C0187A" w:rsidRDefault="00C0187A" w:rsidP="00C0187A">
      <w:pPr>
        <w:pStyle w:val="Listenabsatz"/>
        <w:numPr>
          <w:ilvl w:val="0"/>
          <w:numId w:val="3"/>
        </w:numPr>
      </w:pPr>
      <w:r>
        <w:t>Jagdspiel Seite erstellt</w:t>
      </w:r>
    </w:p>
    <w:p w14:paraId="4F67733C" w14:textId="645608B1" w:rsidR="00C0187A" w:rsidRPr="00C0187A" w:rsidRDefault="00C0187A" w:rsidP="00C0187A">
      <w:pPr>
        <w:pStyle w:val="Listenabsatz"/>
        <w:numPr>
          <w:ilvl w:val="0"/>
          <w:numId w:val="3"/>
        </w:numPr>
      </w:pPr>
      <w:r>
        <w:t>Stylesheet mit allen Standart-styles erstellt</w:t>
      </w:r>
    </w:p>
    <w:sectPr w:rsidR="00C0187A" w:rsidRPr="00C0187A" w:rsidSect="0082162E">
      <w:pgSz w:w="5040" w:h="72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BC2"/>
    <w:multiLevelType w:val="hybridMultilevel"/>
    <w:tmpl w:val="9D3A49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59A5"/>
    <w:multiLevelType w:val="hybridMultilevel"/>
    <w:tmpl w:val="A4D62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3C4E"/>
    <w:multiLevelType w:val="hybridMultilevel"/>
    <w:tmpl w:val="8F925C94"/>
    <w:lvl w:ilvl="0" w:tplc="8AAC5D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86166">
    <w:abstractNumId w:val="0"/>
  </w:num>
  <w:num w:numId="2" w16cid:durableId="1042705827">
    <w:abstractNumId w:val="2"/>
  </w:num>
  <w:num w:numId="3" w16cid:durableId="191099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7A"/>
    <w:rsid w:val="001C5879"/>
    <w:rsid w:val="00584CDA"/>
    <w:rsid w:val="0082162E"/>
    <w:rsid w:val="00827A6C"/>
    <w:rsid w:val="00BF5B41"/>
    <w:rsid w:val="00C0187A"/>
    <w:rsid w:val="00D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88BCE"/>
  <w15:chartTrackingRefBased/>
  <w15:docId w15:val="{AD99D0E0-37B7-4F4B-BCAE-54FA5995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584CDA"/>
    <w:rPr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paragraph" w:styleId="Listenabsatz">
    <w:name w:val="List Paragraph"/>
    <w:basedOn w:val="Standard"/>
    <w:uiPriority w:val="34"/>
    <w:qFormat/>
    <w:rsid w:val="00C0187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01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2</cp:revision>
  <cp:lastPrinted>2023-03-31T07:39:00Z</cp:lastPrinted>
  <dcterms:created xsi:type="dcterms:W3CDTF">2023-03-31T07:34:00Z</dcterms:created>
  <dcterms:modified xsi:type="dcterms:W3CDTF">2023-03-31T07:39:00Z</dcterms:modified>
</cp:coreProperties>
</file>