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CC7B" w14:textId="253D30A2" w:rsidR="00E01660" w:rsidRDefault="00E01660">
      <w:r>
        <w:t xml:space="preserve">So, from the given K folds we can increase our accuracy efficiently as </w:t>
      </w:r>
      <w:proofErr w:type="gramStart"/>
      <w:r>
        <w:t>compare</w:t>
      </w:r>
      <w:proofErr w:type="gramEnd"/>
      <w:r>
        <w:t xml:space="preserve"> to the that of sklearn.</w:t>
      </w:r>
    </w:p>
    <w:p w14:paraId="7D0780BE" w14:textId="052530C0" w:rsidR="00593D3B" w:rsidRDefault="00E01660">
      <w:r>
        <w:t xml:space="preserve">It is because we divide the data set into chunks so that all the possible solution of our model can go through it.  </w:t>
      </w:r>
    </w:p>
    <w:sectPr w:rsidR="0059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65"/>
    <w:rsid w:val="00593D3B"/>
    <w:rsid w:val="00E01660"/>
    <w:rsid w:val="00E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6903"/>
  <w15:chartTrackingRefBased/>
  <w15:docId w15:val="{43997BBC-9668-4E66-9DD5-583324E1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</dc:creator>
  <cp:keywords/>
  <dc:description/>
  <cp:lastModifiedBy>Syed Muhammad</cp:lastModifiedBy>
  <cp:revision>3</cp:revision>
  <dcterms:created xsi:type="dcterms:W3CDTF">2022-08-26T11:40:00Z</dcterms:created>
  <dcterms:modified xsi:type="dcterms:W3CDTF">2022-08-26T11:44:00Z</dcterms:modified>
</cp:coreProperties>
</file>