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1A5B4" w14:textId="77777777" w:rsidR="00876F27" w:rsidRPr="00FB794C" w:rsidRDefault="00876F27" w:rsidP="00876F27">
      <w:pPr>
        <w:rPr>
          <w:b/>
          <w:bCs/>
        </w:rPr>
      </w:pPr>
      <w:r w:rsidRPr="00FB794C">
        <w:rPr>
          <w:b/>
          <w:bCs/>
        </w:rPr>
        <w:t>Q: How do I schedule the exam for AZ-900 from Microsoft portal?</w:t>
      </w:r>
    </w:p>
    <w:p w14:paraId="05CE9F4B" w14:textId="77777777" w:rsidR="00876F27" w:rsidRDefault="00876F27" w:rsidP="00876F27">
      <w:r>
        <w:t>A: Follow the instructions mentioned below:</w:t>
      </w:r>
    </w:p>
    <w:p w14:paraId="62C1BCDD" w14:textId="77777777" w:rsidR="00876F27" w:rsidRDefault="00876F27" w:rsidP="00876F27">
      <w:pPr>
        <w:rPr>
          <w:b/>
          <w:bCs/>
        </w:rPr>
      </w:pPr>
      <w:r w:rsidRPr="00FB794C">
        <w:rPr>
          <w:b/>
          <w:bCs/>
        </w:rPr>
        <w:t>Step 1:</w:t>
      </w:r>
      <w:r>
        <w:rPr>
          <w:b/>
          <w:bCs/>
        </w:rPr>
        <w:t xml:space="preserve"> </w:t>
      </w:r>
      <w:r w:rsidRPr="00D16554">
        <w:t>Open the following URL:</w:t>
      </w:r>
      <w:r w:rsidRPr="00D16554">
        <w:br/>
      </w:r>
      <w:hyperlink r:id="rId4" w:history="1">
        <w:r w:rsidRPr="004F623D">
          <w:rPr>
            <w:rStyle w:val="Hyperlink"/>
            <w:b/>
            <w:bCs/>
          </w:rPr>
          <w:t>https://docs.microsoft.com/en-us/learn/certifications/exams/az-900</w:t>
        </w:r>
      </w:hyperlink>
    </w:p>
    <w:p w14:paraId="3D774D99" w14:textId="77777777" w:rsidR="00876F27" w:rsidRDefault="00876F27" w:rsidP="00876F27">
      <w:pPr>
        <w:rPr>
          <w:b/>
          <w:bCs/>
        </w:rPr>
      </w:pPr>
      <w:r>
        <w:rPr>
          <w:b/>
          <w:bCs/>
        </w:rPr>
        <w:t xml:space="preserve">Step 2: </w:t>
      </w:r>
      <w:r w:rsidRPr="00D16554">
        <w:t>Change the country to India</w:t>
      </w:r>
      <w:r>
        <w:rPr>
          <w:b/>
          <w:bCs/>
        </w:rPr>
        <w:t xml:space="preserve"> </w:t>
      </w:r>
    </w:p>
    <w:p w14:paraId="24E8C2F8" w14:textId="77777777" w:rsidR="00876F27" w:rsidRPr="00FB794C" w:rsidRDefault="00876F27" w:rsidP="00876F27">
      <w:pPr>
        <w:rPr>
          <w:b/>
          <w:bCs/>
        </w:rPr>
      </w:pPr>
      <w:r>
        <w:rPr>
          <w:noProof/>
        </w:rPr>
        <w:drawing>
          <wp:inline distT="0" distB="0" distL="0" distR="0" wp14:anchorId="10436C84" wp14:editId="05A6CA9D">
            <wp:extent cx="4572000" cy="36237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6266" cy="36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7C83" w14:textId="77777777" w:rsidR="00876F27" w:rsidRDefault="00876F27" w:rsidP="00876F27">
      <w:pPr>
        <w:rPr>
          <w:b/>
          <w:bCs/>
        </w:rPr>
      </w:pPr>
    </w:p>
    <w:p w14:paraId="78916DF3" w14:textId="77777777" w:rsidR="00876F27" w:rsidRPr="00D16554" w:rsidRDefault="00876F27" w:rsidP="00876F27">
      <w:r w:rsidRPr="00E308E0">
        <w:rPr>
          <w:b/>
          <w:bCs/>
        </w:rPr>
        <w:t>Step 3:</w:t>
      </w:r>
      <w:r>
        <w:rPr>
          <w:b/>
          <w:bCs/>
        </w:rPr>
        <w:t xml:space="preserve"> </w:t>
      </w:r>
      <w:r w:rsidRPr="00D16554">
        <w:t>Select Schedule with Pearson VUE</w:t>
      </w:r>
    </w:p>
    <w:p w14:paraId="7E34049A" w14:textId="77777777" w:rsidR="00876F27" w:rsidRDefault="00876F27" w:rsidP="00876F27">
      <w:r>
        <w:rPr>
          <w:noProof/>
        </w:rPr>
        <w:drawing>
          <wp:inline distT="0" distB="0" distL="0" distR="0" wp14:anchorId="6AB7A786" wp14:editId="22A2AC41">
            <wp:extent cx="4552950" cy="157229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6240" cy="15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7591" w14:textId="77777777" w:rsidR="00876F27" w:rsidRPr="00D16554" w:rsidRDefault="00876F27" w:rsidP="00876F27">
      <w:r w:rsidRPr="0016680E">
        <w:rPr>
          <w:b/>
          <w:bCs/>
        </w:rPr>
        <w:t xml:space="preserve">Step 4: </w:t>
      </w:r>
      <w:r w:rsidRPr="00D16554">
        <w:t xml:space="preserve">Provide your personal email id to login </w:t>
      </w:r>
    </w:p>
    <w:p w14:paraId="49280BA0" w14:textId="77777777" w:rsidR="00876F27" w:rsidRPr="0016680E" w:rsidRDefault="00876F27" w:rsidP="00876F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B6F4A8" wp14:editId="66D4AFF7">
            <wp:extent cx="1885071" cy="177500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3279" cy="18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CBB3" w14:textId="77777777" w:rsidR="00876F27" w:rsidRDefault="00876F27" w:rsidP="00876F27">
      <w:pPr>
        <w:rPr>
          <w:b/>
          <w:bCs/>
        </w:rPr>
      </w:pPr>
    </w:p>
    <w:p w14:paraId="235D4BF3" w14:textId="77777777" w:rsidR="00876F27" w:rsidRDefault="00876F27" w:rsidP="00876F27">
      <w:r w:rsidRPr="0016680E">
        <w:rPr>
          <w:b/>
          <w:bCs/>
        </w:rPr>
        <w:t xml:space="preserve">Step </w:t>
      </w:r>
      <w:r>
        <w:rPr>
          <w:b/>
          <w:bCs/>
        </w:rPr>
        <w:t>5</w:t>
      </w:r>
      <w:r w:rsidRPr="0016680E">
        <w:rPr>
          <w:b/>
          <w:bCs/>
        </w:rPr>
        <w:t xml:space="preserve">: </w:t>
      </w:r>
      <w:r>
        <w:t>Complete your profile and click on continue</w:t>
      </w:r>
      <w:r w:rsidRPr="00D16554">
        <w:t xml:space="preserve"> </w:t>
      </w:r>
    </w:p>
    <w:p w14:paraId="4D376C6A" w14:textId="77777777" w:rsidR="00876F27" w:rsidRPr="00D16554" w:rsidRDefault="00876F27" w:rsidP="00876F27">
      <w:r>
        <w:rPr>
          <w:noProof/>
        </w:rPr>
        <w:drawing>
          <wp:inline distT="0" distB="0" distL="0" distR="0" wp14:anchorId="086F75E5" wp14:editId="370A7988">
            <wp:extent cx="3805555" cy="559181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EEC1" w14:textId="77777777" w:rsidR="00876F27" w:rsidRDefault="00876F27" w:rsidP="00876F27">
      <w:r>
        <w:br w:type="page"/>
      </w:r>
    </w:p>
    <w:p w14:paraId="5642508E" w14:textId="77777777" w:rsidR="00876F27" w:rsidRDefault="00876F27" w:rsidP="00876F27"/>
    <w:p w14:paraId="49194DBF" w14:textId="77777777" w:rsidR="00876F27" w:rsidRPr="00D16554" w:rsidRDefault="00876F27" w:rsidP="00876F27">
      <w:r w:rsidRPr="00D16554">
        <w:rPr>
          <w:b/>
          <w:bCs/>
        </w:rPr>
        <w:t xml:space="preserve"> Step 6: </w:t>
      </w:r>
      <w:r w:rsidRPr="00D16554">
        <w:t xml:space="preserve">Enter </w:t>
      </w:r>
      <w:r>
        <w:t xml:space="preserve">your email id and click on check eligibility. </w:t>
      </w:r>
    </w:p>
    <w:p w14:paraId="6AC88362" w14:textId="77777777" w:rsidR="00876F27" w:rsidRPr="00D16554" w:rsidRDefault="00876F27" w:rsidP="00876F27">
      <w:pPr>
        <w:rPr>
          <w:b/>
          <w:bCs/>
        </w:rPr>
      </w:pPr>
      <w:r>
        <w:rPr>
          <w:noProof/>
        </w:rPr>
        <w:drawing>
          <wp:inline distT="0" distB="0" distL="0" distR="0" wp14:anchorId="27E517BF" wp14:editId="1ACCBCDA">
            <wp:extent cx="5731510" cy="3435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2F21" w14:textId="77777777" w:rsidR="00876F27" w:rsidRDefault="00876F27" w:rsidP="00876F27"/>
    <w:p w14:paraId="29CDC774" w14:textId="77777777" w:rsidR="00876F27" w:rsidRDefault="00876F27" w:rsidP="00876F27">
      <w:r w:rsidRPr="00D16554">
        <w:rPr>
          <w:b/>
          <w:bCs/>
        </w:rPr>
        <w:t xml:space="preserve">Step </w:t>
      </w:r>
      <w:r>
        <w:rPr>
          <w:b/>
          <w:bCs/>
        </w:rPr>
        <w:t>7</w:t>
      </w:r>
      <w:r w:rsidRPr="00D16554">
        <w:rPr>
          <w:b/>
          <w:bCs/>
        </w:rPr>
        <w:t xml:space="preserve">: </w:t>
      </w:r>
      <w:r>
        <w:t xml:space="preserve">Click on Agree button and continue </w:t>
      </w:r>
    </w:p>
    <w:p w14:paraId="56696509" w14:textId="77777777" w:rsidR="00876F27" w:rsidRPr="00D16554" w:rsidRDefault="00876F27" w:rsidP="00876F27">
      <w:r>
        <w:rPr>
          <w:noProof/>
        </w:rPr>
        <w:drawing>
          <wp:inline distT="0" distB="0" distL="0" distR="0" wp14:anchorId="3B75AF18" wp14:editId="2CCAF287">
            <wp:extent cx="4156710" cy="373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F771" w14:textId="77777777" w:rsidR="00876F27" w:rsidRDefault="00876F27" w:rsidP="00876F27"/>
    <w:p w14:paraId="1102767B" w14:textId="77777777" w:rsidR="00876F27" w:rsidRDefault="00876F27" w:rsidP="00876F27"/>
    <w:p w14:paraId="26880AA7" w14:textId="77777777" w:rsidR="00876F27" w:rsidRDefault="00876F27" w:rsidP="00876F27">
      <w:r w:rsidRPr="00D16554">
        <w:rPr>
          <w:b/>
          <w:bCs/>
        </w:rPr>
        <w:t xml:space="preserve">Step </w:t>
      </w:r>
      <w:r>
        <w:rPr>
          <w:b/>
          <w:bCs/>
        </w:rPr>
        <w:t>8</w:t>
      </w:r>
      <w:r w:rsidRPr="00D16554">
        <w:rPr>
          <w:b/>
          <w:bCs/>
        </w:rPr>
        <w:t xml:space="preserve">: </w:t>
      </w:r>
      <w:r>
        <w:t xml:space="preserve"> Use your IBM email id and sign in. </w:t>
      </w:r>
    </w:p>
    <w:p w14:paraId="4C0D6476" w14:textId="77777777" w:rsidR="00876F27" w:rsidRDefault="00876F27" w:rsidP="00876F27">
      <w:r>
        <w:rPr>
          <w:noProof/>
        </w:rPr>
        <w:drawing>
          <wp:inline distT="0" distB="0" distL="0" distR="0" wp14:anchorId="00C6F179" wp14:editId="6B2A6CEC">
            <wp:extent cx="3732477" cy="2968283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317" cy="29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DAC2" w14:textId="77777777" w:rsidR="00876F27" w:rsidRDefault="00876F27" w:rsidP="00876F27">
      <w:r>
        <w:rPr>
          <w:noProof/>
        </w:rPr>
        <w:drawing>
          <wp:inline distT="0" distB="0" distL="0" distR="0" wp14:anchorId="55A17BE4" wp14:editId="2F1ABD42">
            <wp:extent cx="5731510" cy="1630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20CA" w14:textId="77777777" w:rsidR="00876F27" w:rsidRDefault="00876F27" w:rsidP="00876F27">
      <w:pPr>
        <w:rPr>
          <w:b/>
          <w:bCs/>
        </w:rPr>
      </w:pPr>
      <w:r>
        <w:rPr>
          <w:b/>
          <w:bCs/>
        </w:rPr>
        <w:br w:type="page"/>
      </w:r>
    </w:p>
    <w:p w14:paraId="5F02B6D4" w14:textId="77777777" w:rsidR="00876F27" w:rsidRDefault="00876F27" w:rsidP="00876F27">
      <w:pPr>
        <w:rPr>
          <w:b/>
          <w:bCs/>
        </w:rPr>
      </w:pPr>
    </w:p>
    <w:p w14:paraId="062CCDDE" w14:textId="77777777" w:rsidR="00876F27" w:rsidRPr="009211B8" w:rsidRDefault="00876F27" w:rsidP="00876F27">
      <w:pPr>
        <w:rPr>
          <w:b/>
          <w:bCs/>
        </w:rPr>
      </w:pPr>
      <w:r w:rsidRPr="009211B8">
        <w:rPr>
          <w:b/>
          <w:bCs/>
        </w:rPr>
        <w:t>Step 9:</w:t>
      </w:r>
      <w:r>
        <w:rPr>
          <w:b/>
          <w:bCs/>
        </w:rPr>
        <w:t xml:space="preserve"> </w:t>
      </w:r>
      <w:r w:rsidRPr="009211B8">
        <w:t>Click on the claim button</w:t>
      </w:r>
    </w:p>
    <w:p w14:paraId="7FE271DF" w14:textId="77777777" w:rsidR="00876F27" w:rsidRDefault="00876F27" w:rsidP="00876F27">
      <w:r>
        <w:rPr>
          <w:noProof/>
        </w:rPr>
        <w:drawing>
          <wp:inline distT="0" distB="0" distL="0" distR="0" wp14:anchorId="2FDB683E" wp14:editId="0F3ACF25">
            <wp:extent cx="5731510" cy="2587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6901" w14:textId="77777777" w:rsidR="00876F27" w:rsidRDefault="00876F27" w:rsidP="00876F27">
      <w:pPr>
        <w:rPr>
          <w:lang w:val="en-IN"/>
        </w:rPr>
      </w:pPr>
      <w:r>
        <w:rPr>
          <w:lang w:val="en-IN"/>
        </w:rPr>
        <w:t>It will show as claimed.</w:t>
      </w:r>
    </w:p>
    <w:p w14:paraId="41C421E8" w14:textId="77777777" w:rsidR="00876F27" w:rsidRDefault="00876F27" w:rsidP="00876F27">
      <w:pPr>
        <w:rPr>
          <w:lang w:val="en-IN"/>
        </w:rPr>
      </w:pPr>
      <w:r>
        <w:rPr>
          <w:noProof/>
        </w:rPr>
        <w:drawing>
          <wp:inline distT="0" distB="0" distL="0" distR="0" wp14:anchorId="5E296FE4" wp14:editId="76B67988">
            <wp:extent cx="1714500" cy="109670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3932" cy="110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9341" w14:textId="77777777" w:rsidR="00876F27" w:rsidRDefault="00876F27" w:rsidP="00876F27">
      <w:pPr>
        <w:rPr>
          <w:lang w:val="en-IN"/>
        </w:rPr>
      </w:pPr>
    </w:p>
    <w:p w14:paraId="19FEF384" w14:textId="77777777" w:rsidR="00876F27" w:rsidRPr="009211B8" w:rsidRDefault="00876F27" w:rsidP="00876F27">
      <w:pPr>
        <w:rPr>
          <w:b/>
          <w:bCs/>
        </w:rPr>
      </w:pPr>
      <w:r w:rsidRPr="009211B8">
        <w:rPr>
          <w:b/>
          <w:bCs/>
        </w:rPr>
        <w:t xml:space="preserve">Step </w:t>
      </w:r>
      <w:r>
        <w:rPr>
          <w:b/>
          <w:bCs/>
        </w:rPr>
        <w:t>10</w:t>
      </w:r>
      <w:r w:rsidRPr="009211B8">
        <w:rPr>
          <w:b/>
          <w:bCs/>
        </w:rPr>
        <w:t>:</w:t>
      </w:r>
      <w:r>
        <w:rPr>
          <w:b/>
          <w:bCs/>
        </w:rPr>
        <w:t xml:space="preserve"> </w:t>
      </w:r>
      <w:r w:rsidRPr="009211B8">
        <w:t xml:space="preserve">Click on the </w:t>
      </w:r>
      <w:r>
        <w:t>schedule button</w:t>
      </w:r>
    </w:p>
    <w:p w14:paraId="64D0CCB1" w14:textId="77777777" w:rsidR="00876F27" w:rsidRDefault="00876F27" w:rsidP="00876F27">
      <w:pPr>
        <w:rPr>
          <w:lang w:val="en-IN"/>
        </w:rPr>
      </w:pPr>
      <w:r>
        <w:rPr>
          <w:noProof/>
        </w:rPr>
        <w:drawing>
          <wp:inline distT="0" distB="0" distL="0" distR="0" wp14:anchorId="51615256" wp14:editId="1DA097DE">
            <wp:extent cx="4480560" cy="25619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448" cy="25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5EA" w14:textId="77777777" w:rsidR="00876F27" w:rsidRDefault="00876F27" w:rsidP="00876F27">
      <w:pPr>
        <w:rPr>
          <w:lang w:val="en-IN"/>
        </w:rPr>
      </w:pPr>
    </w:p>
    <w:p w14:paraId="57091643" w14:textId="77777777" w:rsidR="00876F27" w:rsidRDefault="00876F27" w:rsidP="00876F27">
      <w:pPr>
        <w:rPr>
          <w:noProof/>
        </w:rPr>
      </w:pPr>
      <w:r w:rsidRPr="009211B8">
        <w:rPr>
          <w:b/>
          <w:bCs/>
          <w:lang w:val="en-IN"/>
        </w:rPr>
        <w:lastRenderedPageBreak/>
        <w:t>Step 11:</w:t>
      </w:r>
      <w:r>
        <w:rPr>
          <w:lang w:val="en-IN"/>
        </w:rPr>
        <w:t xml:space="preserve"> </w:t>
      </w:r>
      <w:r>
        <w:rPr>
          <w:noProof/>
        </w:rPr>
        <w:t xml:space="preserve"> Select on I’m not a robot and click submit.</w:t>
      </w:r>
      <w:r>
        <w:rPr>
          <w:noProof/>
        </w:rPr>
        <w:drawing>
          <wp:inline distT="0" distB="0" distL="0" distR="0" wp14:anchorId="34EEE555" wp14:editId="4BE0C4DF">
            <wp:extent cx="4855358" cy="2321169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266" cy="232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E388" w14:textId="77777777" w:rsidR="00876F27" w:rsidRDefault="00876F27" w:rsidP="00876F27">
      <w:pPr>
        <w:rPr>
          <w:noProof/>
        </w:rPr>
      </w:pPr>
    </w:p>
    <w:p w14:paraId="4DD08E0E" w14:textId="77777777" w:rsidR="00876F27" w:rsidRDefault="00876F27" w:rsidP="00876F27">
      <w:pPr>
        <w:rPr>
          <w:noProof/>
        </w:rPr>
      </w:pPr>
      <w:r w:rsidRPr="009211B8">
        <w:rPr>
          <w:b/>
          <w:bCs/>
          <w:noProof/>
        </w:rPr>
        <w:t>Step 12:</w:t>
      </w:r>
      <w:r>
        <w:rPr>
          <w:noProof/>
        </w:rPr>
        <w:t xml:space="preserve"> Select your Exam center, you can choose your center or house as per your convienance and select next.</w:t>
      </w:r>
    </w:p>
    <w:p w14:paraId="54E68B06" w14:textId="77777777" w:rsidR="00876F27" w:rsidRDefault="00876F27" w:rsidP="00876F27">
      <w:pPr>
        <w:rPr>
          <w:noProof/>
        </w:rPr>
      </w:pPr>
      <w:r>
        <w:rPr>
          <w:noProof/>
        </w:rPr>
        <w:drawing>
          <wp:inline distT="0" distB="0" distL="0" distR="0" wp14:anchorId="08ED746F" wp14:editId="18987C80">
            <wp:extent cx="5731510" cy="2014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3A26" w14:textId="77777777" w:rsidR="00876F27" w:rsidRDefault="00876F27" w:rsidP="00876F27">
      <w:pPr>
        <w:rPr>
          <w:lang w:val="en-IN"/>
        </w:rPr>
      </w:pPr>
      <w:r w:rsidRPr="009211B8">
        <w:rPr>
          <w:b/>
          <w:bCs/>
          <w:noProof/>
        </w:rPr>
        <w:t>Step 1</w:t>
      </w:r>
      <w:r>
        <w:rPr>
          <w:b/>
          <w:bCs/>
          <w:noProof/>
        </w:rPr>
        <w:t>3</w:t>
      </w:r>
      <w:r w:rsidRPr="009211B8">
        <w:rPr>
          <w:b/>
          <w:bCs/>
          <w:noProof/>
        </w:rPr>
        <w:t>:</w:t>
      </w:r>
      <w:r>
        <w:rPr>
          <w:noProof/>
        </w:rPr>
        <w:t xml:space="preserve"> Select the language to continue.</w:t>
      </w:r>
    </w:p>
    <w:p w14:paraId="0B739CE6" w14:textId="77777777" w:rsidR="00876F27" w:rsidRDefault="00876F27" w:rsidP="00876F27">
      <w:pPr>
        <w:rPr>
          <w:lang w:val="en-IN"/>
        </w:rPr>
      </w:pPr>
      <w:r>
        <w:rPr>
          <w:noProof/>
        </w:rPr>
        <w:drawing>
          <wp:inline distT="0" distB="0" distL="0" distR="0" wp14:anchorId="2CECFA7E" wp14:editId="1A526BE6">
            <wp:extent cx="5731510" cy="1520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D5E7" w14:textId="77777777" w:rsidR="00876F27" w:rsidRDefault="00876F27" w:rsidP="00876F27">
      <w:pPr>
        <w:rPr>
          <w:lang w:val="en-IN"/>
        </w:rPr>
      </w:pPr>
      <w:r>
        <w:rPr>
          <w:lang w:val="en-IN"/>
        </w:rPr>
        <w:br/>
      </w:r>
      <w:r>
        <w:rPr>
          <w:lang w:val="en-IN"/>
        </w:rPr>
        <w:br/>
      </w:r>
      <w:r>
        <w:rPr>
          <w:lang w:val="en-IN"/>
        </w:rPr>
        <w:br/>
      </w:r>
    </w:p>
    <w:p w14:paraId="37590185" w14:textId="77777777" w:rsidR="00876F27" w:rsidRDefault="00876F27" w:rsidP="00876F27">
      <w:pPr>
        <w:rPr>
          <w:lang w:val="en-IN"/>
        </w:rPr>
      </w:pPr>
      <w:r>
        <w:rPr>
          <w:lang w:val="en-IN"/>
        </w:rPr>
        <w:br w:type="page"/>
      </w:r>
    </w:p>
    <w:p w14:paraId="6C9C15DE" w14:textId="77777777" w:rsidR="00876F27" w:rsidRDefault="00876F27" w:rsidP="00876F27">
      <w:pPr>
        <w:rPr>
          <w:lang w:val="en-IN"/>
        </w:rPr>
      </w:pPr>
      <w:r w:rsidRPr="00714138">
        <w:rPr>
          <w:b/>
          <w:bCs/>
          <w:lang w:val="en-IN"/>
        </w:rPr>
        <w:lastRenderedPageBreak/>
        <w:t>Step 14</w:t>
      </w:r>
      <w:r>
        <w:rPr>
          <w:lang w:val="en-IN"/>
        </w:rPr>
        <w:t>: Select the location and click next</w:t>
      </w:r>
    </w:p>
    <w:p w14:paraId="3AFFDB96" w14:textId="77777777" w:rsidR="00876F27" w:rsidRDefault="00876F27" w:rsidP="00876F27">
      <w:pPr>
        <w:rPr>
          <w:lang w:val="en-IN"/>
        </w:rPr>
      </w:pPr>
      <w:r>
        <w:rPr>
          <w:noProof/>
        </w:rPr>
        <w:drawing>
          <wp:inline distT="0" distB="0" distL="0" distR="0" wp14:anchorId="67020BE7" wp14:editId="548F8358">
            <wp:extent cx="4457700" cy="250739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9122" cy="25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DFBD" w14:textId="77777777" w:rsidR="00876F27" w:rsidRPr="00714138" w:rsidRDefault="00876F27" w:rsidP="00876F27">
      <w:pPr>
        <w:rPr>
          <w:b/>
          <w:bCs/>
          <w:lang w:val="en-IN"/>
        </w:rPr>
      </w:pPr>
    </w:p>
    <w:p w14:paraId="516F0BC2" w14:textId="77777777" w:rsidR="00876F27" w:rsidRDefault="00876F27" w:rsidP="00876F27">
      <w:pPr>
        <w:rPr>
          <w:lang w:val="en-IN"/>
        </w:rPr>
      </w:pPr>
      <w:r w:rsidRPr="00714138">
        <w:rPr>
          <w:b/>
          <w:bCs/>
          <w:lang w:val="en-IN"/>
        </w:rPr>
        <w:t>Step 15</w:t>
      </w:r>
      <w:r>
        <w:rPr>
          <w:lang w:val="en-IN"/>
        </w:rPr>
        <w:t>: Select the available date and click next. Available date will be highlighted, and others will be disabled</w:t>
      </w:r>
    </w:p>
    <w:p w14:paraId="2C22F0DD" w14:textId="77777777" w:rsidR="00876F27" w:rsidRDefault="00876F27" w:rsidP="00876F27">
      <w:pPr>
        <w:rPr>
          <w:lang w:val="en-IN"/>
        </w:rPr>
      </w:pPr>
      <w:r>
        <w:rPr>
          <w:noProof/>
        </w:rPr>
        <w:drawing>
          <wp:inline distT="0" distB="0" distL="0" distR="0" wp14:anchorId="20AEAC6D" wp14:editId="681982D3">
            <wp:extent cx="5731510" cy="21189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0A87" w14:textId="77777777" w:rsidR="00876F27" w:rsidRDefault="00876F27" w:rsidP="00876F27">
      <w:pPr>
        <w:rPr>
          <w:lang w:val="en-IN"/>
        </w:rPr>
      </w:pPr>
      <w:r>
        <w:rPr>
          <w:lang w:val="en-IN"/>
        </w:rPr>
        <w:br/>
      </w:r>
    </w:p>
    <w:p w14:paraId="4BC3B861" w14:textId="77777777" w:rsidR="00876F27" w:rsidRDefault="00876F27" w:rsidP="00876F27">
      <w:pPr>
        <w:rPr>
          <w:lang w:val="en-IN"/>
        </w:rPr>
      </w:pPr>
      <w:r>
        <w:rPr>
          <w:lang w:val="en-IN"/>
        </w:rPr>
        <w:br w:type="page"/>
      </w:r>
    </w:p>
    <w:p w14:paraId="2E854B30" w14:textId="77777777" w:rsidR="00876F27" w:rsidRDefault="00876F27" w:rsidP="00876F27">
      <w:pPr>
        <w:rPr>
          <w:lang w:val="en-IN"/>
        </w:rPr>
      </w:pPr>
      <w:r w:rsidRPr="00714138">
        <w:rPr>
          <w:b/>
          <w:bCs/>
          <w:lang w:val="en-IN"/>
        </w:rPr>
        <w:lastRenderedPageBreak/>
        <w:t>Step 16:</w:t>
      </w:r>
      <w:r>
        <w:rPr>
          <w:lang w:val="en-IN"/>
        </w:rPr>
        <w:t xml:space="preserve"> Select the available slot for exam</w:t>
      </w:r>
    </w:p>
    <w:p w14:paraId="4AA24422" w14:textId="77777777" w:rsidR="00876F27" w:rsidRDefault="00876F27" w:rsidP="00876F27">
      <w:pPr>
        <w:rPr>
          <w:lang w:val="en-IN"/>
        </w:rPr>
      </w:pPr>
      <w:r>
        <w:rPr>
          <w:noProof/>
        </w:rPr>
        <w:drawing>
          <wp:inline distT="0" distB="0" distL="0" distR="0" wp14:anchorId="35BCBF74" wp14:editId="2509A713">
            <wp:extent cx="4540195" cy="3145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959" cy="31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A212" w14:textId="77777777" w:rsidR="00876F27" w:rsidRDefault="00876F27" w:rsidP="00876F27">
      <w:pPr>
        <w:rPr>
          <w:lang w:val="en-IN"/>
        </w:rPr>
      </w:pPr>
    </w:p>
    <w:p w14:paraId="3B825E96" w14:textId="77777777" w:rsidR="00876F27" w:rsidRDefault="00876F27" w:rsidP="00876F27">
      <w:pPr>
        <w:rPr>
          <w:lang w:val="en-IN"/>
        </w:rPr>
      </w:pPr>
      <w:r w:rsidRPr="00714138">
        <w:rPr>
          <w:b/>
          <w:bCs/>
          <w:lang w:val="en-IN"/>
        </w:rPr>
        <w:t>Step 17:</w:t>
      </w:r>
      <w:r>
        <w:rPr>
          <w:lang w:val="en-IN"/>
        </w:rPr>
        <w:t xml:space="preserve"> validate information and click on proceed to check out. Check whether Estimated Total Due is 0:00 </w:t>
      </w:r>
    </w:p>
    <w:p w14:paraId="1373765D" w14:textId="77777777" w:rsidR="00876F27" w:rsidRDefault="00876F27" w:rsidP="00876F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7E5B46E2" wp14:editId="0EBB5B25">
            <wp:extent cx="5486400" cy="308602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154" cy="309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8768" w14:textId="77777777" w:rsidR="00876F27" w:rsidRDefault="00876F27" w:rsidP="00876F27">
      <w:pPr>
        <w:rPr>
          <w:b/>
          <w:bCs/>
          <w:lang w:val="en-IN"/>
        </w:rPr>
      </w:pPr>
    </w:p>
    <w:p w14:paraId="76A76E67" w14:textId="77777777" w:rsidR="00876F27" w:rsidRPr="00714138" w:rsidRDefault="00876F27" w:rsidP="00876F27">
      <w:pPr>
        <w:rPr>
          <w:b/>
          <w:bCs/>
          <w:lang w:val="en-IN"/>
        </w:rPr>
      </w:pPr>
      <w:r w:rsidRPr="00714138">
        <w:rPr>
          <w:b/>
          <w:bCs/>
          <w:lang w:val="en-IN"/>
        </w:rPr>
        <w:t>Step 1</w:t>
      </w:r>
      <w:r>
        <w:rPr>
          <w:b/>
          <w:bCs/>
          <w:lang w:val="en-IN"/>
        </w:rPr>
        <w:t>8</w:t>
      </w:r>
      <w:r w:rsidRPr="00714138">
        <w:rPr>
          <w:b/>
          <w:bCs/>
          <w:lang w:val="en-IN"/>
        </w:rPr>
        <w:t>:</w:t>
      </w:r>
      <w:r>
        <w:rPr>
          <w:lang w:val="en-IN"/>
        </w:rPr>
        <w:t xml:space="preserve"> Complete the process and you will get the confirmation mail in your personal email id.</w:t>
      </w:r>
    </w:p>
    <w:p w14:paraId="5273D58E" w14:textId="77777777" w:rsidR="000430DA" w:rsidRDefault="000430DA"/>
    <w:sectPr w:rsidR="00043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F27"/>
    <w:rsid w:val="000430DA"/>
    <w:rsid w:val="0087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FFDD6"/>
  <w15:chartTrackingRefBased/>
  <w15:docId w15:val="{2150550F-F4EA-4921-A0EE-DB770B995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F2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6F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microsoft.com/en-us/learn/certifications/exams/az-90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 Basmatkar</dc:creator>
  <cp:keywords/>
  <dc:description/>
  <cp:lastModifiedBy>Maneesh Basmatkar</cp:lastModifiedBy>
  <cp:revision>1</cp:revision>
  <dcterms:created xsi:type="dcterms:W3CDTF">2021-03-16T08:42:00Z</dcterms:created>
  <dcterms:modified xsi:type="dcterms:W3CDTF">2021-03-16T08:43:00Z</dcterms:modified>
</cp:coreProperties>
</file>