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A57F5" w14:textId="77777777" w:rsidR="00DF37B3" w:rsidRDefault="00EC016E">
      <w:r>
        <w:t>FIRST CLASS FUNCTION &amp; FUNCTIONAL PROGRAMMING EXAMPLE:</w:t>
      </w:r>
    </w:p>
    <w:p w14:paraId="19FD38CF" w14:textId="77777777" w:rsidR="00EC016E" w:rsidRDefault="00EC016E"/>
    <w:p w14:paraId="227918C5" w14:textId="77777777" w:rsidR="00EC016E" w:rsidRDefault="00EC016E" w:rsidP="00EC016E">
      <w:r>
        <w:t xml:space="preserve">FIRST CLASS FUNCTION </w:t>
      </w:r>
      <w:r w:rsidR="00D3726E">
        <w:t>–</w:t>
      </w:r>
      <w:r>
        <w:t xml:space="preserve"> </w:t>
      </w:r>
      <w:r w:rsidR="00D3726E">
        <w:t>YOU CAN PASS FUNCTION AROUND OR CREATE THEM ON THE FLY ALSO</w:t>
      </w:r>
      <w:r>
        <w:t xml:space="preserve"> </w:t>
      </w:r>
      <w:r w:rsidR="00D3726E">
        <w:t>MAKE THEM RE-USABLE.</w:t>
      </w:r>
      <w:bookmarkStart w:id="0" w:name="_GoBack"/>
      <w:bookmarkEnd w:id="0"/>
    </w:p>
    <w:p w14:paraId="1AB8008E" w14:textId="77777777" w:rsidR="00EC016E" w:rsidRDefault="00EC016E" w:rsidP="00EC016E"/>
    <w:p w14:paraId="1FFA09E6" w14:textId="77777777" w:rsidR="00EC016E" w:rsidRDefault="00EC016E" w:rsidP="00EC016E"/>
    <w:p w14:paraId="565A8CE0" w14:textId="77777777" w:rsidR="00EC016E" w:rsidRDefault="00EC016E" w:rsidP="00EC016E">
      <w:r>
        <w:t>function mytest(a) {</w:t>
      </w:r>
    </w:p>
    <w:p w14:paraId="6ADB62C9" w14:textId="77777777" w:rsidR="00EC016E" w:rsidRDefault="00EC016E" w:rsidP="00EC016E">
      <w:r>
        <w:t xml:space="preserve">    //console.log(a);</w:t>
      </w:r>
    </w:p>
    <w:p w14:paraId="7D69AB0F" w14:textId="77777777" w:rsidR="00EC016E" w:rsidRDefault="00EC016E" w:rsidP="00EC016E">
      <w:r>
        <w:t xml:space="preserve">    a();</w:t>
      </w:r>
    </w:p>
    <w:p w14:paraId="59D449F8" w14:textId="77777777" w:rsidR="00EC016E" w:rsidRDefault="00EC016E" w:rsidP="00EC016E">
      <w:r>
        <w:t>}</w:t>
      </w:r>
    </w:p>
    <w:p w14:paraId="4026A21C" w14:textId="77777777" w:rsidR="00EC016E" w:rsidRDefault="00EC016E" w:rsidP="00EC016E"/>
    <w:p w14:paraId="2525DF0B" w14:textId="77777777" w:rsidR="00EC016E" w:rsidRDefault="00EC016E" w:rsidP="00EC016E">
      <w:r>
        <w:t>mytest(function() {</w:t>
      </w:r>
    </w:p>
    <w:p w14:paraId="38EA7ECA" w14:textId="77777777" w:rsidR="00EC016E" w:rsidRDefault="00EC016E" w:rsidP="00EC016E">
      <w:r>
        <w:t xml:space="preserve">    console.log('First Class function');</w:t>
      </w:r>
    </w:p>
    <w:p w14:paraId="170EE467" w14:textId="77777777" w:rsidR="00EC016E" w:rsidRDefault="00EC016E" w:rsidP="00EC016E">
      <w:r>
        <w:t>});</w:t>
      </w:r>
    </w:p>
    <w:p w14:paraId="315CEECD" w14:textId="77777777" w:rsidR="00EC016E" w:rsidRDefault="00EC016E"/>
    <w:sectPr w:rsidR="00EC016E" w:rsidSect="00DF37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6E"/>
    <w:rsid w:val="00D3726E"/>
    <w:rsid w:val="00DF37B3"/>
    <w:rsid w:val="00EC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FC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Macintosh Word</Application>
  <DocSecurity>0</DocSecurity>
  <Lines>2</Lines>
  <Paragraphs>1</Paragraphs>
  <ScaleCrop>false</ScaleCrop>
  <Company>home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2</cp:revision>
  <dcterms:created xsi:type="dcterms:W3CDTF">2017-01-24T13:51:00Z</dcterms:created>
  <dcterms:modified xsi:type="dcterms:W3CDTF">2017-01-24T13:57:00Z</dcterms:modified>
</cp:coreProperties>
</file>