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06A34" w14:textId="3BA356D5" w:rsidR="004A5D7E" w:rsidRDefault="00574592" w:rsidP="00E375C9">
      <w:pPr>
        <w:widowControl w:val="0"/>
        <w:tabs>
          <w:tab w:val="left" w:pos="142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JavaScript</w:t>
      </w:r>
      <w:r w:rsidR="004A5D7E">
        <w:rPr>
          <w:rFonts w:ascii="Times" w:hAnsi="Times" w:cs="Times"/>
          <w:b/>
          <w:bCs/>
        </w:rPr>
        <w:t xml:space="preserve"> Big Word Alert:</w:t>
      </w:r>
    </w:p>
    <w:p w14:paraId="09073C03" w14:textId="77777777" w:rsidR="004A5D7E" w:rsidRDefault="004A5D7E" w:rsidP="00E375C9">
      <w:pPr>
        <w:widowControl w:val="0"/>
        <w:tabs>
          <w:tab w:val="left" w:pos="142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59600E0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Global Execution Context - Wrapper around the code</w:t>
      </w:r>
    </w:p>
    <w:p w14:paraId="16AC7DA6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Lexical Environment - Where the function/code sits in the code</w:t>
      </w:r>
    </w:p>
    <w:p w14:paraId="725D0EE9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Syntax Parsers - Grammar of the code</w:t>
      </w:r>
    </w:p>
    <w:p w14:paraId="7711F707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Synchronous / Single Threaded - One thing at a time.</w:t>
      </w:r>
    </w:p>
    <w:p w14:paraId="073EC773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Asynchronous - When global execution finishes firing up then Event Queue starts firing up.</w:t>
      </w:r>
    </w:p>
    <w:p w14:paraId="0E763CA7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Dynamic Typing - Javascript doesn’t to be informed the type of data the variable is holding, it figures it out while your code is running (during execution).</w:t>
      </w:r>
    </w:p>
    <w:p w14:paraId="69019D25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Synchronous: One at a time, In simple words what it means run one line or one command at a time. </w:t>
      </w:r>
    </w:p>
    <w:p w14:paraId="7DF68368" w14:textId="553A3AD9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Single </w:t>
      </w:r>
      <w:r w:rsidR="00C66134">
        <w:rPr>
          <w:rFonts w:ascii="Times" w:hAnsi="Times" w:cs="Times"/>
        </w:rPr>
        <w:t>Threaded:</w:t>
      </w:r>
      <w:r>
        <w:rPr>
          <w:rFonts w:ascii="Times" w:hAnsi="Times" w:cs="Times"/>
        </w:rPr>
        <w:t xml:space="preserve"> One command at a time, </w:t>
      </w:r>
      <w:r w:rsidR="00C66134">
        <w:rPr>
          <w:rFonts w:ascii="Times" w:hAnsi="Times" w:cs="Times"/>
        </w:rPr>
        <w:t>not</w:t>
      </w:r>
      <w:r>
        <w:rPr>
          <w:rFonts w:ascii="Times" w:hAnsi="Times" w:cs="Times"/>
        </w:rPr>
        <w:t xml:space="preserve"> running multiple things at once.</w:t>
      </w:r>
    </w:p>
    <w:p w14:paraId="751C2D5B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Associativity: What order operator functions get called in: Left to right or right to left. When functions have the same precedence.</w:t>
      </w:r>
    </w:p>
    <w:p w14:paraId="5504F092" w14:textId="77777777" w:rsidR="004A5D7E" w:rsidRDefault="004A5D7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426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Coercion: Converting a value from one type to another (This happens quite often in Javascript because it’s dynamically typed).</w:t>
      </w:r>
    </w:p>
    <w:p w14:paraId="398DFC43" w14:textId="4F77CEB6" w:rsidR="00E375C9" w:rsidRDefault="00E375C9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426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Namespace: A Container for variables and </w:t>
      </w:r>
      <w:r w:rsidR="0099185C">
        <w:rPr>
          <w:rFonts w:ascii="Times" w:hAnsi="Times" w:cs="Times"/>
        </w:rPr>
        <w:t>functions</w:t>
      </w:r>
      <w:r>
        <w:rPr>
          <w:rFonts w:ascii="Times" w:hAnsi="Times" w:cs="Times"/>
        </w:rPr>
        <w:t xml:space="preserve"> – Typically to keep variables and functions with the same name separate.</w:t>
      </w:r>
    </w:p>
    <w:p w14:paraId="3CE639E6" w14:textId="6AA169A5" w:rsidR="002D4BAE" w:rsidRDefault="002D4BAE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426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First Class Functions: </w:t>
      </w:r>
      <w:r w:rsidR="00D927BB">
        <w:rPr>
          <w:rFonts w:ascii="Times" w:hAnsi="Times" w:cs="Times"/>
        </w:rPr>
        <w:t>Everything you can do with other types you can do with functions (Assign them to variables, pass them around, create them on the fly).</w:t>
      </w:r>
    </w:p>
    <w:p w14:paraId="521A0251" w14:textId="3470EA79" w:rsidR="00F52D92" w:rsidRDefault="00F52D92" w:rsidP="00E375C9">
      <w:pPr>
        <w:widowControl w:val="0"/>
        <w:numPr>
          <w:ilvl w:val="0"/>
          <w:numId w:val="3"/>
        </w:numPr>
        <w:tabs>
          <w:tab w:val="left" w:pos="142"/>
          <w:tab w:val="left" w:pos="220"/>
          <w:tab w:val="left" w:pos="426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Expression: A unit of the code that results in a value (It doesn’t have to save to a variable</w:t>
      </w:r>
      <w:bookmarkStart w:id="0" w:name="_GoBack"/>
      <w:bookmarkEnd w:id="0"/>
      <w:r>
        <w:rPr>
          <w:rFonts w:ascii="Times" w:hAnsi="Times" w:cs="Times"/>
        </w:rPr>
        <w:t>)</w:t>
      </w:r>
    </w:p>
    <w:p w14:paraId="17136D69" w14:textId="77777777" w:rsidR="004A5D7E" w:rsidRDefault="004A5D7E" w:rsidP="004A5D7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F590B2B" w14:textId="77777777" w:rsidR="004A5D7E" w:rsidRDefault="004A5D7E" w:rsidP="004A5D7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760E4909" w14:textId="77777777" w:rsidR="004A5D7E" w:rsidRDefault="004A5D7E" w:rsidP="004A5D7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1D14C500" w14:textId="77777777" w:rsidR="004A5D7E" w:rsidRDefault="004A5D7E" w:rsidP="004A5D7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0D645AD" w14:textId="77777777" w:rsidR="00DF37B3" w:rsidRDefault="00DF37B3"/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E84960"/>
    <w:multiLevelType w:val="hybridMultilevel"/>
    <w:tmpl w:val="49709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7AC3B90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7E"/>
    <w:rsid w:val="0029550B"/>
    <w:rsid w:val="002D4BAE"/>
    <w:rsid w:val="004A5D7E"/>
    <w:rsid w:val="00574592"/>
    <w:rsid w:val="0099185C"/>
    <w:rsid w:val="00AF3216"/>
    <w:rsid w:val="00C66134"/>
    <w:rsid w:val="00D927BB"/>
    <w:rsid w:val="00DF37B3"/>
    <w:rsid w:val="00E375C9"/>
    <w:rsid w:val="00F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B0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1106</Characters>
  <Application>Microsoft Macintosh Word</Application>
  <DocSecurity>0</DocSecurity>
  <Lines>9</Lines>
  <Paragraphs>2</Paragraphs>
  <ScaleCrop>false</ScaleCrop>
  <Company>home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16</cp:revision>
  <dcterms:created xsi:type="dcterms:W3CDTF">2017-01-09T15:57:00Z</dcterms:created>
  <dcterms:modified xsi:type="dcterms:W3CDTF">2017-01-22T18:21:00Z</dcterms:modified>
</cp:coreProperties>
</file>