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WH Taska</w:t>
      </w:r>
    </w:p>
    <w:p>
      <w:pPr>
        <w:jc w:val="center"/>
      </w:pPr>
      <w:r>
        <w:rPr>
          <w:rFonts w:ascii="Arial" w:cs="Arial" w:eastAsia="Arial" w:hAnsi="Arial"/>
          <w:color w:val="424242"/>
          <w:sz w:val="30"/>
          <w:szCs w:val="30"/>
        </w:rPr>
        <w:t xml:space="preserve">منصة إدارة المهام والمستودعات — تانيا</w:t>
      </w: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تقرير تسليم النسخة النهائية v47 — إصلاح التزامن الكامل</w:t>
      </w:r>
    </w:p>
    <w:p>
      <w:pPr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Final Release Report v47 — Full Sync Fix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27 مايو 2026</w:t>
      </w:r>
    </w:p>
    <w:p>
      <w:pPr>
        <w:spacing w:before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🔗 https://wh-tsaks.pages.dev/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الحالة النهائية — كل شيء يعمل ✅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نتائج الاختبار المباشر على wh-tsaks.pages.dev بتاريخ 27/05/2026: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1726"/>
      </w:tblGrid>
      <w:tr>
        <w:tc>
          <w:tcPr>
            <w:tcW w:type="dxa" w:w="5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النتيجة</w:t>
            </w:r>
          </w:p>
        </w:tc>
        <w:tc>
          <w:tcPr>
            <w:tcW w:type="dxa" w:w="17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تسجيل الدخول (موظف + مدير + أدمن)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يعمل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SHA-256 hash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لوحة الموظف (pg-emp)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يعمل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لا أخطاء JS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Firestore الاتصال والمزامنة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يعمل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fireReady = true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التزامن الفوري — المدير يرى تغييرات الموظف فوراً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مصلح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v47 token fix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تأخير المزامنة 30+ ثانية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مصلح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echo suppression fix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tania_db_inbox Listener (_outlookInboxListener)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نشط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لا خطأ permissions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إشعارات Telegram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يعمل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done=true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إشعارات EmailJS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يعمل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done=true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أخطاء JavaScript في الكونسول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صفر أخطاء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errors/exceptions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إصلاحات التزامن — v47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1️⃣ إصلاح onSnapshot — كبت الصدى باستخدام Token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المشكلة: _suspendSnapshotMerge كان يحجب جميع اللقطات لمدة 1500ms بعد أي كتابة — حتى تحديثات المستخدمين الآخرين.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الحل: إضافة نظام _myWriteToken — كل كتابة تحمل token فريد، واللقطة تُحجب فقط إذا تطابق الـ _wt في Firestore — أي تحديث من مستخدم آخر يصل فوراً.</w:t>
      </w:r>
    </w:p>
    <w:p>
      <w:pPr>
        <w:spacing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2️⃣ إصلاح window.saveDB — حقول Tombstone الخاطئة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المشكلة: كان الكود يقرأ srv._deletions_tasks بدل srv.del_tasks — مما جعل المحذوفات لا تُدمج وتعود بعد الحذف.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الحل: تصحيح أسماء الحقول (del_tasks / del_notes / del_users) وإضافة _trimTombstones + _mergeTombstones لتنظيف السجلات القديمة.</w:t>
      </w:r>
    </w:p>
    <w:p>
      <w:pPr>
        <w:spacing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3️⃣ إصلاح forcePush — استخدام Transaction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المشكلة: forcePush كان يستخدم .set() مباشرة بدون merge — يمحو تغييرات المستخدمين الآخرين في Firestore.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الحل: استبدال .set() بـ runTransaction يقرأ حالة السيرفر أولاً ثم يدمج باستخدام _smartMerge قبل الكتابة.</w:t>
      </w:r>
    </w:p>
    <w:p>
      <w:r>
        <w:br w:type="page"/>
      </w:r>
    </w:p>
    <w:p>
      <w:pPr>
        <w:pStyle w:val="Heading1"/>
        <w:pBdr>
          <w:bottom w:val="single" w:color="1565C0" w:sz="6"/>
        </w:pBdr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إصلاحات سابقة (v46 وما قبلها)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Firebase Security Rules — tania_db_inbox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الخطأ: FirebaseError: Missing or insufficient permissions — isAdmin() تفشل دائماً لأن مجموعة users غير موجودة.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الحل: تبسيط القاعدة إلى allow read: if isSignedIn() ونشرها على Firebase.</w:t>
      </w:r>
    </w:p>
    <w:p>
      <w:pPr>
        <w:spacing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TypeError: Cannot set properties of null (initEmp — سطر 6311)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الخطأ: $("daily-date").textContent = ... crash لأن العنصر غير موجود.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الحل: var _dd=$("daily-date"); if(_dd) _dd.textContent=... (null check).</w:t>
      </w:r>
    </w:p>
    <w:p>
      <w:pPr>
        <w:spacing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تحسين التزامن — v46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استبدال .set() البسيط بـ runTransaction + _smartMerge لمنع ضياع البيانات عند التزامن من أجهزة متعددة.</w:t>
      </w:r>
    </w:p>
    <w:p>
      <w:r>
        <w:br w:type="page"/>
      </w:r>
    </w:p>
    <w:p>
      <w:pPr>
        <w:pStyle w:val="Heading1"/>
        <w:pBdr>
          <w:bottom w:val="single" w:color="1565C0" w:sz="6"/>
        </w:pBdr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معلومات تقنية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  <w:tc>
          <w:tcPr>
            <w:tcW w:type="dxa" w:w="55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URL المنصة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https://wh-tsaks.pages.dev/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aliismaeil985-ux/wh_tsaks (main)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taniatask-866cc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Firestore DB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tania_db/main (tasks + users)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Hosting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Cloudflare Pages (auto-deploy on push)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EmailJS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مجهز — service_bc*** / template*** / pubkey ZM4m***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مجهز — chatId: 5319361987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حجم الملف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1.9 MB — 13,369 سطر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565C0" w:sz="6"/>
        </w:pBdr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كلمات المرور المعروفة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000"/>
        <w:gridCol w:w="2326"/>
      </w:tblGrid>
      <w:tr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البريد</w:t>
            </w:r>
          </w:p>
        </w:tc>
        <w:tc>
          <w:tcPr>
            <w:tcW w:type="dxa" w:w="23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كلمة المرور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حمزه الزهرانى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hamza.yahya@tania.sa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Hh@123456789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طارق احمد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rmstjdf@tania.sa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Tania@12345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1,2,3,4,5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باقي المستخدمين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يجب ضبط كلمة مرور من لوحة الأدمن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565C0" w:sz="6"/>
        </w:pBdr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ملاحظات وخطوات مقترحة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ضبط كلمات مرور المستخدمين 1,2,3,4,5 من لوحة الأدمن → إعدادات → كلمات المرور.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اختبار وضع المهام والتزامن بين مستخدمين متعددين للتحقق من إصلاح v47.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مراجعة نظام التقارير ومعدل الإنجاز اليومي على بيانات حقيقية.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صفحة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WH Taska — تقرير تسليم النسخة النهائية v47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2026-05-27T16:48:04.980Z</dcterms:created>
  <dcterms:modified xsi:type="dcterms:W3CDTF">2026-05-27T16:48:04.989Z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