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 w:hint="cs"/>
          <w:sz w:val="24"/>
          <w:szCs w:val="24"/>
          <w:rtl/>
        </w:rPr>
        <w:t>اجزا،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معماری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سطح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هستند؟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معماری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اتصالات،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محرک‌ها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سیستم‌ها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هوشمندتر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ادعا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گذر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زمان،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بشر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خواهد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انواع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گوناگونی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فناوری‌ها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خاص،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 xml:space="preserve">Internet of Things | </w:t>
      </w:r>
      <w:proofErr w:type="spellStart"/>
      <w:r w:rsidRPr="0069252C">
        <w:rPr>
          <w:rFonts w:cs="B Nazanin"/>
          <w:sz w:val="24"/>
          <w:szCs w:val="24"/>
        </w:rPr>
        <w:t>IoT</w:t>
      </w:r>
      <w:proofErr w:type="spellEnd"/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مشاهده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شبکه‌ای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محرک‌هایی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شوند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مانند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اجتماعی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شامل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جریان‌های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پولی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مشتریان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زنجیره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جدید،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بهترین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راهکار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شرکت‌ها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آینده،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مثابه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ریسک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Risk Management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امنیت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سایبری</w:t>
      </w:r>
      <w:proofErr w:type="spellEnd"/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Cyber Security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مشتریان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توصیه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اما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پرسشی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وهله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می‌آیند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واقع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اجزای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مواردی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>. «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Internet of Things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تنها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میان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دگرگون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نکرده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است؛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بلکه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افراد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دسترسی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می‌دهد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توجه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مزایای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متعددی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اصلی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چگونه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اینجا،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معرفی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شده‌اند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اما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معرفی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تک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موارد،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ارائه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متشکل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زیر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>: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اتصالات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ابر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محرک‌ها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</w:t>
      </w:r>
      <w:proofErr w:type="spellEnd"/>
      <w:r w:rsidRPr="0069252C">
        <w:rPr>
          <w:rFonts w:cs="B Nazanin"/>
          <w:sz w:val="24"/>
          <w:szCs w:val="24"/>
          <w:rtl/>
        </w:rPr>
        <w:t>)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وسیله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دوازه‌ها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پایگاه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منتقل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آنجا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پردازش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سپس،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اطلاعات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دانش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اختیار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می‌گیرد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اقدامات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لازم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می‌دهد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انتقال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اطلاعات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معکوس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سمت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اتفاق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می‌افتد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lastRenderedPageBreak/>
        <w:t>البته،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اقدامات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واقع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هوشمندانه،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معمولا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دانش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محرک‌ها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می‌گیرد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دانش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اقدامات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لازم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محیط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بدون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مشارکت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می‌دهند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آنچه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خلاصه</w:t>
      </w:r>
      <w:r w:rsidRPr="0069252C">
        <w:rPr>
          <w:rFonts w:cs="B Nazanin"/>
          <w:sz w:val="24"/>
          <w:szCs w:val="24"/>
          <w:rtl/>
        </w:rPr>
        <w:t xml:space="preserve"> 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پاراگراف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ادامه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تشریح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مبحث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ارسال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اطلاعات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مشخصا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Sensors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اشاره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دما،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حرکت،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موقعیت،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مجاورت،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رطوبت،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فشار،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کیفیت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هوا،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دیگری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همراه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فراهم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محیط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اتخاذ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تصمیمات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هوشمندانه‌تر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ذینفعان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فراهم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مزرعه‌ها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دریافت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اطلاعات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پیرامون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رطوبت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خاک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کشاورزان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بگوید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محصولات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زراعی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دقیقا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زمان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آبیاری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اندازه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موجب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مصرف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بی‌رویه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منابع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محیط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زیست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شود،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خیلی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گیاهان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موجب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رفتن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محصولات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زراعی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کشاورزان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اطمینان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محصولات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زراعی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دقیقا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زمانی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باید،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کافی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دریافت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یعنی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پول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بیشتر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کشاورزان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غذای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بیشتر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جهانیان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دقیقا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مانند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حواس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پنج‌گانه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بینایی،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شنوایی،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بویایی،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چشایی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لامسه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جهان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ماشین‌ها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جهان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eastAsia"/>
          <w:sz w:val="24"/>
          <w:szCs w:val="24"/>
          <w:rtl/>
        </w:rPr>
        <w:t>«</w:t>
      </w: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Gateway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ترافیک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شبکه‌ها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می‌سازند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سوی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دیگر،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ترجمه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اطمینان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حاصل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مناسبی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شده‌اند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همچنین،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پیکربندی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صحیح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سطح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بعدی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می‌رسانند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پیکربندی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مسئله‌ای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حیاتی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توجه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حضور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پروتکل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/>
          <w:sz w:val="24"/>
          <w:szCs w:val="24"/>
        </w:rPr>
        <w:t>TCP/IP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تسهیل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فقط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بلکه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رمزگذاری</w:t>
      </w:r>
      <w:proofErr w:type="spellEnd"/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Encryption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مناسب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انتقال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فراهم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پیدا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طریق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مرتبه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بالاتری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آخرین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روش‌های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رمزگذاری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محافظت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دروازه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عنوان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لایه‌ای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اضافه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فرض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حملات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دسترسی‌های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غیر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قانونی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فیلتر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حسگرهای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جدید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راه‌های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متعددی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شبکه‌های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مانند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گسترده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توان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Low-Power Wide-Area Network | LORAWAN | LPWAN | LPN | LPWA</w:t>
      </w:r>
      <w:r w:rsidRPr="0069252C">
        <w:rPr>
          <w:rFonts w:cs="B Nazanin"/>
          <w:sz w:val="24"/>
          <w:szCs w:val="24"/>
          <w:rtl/>
        </w:rPr>
        <w:t>)</w:t>
      </w:r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lastRenderedPageBreak/>
        <w:t>وای‌فای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بلوتوث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مزایا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اشکالات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خودشان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اشکالات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گوناگونی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مانند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رتبه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کارایی،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رتبه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انتقال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مصرف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برق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موارد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دسته‌بندی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انواع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پروتکل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سیستم‌هایی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آنلاین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انتقال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می‌دهند</w:t>
      </w:r>
      <w:r w:rsidRPr="0069252C">
        <w:rPr>
          <w:rFonts w:cs="B Nazanin"/>
          <w:sz w:val="24"/>
          <w:szCs w:val="24"/>
          <w:rtl/>
        </w:rPr>
        <w:t>.</w:t>
      </w:r>
      <w:r w:rsidRPr="0069252C">
        <w:rPr>
          <w:rFonts w:cs="B Nazanin" w:hint="cs"/>
          <w:sz w:val="24"/>
          <w:szCs w:val="24"/>
          <w:rtl/>
        </w:rPr>
        <w:t>اما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انتقال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زمانی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ارتباطی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دستگاه،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پرسشی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وهله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مطرح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چیزهایی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چنین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 w:hint="cs"/>
          <w:sz w:val="24"/>
          <w:szCs w:val="24"/>
          <w:rtl/>
        </w:rPr>
        <w:t>؟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برخی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زبان‌ها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معمولا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نامرئی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Invisible Programming Language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زبان‌های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نامرئی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معمولا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ارتباطات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تعداد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بیشتری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فیزیکی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فراهم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متشکل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استانداردهای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راه،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r w:rsidRPr="0069252C">
        <w:rPr>
          <w:rFonts w:cs="B Nazanin"/>
          <w:sz w:val="24"/>
          <w:szCs w:val="24"/>
          <w:rtl/>
        </w:rPr>
        <w:t>.</w:t>
      </w:r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نوع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اساسی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/>
          <w:sz w:val="24"/>
          <w:szCs w:val="24"/>
        </w:rPr>
        <w:t>IoT</w:t>
      </w:r>
      <w:proofErr w:type="spellEnd"/>
      <w:r w:rsidRPr="0069252C">
        <w:rPr>
          <w:rFonts w:cs="B Nazanin"/>
          <w:sz w:val="24"/>
          <w:szCs w:val="24"/>
        </w:rPr>
        <w:t xml:space="preserve"> Network Protocols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/>
          <w:sz w:val="24"/>
          <w:szCs w:val="24"/>
        </w:rPr>
        <w:t>IoT</w:t>
      </w:r>
      <w:proofErr w:type="spellEnd"/>
      <w:r w:rsidRPr="0069252C">
        <w:rPr>
          <w:rFonts w:cs="B Nazanin"/>
          <w:sz w:val="24"/>
          <w:szCs w:val="24"/>
        </w:rPr>
        <w:t xml:space="preserve"> Data Protocols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تقسیم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شده‌اند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پایگاه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شرکت‌ها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حجم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انبوهی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تجهیزات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برنامه‌های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ابزارهای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گوناگونی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موثری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بی‌درنگ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ذخیره‌سازی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>. «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>» (</w:t>
      </w:r>
      <w:r w:rsidRPr="0069252C">
        <w:rPr>
          <w:rFonts w:cs="B Nazanin"/>
          <w:sz w:val="24"/>
          <w:szCs w:val="24"/>
        </w:rPr>
        <w:t>Cloud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مسئول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تصمیم‌گیری‌های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سخت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مهمی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پروژه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متاثر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وسیله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گفته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شبکه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بالا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سرورها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یکدیگر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پردازش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وسیله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متعدد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یکباره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پردازش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بهینه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همچنین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کنترل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ترافیک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تحویل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نتایج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صحیح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یکی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مهم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ترین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ماهیت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توزیع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ابر،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دروازه‌ها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مراکز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ذخیره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موثر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ترکیب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سیستم‌ها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شرکت‌های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زیادی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منظور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بهبود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یافته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موثری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می‌گیرد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توسعه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سرویس‌ها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محصولات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علاوه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یاری‌گر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شکل‌دهی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استراتژی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صحیح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ساخت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ایده‌آل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پویایی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افزایش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وابسته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مراکز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می‌گیرند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داشتن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پایگاه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Database System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بتواند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منابع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گوناگون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ذخیره‌سازی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مسئله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بسیار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حائز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اهمیتی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همچنین،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ابزارهای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گوناگونی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ویژگی‌های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خودکار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شده‌ای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ارائه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انباشت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ذخیره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موقعیت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البته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حاضر،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تمایل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بیشتر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عنوان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ذخیره‌سازی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هرچند،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پایگاه‌داده‌های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محلی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رواج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lastRenderedPageBreak/>
        <w:t>تحلیل‌ها</w:t>
      </w:r>
      <w:proofErr w:type="spellEnd"/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آنالوگ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حسگرها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فرمتی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تبدیل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خواندن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دلیل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اشیائی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می‌دهد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بهبود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فاکتور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متاثر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امنیت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مهم‌ترین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کارکرد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فناوری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بی‌درنگی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بی‌نظمی‌ها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مشاهده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مشکلات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کلاه‌برداری‌ها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جلوگیری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پیشگیری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چیزهای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مخرب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حمله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تنها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امنیت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ارمغان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می‌آورد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بلکه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خصوصی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اهداف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غیر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قانونی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بگیرند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نگه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می‌دارد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شرکت‌های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بزرگ،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حجم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انبوه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مشاهده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فرصت‌های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آینده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بتوانند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پیشرفت‌های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توسعه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دهند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دستاوردی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راه‌اندازی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گرایش‌های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آینده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حکمرانی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بازار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می‌گیرند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اساس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تحلیل‌ها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جلوتر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بروند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موفقیت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پیدا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 xml:space="preserve">.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ممکن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دنیای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کوچکی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قدرت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بسیاری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شکل‌دهی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درهم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شکستن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کسب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eastAsia"/>
          <w:sz w:val="24"/>
          <w:szCs w:val="24"/>
          <w:rtl/>
        </w:rPr>
        <w:t>«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User-Interface</w:t>
      </w:r>
      <w:r w:rsidRPr="0069252C">
        <w:rPr>
          <w:rFonts w:cs="B Nazanin"/>
          <w:sz w:val="24"/>
          <w:szCs w:val="24"/>
          <w:rtl/>
        </w:rPr>
        <w:t>)</w:t>
      </w:r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فاکتور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دیگری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اکوسیستم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وابسته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بخش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مشاهده‌ای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فراهم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دسترسی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توسعه‌دهندگان</w:t>
      </w:r>
      <w:proofErr w:type="spellEnd"/>
      <w:r w:rsidRPr="0069252C">
        <w:rPr>
          <w:rFonts w:cs="B Nazanin" w:hint="cs"/>
          <w:sz w:val="24"/>
          <w:szCs w:val="24"/>
          <w:rtl/>
        </w:rPr>
        <w:t>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ساخت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کاربرپسند</w:t>
      </w:r>
      <w:proofErr w:type="spellEnd"/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User-Friendly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بدون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تلاش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اضافی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دسترسی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بسیار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حائز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اهمیت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لطف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پیشرفت‌های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اخیر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فناوری،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طراحی‌های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تعاملی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متعددی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سادگی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پرسش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پاسخ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پیچیده‌ای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مثال،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خانه،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افراد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شروع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پنل‌های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رنگی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لمسی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جای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کنترل‌های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سختی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کرده‌اند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گرفته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افزایش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فناوری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کنترل‌های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صفحه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لمسی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پیشرفت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بحث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گرایشی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تولیدات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دیجیتال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ارائه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گونه‌ای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بازار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رقابتی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شدیدی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پیرامون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برانگیخته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..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اولین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چیزی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خرید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توجه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مشتریان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گرایش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خرید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کاربرپسند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پیچیدگی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اتصالات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وایرلس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استانداردها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طراحی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lastRenderedPageBreak/>
        <w:t>صفحات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وب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حاضر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قالب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/>
          <w:sz w:val="24"/>
          <w:szCs w:val="24"/>
        </w:rPr>
        <w:t>HTML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«</w:t>
      </w:r>
      <w:r w:rsidRPr="0069252C">
        <w:rPr>
          <w:rFonts w:cs="B Nazanin" w:hint="cs"/>
          <w:sz w:val="24"/>
          <w:szCs w:val="24"/>
          <w:rtl/>
        </w:rPr>
        <w:t>برگه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سبک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نگارش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/>
          <w:sz w:val="24"/>
          <w:szCs w:val="24"/>
        </w:rPr>
        <w:t>Style Sheet</w:t>
      </w:r>
      <w:r w:rsidRPr="0069252C">
        <w:rPr>
          <w:rFonts w:cs="B Nazanin"/>
          <w:sz w:val="24"/>
          <w:szCs w:val="24"/>
          <w:rtl/>
        </w:rPr>
        <w:t xml:space="preserve">) </w:t>
      </w:r>
      <w:proofErr w:type="spellStart"/>
      <w:r w:rsidRPr="0069252C">
        <w:rPr>
          <w:rFonts w:cs="B Nazanin" w:hint="cs"/>
          <w:sz w:val="24"/>
          <w:szCs w:val="24"/>
          <w:rtl/>
        </w:rPr>
        <w:t>آبشاری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موجب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سرویس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اعتمادتر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شود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استانداردها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طراحی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بیشترین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میزان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رابط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تنها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پسند،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بلکه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پذیرش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اگرچه،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استاندارد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ندارد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انتخاب</w:t>
      </w:r>
      <w:r w:rsidRPr="0069252C">
        <w:rPr>
          <w:rFonts w:cs="B Nazanin"/>
          <w:sz w:val="24"/>
          <w:szCs w:val="24"/>
          <w:rtl/>
        </w:rPr>
        <w:t xml:space="preserve"> «</w:t>
      </w:r>
      <w:proofErr w:type="spellStart"/>
      <w:r w:rsidRPr="0069252C">
        <w:rPr>
          <w:rFonts w:cs="B Nazanin" w:hint="cs"/>
          <w:sz w:val="24"/>
          <w:szCs w:val="24"/>
          <w:rtl/>
        </w:rPr>
        <w:t>پلتفرم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 w:hint="eastAsia"/>
          <w:sz w:val="24"/>
          <w:szCs w:val="24"/>
          <w:rtl/>
        </w:rPr>
        <w:t>»</w:t>
      </w:r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/>
          <w:sz w:val="24"/>
          <w:szCs w:val="24"/>
        </w:rPr>
        <w:t>IoT</w:t>
      </w:r>
      <w:proofErr w:type="spellEnd"/>
      <w:r w:rsidRPr="0069252C">
        <w:rPr>
          <w:rFonts w:cs="B Nazanin"/>
          <w:sz w:val="24"/>
          <w:szCs w:val="24"/>
        </w:rPr>
        <w:t xml:space="preserve"> Platform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مسئله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بسیار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حائز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اهمیتی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تشخیص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پلتفرم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بنابراین،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شبکه‌ها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استانداردهای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باشد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داشتن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پروتکل‌های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مشابه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داشتن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تعامل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موفق،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مسئله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مهمی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proofErr w:type="spellStart"/>
      <w:r w:rsidRPr="0069252C">
        <w:rPr>
          <w:rFonts w:cs="B Nazanin" w:hint="cs"/>
          <w:sz w:val="24"/>
          <w:szCs w:val="24"/>
          <w:rtl/>
        </w:rPr>
        <w:t>محرک‌ها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(</w:t>
      </w:r>
      <w:proofErr w:type="spellStart"/>
      <w:r w:rsidRPr="0069252C">
        <w:rPr>
          <w:rFonts w:cs="B Nazanin" w:hint="cs"/>
          <w:sz w:val="24"/>
          <w:szCs w:val="24"/>
          <w:rtl/>
        </w:rPr>
        <w:t>عملگرها</w:t>
      </w:r>
      <w:proofErr w:type="spellEnd"/>
      <w:r w:rsidRPr="0069252C">
        <w:rPr>
          <w:rFonts w:cs="B Nazanin"/>
          <w:sz w:val="24"/>
          <w:szCs w:val="24"/>
          <w:rtl/>
        </w:rPr>
        <w:t>)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چنانکه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بالا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بیان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پایگاه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ویژگی‌های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خودکاری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مدیریت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انباشت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کمک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می‌کنند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سوی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دیگر،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داده‌های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گردآوری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تحلیل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اطلاعات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مفید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حاصل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می‌شود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مهم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هوشمندسازی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مبتنی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اینتنت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تنظیمات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خودکار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توسط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متصل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انجام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شود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برای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مثال،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آسانی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کلیک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دور،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کنترل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کرد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تهویه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کننده‌های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افراد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استفاده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گوشی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هوشمند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خاموش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روشن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کنند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امکان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تغییر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دما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 w:hint="cs"/>
          <w:sz w:val="24"/>
          <w:szCs w:val="24"/>
          <w:rtl/>
        </w:rPr>
        <w:t>تنظیم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درجه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حرارت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دستگاه</w:t>
      </w:r>
      <w:r w:rsidRPr="0069252C">
        <w:rPr>
          <w:rFonts w:cs="B Nazanin"/>
          <w:sz w:val="24"/>
          <w:szCs w:val="24"/>
          <w:rtl/>
        </w:rPr>
        <w:t xml:space="preserve">) </w:t>
      </w:r>
      <w:r w:rsidRPr="0069252C">
        <w:rPr>
          <w:rFonts w:cs="B Nazanin" w:hint="cs"/>
          <w:sz w:val="24"/>
          <w:szCs w:val="24"/>
          <w:rtl/>
        </w:rPr>
        <w:t>نیز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روش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توسعه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بحث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طراحی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بسیار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حائز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اهمیت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است؛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جایی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می‌توان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عنوان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مولفه‌های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سیستم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نظر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گرفت</w:t>
      </w:r>
      <w:r w:rsidRPr="0069252C">
        <w:rPr>
          <w:rFonts w:cs="B Nazanin"/>
          <w:sz w:val="24"/>
          <w:szCs w:val="24"/>
          <w:rtl/>
        </w:rPr>
        <w:t xml:space="preserve"> (</w:t>
      </w:r>
      <w:r w:rsidRPr="0069252C">
        <w:rPr>
          <w:rFonts w:cs="B Nazanin" w:hint="cs"/>
          <w:sz w:val="24"/>
          <w:szCs w:val="24"/>
          <w:rtl/>
        </w:rPr>
        <w:t>هرچند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توافق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عمومی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پیرامون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ندارد</w:t>
      </w:r>
      <w:r w:rsidRPr="0069252C">
        <w:rPr>
          <w:rFonts w:cs="B Nazanin"/>
          <w:sz w:val="24"/>
          <w:szCs w:val="24"/>
          <w:rtl/>
        </w:rPr>
        <w:t xml:space="preserve">).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حاضر،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آخرین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پیشرفت‌های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وقوع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پیوسته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فناوری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نیاز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توسعه،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رشد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رسانی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همگام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زمان،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>.</w:t>
      </w: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</w:p>
    <w:p w:rsidR="0069252C" w:rsidRPr="0069252C" w:rsidRDefault="0069252C" w:rsidP="0069252C">
      <w:pPr>
        <w:jc w:val="both"/>
        <w:rPr>
          <w:rFonts w:cs="B Nazanin"/>
          <w:sz w:val="24"/>
          <w:szCs w:val="24"/>
          <w:rtl/>
        </w:rPr>
      </w:pP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حاضر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پیش‌نمونه‌های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متعددی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اکوسیستم‌ها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مبتنی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بازار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وجود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برخی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آن‌ها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حتی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فاز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قرار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همچنین،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چیزها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صرفا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یک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دستگاه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کار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نمی‌کند</w:t>
      </w:r>
      <w:proofErr w:type="spellEnd"/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حائز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اهمیت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دستگاه‌هایی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طور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کامل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مبحث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سازگار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هستند،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تست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از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جهت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بررسی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شوند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که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قابلیت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اتصال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صورت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بی‌سیم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دارند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خیر</w:t>
      </w:r>
      <w:r w:rsidRPr="0069252C">
        <w:rPr>
          <w:rFonts w:cs="B Nazanin"/>
          <w:sz w:val="24"/>
          <w:szCs w:val="24"/>
          <w:rtl/>
        </w:rPr>
        <w:t xml:space="preserve">. </w:t>
      </w:r>
      <w:r w:rsidRPr="0069252C">
        <w:rPr>
          <w:rFonts w:cs="B Nazanin" w:hint="cs"/>
          <w:sz w:val="24"/>
          <w:szCs w:val="24"/>
          <w:rtl/>
        </w:rPr>
        <w:t>سفر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اینترنت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اشیا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طی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این</w:t>
      </w:r>
      <w:r w:rsidRPr="0069252C">
        <w:rPr>
          <w:rFonts w:cs="B Nazanin"/>
          <w:sz w:val="24"/>
          <w:szCs w:val="24"/>
          <w:rtl/>
        </w:rPr>
        <w:t xml:space="preserve"> </w:t>
      </w:r>
      <w:proofErr w:type="spellStart"/>
      <w:r w:rsidRPr="0069252C">
        <w:rPr>
          <w:rFonts w:cs="B Nazanin" w:hint="cs"/>
          <w:sz w:val="24"/>
          <w:szCs w:val="24"/>
          <w:rtl/>
        </w:rPr>
        <w:t>سال‌ها</w:t>
      </w:r>
      <w:proofErr w:type="spellEnd"/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رو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جلو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بوده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و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حرکت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آن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ادامه</w:t>
      </w:r>
      <w:r w:rsidRPr="0069252C">
        <w:rPr>
          <w:rFonts w:cs="B Nazanin"/>
          <w:sz w:val="24"/>
          <w:szCs w:val="24"/>
          <w:rtl/>
        </w:rPr>
        <w:t xml:space="preserve"> </w:t>
      </w:r>
      <w:r w:rsidRPr="0069252C">
        <w:rPr>
          <w:rFonts w:cs="B Nazanin" w:hint="cs"/>
          <w:sz w:val="24"/>
          <w:szCs w:val="24"/>
          <w:rtl/>
        </w:rPr>
        <w:t>دارد</w:t>
      </w:r>
      <w:r w:rsidRPr="0069252C">
        <w:rPr>
          <w:rFonts w:cs="B Nazanin"/>
          <w:sz w:val="24"/>
          <w:szCs w:val="24"/>
          <w:rtl/>
        </w:rPr>
        <w:t>.</w:t>
      </w:r>
    </w:p>
    <w:p w:rsidR="003344F6" w:rsidRPr="00B311FE" w:rsidRDefault="003344F6" w:rsidP="00B311FE">
      <w:pPr>
        <w:jc w:val="both"/>
        <w:rPr>
          <w:rFonts w:cs="B Nazanin"/>
          <w:sz w:val="24"/>
          <w:szCs w:val="24"/>
        </w:rPr>
      </w:pPr>
      <w:bookmarkStart w:id="0" w:name="_GoBack"/>
      <w:bookmarkEnd w:id="0"/>
    </w:p>
    <w:sectPr w:rsidR="003344F6" w:rsidRPr="00B311FE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09"/>
    <w:rsid w:val="003344F6"/>
    <w:rsid w:val="00422509"/>
    <w:rsid w:val="0069252C"/>
    <w:rsid w:val="00AD2606"/>
    <w:rsid w:val="00B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01EA06-A1F0-4211-8830-53CB428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2021-05-15T09:30:00Z</dcterms:created>
  <dcterms:modified xsi:type="dcterms:W3CDTF">2021-05-15T09:30:00Z</dcterms:modified>
</cp:coreProperties>
</file>