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جنگ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سایبری</w:t>
      </w:r>
      <w:proofErr w:type="spellEnd"/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رایانش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چیزی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فیزیکی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مبدل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بنابراین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مربوط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خوبی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نروند،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عواقب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جهان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واقعی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راستا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خواهند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داشت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دقیقا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چیزی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کشورها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استراتژی‌های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جنگ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سایبری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متمرکز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کرده‌اند</w:t>
      </w:r>
      <w:proofErr w:type="spellEnd"/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eastAsia"/>
          <w:sz w:val="24"/>
          <w:szCs w:val="24"/>
          <w:rtl/>
        </w:rPr>
        <w:t>«</w:t>
      </w:r>
      <w:r w:rsidRPr="003771E9">
        <w:rPr>
          <w:rFonts w:cs="B Nazanin" w:hint="cs"/>
          <w:sz w:val="24"/>
          <w:szCs w:val="24"/>
          <w:rtl/>
        </w:rPr>
        <w:t>جامعه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اطلاعاتی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ایالات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متحده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آمریکا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US intelligence Community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هشدار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مخالفان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حاضر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توانایی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تهدید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زیرساخت‌های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اکوسیستم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وسیع‌تر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مصرف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کنندگان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ساخته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شده‌اند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سازمان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همچنین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هشدار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ترموستات‌های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دوربین‌ها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اجاق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گازها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جاسوسی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شهروندان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قرار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بگیرند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صورت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شدن،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آن‌ها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خرابکاری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چیست؟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محدودیتی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ندارد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مبحث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 w:hint="cs"/>
          <w:sz w:val="24"/>
          <w:szCs w:val="24"/>
          <w:rtl/>
        </w:rPr>
        <w:t>حمل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نقل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 w:hint="cs"/>
          <w:sz w:val="24"/>
          <w:szCs w:val="24"/>
          <w:rtl/>
        </w:rPr>
        <w:t>گلخانه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 w:hint="cs"/>
          <w:sz w:val="24"/>
          <w:szCs w:val="24"/>
          <w:rtl/>
        </w:rPr>
        <w:t>تجهیزات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نت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امنیت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 w:hint="cs"/>
          <w:sz w:val="24"/>
          <w:szCs w:val="24"/>
          <w:rtl/>
        </w:rPr>
        <w:t>دوربین‌های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نظارتی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ادامه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موضوع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پرداخته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همان‌طور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ظهور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وسیعی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تحت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تاثیر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قرار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وسیعی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متاثر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خواهد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بسته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مقیاس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اتصالات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تعداد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درگیر،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ویژه‌ای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خاص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متداول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افراد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افراد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طریق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پوششی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ساعت‌های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ردیاب‌های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سلامتی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کمک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اطلاعات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صورت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بی‌درنگ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دریافت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بهره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می‌برند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اعمال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تجهیزات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متصل‌تر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مصرف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بهینه‌تر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انرژی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اداره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راحت‌تر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هستند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جنبه‌های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مختلفی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دسترسی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داشت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آن‌ها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وسیله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مالک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طریق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کامپیوتر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دستگاه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دستی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 w:hint="cs"/>
          <w:sz w:val="24"/>
          <w:szCs w:val="24"/>
          <w:rtl/>
        </w:rPr>
        <w:t>گوشی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تبلت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کنترل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اتومبیل‌ها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: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وسیله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نقلیه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حرکت،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امکان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بلادرنگ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خودرو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محیط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اطراف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فراهم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وسایل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نقلیه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خودمختار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متفاوتی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ترکیب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کنترلی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پیشرفته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منظور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ارزیابی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محیط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نتیجه،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راندن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خودرو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lastRenderedPageBreak/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کارخانجات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کارخانجات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تولیدکنندگان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وظایف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تکراری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بخش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فرایندهای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خودکارسازی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اطلاعات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توسط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تعبیه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کارخانه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طراحی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راهکارهایی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بهینه‌تر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عاری‌تر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خطر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</w:t>
      </w:r>
      <w:r w:rsidRPr="003771E9">
        <w:rPr>
          <w:rFonts w:cs="B Nazanin"/>
          <w:sz w:val="24"/>
          <w:szCs w:val="24"/>
          <w:rtl/>
        </w:rPr>
        <w:t>: «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صنعتی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Industrial Internet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یکی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بسیاری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پژوهشگران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بازار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«</w:t>
      </w:r>
      <w:proofErr w:type="spellStart"/>
      <w:r w:rsidRPr="003771E9">
        <w:rPr>
          <w:rFonts w:cs="B Nazanin" w:hint="cs"/>
          <w:sz w:val="24"/>
          <w:szCs w:val="24"/>
          <w:rtl/>
        </w:rPr>
        <w:t>گارتنر</w:t>
      </w:r>
      <w:proofErr w:type="spellEnd"/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Gartner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سیسکو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/>
          <w:sz w:val="24"/>
          <w:szCs w:val="24"/>
        </w:rPr>
        <w:t>IIoT</w:t>
      </w:r>
      <w:proofErr w:type="spellEnd"/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مفهوم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/>
          <w:sz w:val="24"/>
          <w:szCs w:val="24"/>
        </w:rPr>
        <w:t>IoT</w:t>
      </w:r>
      <w:proofErr w:type="spellEnd"/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پتانسیل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بالقوه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بسیار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بالا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می‌دانند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شهرت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هنوز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اندازه‌ای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بحث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پوشیدنی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اما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میزان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افزایش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مقیاس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بزرگ‌تر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پذیرش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کارها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مقرون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صرفه‌تر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موثرتر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کاراتر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مثال،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ساختمانت‌های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دفاتر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پوشیده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قرار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ترافیک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آسانسور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مصرف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انرژی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البته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بدیهی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مختلف،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طبیعتا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متفاوتی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خرده‌فروشی‌ها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: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خرده‌فروشی‌ها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کمک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خریداران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منظور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موقعیت‌یابی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محصولات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فهرست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اقلام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قرار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می‌گیرد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همچنین،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تبلیغات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مبتنی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مجاورت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Proximity-Based Advertising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زیرمجموعه‌ای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خرده‌فروشی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برداشتن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اما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رتبه‌بندی‌های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انجام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محبوبیت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موضوع،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مبحث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همچنان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نوظهور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هنوز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نتوانسته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همه‌گیر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مثال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گواهی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ادعا،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گفت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اساس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گزارش‌های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ارائه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ماه</w:t>
      </w:r>
      <w:r w:rsidRPr="003771E9">
        <w:rPr>
          <w:rFonts w:cs="B Nazanin"/>
          <w:sz w:val="24"/>
          <w:szCs w:val="24"/>
          <w:rtl/>
        </w:rPr>
        <w:t xml:space="preserve"> ۴۳۰ </w:t>
      </w:r>
      <w:r w:rsidRPr="003771E9">
        <w:rPr>
          <w:rFonts w:cs="B Nazanin" w:hint="cs"/>
          <w:sz w:val="24"/>
          <w:szCs w:val="24"/>
          <w:rtl/>
        </w:rPr>
        <w:t>پست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لینکدین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خانه‌های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منتشر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تبلیغات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مبتنی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مجاورت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عدد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شهرها</w:t>
      </w:r>
      <w:r w:rsidRPr="003771E9">
        <w:rPr>
          <w:rFonts w:cs="B Nazanin"/>
          <w:sz w:val="24"/>
          <w:szCs w:val="24"/>
          <w:rtl/>
        </w:rPr>
        <w:t xml:space="preserve">: </w:t>
      </w:r>
      <w:proofErr w:type="spellStart"/>
      <w:r w:rsidRPr="003771E9">
        <w:rPr>
          <w:rFonts w:cs="B Nazanin" w:hint="cs"/>
          <w:sz w:val="24"/>
          <w:szCs w:val="24"/>
          <w:rtl/>
        </w:rPr>
        <w:t>استفاده‌های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گوناگونی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نواحی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زندگی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انجام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محیط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متاثر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مدیریت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جنبه‌های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مختلف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حاکمیت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کنترل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ترافیک،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مدیریت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منابع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امنیت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عمومی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کمک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بسیار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معمولا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نتایج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تجاری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چشم‌پوشی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 w:hint="cs"/>
          <w:sz w:val="24"/>
          <w:szCs w:val="24"/>
          <w:rtl/>
        </w:rPr>
        <w:t>؛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زیرا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بحث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شفاف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اگرچه،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دلیل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Remoteness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بودن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عملیات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تعداد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بالای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دام‌هایی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طریق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کنترل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شوند،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انقلابی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اما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هنوز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بزرگ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مقیاس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نرسیده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اوصاف،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نباید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دستکم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گرفت،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کشاوری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کشاورزی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عمدتا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کشورهای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صادرات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کشاورزی،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زمینه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مهم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مبدل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lastRenderedPageBreak/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کاربردها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عناوین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گوناگونی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سلامت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دیجیتال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Digital Health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سلامت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/>
          <w:sz w:val="24"/>
          <w:szCs w:val="24"/>
        </w:rPr>
        <w:t>TeleHealth</w:t>
      </w:r>
      <w:proofErr w:type="spellEnd"/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/>
          <w:sz w:val="24"/>
          <w:szCs w:val="24"/>
        </w:rPr>
        <w:t>TeleMedicine</w:t>
      </w:r>
      <w:proofErr w:type="spellEnd"/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یاد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شود</w:t>
      </w:r>
      <w:r w:rsidRPr="003771E9">
        <w:rPr>
          <w:rFonts w:cs="B Nazanin"/>
          <w:sz w:val="24"/>
          <w:szCs w:val="24"/>
          <w:rtl/>
        </w:rPr>
        <w:t xml:space="preserve">..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مثال،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حوزه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سلامت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ممکن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اشیایی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رسانی‌های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صحیح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وضعیت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بیماران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می‌روند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تحلیل‌های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انجام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توسط</w:t>
      </w:r>
      <w:r w:rsidRPr="003771E9">
        <w:rPr>
          <w:rFonts w:cs="B Nazanin"/>
          <w:sz w:val="24"/>
          <w:szCs w:val="24"/>
          <w:rtl/>
        </w:rPr>
        <w:t xml:space="preserve"> «</w:t>
      </w:r>
      <w:proofErr w:type="spellStart"/>
      <w:r w:rsidRPr="003771E9">
        <w:rPr>
          <w:rFonts w:cs="B Nazanin"/>
          <w:sz w:val="24"/>
          <w:szCs w:val="24"/>
        </w:rPr>
        <w:t>Iot</w:t>
      </w:r>
      <w:proofErr w:type="spellEnd"/>
      <w:r w:rsidRPr="003771E9">
        <w:rPr>
          <w:rFonts w:cs="B Nazanin"/>
          <w:sz w:val="24"/>
          <w:szCs w:val="24"/>
        </w:rPr>
        <w:t xml:space="preserve"> Analytics</w:t>
      </w:r>
      <w:r w:rsidRPr="003771E9">
        <w:rPr>
          <w:rFonts w:cs="B Nazanin"/>
          <w:sz w:val="24"/>
          <w:szCs w:val="24"/>
          <w:rtl/>
        </w:rPr>
        <w:t xml:space="preserve">» </w:t>
      </w:r>
      <w:r w:rsidRPr="003771E9">
        <w:rPr>
          <w:rFonts w:cs="B Nazanin" w:hint="cs"/>
          <w:sz w:val="24"/>
          <w:szCs w:val="24"/>
          <w:rtl/>
        </w:rPr>
        <w:t>حاکی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مفهوم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سیستم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بهداشت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درمان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پتانسیل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عظیمی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پتانسیل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بالا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مزایای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محدود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کسب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کارها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تک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تک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افراد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جامعه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مطرح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بحث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تامین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انرژی</w:t>
      </w:r>
      <w:r w:rsidRPr="003771E9">
        <w:rPr>
          <w:rFonts w:cs="B Nazanin"/>
          <w:sz w:val="24"/>
          <w:szCs w:val="24"/>
          <w:rtl/>
        </w:rPr>
        <w:t>: «</w:t>
      </w:r>
      <w:proofErr w:type="spellStart"/>
      <w:r w:rsidRPr="003771E9">
        <w:rPr>
          <w:rFonts w:cs="B Nazanin" w:hint="cs"/>
          <w:sz w:val="24"/>
          <w:szCs w:val="24"/>
          <w:rtl/>
        </w:rPr>
        <w:t>شبکه‌های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Smart Grids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یکی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خاص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محسوب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شبکه‌های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آینده،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تضمین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اطلاعات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تامین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کنندگان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برق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مصرف‌کنندگان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خودکار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کارایی،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اطمینان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اقتصاد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الکتریسیته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افزایش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دهند</w:t>
      </w:r>
      <w:r w:rsidRPr="003771E9">
        <w:rPr>
          <w:rFonts w:cs="B Nazanin"/>
          <w:sz w:val="24"/>
          <w:szCs w:val="24"/>
          <w:rtl/>
        </w:rPr>
        <w:t xml:space="preserve">. ۴۱,۰۰۰ </w:t>
      </w:r>
      <w:r w:rsidRPr="003771E9">
        <w:rPr>
          <w:rFonts w:cs="B Nazanin" w:hint="cs"/>
          <w:sz w:val="24"/>
          <w:szCs w:val="24"/>
          <w:rtl/>
        </w:rPr>
        <w:t>جستجوی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ماهانه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گوگل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مبحث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موضوعی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محبوب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  <w:r w:rsidRPr="003771E9">
        <w:rPr>
          <w:rFonts w:cs="B Nazanin" w:hint="cs"/>
          <w:sz w:val="24"/>
          <w:szCs w:val="24"/>
          <w:rtl/>
        </w:rPr>
        <w:t>اگرچه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عدم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ارسال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توییت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موضوع،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حاکی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افراد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زیادی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گفتن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موضوع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ندارند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منجر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ابعاد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گوناگونی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دسترسی‌پذیرتر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فرصت‌های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بدون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واندازه‌ای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یکپارچه‌سازی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راهکارهای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محیط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مدرسه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برخی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ادامه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بیان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شایان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مبنایی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مستحکم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ایجاد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درک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عمیق‌تر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محسوب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زبان‌های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خارجی،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کلاس‌های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هوشمند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متصل،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یادگیری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وظیفه،محور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دانش‌آموزان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معلولیت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آموزش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استثنائی،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تربیت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بدنی،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امنیت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کلاس‌های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درس،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کلاس‌های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درس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فناوری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ویدئو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Video as a Sensor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خودکارسازی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حضور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غیاب،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سلامت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جسم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روان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دانش‌آموزان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یادگیر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یادگیری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شخصی‌سازی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Personalized Learning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رشته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معماری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عمران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همچون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سایر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زمینه‌های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علمی،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متعدد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یکپارچه‌سازی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پروژه‌های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مهندس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مزایای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فناوری،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قابل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خودکارسازی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وظایف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بهبود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می‌بخشد</w:t>
      </w:r>
      <w:proofErr w:type="spellEnd"/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proofErr w:type="spellStart"/>
      <w:r w:rsidRPr="003771E9">
        <w:rPr>
          <w:rFonts w:cs="B Nazanin" w:hint="cs"/>
          <w:sz w:val="24"/>
          <w:szCs w:val="24"/>
          <w:rtl/>
        </w:rPr>
        <w:t>داده‌هایی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ادامه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اطلاعات‌محور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پروژه‌ها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کمک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شایان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توجهی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مثال،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تحکیم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تاثیرات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زیست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محیطی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پروژه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حوزه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معماری،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صنایع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دستخوش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تغییر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lastRenderedPageBreak/>
        <w:t>کاربرد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زنجیره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تامین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زنجیره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تامین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سال‌ها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هوشمندتر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راهکارهایی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پیگیری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محصولات،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تامین‌کنندگان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جهت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تبادل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اطلاعات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پیرامون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میزان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موجودی،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چندین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اجرا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بنابراین،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واضح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شهرت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افزایش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پیدا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خواهد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انقلاب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آینده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چیست؟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کاهش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قیمت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ارتباطات،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افزودن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جدید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مقرون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صرفه‌تر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است؛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برخی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مزایای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کمی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مشهود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استقرار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اغلب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گام‌های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اولیه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اغلب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شرکت‌ها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حوزه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حاضر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گام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آزمایشی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Trial Stage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می‌برند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زیرا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لازم،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آن‌ها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فناوری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اتصالات</w:t>
      </w:r>
      <w:r w:rsidRPr="003771E9">
        <w:rPr>
          <w:rFonts w:cs="B Nazanin"/>
          <w:sz w:val="24"/>
          <w:szCs w:val="24"/>
          <w:rtl/>
        </w:rPr>
        <w:t xml:space="preserve"> 5</w:t>
      </w:r>
      <w:r w:rsidRPr="003771E9">
        <w:rPr>
          <w:rFonts w:cs="B Nazanin"/>
          <w:sz w:val="24"/>
          <w:szCs w:val="24"/>
        </w:rPr>
        <w:t>G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تحلیل‌های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قدرت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گرفته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خودشان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همچنان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مراحل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آزمایشی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می‌برند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نشان‌گر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بازار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بکر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حوزه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اشباع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نشدن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آینده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درخشان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اقبال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عمومی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 w:hint="cs"/>
          <w:sz w:val="24"/>
          <w:szCs w:val="24"/>
          <w:rtl/>
        </w:rPr>
      </w:pPr>
      <w:bookmarkStart w:id="0" w:name="_GoBack"/>
      <w:bookmarkEnd w:id="0"/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نقش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تجارت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اقتصاد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دو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چالش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اساسی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اندازه‌گیری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تاثیر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مستقیم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اقتصاد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وجود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چالش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عبارتند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: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متدولوژی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چگونه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متدولوژی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تعریف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نتیجه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کمی‌سازی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پاسخ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پرسش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اول،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گفت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روشی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بهره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اقتصاددان‌ها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اندازه‌گیری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ارتباطاتی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اطلاعاتی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جدید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ناخالص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داخلی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بهره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می‌برند</w:t>
      </w:r>
      <w:proofErr w:type="spellEnd"/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واقع،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راستا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رویکرد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خوبی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توسعه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یافته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تخمین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تاثیر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اقتصادی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فناوری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رشد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استاندارد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زبان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ساده،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چارچوب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پایه‌ای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تجمیع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کارکرد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دریافت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ناخالص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داخلی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کلی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Y</w:t>
      </w:r>
      <w:r w:rsidRPr="003771E9">
        <w:rPr>
          <w:rFonts w:cs="B Nazanin"/>
          <w:sz w:val="24"/>
          <w:szCs w:val="24"/>
          <w:rtl/>
        </w:rPr>
        <w:t xml:space="preserve">) </w:t>
      </w:r>
      <w:proofErr w:type="spellStart"/>
      <w:r w:rsidRPr="003771E9">
        <w:rPr>
          <w:rFonts w:cs="B Nazanin" w:hint="cs"/>
          <w:sz w:val="24"/>
          <w:szCs w:val="24"/>
          <w:rtl/>
        </w:rPr>
        <w:t>تابعی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سرمایه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K</w:t>
      </w:r>
      <w:r w:rsidRPr="003771E9">
        <w:rPr>
          <w:rFonts w:cs="B Nazanin"/>
          <w:sz w:val="24"/>
          <w:szCs w:val="24"/>
          <w:rtl/>
        </w:rPr>
        <w:t>)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انجام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L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اندازه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تغییرات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بلند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مدت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A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پاسخ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پرسش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مربوط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چالش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یعنی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چگونگی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اندازه‌گیری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کمی‌سازی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روش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هوشمندانه‌تری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گذشته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همه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این‌ها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تعداد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متفاوتی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کاربردها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خدمات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گوناگون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منظور،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رویکردی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نوآورانه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فعالیت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مدل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رشد،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گرفته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دستگاه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ممکن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تعداد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بیشتری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قرار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می‌گیرند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آنچه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گردآوری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بستگی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دستگاه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وظایف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دارد</w:t>
      </w:r>
      <w:r w:rsidRPr="003771E9">
        <w:rPr>
          <w:rFonts w:cs="B Nazanin"/>
          <w:sz w:val="24"/>
          <w:szCs w:val="24"/>
          <w:rtl/>
        </w:rPr>
        <w:t xml:space="preserve">.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درون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ماشین‌های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صنعتی،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درجه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حرارات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فشار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اندازه‌گیری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دوربین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امنیتی،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ممکن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«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مجاورتی</w:t>
      </w:r>
      <w:proofErr w:type="spellEnd"/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Proximity Sensor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همراه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صدا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فیلم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باشد؛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حالیکه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ایستگاه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آب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هوای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خانگی،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احتمالا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دارای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رطوبت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همه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بیشتر،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جایی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ارسال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شوند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یعنی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انتقال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دارند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وای</w:t>
      </w:r>
      <w:r w:rsidRPr="003771E9">
        <w:rPr>
          <w:rFonts w:cs="B Nazanin"/>
          <w:sz w:val="24"/>
          <w:szCs w:val="24"/>
          <w:rtl/>
        </w:rPr>
        <w:t>-</w:t>
      </w:r>
      <w:proofErr w:type="spellStart"/>
      <w:r w:rsidRPr="003771E9">
        <w:rPr>
          <w:rFonts w:cs="B Nazanin" w:hint="cs"/>
          <w:sz w:val="24"/>
          <w:szCs w:val="24"/>
          <w:rtl/>
        </w:rPr>
        <w:t>فای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5</w:t>
      </w:r>
      <w:r w:rsidRPr="003771E9">
        <w:rPr>
          <w:rFonts w:cs="B Nazanin"/>
          <w:sz w:val="24"/>
          <w:szCs w:val="24"/>
        </w:rPr>
        <w:t xml:space="preserve">G </w:t>
      </w:r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</w:rPr>
        <w:t>4G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موارد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انجام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دهند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  <w:r w:rsidRPr="003771E9">
        <w:rPr>
          <w:rFonts w:cs="B Nazanin" w:hint="cs"/>
          <w:sz w:val="24"/>
          <w:szCs w:val="24"/>
          <w:rtl/>
        </w:rPr>
        <w:t>تحلیلگران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فناوری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شرکت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بین‌المللی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International Data Corporation | IDC</w:t>
      </w:r>
      <w:r w:rsidRPr="003771E9">
        <w:rPr>
          <w:rFonts w:cs="B Nazanin"/>
          <w:sz w:val="24"/>
          <w:szCs w:val="24"/>
          <w:rtl/>
        </w:rPr>
        <w:t xml:space="preserve">) </w:t>
      </w:r>
      <w:proofErr w:type="spellStart"/>
      <w:r w:rsidRPr="003771E9">
        <w:rPr>
          <w:rFonts w:cs="B Nazanin" w:hint="cs"/>
          <w:sz w:val="24"/>
          <w:szCs w:val="24"/>
          <w:rtl/>
        </w:rPr>
        <w:t>پیش‌بینی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کرده‌اند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پنج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سال،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۷۹</w:t>
      </w:r>
      <w:r w:rsidRPr="003771E9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3771E9">
        <w:rPr>
          <w:rFonts w:cs="B Nazanin" w:hint="cs"/>
          <w:sz w:val="24"/>
          <w:szCs w:val="24"/>
          <w:rtl/>
        </w:rPr>
        <w:t>۴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«</w:t>
      </w:r>
      <w:proofErr w:type="spellStart"/>
      <w:r w:rsidRPr="003771E9">
        <w:rPr>
          <w:rFonts w:cs="B Nazanin" w:hint="cs"/>
          <w:sz w:val="24"/>
          <w:szCs w:val="24"/>
          <w:rtl/>
        </w:rPr>
        <w:t>زتابایت</w:t>
      </w:r>
      <w:proofErr w:type="spellEnd"/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proofErr w:type="spellStart"/>
      <w:r w:rsidRPr="003771E9">
        <w:rPr>
          <w:rFonts w:cs="B Nazanin"/>
          <w:sz w:val="24"/>
          <w:szCs w:val="24"/>
        </w:rPr>
        <w:t>Zettabytes</w:t>
      </w:r>
      <w:proofErr w:type="spellEnd"/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ایجاد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خواهند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برخی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کوچک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متناوب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هستند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روز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رسانی‌های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سریع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مانند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خواندن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خواندن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یک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کنتور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دیجیتال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دیگر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ممکن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حجم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انبوهی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ترافیک‌های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ایجاد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عنوان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مثالی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مورد،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دوربین‌های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«</w:t>
      </w:r>
      <w:r w:rsidRPr="003771E9">
        <w:rPr>
          <w:rFonts w:cs="B Nazanin" w:hint="cs"/>
          <w:sz w:val="24"/>
          <w:szCs w:val="24"/>
          <w:rtl/>
        </w:rPr>
        <w:t>بینایی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کامپیوتری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Computer Vision</w:t>
      </w:r>
      <w:r w:rsidRPr="003771E9">
        <w:rPr>
          <w:rFonts w:cs="B Nazanin"/>
          <w:sz w:val="24"/>
          <w:szCs w:val="24"/>
          <w:rtl/>
        </w:rPr>
        <w:t xml:space="preserve">) </w:t>
      </w:r>
      <w:r w:rsidRPr="003771E9">
        <w:rPr>
          <w:rFonts w:cs="B Nazanin" w:hint="cs"/>
          <w:sz w:val="24"/>
          <w:szCs w:val="24"/>
          <w:rtl/>
        </w:rPr>
        <w:t>اشاره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>.</w:t>
      </w:r>
    </w:p>
    <w:p w:rsidR="003771E9" w:rsidRPr="003771E9" w:rsidRDefault="003771E9" w:rsidP="003771E9">
      <w:pPr>
        <w:jc w:val="both"/>
        <w:rPr>
          <w:rFonts w:cs="B Nazanin"/>
          <w:sz w:val="24"/>
          <w:szCs w:val="24"/>
          <w:rtl/>
        </w:rPr>
      </w:pPr>
    </w:p>
    <w:p w:rsidR="00DA2647" w:rsidRPr="003771E9" w:rsidRDefault="003771E9" w:rsidP="003771E9">
      <w:pPr>
        <w:jc w:val="both"/>
        <w:rPr>
          <w:rFonts w:cs="B Nazanin"/>
          <w:sz w:val="24"/>
          <w:szCs w:val="24"/>
        </w:rPr>
      </w:pPr>
      <w:r w:rsidRPr="003771E9">
        <w:rPr>
          <w:rFonts w:cs="B Nazanin" w:hint="cs"/>
          <w:sz w:val="24"/>
          <w:szCs w:val="24"/>
          <w:rtl/>
        </w:rPr>
        <w:t>شرکت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بین‌المللی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داده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می‌گوید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حجم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ساخته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اینترنت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اشیا،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چند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آینده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سرعت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رشد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خواهند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بیشتر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توسط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نظارت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ویدئویی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می‌شود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اما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دیگر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کاربردهای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صنعتی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پزشکی،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بیشتری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در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طول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زمان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می‌کند</w:t>
      </w:r>
      <w:proofErr w:type="spellEnd"/>
      <w:r w:rsidRPr="003771E9">
        <w:rPr>
          <w:rFonts w:cs="B Nazanin"/>
          <w:sz w:val="24"/>
          <w:szCs w:val="24"/>
          <w:rtl/>
        </w:rPr>
        <w:t>. «</w:t>
      </w:r>
      <w:r w:rsidRPr="003771E9">
        <w:rPr>
          <w:rFonts w:cs="B Nazanin" w:hint="cs"/>
          <w:sz w:val="24"/>
          <w:szCs w:val="24"/>
          <w:rtl/>
        </w:rPr>
        <w:t>هواپیماهای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بدون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سرنشین</w:t>
      </w:r>
      <w:r w:rsidRPr="003771E9">
        <w:rPr>
          <w:rFonts w:cs="B Nazanin" w:hint="eastAsia"/>
          <w:sz w:val="24"/>
          <w:szCs w:val="24"/>
          <w:rtl/>
        </w:rPr>
        <w:t>»</w:t>
      </w:r>
      <w:r w:rsidRPr="003771E9">
        <w:rPr>
          <w:rFonts w:cs="B Nazanin"/>
          <w:sz w:val="24"/>
          <w:szCs w:val="24"/>
          <w:rtl/>
        </w:rPr>
        <w:t xml:space="preserve"> (</w:t>
      </w:r>
      <w:r w:rsidRPr="003771E9">
        <w:rPr>
          <w:rFonts w:cs="B Nazanin"/>
          <w:sz w:val="24"/>
          <w:szCs w:val="24"/>
        </w:rPr>
        <w:t>Drones</w:t>
      </w:r>
      <w:r w:rsidRPr="003771E9">
        <w:rPr>
          <w:rFonts w:cs="B Nazanin"/>
          <w:sz w:val="24"/>
          <w:szCs w:val="24"/>
          <w:rtl/>
        </w:rPr>
        <w:t xml:space="preserve">) </w:t>
      </w:r>
      <w:proofErr w:type="spellStart"/>
      <w:r w:rsidRPr="003771E9">
        <w:rPr>
          <w:rFonts w:cs="B Nazanin" w:hint="cs"/>
          <w:sz w:val="24"/>
          <w:szCs w:val="24"/>
          <w:rtl/>
        </w:rPr>
        <w:t>پیشران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بزرگی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برای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ساخت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استفاده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دوربین‌ها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هستند</w:t>
      </w:r>
      <w:r w:rsidRPr="003771E9">
        <w:rPr>
          <w:rFonts w:cs="B Nazanin"/>
          <w:sz w:val="24"/>
          <w:szCs w:val="24"/>
          <w:rtl/>
        </w:rPr>
        <w:t xml:space="preserve">. </w:t>
      </w:r>
      <w:r w:rsidRPr="003771E9">
        <w:rPr>
          <w:rFonts w:cs="B Nazanin" w:hint="cs"/>
          <w:sz w:val="24"/>
          <w:szCs w:val="24"/>
          <w:rtl/>
        </w:rPr>
        <w:t>با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نگاهی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وسیع‌تر</w:t>
      </w:r>
      <w:proofErr w:type="spellEnd"/>
      <w:r w:rsidRPr="003771E9">
        <w:rPr>
          <w:rFonts w:cs="B Nazanin" w:hint="cs"/>
          <w:sz w:val="24"/>
          <w:szCs w:val="24"/>
          <w:rtl/>
        </w:rPr>
        <w:t>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می‌توان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مشاهده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کرد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که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وسایل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نقلیه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خودران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نیز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حجم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انبوهی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از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غنی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شامل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صوت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تصویر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و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داده‌های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اختصاصی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حسگرهای</w:t>
      </w:r>
      <w:proofErr w:type="spellEnd"/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خودرو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را</w:t>
      </w:r>
      <w:r w:rsidRPr="003771E9">
        <w:rPr>
          <w:rFonts w:cs="B Nazanin"/>
          <w:sz w:val="24"/>
          <w:szCs w:val="24"/>
          <w:rtl/>
        </w:rPr>
        <w:t xml:space="preserve"> </w:t>
      </w:r>
      <w:r w:rsidRPr="003771E9">
        <w:rPr>
          <w:rFonts w:cs="B Nazanin" w:hint="cs"/>
          <w:sz w:val="24"/>
          <w:szCs w:val="24"/>
          <w:rtl/>
        </w:rPr>
        <w:t>تولید</w:t>
      </w:r>
      <w:r w:rsidRPr="003771E9">
        <w:rPr>
          <w:rFonts w:cs="B Nazanin"/>
          <w:sz w:val="24"/>
          <w:szCs w:val="24"/>
          <w:rtl/>
        </w:rPr>
        <w:t xml:space="preserve"> </w:t>
      </w:r>
      <w:proofErr w:type="spellStart"/>
      <w:r w:rsidRPr="003771E9">
        <w:rPr>
          <w:rFonts w:cs="B Nazanin" w:hint="cs"/>
          <w:sz w:val="24"/>
          <w:szCs w:val="24"/>
          <w:rtl/>
        </w:rPr>
        <w:t>می‌کنند</w:t>
      </w:r>
      <w:proofErr w:type="spellEnd"/>
      <w:r w:rsidRPr="003771E9">
        <w:rPr>
          <w:rFonts w:cs="B Nazanin"/>
          <w:sz w:val="24"/>
          <w:szCs w:val="24"/>
          <w:rtl/>
        </w:rPr>
        <w:t>.</w:t>
      </w:r>
    </w:p>
    <w:sectPr w:rsidR="00DA2647" w:rsidRPr="0037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1E"/>
    <w:rsid w:val="0011655B"/>
    <w:rsid w:val="00313C74"/>
    <w:rsid w:val="003771E9"/>
    <w:rsid w:val="007A0906"/>
    <w:rsid w:val="007E0775"/>
    <w:rsid w:val="0096751D"/>
    <w:rsid w:val="00C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83012B-C210-4128-8F4C-54F0B0F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5B"/>
    <w:pPr>
      <w:bidi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Noferesty</dc:creator>
  <cp:keywords/>
  <dc:description/>
  <cp:lastModifiedBy>جوادی مقدم</cp:lastModifiedBy>
  <cp:revision>2</cp:revision>
  <dcterms:created xsi:type="dcterms:W3CDTF">2021-05-16T08:03:00Z</dcterms:created>
  <dcterms:modified xsi:type="dcterms:W3CDTF">2021-05-16T08:03:00Z</dcterms:modified>
</cp:coreProperties>
</file>