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036F98" w14:textId="58A8B053" w:rsidR="00B76F76" w:rsidRDefault="00CB25D4" w:rsidP="00D50B9F">
      <w:pPr>
        <w:bidi/>
        <w:rPr>
          <w:rFonts w:ascii="IRANSans Black" w:hAnsi="IRANSans Black" w:cs="IRANSans Black"/>
          <w:sz w:val="26"/>
          <w:szCs w:val="26"/>
        </w:rPr>
      </w:pPr>
      <w:r w:rsidRPr="00CB25D4">
        <w:rPr>
          <w:rFonts w:ascii="IRANSans Black" w:hAnsi="IRANSans Black" w:cs="IRANSans Black"/>
          <w:sz w:val="26"/>
          <w:szCs w:val="26"/>
          <w:rtl/>
        </w:rPr>
        <w:t>به سمت س</w:t>
      </w:r>
      <w:r w:rsidRPr="00CB25D4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CB25D4">
        <w:rPr>
          <w:rFonts w:ascii="IRANSans Black" w:hAnsi="IRANSans Black" w:cs="IRANSans Black" w:hint="eastAsia"/>
          <w:sz w:val="26"/>
          <w:szCs w:val="26"/>
          <w:rtl/>
        </w:rPr>
        <w:t>ستمها</w:t>
      </w:r>
      <w:r w:rsidRPr="00CB25D4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CB25D4">
        <w:rPr>
          <w:rFonts w:ascii="IRANSans Black" w:hAnsi="IRANSans Black" w:cs="IRANSans Black"/>
          <w:sz w:val="26"/>
          <w:szCs w:val="26"/>
          <w:rtl/>
        </w:rPr>
        <w:t xml:space="preserve"> هوش مصنوع</w:t>
      </w:r>
      <w:r w:rsidRPr="00CB25D4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CB25D4">
        <w:rPr>
          <w:rFonts w:ascii="IRANSans Black" w:hAnsi="IRANSans Black" w:cs="IRANSans Black"/>
          <w:sz w:val="26"/>
          <w:szCs w:val="26"/>
          <w:rtl/>
        </w:rPr>
        <w:t xml:space="preserve"> مستقل برا</w:t>
      </w:r>
      <w:r w:rsidRPr="00CB25D4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CB25D4">
        <w:rPr>
          <w:rFonts w:ascii="IRANSans Black" w:hAnsi="IRANSans Black" w:cs="IRANSans Black"/>
          <w:sz w:val="26"/>
          <w:szCs w:val="26"/>
          <w:rtl/>
        </w:rPr>
        <w:t xml:space="preserve"> مد</w:t>
      </w:r>
      <w:r w:rsidRPr="00CB25D4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CB25D4">
        <w:rPr>
          <w:rFonts w:ascii="IRANSans Black" w:hAnsi="IRANSans Black" w:cs="IRANSans Black" w:hint="eastAsia"/>
          <w:sz w:val="26"/>
          <w:szCs w:val="26"/>
          <w:rtl/>
        </w:rPr>
        <w:t>ر</w:t>
      </w:r>
      <w:r w:rsidRPr="00CB25D4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CB25D4">
        <w:rPr>
          <w:rFonts w:ascii="IRANSans Black" w:hAnsi="IRANSans Black" w:cs="IRANSans Black" w:hint="eastAsia"/>
          <w:sz w:val="26"/>
          <w:szCs w:val="26"/>
          <w:rtl/>
        </w:rPr>
        <w:t>ت</w:t>
      </w:r>
      <w:r w:rsidRPr="00CB25D4">
        <w:rPr>
          <w:rFonts w:ascii="IRANSans Black" w:hAnsi="IRANSans Black" w:cs="IRANSans Black"/>
          <w:sz w:val="26"/>
          <w:szCs w:val="26"/>
          <w:rtl/>
        </w:rPr>
        <w:t xml:space="preserve"> منابع: کاربردها</w:t>
      </w:r>
      <w:r w:rsidRPr="00CB25D4">
        <w:rPr>
          <w:rFonts w:ascii="IRANSans Black" w:hAnsi="IRANSans Black" w:cs="IRANSans Black" w:hint="cs"/>
          <w:sz w:val="26"/>
          <w:szCs w:val="26"/>
          <w:rtl/>
        </w:rPr>
        <w:t>یی</w:t>
      </w:r>
      <w:r w:rsidRPr="00CB25D4">
        <w:rPr>
          <w:rFonts w:ascii="IRANSans Black" w:hAnsi="IRANSans Black" w:cs="IRANSans Black"/>
          <w:sz w:val="26"/>
          <w:szCs w:val="26"/>
          <w:rtl/>
        </w:rPr>
        <w:t xml:space="preserve"> در صنعت و درس</w:t>
      </w:r>
      <w:r w:rsidRPr="00CB25D4">
        <w:rPr>
          <w:rFonts w:ascii="IRANSans Black" w:hAnsi="IRANSans Black" w:cs="IRANSans Black"/>
          <w:sz w:val="26"/>
          <w:szCs w:val="26"/>
        </w:rPr>
        <w:softHyphen/>
      </w:r>
      <w:r w:rsidRPr="00CB25D4">
        <w:rPr>
          <w:rFonts w:ascii="IRANSans Black" w:hAnsi="IRANSans Black" w:cs="IRANSans Black"/>
          <w:sz w:val="26"/>
          <w:szCs w:val="26"/>
          <w:rtl/>
        </w:rPr>
        <w:t>ها</w:t>
      </w:r>
      <w:r w:rsidRPr="00CB25D4">
        <w:rPr>
          <w:rFonts w:ascii="IRANSans Black" w:hAnsi="IRANSans Black" w:cs="IRANSans Black" w:hint="cs"/>
          <w:sz w:val="26"/>
          <w:szCs w:val="26"/>
          <w:rtl/>
        </w:rPr>
        <w:t>ی</w:t>
      </w:r>
      <w:r w:rsidRPr="00CB25D4">
        <w:rPr>
          <w:rFonts w:ascii="IRANSans Black" w:hAnsi="IRANSans Black" w:cs="IRANSans Black"/>
          <w:sz w:val="26"/>
          <w:szCs w:val="26"/>
          <w:rtl/>
        </w:rPr>
        <w:t xml:space="preserve"> آموخته</w:t>
      </w:r>
      <w:r w:rsidRPr="00CB25D4">
        <w:rPr>
          <w:rFonts w:ascii="IRANSans Black" w:hAnsi="IRANSans Black" w:cs="IRANSans Black"/>
          <w:sz w:val="26"/>
          <w:szCs w:val="26"/>
        </w:rPr>
        <w:softHyphen/>
      </w:r>
      <w:r w:rsidRPr="00CB25D4">
        <w:rPr>
          <w:rFonts w:ascii="IRANSans Black" w:hAnsi="IRANSans Black" w:cs="IRANSans Black"/>
          <w:sz w:val="26"/>
          <w:szCs w:val="26"/>
          <w:rtl/>
        </w:rPr>
        <w:t>شده</w:t>
      </w:r>
    </w:p>
    <w:p w14:paraId="3622ACCF" w14:textId="77777777" w:rsidR="00BB5AD9" w:rsidRDefault="00BB5AD9" w:rsidP="00BB5AD9">
      <w:pPr>
        <w:bidi/>
        <w:jc w:val="both"/>
        <w:rPr>
          <w:rFonts w:ascii="IRANSans Medium" w:hAnsi="IRANSans Medium" w:cs="IRANSans Medium"/>
          <w:b/>
          <w:bCs/>
          <w:sz w:val="24"/>
          <w:szCs w:val="24"/>
        </w:rPr>
      </w:pPr>
    </w:p>
    <w:p w14:paraId="1F035EB0" w14:textId="0BC59646" w:rsidR="00662B81" w:rsidRPr="00BB5AD9" w:rsidRDefault="00662B81" w:rsidP="00BB5AD9">
      <w:pPr>
        <w:bidi/>
        <w:jc w:val="both"/>
        <w:rPr>
          <w:rFonts w:ascii="IRANSans Medium" w:hAnsi="IRANSans Medium" w:cs="IRANSans Medium"/>
          <w:b/>
          <w:bCs/>
          <w:sz w:val="24"/>
          <w:szCs w:val="24"/>
        </w:rPr>
      </w:pPr>
      <w:r w:rsidRPr="00BB5AD9">
        <w:rPr>
          <w:rFonts w:ascii="IRANSans Medium" w:hAnsi="IRANSans Medium" w:cs="IRANSans Medium"/>
          <w:b/>
          <w:bCs/>
          <w:sz w:val="24"/>
          <w:szCs w:val="24"/>
          <w:rtl/>
        </w:rPr>
        <w:t>چکیده</w:t>
      </w:r>
    </w:p>
    <w:p w14:paraId="5F5445DA" w14:textId="3B0083F8" w:rsidR="00662B81" w:rsidRPr="00BB5AD9" w:rsidRDefault="00662B81" w:rsidP="00BB5AD9">
      <w:pPr>
        <w:bidi/>
        <w:jc w:val="both"/>
        <w:rPr>
          <w:rFonts w:ascii="IRANSans Black" w:hAnsi="IRANSans Black" w:cs="B Lotus"/>
          <w:sz w:val="24"/>
          <w:szCs w:val="24"/>
        </w:rPr>
      </w:pPr>
      <w:r w:rsidRPr="00BB5AD9">
        <w:rPr>
          <w:rFonts w:ascii="IRANSans Black" w:hAnsi="IRANSans Black" w:cs="B Lotus" w:hint="eastAsia"/>
          <w:sz w:val="24"/>
          <w:szCs w:val="24"/>
          <w:rtl/>
        </w:rPr>
        <w:t>پ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چ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دگ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مدرن با تعداد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از تصم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م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رندگان</w:t>
      </w:r>
      <w:r w:rsidRPr="00BB5AD9">
        <w:rPr>
          <w:rFonts w:ascii="IRANSans Black" w:hAnsi="IRANSans Black" w:cs="B Lotus"/>
          <w:sz w:val="24"/>
          <w:szCs w:val="24"/>
          <w:rtl/>
        </w:rPr>
        <w:t>، تنوع ز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اد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مع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ارها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فرد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>، ترج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حات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و محدود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ها، وابستگ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متقابل همه عمل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و غ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ره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مورد تجز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ه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و تحل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ل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و ارتباط قرار م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رد</w:t>
      </w:r>
      <w:r w:rsidRPr="00BB5AD9">
        <w:rPr>
          <w:rFonts w:ascii="IRANSans Black" w:hAnsi="IRANSans Black" w:cs="B Lotus"/>
          <w:sz w:val="24"/>
          <w:szCs w:val="24"/>
          <w:rtl/>
        </w:rPr>
        <w:t>. مرور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بر روش ها و ابزارها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موجود برنامه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ز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سازمان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ارائه شده و الزام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اساس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مشخص شده است. مفهوم س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مستقل (</w:t>
      </w:r>
      <w:r w:rsidRPr="00BB5AD9">
        <w:rPr>
          <w:rFonts w:ascii="IRANSans Black" w:hAnsi="IRANSans Black" w:cs="B Lotus"/>
          <w:sz w:val="24"/>
          <w:szCs w:val="24"/>
        </w:rPr>
        <w:t>AI</w:t>
      </w:r>
      <w:r w:rsidRPr="00BB5AD9">
        <w:rPr>
          <w:rFonts w:ascii="IRANSans Black" w:hAnsi="IRANSans Black" w:cs="B Lotus"/>
          <w:sz w:val="24"/>
          <w:szCs w:val="24"/>
          <w:rtl/>
        </w:rPr>
        <w:t>) برا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تطب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ق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BB5AD9">
        <w:rPr>
          <w:rFonts w:ascii="Arial" w:hAnsi="Arial" w:cs="Arial" w:hint="cs"/>
          <w:sz w:val="24"/>
          <w:szCs w:val="24"/>
          <w:rtl/>
        </w:rPr>
        <w:t>​​</w:t>
      </w:r>
      <w:r w:rsidRPr="00BB5AD9">
        <w:rPr>
          <w:rFonts w:ascii="IRANSans Black" w:hAnsi="IRANSans Black" w:cs="B Lotus" w:hint="cs"/>
          <w:sz w:val="24"/>
          <w:szCs w:val="24"/>
          <w:rtl/>
        </w:rPr>
        <w:t>مبتنی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بر فناور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چند عامل مورد بحث قرار گرفته است. مدل چند عامل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بازار مجاز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و روش حل تعارضات و 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افتن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اجماع برا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تطب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ق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BB5AD9">
        <w:rPr>
          <w:rFonts w:ascii="Arial" w:hAnsi="Arial" w:cs="Arial" w:hint="cs"/>
          <w:sz w:val="24"/>
          <w:szCs w:val="24"/>
          <w:rtl/>
        </w:rPr>
        <w:t>​​</w:t>
      </w:r>
      <w:r w:rsidRPr="00BB5AD9">
        <w:rPr>
          <w:rFonts w:ascii="IRANSans Black" w:hAnsi="IRANSans Black" w:cs="B Lotus" w:hint="cs"/>
          <w:sz w:val="24"/>
          <w:szCs w:val="24"/>
          <w:rtl/>
        </w:rPr>
        <w:t>ارائه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BB5AD9">
        <w:rPr>
          <w:rFonts w:ascii="IRANSans Black" w:hAnsi="IRANSans Black" w:cs="B Lotus" w:hint="cs"/>
          <w:sz w:val="24"/>
          <w:szCs w:val="24"/>
          <w:rtl/>
        </w:rPr>
        <w:t>شده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BB5AD9">
        <w:rPr>
          <w:rFonts w:ascii="IRANSans Black" w:hAnsi="IRANSans Black" w:cs="B Lotus" w:hint="cs"/>
          <w:sz w:val="24"/>
          <w:szCs w:val="24"/>
          <w:rtl/>
        </w:rPr>
        <w:t>است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. </w:t>
      </w:r>
      <w:r w:rsidRPr="00BB5AD9">
        <w:rPr>
          <w:rFonts w:ascii="IRANSans Black" w:hAnsi="IRANSans Black" w:cs="B Lotus" w:hint="cs"/>
          <w:sz w:val="24"/>
          <w:szCs w:val="24"/>
          <w:rtl/>
        </w:rPr>
        <w:t>ک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ارا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و معمار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مستقل برا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تطب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ق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BB5AD9">
        <w:rPr>
          <w:rFonts w:ascii="Arial" w:hAnsi="Arial" w:cs="Arial" w:hint="cs"/>
          <w:sz w:val="24"/>
          <w:szCs w:val="24"/>
          <w:rtl/>
        </w:rPr>
        <w:t>​​</w:t>
      </w:r>
      <w:r w:rsidRPr="00BB5AD9">
        <w:rPr>
          <w:rFonts w:ascii="IRANSans Black" w:hAnsi="IRANSans Black" w:cs="B Lotus" w:hint="cs"/>
          <w:sz w:val="24"/>
          <w:szCs w:val="24"/>
          <w:rtl/>
        </w:rPr>
        <w:t>و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BB5AD9">
        <w:rPr>
          <w:rFonts w:ascii="IRANSans Black" w:hAnsi="IRANSans Black" w:cs="B Lotus" w:hint="cs"/>
          <w:sz w:val="24"/>
          <w:szCs w:val="24"/>
          <w:rtl/>
        </w:rPr>
        <w:t>روی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کرد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اندازه 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هوش انطباق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و سطح استقلال در 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ن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 در نظر گرفته شده است. نتا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ج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تحو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ل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ر</w:t>
      </w:r>
      <w:r w:rsidR="00B6737F">
        <w:rPr>
          <w:rFonts w:ascii="IRANSans Black" w:hAnsi="IRANSans Black" w:cs="B Lotus" w:hint="cs"/>
          <w:sz w:val="24"/>
          <w:szCs w:val="24"/>
          <w:rtl/>
        </w:rPr>
        <w:t>اه</w:t>
      </w:r>
      <w:r w:rsidR="00B6737F">
        <w:rPr>
          <w:rFonts w:ascii="IRANSans Black" w:hAnsi="IRANSans Black" w:cs="B Lotus"/>
          <w:sz w:val="24"/>
          <w:szCs w:val="24"/>
          <w:rtl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حل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مستقل هوش مصنوع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کام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ون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 و کارخانه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ها، ت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م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BB5AD9">
        <w:rPr>
          <w:rFonts w:ascii="IRANSans Black" w:hAnsi="IRANSans Black" w:cs="B Lotus"/>
          <w:sz w:val="24"/>
          <w:szCs w:val="24"/>
          <w:rtl/>
        </w:rPr>
        <w:t>، زنج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ره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تأم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ن</w:t>
      </w:r>
      <w:r w:rsidRPr="00BB5AD9">
        <w:rPr>
          <w:rFonts w:ascii="IRANSans Black" w:hAnsi="IRANSans Black" w:cs="B Lotus"/>
          <w:sz w:val="24"/>
          <w:szCs w:val="24"/>
          <w:rtl/>
        </w:rPr>
        <w:t>، هوا فضا و راه آهن ارائه شده است. افزا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ش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قابل توجه بهره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ور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شرکت نشان داده شده است. درسها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که از برنامه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/>
          <w:sz w:val="24"/>
          <w:szCs w:val="24"/>
          <w:rtl/>
        </w:rPr>
        <w:t>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کاربرد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صنعت آموخته شده است و پ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شرفت</w:t>
      </w:r>
      <w:r w:rsidR="00B06EE1">
        <w:rPr>
          <w:rFonts w:ascii="IRANSans Black" w:hAnsi="IRANSans Black" w:cs="B Lotus"/>
          <w:sz w:val="24"/>
          <w:szCs w:val="24"/>
        </w:rPr>
        <w:softHyphen/>
      </w:r>
      <w:r w:rsidRPr="00BB5AD9">
        <w:rPr>
          <w:rFonts w:ascii="IRANSans Black" w:hAnsi="IRANSans Black" w:cs="B Lotus" w:hint="eastAsia"/>
          <w:sz w:val="24"/>
          <w:szCs w:val="24"/>
          <w:rtl/>
        </w:rPr>
        <w:t>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آ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نده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حل مشکلات بس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چ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ده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انطباق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ترس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م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شده است.</w:t>
      </w:r>
    </w:p>
    <w:p w14:paraId="5A8154BD" w14:textId="6B4C4F92" w:rsidR="00CB25D4" w:rsidRDefault="00662B81" w:rsidP="00BB5AD9">
      <w:pPr>
        <w:bidi/>
        <w:jc w:val="both"/>
        <w:rPr>
          <w:rFonts w:ascii="IRANSans Black" w:hAnsi="IRANSans Black" w:cs="B Lotus"/>
          <w:sz w:val="24"/>
          <w:szCs w:val="24"/>
        </w:rPr>
      </w:pPr>
      <w:r w:rsidRPr="00BB5AD9">
        <w:rPr>
          <w:rFonts w:ascii="IRANSans Medium" w:hAnsi="IRANSans Medium" w:cs="IRANSans Medium"/>
          <w:b/>
          <w:bCs/>
          <w:sz w:val="24"/>
          <w:szCs w:val="24"/>
          <w:rtl/>
        </w:rPr>
        <w:t>کلمات کلیدی</w:t>
      </w:r>
      <w:r w:rsidRPr="00BB5AD9">
        <w:rPr>
          <w:rFonts w:ascii="IRANSans Black" w:hAnsi="IRANSans Black" w:cs="B Lotus"/>
          <w:sz w:val="24"/>
          <w:szCs w:val="24"/>
          <w:rtl/>
        </w:rPr>
        <w:t>: پ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چ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دگ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، هوش مصنوع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، س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ستم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خودمختار ، سازگار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، مد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 w:hint="eastAsia"/>
          <w:sz w:val="24"/>
          <w:szCs w:val="24"/>
          <w:rtl/>
        </w:rPr>
        <w:t>ت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، فناور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چند عامل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، شبکه ها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منابع تقاضا ، خود سازمانده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، تعادل رقابت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 xml:space="preserve"> ، اقتصاد در زمان واقع</w:t>
      </w:r>
      <w:r w:rsidRPr="00BB5AD9">
        <w:rPr>
          <w:rFonts w:ascii="IRANSans Black" w:hAnsi="IRANSans Black" w:cs="B Lotus" w:hint="cs"/>
          <w:sz w:val="24"/>
          <w:szCs w:val="24"/>
          <w:rtl/>
        </w:rPr>
        <w:t>ی</w:t>
      </w:r>
      <w:r w:rsidRPr="00BB5AD9">
        <w:rPr>
          <w:rFonts w:ascii="IRANSans Black" w:hAnsi="IRANSans Black" w:cs="B Lotus"/>
          <w:sz w:val="24"/>
          <w:szCs w:val="24"/>
          <w:rtl/>
        </w:rPr>
        <w:t>.</w:t>
      </w:r>
    </w:p>
    <w:p w14:paraId="69959417" w14:textId="5C5DBDD9" w:rsidR="00BB5AD9" w:rsidRDefault="00BB5AD9" w:rsidP="00BB5AD9">
      <w:pPr>
        <w:bidi/>
        <w:jc w:val="both"/>
        <w:rPr>
          <w:rFonts w:ascii="IRANSans Black" w:hAnsi="IRANSans Black" w:cs="B Lotus"/>
          <w:sz w:val="24"/>
          <w:szCs w:val="24"/>
        </w:rPr>
      </w:pPr>
    </w:p>
    <w:p w14:paraId="7CA463D7" w14:textId="77777777" w:rsidR="00E24AC6" w:rsidRPr="00E24AC6" w:rsidRDefault="00E24AC6" w:rsidP="00E24AC6">
      <w:pPr>
        <w:bidi/>
        <w:jc w:val="both"/>
        <w:rPr>
          <w:rFonts w:ascii="IRANSans Medium" w:hAnsi="IRANSans Medium" w:cs="IRANSans Medium"/>
          <w:sz w:val="24"/>
          <w:szCs w:val="24"/>
        </w:rPr>
      </w:pPr>
      <w:r w:rsidRPr="00E24AC6">
        <w:rPr>
          <w:rFonts w:ascii="IRANSans Medium" w:hAnsi="IRANSans Medium" w:cs="IRANSans Medium"/>
          <w:sz w:val="24"/>
          <w:szCs w:val="24"/>
          <w:rtl/>
        </w:rPr>
        <w:t>1. مقدمه</w:t>
      </w:r>
    </w:p>
    <w:p w14:paraId="499736BA" w14:textId="174C5AB7" w:rsidR="00E24AC6" w:rsidRPr="00E24AC6" w:rsidRDefault="00E24AC6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</w:rPr>
      </w:pPr>
      <w:r w:rsidRPr="00E24AC6">
        <w:rPr>
          <w:rFonts w:ascii="IRANSans Black" w:hAnsi="IRANSans Black" w:cs="B Lotus"/>
          <w:sz w:val="24"/>
          <w:szCs w:val="24"/>
          <w:rtl/>
        </w:rPr>
        <w:t>پ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چ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دگ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فزا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نده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اقتصاد مدرن در حال حاضر به طور گسترده</w:t>
      </w:r>
      <w:r w:rsidR="00B6737F">
        <w:rPr>
          <w:rFonts w:ascii="IRANSans Black" w:hAnsi="IRANSans Black" w:cs="B Lotus"/>
          <w:sz w:val="24"/>
          <w:szCs w:val="24"/>
        </w:rPr>
        <w:softHyphen/>
      </w:r>
      <w:r w:rsidRPr="00E24AC6">
        <w:rPr>
          <w:rFonts w:ascii="IRANSans Black" w:hAnsi="IRANSans Black" w:cs="B Lotus"/>
          <w:sz w:val="24"/>
          <w:szCs w:val="24"/>
          <w:rtl/>
        </w:rPr>
        <w:t>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شناخته شده است و با افزا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ش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عدم اطم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نان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و پو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تقاضا و عرضه همراه است، جا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که وقا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ع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مخرب به جا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استثنا عاد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="00B6737F">
        <w:rPr>
          <w:rFonts w:ascii="IRANSans Black" w:hAnsi="IRANSans Black" w:cs="B Lotus"/>
          <w:sz w:val="24"/>
          <w:szCs w:val="24"/>
        </w:rPr>
        <w:softHyphen/>
      </w:r>
      <w:r w:rsidRPr="00E24AC6">
        <w:rPr>
          <w:rFonts w:ascii="IRANSans Black" w:hAnsi="IRANSans Black" w:cs="B Lotus"/>
          <w:sz w:val="24"/>
          <w:szCs w:val="24"/>
          <w:rtl/>
        </w:rPr>
        <w:t>شوند [1].</w:t>
      </w:r>
    </w:p>
    <w:p w14:paraId="491B4EB8" w14:textId="10038E39" w:rsidR="00E24AC6" w:rsidRPr="00E24AC6" w:rsidRDefault="00E24AC6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</w:rPr>
      </w:pPr>
      <w:r w:rsidRPr="00E24AC6">
        <w:rPr>
          <w:rFonts w:ascii="IRANSans Black" w:hAnsi="IRANSans Black" w:cs="B Lotus" w:hint="eastAsia"/>
          <w:sz w:val="24"/>
          <w:szCs w:val="24"/>
          <w:rtl/>
        </w:rPr>
        <w:t>با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ن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حال، تاکنون واکنش</w:t>
      </w:r>
      <w:r w:rsidR="00B6737F">
        <w:rPr>
          <w:rFonts w:ascii="IRANSans Black" w:hAnsi="IRANSans Black" w:cs="B Lotus"/>
          <w:sz w:val="24"/>
          <w:szCs w:val="24"/>
        </w:rPr>
        <w:softHyphen/>
      </w:r>
      <w:r w:rsidRPr="00E24AC6">
        <w:rPr>
          <w:rFonts w:ascii="IRANSans Black" w:hAnsi="IRANSans Black" w:cs="B Lotus"/>
          <w:sz w:val="24"/>
          <w:szCs w:val="24"/>
          <w:rtl/>
        </w:rPr>
        <w:t>ها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معمول نسبت به وقا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ع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غ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ر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قابل پ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ش</w:t>
      </w:r>
      <w:r w:rsidR="00B6737F">
        <w:rPr>
          <w:rFonts w:ascii="IRANSans Black" w:hAnsi="IRANSans Black" w:cs="B Lotus"/>
          <w:sz w:val="24"/>
          <w:szCs w:val="24"/>
        </w:rPr>
        <w:softHyphen/>
      </w:r>
      <w:r w:rsidRPr="00E24AC6">
        <w:rPr>
          <w:rFonts w:ascii="IRANSans Black" w:hAnsi="IRANSans Black" w:cs="B Lotus"/>
          <w:sz w:val="24"/>
          <w:szCs w:val="24"/>
          <w:rtl/>
        </w:rPr>
        <w:t>ب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ن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در تجارت به شرح ز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ر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بوده است: آوردن منابع ب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ش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از اندازه، افزا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ش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سهام 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من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پرهز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ا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تزر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ق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زمان ب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بهره بودن. نت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جه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چن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ن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واکنش</w:t>
      </w:r>
      <w:r w:rsidR="00F22A8F">
        <w:rPr>
          <w:rFonts w:ascii="IRANSans Black" w:hAnsi="IRANSans Black" w:cs="B Lotus"/>
          <w:sz w:val="24"/>
          <w:szCs w:val="24"/>
          <w:rtl/>
        </w:rPr>
        <w:softHyphen/>
      </w:r>
      <w:r w:rsidRPr="00E24AC6">
        <w:rPr>
          <w:rFonts w:ascii="IRANSans Black" w:hAnsi="IRANSans Black" w:cs="B Lotus"/>
          <w:sz w:val="24"/>
          <w:szCs w:val="24"/>
          <w:rtl/>
        </w:rPr>
        <w:t>ها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کاهش ک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ف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ت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خدمات، کاهش استفاده از منابع، از دست رفتن س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فارشات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ا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افزا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ش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هز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نه</w:t>
      </w:r>
      <w:r w:rsidR="00F22A8F">
        <w:rPr>
          <w:rFonts w:ascii="IRANSans Black" w:hAnsi="IRANSans Black" w:cs="B Lotus"/>
          <w:sz w:val="24"/>
          <w:szCs w:val="24"/>
          <w:rtl/>
        </w:rPr>
        <w:softHyphen/>
      </w:r>
      <w:r w:rsidRPr="00E24AC6">
        <w:rPr>
          <w:rFonts w:ascii="IRANSans Black" w:hAnsi="IRANSans Black" w:cs="B Lotus"/>
          <w:sz w:val="24"/>
          <w:szCs w:val="24"/>
          <w:rtl/>
        </w:rPr>
        <w:t>ها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وارد شده به مشتر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و در نها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ت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کاهش شد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د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کارا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و رقابت </w:t>
      </w:r>
      <w:r w:rsidR="00F22A8F">
        <w:rPr>
          <w:rFonts w:ascii="IRANSans Black" w:hAnsi="IRANSans Black" w:cs="B Lotus" w:hint="cs"/>
          <w:sz w:val="24"/>
          <w:szCs w:val="24"/>
          <w:rtl/>
        </w:rPr>
        <w:t>کسب و کار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</w:t>
      </w:r>
      <w:r w:rsidR="00F22A8F" w:rsidRPr="00F22A8F">
        <w:rPr>
          <w:rFonts w:ascii="IRANSans Black" w:hAnsi="IRANSans Black" w:cs="B Lotus" w:hint="cs"/>
          <w:sz w:val="24"/>
          <w:szCs w:val="24"/>
          <w:rtl/>
        </w:rPr>
        <w:t>می</w:t>
      </w:r>
      <w:r w:rsidR="00F22A8F" w:rsidRPr="00F22A8F">
        <w:rPr>
          <w:rFonts w:ascii="IRANSans Black" w:hAnsi="IRANSans Black" w:cs="B Lotus"/>
          <w:sz w:val="24"/>
          <w:szCs w:val="24"/>
          <w:rtl/>
        </w:rPr>
        <w:softHyphen/>
      </w:r>
      <w:r w:rsidR="00F22A8F" w:rsidRPr="00F22A8F">
        <w:rPr>
          <w:rFonts w:ascii="IRANSans Black" w:hAnsi="IRANSans Black" w:cs="B Lotus" w:hint="cs"/>
          <w:sz w:val="24"/>
          <w:szCs w:val="24"/>
          <w:rtl/>
        </w:rPr>
        <w:t>باشد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[2].</w:t>
      </w:r>
    </w:p>
    <w:p w14:paraId="1349172F" w14:textId="7A80496A" w:rsidR="00E24AC6" w:rsidRDefault="00E24AC6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  <w:rtl/>
        </w:rPr>
      </w:pPr>
      <w:r w:rsidRPr="00E24AC6">
        <w:rPr>
          <w:rFonts w:ascii="IRANSans Black" w:hAnsi="IRANSans Black" w:cs="B Lotus" w:hint="eastAsia"/>
          <w:sz w:val="24"/>
          <w:szCs w:val="24"/>
          <w:rtl/>
        </w:rPr>
        <w:t>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ن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چالش نوع جد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د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از راه حل</w:t>
      </w:r>
      <w:r w:rsidR="00B74D54">
        <w:rPr>
          <w:rFonts w:ascii="IRANSans Black" w:hAnsi="IRANSans Black" w:cs="B Lotus"/>
          <w:sz w:val="24"/>
          <w:szCs w:val="24"/>
          <w:rtl/>
        </w:rPr>
        <w:softHyphen/>
      </w:r>
      <w:r w:rsidRPr="00E24AC6">
        <w:rPr>
          <w:rFonts w:ascii="IRANSans Black" w:hAnsi="IRANSans Black" w:cs="B Lotus"/>
          <w:sz w:val="24"/>
          <w:szCs w:val="24"/>
          <w:rtl/>
        </w:rPr>
        <w:t>ها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صنعت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ر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ت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منابع را م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="00B74D54">
        <w:rPr>
          <w:rFonts w:ascii="IRANSans Black" w:hAnsi="IRANSans Black" w:cs="B Lotus"/>
          <w:sz w:val="24"/>
          <w:szCs w:val="24"/>
          <w:rtl/>
        </w:rPr>
        <w:softHyphen/>
      </w:r>
      <w:r w:rsidRPr="00E24AC6">
        <w:rPr>
          <w:rFonts w:ascii="IRANSans Black" w:hAnsi="IRANSans Black" w:cs="B Lotus"/>
          <w:sz w:val="24"/>
          <w:szCs w:val="24"/>
          <w:rtl/>
        </w:rPr>
        <w:t>طلبد که ن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از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به پشت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 w:hint="eastAsia"/>
          <w:sz w:val="24"/>
          <w:szCs w:val="24"/>
          <w:rtl/>
        </w:rPr>
        <w:t>بان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از سطح بالا</w:t>
      </w:r>
      <w:r w:rsidRPr="00E24AC6">
        <w:rPr>
          <w:rFonts w:ascii="IRANSans Black" w:hAnsi="IRANSans Black" w:cs="B Lotus" w:hint="cs"/>
          <w:sz w:val="24"/>
          <w:szCs w:val="24"/>
          <w:rtl/>
        </w:rPr>
        <w:t>یی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از سازگار</w:t>
      </w:r>
      <w:r w:rsidRPr="00E24AC6">
        <w:rPr>
          <w:rFonts w:ascii="IRANSans Black" w:hAnsi="IRANSans Black" w:cs="B Lotus" w:hint="cs"/>
          <w:sz w:val="24"/>
          <w:szCs w:val="24"/>
          <w:rtl/>
        </w:rPr>
        <w:t>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و پاسخگو</w:t>
      </w:r>
      <w:r w:rsidRPr="00E24AC6">
        <w:rPr>
          <w:rFonts w:ascii="IRANSans Black" w:hAnsi="IRANSans Black" w:cs="B Lotus" w:hint="cs"/>
          <w:sz w:val="24"/>
          <w:szCs w:val="24"/>
          <w:rtl/>
        </w:rPr>
        <w:t>یی</w:t>
      </w:r>
      <w:r w:rsidRPr="00E24AC6">
        <w:rPr>
          <w:rFonts w:ascii="IRANSans Black" w:hAnsi="IRANSans Black" w:cs="B Lotus"/>
          <w:sz w:val="24"/>
          <w:szCs w:val="24"/>
          <w:rtl/>
        </w:rPr>
        <w:t xml:space="preserve"> دارند [3].</w:t>
      </w:r>
    </w:p>
    <w:p w14:paraId="14EAC9FF" w14:textId="1934FA3F" w:rsidR="003A7A92" w:rsidRPr="003A7A92" w:rsidRDefault="003A7A92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</w:rPr>
      </w:pPr>
      <w:r w:rsidRPr="003A7A92">
        <w:rPr>
          <w:rFonts w:ascii="IRANSans Black" w:hAnsi="IRANSans Black" w:cs="B Lotus"/>
          <w:sz w:val="24"/>
          <w:szCs w:val="24"/>
          <w:rtl/>
        </w:rPr>
        <w:lastRenderedPageBreak/>
        <w:t>امروزه پرداختن به چالش با استفاده از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مستقل (</w:t>
      </w:r>
      <w:r w:rsidRPr="003A7A92">
        <w:rPr>
          <w:rFonts w:ascii="IRANSans Black" w:hAnsi="IRANSans Black" w:cs="B Lotus"/>
          <w:sz w:val="24"/>
          <w:szCs w:val="24"/>
        </w:rPr>
        <w:t>AI</w:t>
      </w:r>
      <w:r w:rsidRPr="003A7A92">
        <w:rPr>
          <w:rFonts w:ascii="IRANSans Black" w:hAnsi="IRANSans Black" w:cs="B Lotus"/>
          <w:sz w:val="24"/>
          <w:szCs w:val="24"/>
          <w:rtl/>
        </w:rPr>
        <w:t>) که به طور مداوم کار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کنند و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توانند به تنها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تصم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م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کنند امکان پذ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است - ته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تخص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ص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منابع، برنامه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ز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>، به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ساز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>، هماهنگ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 کنترل نتا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ج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در زمان واقع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>. فناور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در حال تبد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ل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شدن به موضوع </w:t>
      </w:r>
      <w:r w:rsidR="00BD72EA">
        <w:rPr>
          <w:rFonts w:ascii="IRANSans Black" w:hAnsi="IRANSans Black" w:cs="B Lotus" w:hint="cs"/>
          <w:sz w:val="24"/>
          <w:szCs w:val="24"/>
          <w:rtl/>
        </w:rPr>
        <w:t>برجسته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در علم و فناور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هستند اما بس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از پروژه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تحق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ق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 توسعه در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خودمختار هنوز عمدتا بر روبات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 و وسا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ل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نقل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بدون سرنش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متمرکز هستند [4] برخ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از زم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گر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فناور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شامل تجز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 تحل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ل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داده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بزرگ، تشخ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ص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الگو و ب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ماش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، پردازش زبان، 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ادگ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ماش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 غ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است. با 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وجود، فناور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منابع معمولاً در 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ل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وجود ندارند - احتمالاً به دل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ل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کمبود کاربردها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صنعت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>.</w:t>
      </w:r>
    </w:p>
    <w:p w14:paraId="0E53FAF4" w14:textId="56E72768" w:rsidR="003A7A92" w:rsidRDefault="003A7A92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  <w:rtl/>
        </w:rPr>
      </w:pPr>
      <w:r w:rsidRPr="003A7A92">
        <w:rPr>
          <w:rFonts w:ascii="IRANSans Black" w:hAnsi="IRANSans Black" w:cs="B Lotus" w:hint="eastAsia"/>
          <w:sz w:val="24"/>
          <w:szCs w:val="24"/>
          <w:rtl/>
        </w:rPr>
        <w:t>در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مقاله نتا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ج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عمل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حل مشکلات پ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چ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ده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منابع انطباق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در صنعت با استفاده از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مستقل مبتن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بر فناور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چند عامل ارائه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شود. 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 را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توان از 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ک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طرف به عنوان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ستم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3A7A92">
        <w:rPr>
          <w:rFonts w:ascii="IRANSans Black" w:hAnsi="IRANSans Black" w:cs="B Lotus"/>
          <w:sz w:val="24"/>
          <w:szCs w:val="24"/>
        </w:rPr>
        <w:t>AI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"ضع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ف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(بار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ک</w:t>
      </w:r>
      <w:r w:rsidRPr="003A7A92">
        <w:rPr>
          <w:rFonts w:ascii="IRANSans Black" w:hAnsi="IRANSans Black" w:cs="B Lotus"/>
          <w:sz w:val="24"/>
          <w:szCs w:val="24"/>
          <w:rtl/>
        </w:rPr>
        <w:t>)" طبقه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بند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کرد که هوش انسان را در </w:t>
      </w:r>
      <w:r w:rsidR="00BD72EA">
        <w:rPr>
          <w:rFonts w:ascii="IRANSans Black" w:hAnsi="IRANSans Black" w:cs="B Lotus" w:hint="cs"/>
          <w:sz w:val="24"/>
          <w:szCs w:val="24"/>
          <w:rtl/>
        </w:rPr>
        <w:t>کسب و کار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افزا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ش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دهد. اما، از سو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گر</w:t>
      </w:r>
      <w:r w:rsidRPr="003A7A92">
        <w:rPr>
          <w:rFonts w:ascii="IRANSans Black" w:hAnsi="IRANSans Black" w:cs="B Lotus"/>
          <w:sz w:val="24"/>
          <w:szCs w:val="24"/>
          <w:rtl/>
        </w:rPr>
        <w:t>، آنها هوش عموم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پد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دار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عموم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تر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را بر اساس خود سازمانده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عوامل نشان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دهند. 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جد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د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توسعه 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افته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را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توان اول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گام برا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"قو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>" دانست که توسط توانا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شناخت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مانند انسان تنظ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م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شود از جمله توانا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اصلاح عملکرد خود با 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ادگ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از تجربه و برنامه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ز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مجدد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دست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اب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به نتا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ج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بهتر. 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ستم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 در آ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نده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نه تنها انسان بلکه همچن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تعداد ز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از وسا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ل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نقل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بدون سرنش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از هر نوع: تاکس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>، کام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ون</w:t>
      </w:r>
      <w:r w:rsidRPr="003A7A92">
        <w:rPr>
          <w:rFonts w:ascii="IRANSans Black" w:hAnsi="IRANSans Black" w:cs="B Lotus"/>
          <w:sz w:val="24"/>
          <w:szCs w:val="24"/>
          <w:rtl/>
        </w:rPr>
        <w:t>، شناورها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یی</w:t>
      </w:r>
      <w:r w:rsidRPr="003A7A92">
        <w:rPr>
          <w:rFonts w:ascii="IRANSans Black" w:hAnsi="IRANSans Black" w:cs="B Lotus"/>
          <w:sz w:val="24"/>
          <w:szCs w:val="24"/>
          <w:rtl/>
        </w:rPr>
        <w:t>، هو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اپ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ماها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بدون سرنش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>، ماهواره و غ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مورد استفاده قرار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4E43C1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رند</w:t>
      </w:r>
    </w:p>
    <w:p w14:paraId="4EF4B3A5" w14:textId="315DDBC0" w:rsidR="007C112C" w:rsidRPr="003A7A92" w:rsidRDefault="007C112C" w:rsidP="007C112C">
      <w:pPr>
        <w:bidi/>
        <w:jc w:val="both"/>
        <w:rPr>
          <w:rFonts w:ascii="IRANSans Black" w:hAnsi="IRANSans Black" w:cs="B Lotus"/>
          <w:sz w:val="24"/>
          <w:szCs w:val="24"/>
        </w:rPr>
      </w:pPr>
      <w:r>
        <w:rPr>
          <w:rFonts w:ascii="IRANSans Black" w:hAnsi="IRANSans Black" w:cs="B Lotus" w:hint="cs"/>
          <w:sz w:val="24"/>
          <w:szCs w:val="24"/>
          <w:rtl/>
        </w:rPr>
        <w:t>(</w:t>
      </w:r>
      <w:r>
        <w:rPr>
          <w:rStyle w:val="fontstyle01"/>
          <w:sz w:val="20"/>
          <w:szCs w:val="20"/>
        </w:rPr>
        <w:t>https://www.youtube.com/watch?v=r7vKK9XnTCE</w:t>
      </w:r>
      <w:r>
        <w:rPr>
          <w:rFonts w:ascii="IRANSans Black" w:hAnsi="IRANSans Black" w:cs="B Lotus" w:hint="cs"/>
          <w:sz w:val="24"/>
          <w:szCs w:val="24"/>
          <w:rtl/>
        </w:rPr>
        <w:t>)</w:t>
      </w:r>
    </w:p>
    <w:p w14:paraId="46CF28C6" w14:textId="6E7EC219" w:rsidR="003A7A92" w:rsidRPr="003A7A92" w:rsidRDefault="003A7A92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</w:rPr>
      </w:pPr>
      <w:r w:rsidRPr="003A7A92">
        <w:rPr>
          <w:rFonts w:ascii="IRANSans Black" w:hAnsi="IRANSans Black" w:cs="B Lotus" w:hint="eastAsia"/>
          <w:sz w:val="24"/>
          <w:szCs w:val="24"/>
          <w:rtl/>
        </w:rPr>
        <w:t>در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بخش 2-3 مقاله ، ما پ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چ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دگ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منابع مدرن را تجز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 تحل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ل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کرده و محدود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مدل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ها، روش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 و ابزارها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موجود برا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حما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از پ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چ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دگ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رو به رشد و سازگار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="00BD72EA">
        <w:rPr>
          <w:rFonts w:ascii="IRANSans Black" w:hAnsi="IRANSans Black" w:cs="B Lotus" w:hint="cs"/>
          <w:sz w:val="24"/>
          <w:szCs w:val="24"/>
          <w:rtl/>
        </w:rPr>
        <w:t>کسب و کار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را نشان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ده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م</w:t>
      </w:r>
      <w:r w:rsidRPr="003A7A92">
        <w:rPr>
          <w:rFonts w:ascii="IRANSans Black" w:hAnsi="IRANSans Black" w:cs="B Lotus"/>
          <w:sz w:val="24"/>
          <w:szCs w:val="24"/>
          <w:rtl/>
        </w:rPr>
        <w:t>. در بخش 4 ما مفهوم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ستم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مستقل برا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منابع تطب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ق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3A7A92">
        <w:rPr>
          <w:rFonts w:ascii="Arial" w:hAnsi="Arial" w:cs="Arial" w:hint="cs"/>
          <w:sz w:val="24"/>
          <w:szCs w:val="24"/>
          <w:rtl/>
        </w:rPr>
        <w:t>​​</w:t>
      </w:r>
      <w:r w:rsidRPr="003A7A92">
        <w:rPr>
          <w:rFonts w:ascii="IRANSans Black" w:hAnsi="IRANSans Black" w:cs="B Lotus" w:hint="cs"/>
          <w:sz w:val="24"/>
          <w:szCs w:val="24"/>
          <w:rtl/>
        </w:rPr>
        <w:t>را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3A7A92">
        <w:rPr>
          <w:rFonts w:ascii="IRANSans Black" w:hAnsi="IRANSans Black" w:cs="B Lotus" w:hint="cs"/>
          <w:sz w:val="24"/>
          <w:szCs w:val="24"/>
          <w:rtl/>
        </w:rPr>
        <w:t>بر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اساس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بازار مجاز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عوامل و روش حل تعارضات با حراجها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چند تکرار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در نظر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م</w:t>
      </w:r>
      <w:r w:rsidRPr="003A7A92">
        <w:rPr>
          <w:rFonts w:ascii="IRANSans Black" w:hAnsi="IRANSans Black" w:cs="B Lotus"/>
          <w:sz w:val="24"/>
          <w:szCs w:val="24"/>
          <w:rtl/>
        </w:rPr>
        <w:t>. عملکرد و معمار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راه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حل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مستقل برا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منابع تطب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ق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3A7A92">
        <w:rPr>
          <w:rFonts w:ascii="Arial" w:hAnsi="Arial" w:cs="Arial" w:hint="cs"/>
          <w:sz w:val="24"/>
          <w:szCs w:val="24"/>
          <w:rtl/>
        </w:rPr>
        <w:t>​​</w:t>
      </w:r>
      <w:r w:rsidRPr="003A7A92">
        <w:rPr>
          <w:rFonts w:ascii="IRANSans Black" w:hAnsi="IRANSans Black" w:cs="B Lotus" w:hint="cs"/>
          <w:sz w:val="24"/>
          <w:szCs w:val="24"/>
          <w:rtl/>
        </w:rPr>
        <w:t>در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3A7A92">
        <w:rPr>
          <w:rFonts w:ascii="IRANSans Black" w:hAnsi="IRANSans Black" w:cs="B Lotus" w:hint="cs"/>
          <w:sz w:val="24"/>
          <w:szCs w:val="24"/>
          <w:rtl/>
        </w:rPr>
        <w:t>بخش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5 </w:t>
      </w:r>
      <w:r w:rsidRPr="003A7A92">
        <w:rPr>
          <w:rFonts w:ascii="IRANSans Black" w:hAnsi="IRANSans Black" w:cs="B Lotus" w:hint="cs"/>
          <w:sz w:val="24"/>
          <w:szCs w:val="24"/>
          <w:rtl/>
        </w:rPr>
        <w:t>ارائه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3A7A92">
        <w:rPr>
          <w:rFonts w:ascii="IRANSans Black" w:hAnsi="IRANSans Black" w:cs="B Lotus" w:hint="cs"/>
          <w:sz w:val="24"/>
          <w:szCs w:val="24"/>
          <w:rtl/>
        </w:rPr>
        <w:t>شده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3A7A92">
        <w:rPr>
          <w:rFonts w:ascii="IRANSans Black" w:hAnsi="IRANSans Black" w:cs="B Lotus" w:hint="cs"/>
          <w:sz w:val="24"/>
          <w:szCs w:val="24"/>
          <w:rtl/>
        </w:rPr>
        <w:t>است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. </w:t>
      </w:r>
      <w:r w:rsidRPr="003A7A92">
        <w:rPr>
          <w:rFonts w:ascii="IRANSans Black" w:hAnsi="IRANSans Black" w:cs="B Lotus" w:hint="cs"/>
          <w:sz w:val="24"/>
          <w:szCs w:val="24"/>
          <w:rtl/>
        </w:rPr>
        <w:t>نمونه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 w:hint="cs"/>
          <w:sz w:val="24"/>
          <w:szCs w:val="24"/>
          <w:rtl/>
        </w:rPr>
        <w:t>هایی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از راه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حل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مستقل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توسعه 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افته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ت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کام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ون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 و کارخ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انه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ها، ت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م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3A7A92">
        <w:rPr>
          <w:rFonts w:ascii="IRANSans Black" w:hAnsi="IRANSans Black" w:cs="B Lotus"/>
          <w:sz w:val="24"/>
          <w:szCs w:val="24"/>
          <w:rtl/>
        </w:rPr>
        <w:t>، زنج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تأم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، هوا فضا و راه آهن در بخش 6 ارائه شده است، </w:t>
      </w:r>
      <w:r w:rsidR="00BD72EA">
        <w:rPr>
          <w:rFonts w:ascii="IRANSans Black" w:hAnsi="IRANSans Black" w:cs="B Lotus" w:hint="cs"/>
          <w:sz w:val="24"/>
          <w:szCs w:val="24"/>
          <w:rtl/>
        </w:rPr>
        <w:t xml:space="preserve">که افزایش </w:t>
      </w:r>
      <w:r w:rsidRPr="003A7A92">
        <w:rPr>
          <w:rFonts w:ascii="IRANSans Black" w:hAnsi="IRANSans Black" w:cs="B Lotus"/>
          <w:sz w:val="24"/>
          <w:szCs w:val="24"/>
          <w:rtl/>
        </w:rPr>
        <w:t>کارا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15</w:t>
      </w:r>
      <w:r w:rsidR="00BD72EA">
        <w:rPr>
          <w:rFonts w:ascii="IRANSans Black" w:hAnsi="IRANSans Black" w:cs="B Lotus" w:hint="cs"/>
          <w:sz w:val="24"/>
          <w:szCs w:val="24"/>
          <w:rtl/>
        </w:rPr>
        <w:t xml:space="preserve"> تا</w:t>
      </w:r>
      <w:r w:rsidRPr="003A7A92">
        <w:rPr>
          <w:rFonts w:ascii="IRANSans Black" w:hAnsi="IRANSans Black" w:cs="B Lotus"/>
          <w:sz w:val="24"/>
          <w:szCs w:val="24"/>
          <w:rtl/>
        </w:rPr>
        <w:t>40</w:t>
      </w:r>
      <w:r w:rsidR="00BD72EA">
        <w:rPr>
          <w:rFonts w:ascii="IRANSans Black" w:hAnsi="IRANSans Black" w:cs="B Lotus" w:hint="cs"/>
          <w:sz w:val="24"/>
          <w:szCs w:val="24"/>
          <w:rtl/>
        </w:rPr>
        <w:t xml:space="preserve"> درصدی را به نمایش می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="00BD72EA">
        <w:rPr>
          <w:rFonts w:ascii="IRANSans Black" w:hAnsi="IRANSans Black" w:cs="B Lotus" w:hint="cs"/>
          <w:sz w:val="24"/>
          <w:szCs w:val="24"/>
          <w:rtl/>
        </w:rPr>
        <w:t>گذارد</w:t>
      </w:r>
      <w:r w:rsidRPr="003A7A92">
        <w:rPr>
          <w:rFonts w:ascii="IRANSans Black" w:hAnsi="IRANSans Black" w:cs="B Lotus"/>
          <w:sz w:val="24"/>
          <w:szCs w:val="24"/>
          <w:rtl/>
        </w:rPr>
        <w:t>. روشها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اندازه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سازگار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 سطح خودمختار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راه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حل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هوش مصنوع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، تجارب </w:t>
      </w:r>
      <w:r w:rsidR="00601BBA">
        <w:rPr>
          <w:rFonts w:ascii="IRANSans Black" w:hAnsi="IRANSans Black" w:cs="B Lotus" w:hint="cs"/>
          <w:sz w:val="24"/>
          <w:szCs w:val="24"/>
          <w:rtl/>
        </w:rPr>
        <w:t>کسب و کار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 درسها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آموخته شده در بخش 7 ارائه شده است.</w:t>
      </w:r>
    </w:p>
    <w:p w14:paraId="268D5548" w14:textId="7204576F" w:rsidR="00B74D54" w:rsidRDefault="003A7A92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  <w:rtl/>
        </w:rPr>
      </w:pPr>
      <w:r w:rsidRPr="003A7A92">
        <w:rPr>
          <w:rFonts w:ascii="IRANSans Black" w:hAnsi="IRANSans Black" w:cs="B Lotus" w:hint="eastAsia"/>
          <w:sz w:val="24"/>
          <w:szCs w:val="24"/>
          <w:rtl/>
        </w:rPr>
        <w:t>نت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جه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گ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ر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خلاصه مزا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راه حل ها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توسعه 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افته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و طرح تحولات آ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نده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را ترس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Pr="003A7A92">
        <w:rPr>
          <w:rFonts w:ascii="IRANSans Black" w:hAnsi="IRANSans Black" w:cs="B Lotus" w:hint="eastAsia"/>
          <w:sz w:val="24"/>
          <w:szCs w:val="24"/>
          <w:rtl/>
        </w:rPr>
        <w:t>م</w:t>
      </w:r>
      <w:r w:rsidRPr="003A7A92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3A7A92">
        <w:rPr>
          <w:rFonts w:ascii="IRANSans Black" w:hAnsi="IRANSans Black" w:cs="B Lotus" w:hint="cs"/>
          <w:sz w:val="24"/>
          <w:szCs w:val="24"/>
          <w:rtl/>
        </w:rPr>
        <w:t>ی</w:t>
      </w:r>
      <w:r w:rsidR="00BD72EA">
        <w:rPr>
          <w:rFonts w:ascii="IRANSans Black" w:hAnsi="IRANSans Black" w:cs="B Lotus"/>
          <w:sz w:val="24"/>
          <w:szCs w:val="24"/>
          <w:rtl/>
        </w:rPr>
        <w:softHyphen/>
      </w:r>
      <w:r w:rsidRPr="003A7A92">
        <w:rPr>
          <w:rFonts w:ascii="IRANSans Black" w:hAnsi="IRANSans Black" w:cs="B Lotus"/>
          <w:sz w:val="24"/>
          <w:szCs w:val="24"/>
          <w:rtl/>
        </w:rPr>
        <w:t>کند.</w:t>
      </w:r>
    </w:p>
    <w:p w14:paraId="393B1D79" w14:textId="77777777" w:rsidR="00CB55CD" w:rsidRDefault="00CB55CD" w:rsidP="00CB55CD">
      <w:pPr>
        <w:bidi/>
        <w:jc w:val="both"/>
        <w:rPr>
          <w:rFonts w:ascii="IRANSans Medium" w:hAnsi="IRANSans Medium" w:cs="IRANSans Medium"/>
          <w:sz w:val="24"/>
          <w:szCs w:val="24"/>
          <w:rtl/>
        </w:rPr>
      </w:pPr>
    </w:p>
    <w:p w14:paraId="4530DB67" w14:textId="77777777" w:rsidR="00CB55CD" w:rsidRDefault="00CB55CD" w:rsidP="00CB55CD">
      <w:pPr>
        <w:bidi/>
        <w:jc w:val="both"/>
        <w:rPr>
          <w:rFonts w:ascii="IRANSans Medium" w:hAnsi="IRANSans Medium" w:cs="IRANSans Medium"/>
          <w:sz w:val="24"/>
          <w:szCs w:val="24"/>
          <w:rtl/>
        </w:rPr>
      </w:pPr>
    </w:p>
    <w:p w14:paraId="71386DE8" w14:textId="77777777" w:rsidR="00CB55CD" w:rsidRDefault="00CB55CD" w:rsidP="00CB55CD">
      <w:pPr>
        <w:bidi/>
        <w:jc w:val="both"/>
        <w:rPr>
          <w:rFonts w:ascii="IRANSans Medium" w:hAnsi="IRANSans Medium" w:cs="IRANSans Medium"/>
          <w:sz w:val="24"/>
          <w:szCs w:val="24"/>
          <w:rtl/>
        </w:rPr>
      </w:pPr>
    </w:p>
    <w:p w14:paraId="790E1442" w14:textId="7E5DD81B" w:rsidR="00CB55CD" w:rsidRPr="00CB55CD" w:rsidRDefault="00CB55CD" w:rsidP="00CB55CD">
      <w:pPr>
        <w:bidi/>
        <w:jc w:val="both"/>
        <w:rPr>
          <w:rFonts w:ascii="IRANSans Medium" w:hAnsi="IRANSans Medium" w:cs="IRANSans Medium"/>
          <w:sz w:val="24"/>
          <w:szCs w:val="24"/>
        </w:rPr>
      </w:pPr>
      <w:r w:rsidRPr="00CB55CD">
        <w:rPr>
          <w:rFonts w:ascii="IRANSans Medium" w:hAnsi="IRANSans Medium" w:cs="IRANSans Medium"/>
          <w:sz w:val="24"/>
          <w:szCs w:val="24"/>
          <w:rtl/>
        </w:rPr>
        <w:t>2 پیچیدگی مدیریت منابع مدرن</w:t>
      </w:r>
    </w:p>
    <w:p w14:paraId="2C2C29AE" w14:textId="69A06ACF" w:rsidR="00CB55CD" w:rsidRPr="00CB55CD" w:rsidRDefault="00CB55CD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</w:rPr>
      </w:pPr>
      <w:r w:rsidRPr="00CB55CD">
        <w:rPr>
          <w:rFonts w:ascii="IRANSans Black" w:hAnsi="IRANSans Black" w:cs="B Lotus" w:hint="eastAsia"/>
          <w:sz w:val="24"/>
          <w:szCs w:val="24"/>
          <w:rtl/>
        </w:rPr>
        <w:t>بس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از شرکتها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مدرن اکنون به دنبال ک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ف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ت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و کارا</w:t>
      </w:r>
      <w:r w:rsidRPr="00CB55CD">
        <w:rPr>
          <w:rFonts w:ascii="IRANSans Black" w:hAnsi="IRANSans Black" w:cs="B Lotus" w:hint="cs"/>
          <w:sz w:val="24"/>
          <w:szCs w:val="24"/>
          <w:rtl/>
        </w:rPr>
        <w:t>یی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بهتر محصولات و خدمات خود هستند و تجارت خود را به مدلها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جد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تبد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ل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کنند: در معرض تغ</w:t>
      </w:r>
      <w:r w:rsidRPr="00CB55CD">
        <w:rPr>
          <w:rFonts w:ascii="IRANSans Black" w:hAnsi="IRANSans Black" w:cs="B Lotus" w:hint="cs"/>
          <w:sz w:val="24"/>
          <w:szCs w:val="24"/>
          <w:rtl/>
        </w:rPr>
        <w:t>یی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ر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و نوسان شد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است. توز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ع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شده ، معمولاً در سطح جهان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؛ کار در زمان واقع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ن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از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به چابک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برنامه ر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ز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مجدد و تخص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>ص مجدد منابع کم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اب</w:t>
      </w:r>
      <w:r w:rsidRPr="00CB55CD">
        <w:rPr>
          <w:rFonts w:ascii="IRANSans Black" w:hAnsi="IRANSans Black" w:cs="B Lotus"/>
          <w:sz w:val="24"/>
          <w:szCs w:val="24"/>
          <w:rtl/>
        </w:rPr>
        <w:t>. به دنبال پ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شرفت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نگران هز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ها و امن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ت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شرکت و غ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ر</w:t>
      </w:r>
      <w:r w:rsidR="00B174F7">
        <w:rPr>
          <w:rFonts w:ascii="IRANSans Black" w:hAnsi="IRANSans Black" w:cs="B Lotus" w:hint="cs"/>
          <w:sz w:val="24"/>
          <w:szCs w:val="24"/>
          <w:rtl/>
        </w:rPr>
        <w:t>ه.</w:t>
      </w:r>
    </w:p>
    <w:p w14:paraId="3547BBDF" w14:textId="77777777" w:rsidR="00CB55CD" w:rsidRPr="00CB55CD" w:rsidRDefault="00CB55CD" w:rsidP="00B174F7">
      <w:pPr>
        <w:bidi/>
        <w:ind w:firstLine="720"/>
        <w:jc w:val="both"/>
        <w:rPr>
          <w:rFonts w:ascii="IRANSans Black" w:hAnsi="IRANSans Black" w:cs="B Lotus"/>
          <w:sz w:val="24"/>
          <w:szCs w:val="24"/>
        </w:rPr>
      </w:pPr>
      <w:r w:rsidRPr="00CB55CD">
        <w:rPr>
          <w:rFonts w:ascii="IRANSans Black" w:hAnsi="IRANSans Black" w:cs="B Lotus" w:hint="eastAsia"/>
          <w:sz w:val="24"/>
          <w:szCs w:val="24"/>
          <w:rtl/>
        </w:rPr>
        <w:t>برا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شناسا</w:t>
      </w:r>
      <w:r w:rsidRPr="00CB55CD">
        <w:rPr>
          <w:rFonts w:ascii="IRANSans Black" w:hAnsi="IRANSans Black" w:cs="B Lotus" w:hint="cs"/>
          <w:sz w:val="24"/>
          <w:szCs w:val="24"/>
          <w:rtl/>
        </w:rPr>
        <w:t>یی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عوامل کل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که به طور قابل توجه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پ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چ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دگ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در مد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ر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ت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منابع را افزا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ش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دهد ، اجازه ده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د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موارد واقع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حل شده در گذشته را در نظر بگ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ر</w:t>
      </w:r>
      <w:r w:rsidRPr="00CB55CD">
        <w:rPr>
          <w:rFonts w:ascii="IRANSans Black" w:hAnsi="IRANSans Black" w:cs="B Lotus" w:hint="cs"/>
          <w:sz w:val="24"/>
          <w:szCs w:val="24"/>
          <w:rtl/>
        </w:rPr>
        <w:t>ی</w:t>
      </w:r>
      <w:r w:rsidRPr="00CB55CD">
        <w:rPr>
          <w:rFonts w:ascii="IRANSans Black" w:hAnsi="IRANSans Black" w:cs="B Lotus" w:hint="eastAsia"/>
          <w:sz w:val="24"/>
          <w:szCs w:val="24"/>
          <w:rtl/>
        </w:rPr>
        <w:t>م</w:t>
      </w:r>
      <w:r w:rsidRPr="00CB55CD">
        <w:rPr>
          <w:rFonts w:ascii="IRANSans Black" w:hAnsi="IRANSans Black" w:cs="B Lotus"/>
          <w:sz w:val="24"/>
          <w:szCs w:val="24"/>
          <w:rtl/>
        </w:rPr>
        <w:t xml:space="preserve"> [5]:</w:t>
      </w:r>
    </w:p>
    <w:p w14:paraId="1BFF34AD" w14:textId="10FDF221" w:rsidR="00CB55CD" w:rsidRPr="00190134" w:rsidRDefault="00CB55CD" w:rsidP="00190134">
      <w:pPr>
        <w:pStyle w:val="ListParagraph"/>
        <w:numPr>
          <w:ilvl w:val="0"/>
          <w:numId w:val="8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90134">
        <w:rPr>
          <w:rFonts w:ascii="IRANSans Light" w:hAnsi="IRANSans Light" w:cs="IRANSans Light"/>
          <w:sz w:val="24"/>
          <w:szCs w:val="24"/>
          <w:rtl/>
        </w:rPr>
        <w:t>مدیریت کامیون ها برای یک شرکت ملی لجستیک</w:t>
      </w:r>
      <w:r w:rsidRPr="00190134">
        <w:rPr>
          <w:rFonts w:ascii="IRANSans Black" w:hAnsi="IRANSans Black" w:cs="B Lotus"/>
          <w:sz w:val="24"/>
          <w:szCs w:val="24"/>
          <w:rtl/>
        </w:rPr>
        <w:t>: 500 کام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ون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در جاده ها ، 100 سفارش روزانه ، افق تا 10 روز ، 600 مقصد ، مع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ارها</w:t>
      </w:r>
      <w:r w:rsidRPr="00190134">
        <w:rPr>
          <w:rFonts w:ascii="IRANSans Black" w:hAnsi="IRANSans Black" w:cs="B Lotus"/>
          <w:sz w:val="24"/>
          <w:szCs w:val="24"/>
          <w:rtl/>
        </w:rPr>
        <w:t>: سود ، ک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ف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خدمات ، زمان بارگ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/ بارگ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ترج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ح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(ثابت و متغ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/>
          <w:sz w:val="24"/>
          <w:szCs w:val="24"/>
          <w:rtl/>
        </w:rPr>
        <w:t>) ، عقب انداختن ، ادغام ، ظرف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وس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له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نقل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توال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بارگ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(درب پشت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و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پرده) ، فشار بر محدود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برنامه 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ز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در حالت مداوم ، کنترل وقفه 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راننده ، کراس داک ، استفاده از کام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ون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 ، مقررات رانندگان ، سازگار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بار.</w:t>
      </w:r>
    </w:p>
    <w:p w14:paraId="2B9B3E5A" w14:textId="335B7F73" w:rsidR="002C5C69" w:rsidRPr="00190134" w:rsidRDefault="00CB55CD" w:rsidP="00190134">
      <w:pPr>
        <w:pStyle w:val="ListParagraph"/>
        <w:numPr>
          <w:ilvl w:val="0"/>
          <w:numId w:val="8"/>
        </w:numPr>
        <w:bidi/>
        <w:jc w:val="both"/>
        <w:rPr>
          <w:rFonts w:ascii="IRANSans Black" w:hAnsi="IRANSans Black" w:cs="B Lotus"/>
          <w:sz w:val="24"/>
          <w:szCs w:val="24"/>
          <w:rtl/>
        </w:rPr>
      </w:pPr>
      <w:r w:rsidRPr="00190134">
        <w:rPr>
          <w:rFonts w:ascii="IRANSans Light" w:hAnsi="IRANSans Light" w:cs="IRANSans Light"/>
          <w:sz w:val="24"/>
          <w:szCs w:val="24"/>
          <w:rtl/>
        </w:rPr>
        <w:t>زنجیره تامین یک شرکت تحویل غذا</w:t>
      </w:r>
      <w:r w:rsidRPr="00190134">
        <w:rPr>
          <w:rFonts w:ascii="IRANSans Black" w:hAnsi="IRANSans Black" w:cs="B Lotus"/>
          <w:sz w:val="24"/>
          <w:szCs w:val="24"/>
          <w:rtl/>
        </w:rPr>
        <w:t>: حداکثر 10 هزار محصول ، 5 صد گره در شبکه ، از جمله 5 کارخانه ، 300 انبار ، 1000 فروشگاه ، 500 کانال تحو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ل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2 هزار سفارش در روز ، افق تا 10 روز ؛ مع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ارها</w:t>
      </w:r>
      <w:r w:rsidRPr="00190134">
        <w:rPr>
          <w:rFonts w:ascii="IRANSans Black" w:hAnsi="IRANSans Black" w:cs="B Lotus"/>
          <w:sz w:val="24"/>
          <w:szCs w:val="24"/>
          <w:rtl/>
        </w:rPr>
        <w:t>: سطح خدمات ، حداقل هز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 و مجازات 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تول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د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حمل و نقل و انبارها.</w:t>
      </w:r>
    </w:p>
    <w:p w14:paraId="01E08B32" w14:textId="61C1CF34" w:rsidR="00CB55CD" w:rsidRPr="00190134" w:rsidRDefault="00CB55CD" w:rsidP="00190134">
      <w:pPr>
        <w:pStyle w:val="ListParagraph"/>
        <w:numPr>
          <w:ilvl w:val="0"/>
          <w:numId w:val="8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90134">
        <w:rPr>
          <w:rFonts w:ascii="IRANSans Light" w:hAnsi="IRANSans Light" w:cs="IRANSans Light"/>
          <w:sz w:val="24"/>
          <w:szCs w:val="24"/>
          <w:rtl/>
        </w:rPr>
        <w:t>خدمات میدانی تکنسین ها برای یک شرکت گاز منطقه ای</w:t>
      </w:r>
      <w:r w:rsidRPr="00190134">
        <w:rPr>
          <w:rFonts w:ascii="IRANSans Black" w:hAnsi="IRANSans Black" w:cs="B Lotus"/>
          <w:sz w:val="24"/>
          <w:szCs w:val="24"/>
          <w:rtl/>
        </w:rPr>
        <w:t>: 50-250 سفارش در روز ، 43 ت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م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برا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منطقه مجهز به تجه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زات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ژه</w:t>
      </w:r>
      <w:r w:rsidRPr="00190134">
        <w:rPr>
          <w:rFonts w:ascii="IRANSans Black" w:hAnsi="IRANSans Black" w:cs="B Lotus"/>
          <w:sz w:val="24"/>
          <w:szCs w:val="24"/>
          <w:rtl/>
        </w:rPr>
        <w:t>. افق برنامه 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ز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- 5 روز ، ساعت کار ت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م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- 8-12 ساعت ؛ زمان واکنش نسبت به رو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داد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- حداکثر 1 دق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قه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مع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ارها</w:t>
      </w:r>
      <w:r w:rsidRPr="00190134">
        <w:rPr>
          <w:rFonts w:ascii="IRANSans Black" w:hAnsi="IRANSans Black" w:cs="B Lotus"/>
          <w:sz w:val="24"/>
          <w:szCs w:val="24"/>
          <w:rtl/>
        </w:rPr>
        <w:t>: تعداد سفارشات اجرا شده ، حداقل ما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ل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خال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تعادل بارگذار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منابع.</w:t>
      </w:r>
    </w:p>
    <w:p w14:paraId="1E48A421" w14:textId="18E5C0C2" w:rsidR="00CB55CD" w:rsidRPr="00190134" w:rsidRDefault="00CB55CD" w:rsidP="00190134">
      <w:pPr>
        <w:pStyle w:val="ListParagraph"/>
        <w:numPr>
          <w:ilvl w:val="0"/>
          <w:numId w:val="8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90134">
        <w:rPr>
          <w:rFonts w:ascii="IRANSans Light" w:hAnsi="IRANSans Light" w:cs="IRANSans Light"/>
          <w:sz w:val="24"/>
          <w:szCs w:val="24"/>
          <w:rtl/>
        </w:rPr>
        <w:t>تحویل بار برای ایستگاه فضایی بین المللی</w:t>
      </w:r>
      <w:r w:rsidRPr="00190134">
        <w:rPr>
          <w:rFonts w:ascii="IRANSans Black" w:hAnsi="IRANSans Black" w:cs="B Lotus"/>
          <w:sz w:val="24"/>
          <w:szCs w:val="24"/>
          <w:rtl/>
        </w:rPr>
        <w:t>: 3500 نوع بار (سوخت ، هوا ، غذا ، تجه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زات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 غ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ره</w:t>
      </w:r>
      <w:r w:rsidRPr="00190134">
        <w:rPr>
          <w:rFonts w:ascii="IRANSans Black" w:hAnsi="IRANSans Black" w:cs="B Lotus"/>
          <w:sz w:val="24"/>
          <w:szCs w:val="24"/>
          <w:rtl/>
        </w:rPr>
        <w:t>) ، سالانه حدود 4-8 سف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زمان مأمور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تعداد فضانوردان ، مدارها و بالست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 ، فعال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خورش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د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هنجارها استفاده از بار ، مدت 6-12 ماه ، مع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ارها</w:t>
      </w:r>
      <w:r w:rsidRPr="00190134">
        <w:rPr>
          <w:rFonts w:ascii="IRANSans Black" w:hAnsi="IRANSans Black" w:cs="B Lotus"/>
          <w:sz w:val="24"/>
          <w:szCs w:val="24"/>
          <w:rtl/>
        </w:rPr>
        <w:t>: 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من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 امن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فضان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وردان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قابل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اطم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نان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تجه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زات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جدول زمان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برنامه 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علم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ظرف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کشت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 و مخازن سوخت ، تعداد بنادر.</w:t>
      </w:r>
    </w:p>
    <w:p w14:paraId="63CD4AD9" w14:textId="7FDDFDCD" w:rsidR="00CB55CD" w:rsidRPr="00190134" w:rsidRDefault="00CB55CD" w:rsidP="00190134">
      <w:pPr>
        <w:pStyle w:val="ListParagraph"/>
        <w:numPr>
          <w:ilvl w:val="0"/>
          <w:numId w:val="8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90134">
        <w:rPr>
          <w:rFonts w:ascii="IRANSans Light" w:hAnsi="IRANSans Light" w:cs="IRANSans Light"/>
          <w:sz w:val="24"/>
          <w:szCs w:val="24"/>
          <w:rtl/>
        </w:rPr>
        <w:t>کارگاه کارخانه تولید موتور جت</w:t>
      </w:r>
      <w:r w:rsidRPr="00190134">
        <w:rPr>
          <w:rFonts w:ascii="IRANSans Black" w:hAnsi="IRANSans Black" w:cs="B Lotus"/>
          <w:sz w:val="24"/>
          <w:szCs w:val="24"/>
          <w:rtl/>
        </w:rPr>
        <w:t>: 150 کارگر و 300 واحد تجه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زات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جز </w:t>
      </w:r>
      <w:r w:rsidRPr="00190134">
        <w:rPr>
          <w:rFonts w:ascii="IRANSans Black" w:hAnsi="IRANSans Black" w:cs="B Lotus"/>
          <w:sz w:val="24"/>
          <w:szCs w:val="24"/>
        </w:rPr>
        <w:t>component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از 10 تا 25 عمل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مکان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حرارت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 سا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عمل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از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دارد ، 100 کار در روز ، 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برنامه برا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کارگر برا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2-3 روز شامل 100 عمل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افق تا 6 ماه. با در نظر گرفتن مشخصات خاص س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فارشات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توال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عمل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مهارت 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کارگران ، در دسترس بودن تجه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زات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مواد و غ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ره</w:t>
      </w:r>
      <w:r w:rsidRPr="00190134">
        <w:rPr>
          <w:rFonts w:ascii="IRANSans Black" w:hAnsi="IRANSans Black" w:cs="B Lotus"/>
          <w:sz w:val="24"/>
          <w:szCs w:val="24"/>
          <w:rtl/>
        </w:rPr>
        <w:t>. مع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ارها</w:t>
      </w:r>
      <w:r w:rsidRPr="00190134">
        <w:rPr>
          <w:rFonts w:ascii="IRANSans Black" w:hAnsi="IRANSans Black" w:cs="B Lotus"/>
          <w:sz w:val="24"/>
          <w:szCs w:val="24"/>
          <w:rtl/>
        </w:rPr>
        <w:t>: تحو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ل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به موقع و در بودجه ، ک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ف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محصولات ، عدم وجود قطعات و محصولات شکسته.</w:t>
      </w:r>
    </w:p>
    <w:p w14:paraId="55BD54E7" w14:textId="37693254" w:rsidR="00CB55CD" w:rsidRPr="00190134" w:rsidRDefault="00CB55CD" w:rsidP="00190134">
      <w:pPr>
        <w:pStyle w:val="ListParagraph"/>
        <w:numPr>
          <w:ilvl w:val="0"/>
          <w:numId w:val="8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90134">
        <w:rPr>
          <w:rFonts w:ascii="IRANSans Light" w:hAnsi="IRANSans Light" w:cs="IRANSans Light"/>
          <w:sz w:val="24"/>
          <w:szCs w:val="24"/>
          <w:rtl/>
        </w:rPr>
        <w:t>مدیریت پروژه در شرکت فضای هوایی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: 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بخش - 250 مهندس ، 5-15 پروژه تحق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ق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 توسعه سالانه در 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مجموعه منابع ، هر پروژه 300 تا 500 وظ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فه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دارد. هر روز ، 15-25 کار جد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د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سا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رو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دادها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شناسا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شوند. </w:t>
      </w:r>
      <w:r w:rsidRPr="00190134">
        <w:rPr>
          <w:rFonts w:ascii="IRANSans Black" w:hAnsi="IRANSans Black" w:cs="B Lotus"/>
          <w:sz w:val="24"/>
          <w:szCs w:val="24"/>
          <w:rtl/>
        </w:rPr>
        <w:lastRenderedPageBreak/>
        <w:t>افق برنامه 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ز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به طور عمده 3-6 ماه است. برنامه حدود 5000 وظ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فه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بهم پ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وسته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است. مع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ارها</w:t>
      </w:r>
      <w:r w:rsidRPr="00190134">
        <w:rPr>
          <w:rFonts w:ascii="IRANSans Black" w:hAnsi="IRANSans Black" w:cs="B Lotus"/>
          <w:sz w:val="24"/>
          <w:szCs w:val="24"/>
          <w:rtl/>
        </w:rPr>
        <w:t>: اولو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پروژه ها ، مهلت تع</w:t>
      </w:r>
      <w:r w:rsidRPr="00190134">
        <w:rPr>
          <w:rFonts w:ascii="IRANSans Black" w:hAnsi="IRANSans Black" w:cs="B Lotus" w:hint="cs"/>
          <w:sz w:val="24"/>
          <w:szCs w:val="24"/>
          <w:rtl/>
        </w:rPr>
        <w:t>یی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شده ، بودجه پروژه ، تقو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م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در دسترس بودن مهندسان ، صلاح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مهندسان و غ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ره</w:t>
      </w:r>
    </w:p>
    <w:p w14:paraId="6EC3648E" w14:textId="6DBC6A7D" w:rsidR="00CB55CD" w:rsidRPr="00190134" w:rsidRDefault="00CB55CD" w:rsidP="00190134">
      <w:pPr>
        <w:pStyle w:val="ListParagraph"/>
        <w:numPr>
          <w:ilvl w:val="0"/>
          <w:numId w:val="8"/>
        </w:numPr>
        <w:bidi/>
        <w:jc w:val="both"/>
        <w:rPr>
          <w:rFonts w:ascii="IRANSans Black" w:hAnsi="IRANSans Black" w:cs="B Lotus"/>
          <w:sz w:val="24"/>
          <w:szCs w:val="24"/>
          <w:rtl/>
        </w:rPr>
      </w:pPr>
      <w:r w:rsidRPr="00190134">
        <w:rPr>
          <w:rFonts w:ascii="IRANSans Light" w:hAnsi="IRANSans Light" w:cs="IRANSans Light"/>
          <w:sz w:val="24"/>
          <w:szCs w:val="24"/>
          <w:rtl/>
        </w:rPr>
        <w:t>راه آهن ملی - مرکز اعزام مسکو - منطقه سن پترزبورگ</w:t>
      </w:r>
      <w:r w:rsidRPr="00190134">
        <w:rPr>
          <w:rFonts w:ascii="IRANSans Black" w:hAnsi="IRANSans Black" w:cs="B Lotus"/>
          <w:sz w:val="24"/>
          <w:szCs w:val="24"/>
          <w:rtl/>
        </w:rPr>
        <w:t>: 49 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ستگاه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48 قطار راه آهن (2-4 خط) ، تعداد بلوک - 3500 ، 800 قطار روزانه ، افق - 24-36 ساعت ، 50 رو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داد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روزانه ، از جمله تعم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 نگهدار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پنجره ها ، طرح قطار - عمل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ات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40-50. مع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ارها</w:t>
      </w:r>
      <w:r w:rsidRPr="00190134">
        <w:rPr>
          <w:rFonts w:ascii="IRANSans Black" w:hAnsi="IRANSans Black" w:cs="B Lotus"/>
          <w:sz w:val="24"/>
          <w:szCs w:val="24"/>
          <w:rtl/>
        </w:rPr>
        <w:t>: حداقل تأخ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متوسط </w:t>
      </w:r>
      <w:r w:rsidRPr="00190134">
        <w:rPr>
          <w:rFonts w:ascii="Arial" w:hAnsi="Arial" w:cs="Arial" w:hint="cs"/>
          <w:sz w:val="24"/>
          <w:szCs w:val="24"/>
          <w:rtl/>
        </w:rPr>
        <w:t>​​</w:t>
      </w:r>
      <w:r w:rsidRPr="00190134">
        <w:rPr>
          <w:rFonts w:ascii="IRANSans Black" w:hAnsi="IRANSans Black" w:cs="B Lotus" w:hint="cs"/>
          <w:sz w:val="24"/>
          <w:szCs w:val="24"/>
          <w:rtl/>
        </w:rPr>
        <w:t>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90134">
        <w:rPr>
          <w:rFonts w:ascii="IRANSans Black" w:hAnsi="IRANSans Black" w:cs="B Lotus" w:hint="cs"/>
          <w:sz w:val="24"/>
          <w:szCs w:val="24"/>
          <w:rtl/>
        </w:rPr>
        <w:t>فواصل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90134">
        <w:rPr>
          <w:rFonts w:ascii="IRANSans Black" w:hAnsi="IRANSans Black" w:cs="B Lotus" w:hint="cs"/>
          <w:sz w:val="24"/>
          <w:szCs w:val="24"/>
          <w:rtl/>
        </w:rPr>
        <w:t>ای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من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اجرا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جدول زمان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اصل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قطارها ، زمان توقف و غ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ره</w:t>
      </w:r>
      <w:r w:rsidRPr="00190134">
        <w:rPr>
          <w:rFonts w:ascii="IRANSans Black" w:hAnsi="IRANSans Black" w:cs="B Lotus" w:hint="cs"/>
          <w:sz w:val="24"/>
          <w:szCs w:val="24"/>
          <w:rtl/>
        </w:rPr>
        <w:t>.</w:t>
      </w:r>
    </w:p>
    <w:p w14:paraId="03226D5D" w14:textId="6F5C61AE" w:rsidR="00F30A67" w:rsidRPr="00190134" w:rsidRDefault="00F30A67" w:rsidP="00190134">
      <w:pPr>
        <w:pStyle w:val="ListParagraph"/>
        <w:numPr>
          <w:ilvl w:val="0"/>
          <w:numId w:val="8"/>
        </w:numPr>
        <w:bidi/>
        <w:jc w:val="both"/>
        <w:rPr>
          <w:rFonts w:ascii="IRANSans Black" w:hAnsi="IRANSans Black" w:cs="B Lotus"/>
          <w:sz w:val="24"/>
          <w:szCs w:val="24"/>
        </w:rPr>
      </w:pPr>
      <w:r w:rsidRPr="00190134">
        <w:rPr>
          <w:rFonts w:ascii="IRANSans Light" w:hAnsi="IRANSans Light" w:cs="IRANSans Light"/>
          <w:sz w:val="24"/>
          <w:szCs w:val="24"/>
          <w:rtl/>
        </w:rPr>
        <w:t>فروشگاه آنلاین مسکو / تحویل غذا</w:t>
      </w:r>
      <w:r w:rsidRPr="00190134">
        <w:rPr>
          <w:rFonts w:ascii="IRANSans Black" w:hAnsi="IRANSans Black" w:cs="B Lotus"/>
          <w:sz w:val="24"/>
          <w:szCs w:val="24"/>
          <w:rtl/>
        </w:rPr>
        <w:t>: 18 سوپرمارکت اوچان ، مترو و زنج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ره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د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گر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، 300 سفارش روزانه ، تحو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ل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در زمان ترج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ح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روز جار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(اول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3 ساعت پس از زمان سفارش) پشت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بان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از وانت - کارگران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که کالاها را برا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مشتر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ادغام م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کنند. تحک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م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کالاها از سوپرمارکت ه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 تحو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ل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به مشتر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؛ تغ</w:t>
      </w:r>
      <w:r w:rsidRPr="00190134">
        <w:rPr>
          <w:rFonts w:ascii="IRANSans Black" w:hAnsi="IRANSans Black" w:cs="B Lotus" w:hint="cs"/>
          <w:sz w:val="24"/>
          <w:szCs w:val="24"/>
          <w:rtl/>
        </w:rPr>
        <w:t>یی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مس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رها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و برنامه ها به صورت تطب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ق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90134">
        <w:rPr>
          <w:rFonts w:ascii="Arial" w:hAnsi="Arial" w:cs="Arial" w:hint="cs"/>
          <w:sz w:val="24"/>
          <w:szCs w:val="24"/>
          <w:rtl/>
        </w:rPr>
        <w:t>​​</w:t>
      </w:r>
      <w:r w:rsidRPr="00190134">
        <w:rPr>
          <w:rFonts w:ascii="IRANSans Black" w:hAnsi="IRANSans Black" w:cs="B Lotus"/>
          <w:sz w:val="24"/>
          <w:szCs w:val="24"/>
          <w:rtl/>
        </w:rPr>
        <w:t>"</w:t>
      </w:r>
      <w:r w:rsidRPr="00190134">
        <w:rPr>
          <w:rFonts w:ascii="IRANSans Black" w:hAnsi="IRANSans Black" w:cs="B Lotus" w:hint="cs"/>
          <w:sz w:val="24"/>
          <w:szCs w:val="24"/>
          <w:rtl/>
        </w:rPr>
        <w:t>در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190134">
        <w:rPr>
          <w:rFonts w:ascii="IRANSans Black" w:hAnsi="IRANSans Black" w:cs="B Lotus" w:hint="cs"/>
          <w:sz w:val="24"/>
          <w:szCs w:val="24"/>
          <w:rtl/>
        </w:rPr>
        <w:t>حی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پرواز" به دل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ل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سفارشات ورود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جد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د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؛ در نظر گرفتن کام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ون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ها به عنوان "انبارها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/>
          <w:sz w:val="24"/>
          <w:szCs w:val="24"/>
          <w:rtl/>
        </w:rPr>
        <w:t xml:space="preserve"> س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ار</w:t>
      </w:r>
      <w:r w:rsidRPr="00190134">
        <w:rPr>
          <w:rFonts w:ascii="IRANSans Black" w:hAnsi="IRANSans Black" w:cs="B Lotus"/>
          <w:sz w:val="24"/>
          <w:szCs w:val="24"/>
          <w:rtl/>
        </w:rPr>
        <w:t>" در صورت توقف در تراف</w:t>
      </w:r>
      <w:r w:rsidRPr="00190134">
        <w:rPr>
          <w:rFonts w:ascii="IRANSans Black" w:hAnsi="IRANSans Black" w:cs="B Lotus" w:hint="cs"/>
          <w:sz w:val="24"/>
          <w:szCs w:val="24"/>
          <w:rtl/>
        </w:rPr>
        <w:t>ی</w:t>
      </w:r>
      <w:r w:rsidRPr="00190134">
        <w:rPr>
          <w:rFonts w:ascii="IRANSans Black" w:hAnsi="IRANSans Black" w:cs="B Lotus" w:hint="eastAsia"/>
          <w:sz w:val="24"/>
          <w:szCs w:val="24"/>
          <w:rtl/>
        </w:rPr>
        <w:t>ک</w:t>
      </w:r>
      <w:r w:rsidRPr="00190134">
        <w:rPr>
          <w:rFonts w:ascii="IRANSans Black" w:hAnsi="IRANSans Black" w:cs="B Lotus"/>
          <w:sz w:val="24"/>
          <w:szCs w:val="24"/>
          <w:rtl/>
        </w:rPr>
        <w:t>.</w:t>
      </w:r>
    </w:p>
    <w:p w14:paraId="4DFE74BF" w14:textId="76D23171" w:rsidR="00CB55CD" w:rsidRDefault="00F30A67" w:rsidP="00190134">
      <w:pPr>
        <w:bidi/>
        <w:ind w:firstLine="360"/>
        <w:jc w:val="both"/>
        <w:rPr>
          <w:rFonts w:ascii="IRANSans Black" w:hAnsi="IRANSans Black" w:cs="B Lotus"/>
          <w:sz w:val="24"/>
          <w:szCs w:val="24"/>
          <w:rtl/>
        </w:rPr>
      </w:pPr>
      <w:r w:rsidRPr="00F30A67">
        <w:rPr>
          <w:rFonts w:ascii="IRANSans Black" w:hAnsi="IRANSans Black" w:cs="B Lotus" w:hint="eastAsia"/>
          <w:sz w:val="24"/>
          <w:szCs w:val="24"/>
          <w:rtl/>
        </w:rPr>
        <w:t>خلاصه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از عوامل پ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چ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دگ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کل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معمول در موارد مد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ر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ت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منابع در نظر گرفته شده شامل: تعداد سفارشات روزانه ، منابع ، محصولات و وظا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ف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، مد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ر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ت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منابع چند منظوره (حداکثر ک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ف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ت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خدمات ، به حداقل رساندن هز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ها و زمان تحو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ل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، به حداکثر رساندن سودآور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>) ، تنوع تصم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م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ر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سازندگان ، که ن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از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به حل تعارضات و هماهنگ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منافع ، رو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کرد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فرد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به سفارشات و منابع ، وابستگ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متقابل ب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فرآ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و وظا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ف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، و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ژگ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اجرا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سفارش مانند سفارشات قابل تقس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م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ا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فرا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ندها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جا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گز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ن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و استفاده از منابع از جمله منابع مشترک ، منابع قابل استفاده 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مجدد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ا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مصرف شده ، باز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اب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منابع ، هز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نه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ها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/>
          <w:sz w:val="24"/>
          <w:szCs w:val="24"/>
          <w:rtl/>
        </w:rPr>
        <w:t xml:space="preserve"> مشترک و غ</w:t>
      </w:r>
      <w:r w:rsidRPr="00F30A67">
        <w:rPr>
          <w:rFonts w:ascii="IRANSans Black" w:hAnsi="IRANSans Black" w:cs="B Lotus" w:hint="cs"/>
          <w:sz w:val="24"/>
          <w:szCs w:val="24"/>
          <w:rtl/>
        </w:rPr>
        <w:t>ی</w:t>
      </w:r>
      <w:r w:rsidRPr="00F30A67">
        <w:rPr>
          <w:rFonts w:ascii="IRANSans Black" w:hAnsi="IRANSans Black" w:cs="B Lotus" w:hint="eastAsia"/>
          <w:sz w:val="24"/>
          <w:szCs w:val="24"/>
          <w:rtl/>
        </w:rPr>
        <w:t>ره</w:t>
      </w:r>
      <w:r w:rsidR="00780C98">
        <w:rPr>
          <w:rFonts w:ascii="IRANSans Black" w:hAnsi="IRANSans Black" w:cs="B Lotus" w:hint="cs"/>
          <w:sz w:val="24"/>
          <w:szCs w:val="24"/>
          <w:rtl/>
        </w:rPr>
        <w:t>.</w:t>
      </w:r>
    </w:p>
    <w:p w14:paraId="29BAE07D" w14:textId="77777777" w:rsidR="006B52C5" w:rsidRPr="006B52C5" w:rsidRDefault="006B52C5" w:rsidP="00190134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اما 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از مهمتر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عوامل پ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مد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است که در عمل انسان برنامه ها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را تول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کند که همگن نباشد - قسمتها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از برنامه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توانند با توجه به مع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ارها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اعمال شده ، تنظ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و محدود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ها متفاوت باشند. 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واقع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را منعکس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کند که "برنامه خوب" معم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ولاً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بس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از باز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گران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با منافع متضاد 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برنامه کاملاً متعادل است. با 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حال ، توازن منافع حاصل هم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شه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به شرا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ط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بستگ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دارد - تصم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"به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>" مبتن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بر رو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داد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تبد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شود و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تواند با رس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رو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داد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جد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تغ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کند.</w:t>
      </w:r>
    </w:p>
    <w:p w14:paraId="0142DB41" w14:textId="77777777" w:rsidR="006B52C5" w:rsidRPr="006B52C5" w:rsidRDefault="006B52C5" w:rsidP="00190134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هماهنگ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در زمان واقع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منافع کاربران مستلزم برقرار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ارتباط آنلا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با تصم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رندگان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است که نه تنها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تواند وارد رو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دادها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جد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شود ، بلکه هر لحظه تنظ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و محدود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آنها را تغ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داده ، تصم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را تأ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رد کرده و پ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شنهادها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متضاد ارائه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دهد.</w:t>
      </w:r>
    </w:p>
    <w:p w14:paraId="78BFA206" w14:textId="43A8C520" w:rsidR="00780C98" w:rsidRDefault="006B52C5" w:rsidP="00190134">
      <w:pPr>
        <w:bidi/>
        <w:ind w:firstLine="360"/>
        <w:jc w:val="both"/>
        <w:rPr>
          <w:rFonts w:ascii="IRANSans Black" w:hAnsi="IRANSans Black" w:cs="B Lotus"/>
          <w:sz w:val="24"/>
          <w:szCs w:val="24"/>
          <w:rtl/>
          <w:lang w:bidi="fa-IR"/>
        </w:rPr>
      </w:pP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در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نت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جه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، ما سازگار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را به عنوان 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ك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از مهمتر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چالشها برا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چن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كاربردها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در تمام حوزه ها در نظر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كه م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تواند به عنوان توانا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دست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اب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به اهداف قابل تغ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در شرا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ط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وقوع مكرر حوادث غ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قابل پ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ش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ب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تعر</w:t>
      </w:r>
      <w:r w:rsidRPr="006B52C5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6B52C5">
        <w:rPr>
          <w:rFonts w:ascii="IRANSans Black" w:hAnsi="IRANSans Black" w:cs="B Lotus" w:hint="eastAsia"/>
          <w:sz w:val="24"/>
          <w:szCs w:val="24"/>
          <w:rtl/>
          <w:lang w:bidi="fa-IR"/>
        </w:rPr>
        <w:t>ف</w:t>
      </w:r>
      <w:r w:rsidRPr="006B52C5">
        <w:rPr>
          <w:rFonts w:ascii="IRANSans Black" w:hAnsi="IRANSans Black" w:cs="B Lotus"/>
          <w:sz w:val="24"/>
          <w:szCs w:val="24"/>
          <w:rtl/>
          <w:lang w:bidi="fa-IR"/>
        </w:rPr>
        <w:t xml:space="preserve"> شود.</w:t>
      </w:r>
    </w:p>
    <w:p w14:paraId="3C9F362A" w14:textId="42EDC56B" w:rsidR="006159B2" w:rsidRDefault="006159B2" w:rsidP="006159B2">
      <w:pPr>
        <w:bidi/>
        <w:jc w:val="both"/>
        <w:rPr>
          <w:rFonts w:ascii="IRANSans Black" w:hAnsi="IRANSans Black" w:cs="B Lotus"/>
          <w:sz w:val="24"/>
          <w:szCs w:val="24"/>
          <w:rtl/>
          <w:lang w:bidi="fa-IR"/>
        </w:rPr>
      </w:pPr>
    </w:p>
    <w:p w14:paraId="36BB83BF" w14:textId="52BA031D" w:rsidR="006159B2" w:rsidRDefault="006159B2" w:rsidP="006159B2">
      <w:pPr>
        <w:bidi/>
        <w:jc w:val="both"/>
        <w:rPr>
          <w:rFonts w:ascii="IRANSans Black" w:hAnsi="IRANSans Black" w:cs="B Lotus"/>
          <w:sz w:val="24"/>
          <w:szCs w:val="24"/>
          <w:rtl/>
          <w:lang w:bidi="fa-IR"/>
        </w:rPr>
      </w:pPr>
    </w:p>
    <w:p w14:paraId="6392456B" w14:textId="77777777" w:rsidR="000F5B0B" w:rsidRPr="000F5B0B" w:rsidRDefault="000F5B0B" w:rsidP="000F5B0B">
      <w:pPr>
        <w:bidi/>
        <w:jc w:val="both"/>
        <w:rPr>
          <w:rFonts w:ascii="IRANSans Medium" w:hAnsi="IRANSans Medium" w:cs="IRANSans Medium"/>
          <w:sz w:val="24"/>
          <w:szCs w:val="24"/>
          <w:lang w:bidi="fa-IR"/>
        </w:rPr>
      </w:pPr>
      <w:r w:rsidRPr="000F5B0B">
        <w:rPr>
          <w:rFonts w:ascii="IRANSans Medium" w:hAnsi="IRANSans Medium" w:cs="IRANSans Medium"/>
          <w:sz w:val="24"/>
          <w:szCs w:val="24"/>
          <w:rtl/>
          <w:lang w:bidi="fa-IR"/>
        </w:rPr>
        <w:t>3 بررسی اجمالی روش ها و ابزارهای مدیریت منابع</w:t>
      </w:r>
    </w:p>
    <w:p w14:paraId="7D7E0D1B" w14:textId="77777777" w:rsidR="000F5B0B" w:rsidRPr="000F5B0B" w:rsidRDefault="000F5B0B" w:rsidP="00190134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bookmarkStart w:id="0" w:name="_GoBack"/>
      <w:bookmarkEnd w:id="0"/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تعداد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از روشها و ابزارها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سنت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برنامه ر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و به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ساز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بر اساس برنامه ر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خط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، پو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محدود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کاملاً شناخته شده است [6-7].</w:t>
      </w:r>
    </w:p>
    <w:p w14:paraId="67C9D2F2" w14:textId="77777777" w:rsidR="000F5B0B" w:rsidRPr="000F5B0B" w:rsidRDefault="000F5B0B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با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حال ، ب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شتر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روش ها و ابزارها برا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فرآ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ند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دسته 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تول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شده اند که همه سفارشات و منابع از قبل داده 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شوند و در زمان واقع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تغ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نم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کنند.</w:t>
      </w:r>
    </w:p>
    <w:p w14:paraId="44AE7DC8" w14:textId="51816955" w:rsidR="000F5B0B" w:rsidRPr="000F5B0B" w:rsidRDefault="000F5B0B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در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نت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جه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، در حوزه برنامه ر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سازمان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(</w:t>
      </w:r>
      <w:r w:rsidRPr="000F5B0B">
        <w:rPr>
          <w:rFonts w:ascii="IRANSans Black" w:hAnsi="IRANSans Black" w:cs="B Lotus"/>
          <w:sz w:val="24"/>
          <w:szCs w:val="24"/>
          <w:lang w:bidi="fa-IR"/>
        </w:rPr>
        <w:t>ERP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>) برنامه ر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زها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دسته 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کلاس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ارائه شده توسط </w:t>
      </w:r>
      <w:r w:rsidRPr="000F5B0B">
        <w:rPr>
          <w:rFonts w:ascii="IRANSans Black" w:hAnsi="IRANSans Black" w:cs="B Lotus"/>
          <w:sz w:val="24"/>
          <w:szCs w:val="24"/>
          <w:lang w:bidi="fa-IR"/>
        </w:rPr>
        <w:t xml:space="preserve">SAP 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، </w:t>
      </w:r>
      <w:r w:rsidRPr="000F5B0B">
        <w:rPr>
          <w:rFonts w:ascii="IRANSans Black" w:hAnsi="IRANSans Black" w:cs="B Lotus"/>
          <w:sz w:val="24"/>
          <w:szCs w:val="24"/>
          <w:lang w:bidi="fa-IR"/>
        </w:rPr>
        <w:t xml:space="preserve">Oracle 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، </w:t>
      </w:r>
      <w:proofErr w:type="spellStart"/>
      <w:r w:rsidRPr="000F5B0B">
        <w:rPr>
          <w:rFonts w:ascii="IRANSans Black" w:hAnsi="IRANSans Black" w:cs="B Lotus"/>
          <w:sz w:val="24"/>
          <w:szCs w:val="24"/>
          <w:lang w:bidi="fa-IR"/>
        </w:rPr>
        <w:t>Manugistic</w:t>
      </w:r>
      <w:proofErr w:type="spellEnd"/>
      <w:r w:rsidRPr="000F5B0B">
        <w:rPr>
          <w:rFonts w:ascii="IRANSans Black" w:hAnsi="IRANSans Black" w:cs="B Lotus"/>
          <w:sz w:val="24"/>
          <w:szCs w:val="24"/>
          <w:lang w:bidi="fa-IR"/>
        </w:rPr>
        <w:t xml:space="preserve"> 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، </w:t>
      </w:r>
      <w:proofErr w:type="spellStart"/>
      <w:r w:rsidRPr="000F5B0B">
        <w:rPr>
          <w:rFonts w:ascii="IRANSans Black" w:hAnsi="IRANSans Black" w:cs="B Lotus"/>
          <w:sz w:val="24"/>
          <w:szCs w:val="24"/>
          <w:lang w:bidi="fa-IR"/>
        </w:rPr>
        <w:t>i</w:t>
      </w:r>
      <w:proofErr w:type="spellEnd"/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2 ، </w:t>
      </w:r>
      <w:r w:rsidRPr="000F5B0B">
        <w:rPr>
          <w:rFonts w:ascii="IRANSans Black" w:hAnsi="IRANSans Black" w:cs="B Lotus"/>
          <w:sz w:val="24"/>
          <w:szCs w:val="24"/>
          <w:lang w:bidi="fa-IR"/>
        </w:rPr>
        <w:t xml:space="preserve">ILOG 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، </w:t>
      </w:r>
      <w:r w:rsidRPr="000F5B0B">
        <w:rPr>
          <w:rFonts w:ascii="IRANSans Black" w:hAnsi="IRANSans Black" w:cs="B Lotus"/>
          <w:sz w:val="24"/>
          <w:szCs w:val="24"/>
          <w:lang w:bidi="fa-IR"/>
        </w:rPr>
        <w:t>J-Log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و سا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شرکت ها هنوز در بازار تسلط دارند و عمدتا بر رو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حسابدار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تمرکز 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>کنند - تخص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ص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، برنامه ر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، به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س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از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و ارتباطات استفاده محدود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دارند.</w:t>
      </w:r>
    </w:p>
    <w:p w14:paraId="751C42C3" w14:textId="77777777" w:rsidR="000F5B0B" w:rsidRPr="000F5B0B" w:rsidRDefault="000F5B0B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برا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کاهش پ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دگ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جستجو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ترک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ب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و پرداختن به برخ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از مسائل ، روشها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جد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روشها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اکتشاف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و فراتحاد را در نظر 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رند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، با کاهش گز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جستجو اجازه تصم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قابل قبول در زمان معقول تر را 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دهند:</w:t>
      </w:r>
    </w:p>
    <w:p w14:paraId="583A1C43" w14:textId="532BAED9" w:rsidR="000F5B0B" w:rsidRPr="00B70ABF" w:rsidRDefault="000F5B0B" w:rsidP="00B70ABF">
      <w:pPr>
        <w:pStyle w:val="ListParagraph"/>
        <w:numPr>
          <w:ilvl w:val="0"/>
          <w:numId w:val="7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الگور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جستجو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محل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حر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صانه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مبتن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 قوان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ابتکار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دامنه ؛</w:t>
      </w:r>
    </w:p>
    <w:p w14:paraId="485B260F" w14:textId="433EDDAD" w:rsidR="000F5B0B" w:rsidRPr="00B70ABF" w:rsidRDefault="000F5B0B" w:rsidP="00B70ABF">
      <w:pPr>
        <w:pStyle w:val="ListParagraph"/>
        <w:numPr>
          <w:ilvl w:val="0"/>
          <w:numId w:val="7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روش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هوش مصنوع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، استفاده از شبکه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عصب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منطق فاز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؛</w:t>
      </w:r>
    </w:p>
    <w:p w14:paraId="6BCFE09E" w14:textId="5AC86419" w:rsidR="000F5B0B" w:rsidRPr="00B70ABF" w:rsidRDefault="000F5B0B" w:rsidP="00B70ABF">
      <w:pPr>
        <w:pStyle w:val="ListParagraph"/>
        <w:numPr>
          <w:ilvl w:val="0"/>
          <w:numId w:val="7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فراتورشناس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: الگور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ژنت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، جستجو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تابو ؛</w:t>
      </w:r>
    </w:p>
    <w:p w14:paraId="20E8FF11" w14:textId="260F78AD" w:rsidR="000F5B0B" w:rsidRPr="00B70ABF" w:rsidRDefault="000F5B0B" w:rsidP="00B70ABF">
      <w:pPr>
        <w:pStyle w:val="ListParagraph"/>
        <w:numPr>
          <w:ilvl w:val="0"/>
          <w:numId w:val="7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شب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ساز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جمله بازپخت شب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ساز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شده و غ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.</w:t>
      </w:r>
    </w:p>
    <w:p w14:paraId="258DF7C9" w14:textId="6C3F0AC3" w:rsidR="000F5B0B" w:rsidRPr="00B70ABF" w:rsidRDefault="000F5B0B" w:rsidP="00B70ABF">
      <w:pPr>
        <w:pStyle w:val="ListParagraph"/>
        <w:numPr>
          <w:ilvl w:val="0"/>
          <w:numId w:val="7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روشها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تصادف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مانند روش مونت کارلو ؛</w:t>
      </w:r>
    </w:p>
    <w:p w14:paraId="52678DDE" w14:textId="13F164A8" w:rsidR="000F5B0B" w:rsidRPr="00B70ABF" w:rsidRDefault="000F5B0B" w:rsidP="00B70ABF">
      <w:pPr>
        <w:pStyle w:val="ListParagraph"/>
        <w:numPr>
          <w:ilvl w:val="0"/>
          <w:numId w:val="7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کلن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مورچه و به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ساز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ازدحام ذرات ؛</w:t>
      </w:r>
    </w:p>
    <w:p w14:paraId="69BA7229" w14:textId="32D8FAA6" w:rsidR="000F5B0B" w:rsidRPr="00B70ABF" w:rsidRDefault="000F5B0B" w:rsidP="00B70ABF">
      <w:pPr>
        <w:pStyle w:val="ListParagraph"/>
        <w:numPr>
          <w:ilvl w:val="0"/>
          <w:numId w:val="7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ترک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الگور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اکتشاف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مواز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ساز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غ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ره</w:t>
      </w:r>
    </w:p>
    <w:p w14:paraId="30BA7A0B" w14:textId="609E9CB7" w:rsidR="000F5B0B" w:rsidRPr="000F5B0B" w:rsidRDefault="000F5B0B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با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حال، 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روش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>ها هنوز از پردازش دسته 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استفاده 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>کنند و برا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در نظر گرفتن مع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ارها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فرد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، تنظ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و محدود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>ها و همچن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جاد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انطباق در زمان واقع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از برنامه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>ها بر اساس پردازش رو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دادها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استفاده 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>کنند.</w:t>
      </w:r>
    </w:p>
    <w:p w14:paraId="7CE8C817" w14:textId="77777777" w:rsidR="000F5B0B" w:rsidRPr="000F5B0B" w:rsidRDefault="000F5B0B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تجز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و تحل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راه حل ها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فوق شناسا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موارد ز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را امکان پذ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0F5B0B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0F5B0B">
        <w:rPr>
          <w:rFonts w:ascii="IRANSans Black" w:hAnsi="IRANSans Black" w:cs="B Lotus"/>
          <w:sz w:val="24"/>
          <w:szCs w:val="24"/>
          <w:rtl/>
          <w:lang w:bidi="fa-IR"/>
        </w:rPr>
        <w:t xml:space="preserve"> کند:</w:t>
      </w:r>
    </w:p>
    <w:p w14:paraId="0951213B" w14:textId="3E7168A4" w:rsidR="000F5B0B" w:rsidRPr="00B70ABF" w:rsidRDefault="000F5B0B" w:rsidP="00B70ABF">
      <w:pPr>
        <w:pStyle w:val="ListParagraph"/>
        <w:numPr>
          <w:ilvl w:val="0"/>
          <w:numId w:val="3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فقدان مدل ها ، روش ها و ابزارها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تطب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ق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.</w:t>
      </w:r>
    </w:p>
    <w:p w14:paraId="0874861D" w14:textId="765B6794" w:rsidR="000F5B0B" w:rsidRPr="00B70ABF" w:rsidRDefault="000F5B0B" w:rsidP="00B70ABF">
      <w:pPr>
        <w:pStyle w:val="ListParagraph"/>
        <w:numPr>
          <w:ilvl w:val="0"/>
          <w:numId w:val="3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راه حل ها هنگام تغ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مشخصات مشکل به برنامه نو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سان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از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دارند.</w:t>
      </w:r>
    </w:p>
    <w:p w14:paraId="7949CA6B" w14:textId="033ECABB" w:rsidR="000F5B0B" w:rsidRPr="00B70ABF" w:rsidRDefault="000F5B0B" w:rsidP="00B70ABF">
      <w:pPr>
        <w:pStyle w:val="ListParagraph"/>
        <w:numPr>
          <w:ilvl w:val="0"/>
          <w:numId w:val="3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 از مد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متمرکز بر اساس دستورات بالا به پا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پشت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بان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کنند.</w:t>
      </w:r>
    </w:p>
    <w:p w14:paraId="1EE75A71" w14:textId="3B401153" w:rsidR="000F5B0B" w:rsidRPr="00B70ABF" w:rsidRDefault="000F5B0B" w:rsidP="00B70ABF">
      <w:pPr>
        <w:pStyle w:val="ListParagraph"/>
        <w:numPr>
          <w:ilvl w:val="0"/>
          <w:numId w:val="3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سفت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سلسله مراتب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 اجازه واکنش به حوادث را نم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دهد.</w:t>
      </w:r>
    </w:p>
    <w:p w14:paraId="2C85665C" w14:textId="0B2A0BB5" w:rsidR="000F5B0B" w:rsidRPr="00B70ABF" w:rsidRDefault="000F5B0B" w:rsidP="00B70ABF">
      <w:pPr>
        <w:pStyle w:val="ListParagraph"/>
        <w:numPr>
          <w:ilvl w:val="0"/>
          <w:numId w:val="3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انفعال داخل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عملکرد در حالت دسته 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فقط بر اساس درخواست کاربران ؛</w:t>
      </w:r>
    </w:p>
    <w:p w14:paraId="14B4B1F0" w14:textId="7410551B" w:rsidR="000F5B0B" w:rsidRPr="00B70ABF" w:rsidRDefault="000F5B0B" w:rsidP="00B70ABF">
      <w:pPr>
        <w:pStyle w:val="ListParagraph"/>
        <w:numPr>
          <w:ilvl w:val="0"/>
          <w:numId w:val="3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lastRenderedPageBreak/>
        <w:t>بر داده ها تمرکز کن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نه بر دانش شرکت ها.</w:t>
      </w:r>
    </w:p>
    <w:p w14:paraId="45164960" w14:textId="0239AD69" w:rsidR="006159B2" w:rsidRPr="00B70ABF" w:rsidRDefault="000F5B0B" w:rsidP="00B70ABF">
      <w:pPr>
        <w:pStyle w:val="ListParagraph"/>
        <w:numPr>
          <w:ilvl w:val="0"/>
          <w:numId w:val="3"/>
        </w:numPr>
        <w:bidi/>
        <w:jc w:val="both"/>
        <w:rPr>
          <w:rFonts w:ascii="IRANSans Black" w:hAnsi="IRANSans Black" w:cs="B Lotus"/>
          <w:sz w:val="24"/>
          <w:szCs w:val="24"/>
          <w:rtl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استاندارد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ساز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ترج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حات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فرد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تصم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رندگان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را ناد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.</w:t>
      </w:r>
    </w:p>
    <w:p w14:paraId="682A01BD" w14:textId="77777777" w:rsidR="008201E9" w:rsidRPr="008201E9" w:rsidRDefault="008201E9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>پ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دگ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و پو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بالا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تجارت مورد بحث منجر به 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واقع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شود که روش ها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سنت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، متمرکز ، سازمان 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افته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سلسله مراتب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و الگور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تم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جستجو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ترک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ب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اکتشافات را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انه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نم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توانند به طور موثر مشکل مد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تطب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ق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را با ک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ف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قابل قبول و در زمان مورد ن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از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حل کنند.</w:t>
      </w:r>
    </w:p>
    <w:p w14:paraId="17E15A31" w14:textId="61454C30" w:rsidR="00CB4DD5" w:rsidRDefault="008201E9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rtl/>
          <w:lang w:bidi="fa-IR"/>
        </w:rPr>
      </w:pP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جستجو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گز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تصم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بس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وقت گ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است و نتا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ج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معمولاً غ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رممکن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قابل ق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اس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با تصم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 xml:space="preserve"> انسان ن</w:t>
      </w:r>
      <w:r w:rsidRPr="008201E9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8201E9">
        <w:rPr>
          <w:rFonts w:ascii="IRANSans Black" w:hAnsi="IRANSans Black" w:cs="B Lotus" w:hint="eastAsia"/>
          <w:sz w:val="24"/>
          <w:szCs w:val="24"/>
          <w:rtl/>
          <w:lang w:bidi="fa-IR"/>
        </w:rPr>
        <w:t>ستند</w:t>
      </w:r>
      <w:r w:rsidRPr="008201E9">
        <w:rPr>
          <w:rFonts w:ascii="IRANSans Black" w:hAnsi="IRANSans Black" w:cs="B Lotus"/>
          <w:sz w:val="24"/>
          <w:szCs w:val="24"/>
          <w:rtl/>
          <w:lang w:bidi="fa-IR"/>
        </w:rPr>
        <w:t>.</w:t>
      </w:r>
    </w:p>
    <w:p w14:paraId="064D5030" w14:textId="77777777" w:rsidR="00E221FF" w:rsidRPr="00E221FF" w:rsidRDefault="00E221FF" w:rsidP="00E221FF">
      <w:pPr>
        <w:bidi/>
        <w:jc w:val="both"/>
        <w:rPr>
          <w:rFonts w:ascii="IRANSans Medium" w:hAnsi="IRANSans Medium" w:cs="IRANSans Medium"/>
          <w:sz w:val="24"/>
          <w:szCs w:val="24"/>
          <w:lang w:bidi="fa-IR"/>
        </w:rPr>
      </w:pPr>
      <w:r w:rsidRPr="00E221FF">
        <w:rPr>
          <w:rFonts w:ascii="IRANSans Medium" w:hAnsi="IRANSans Medium" w:cs="IRANSans Medium"/>
          <w:sz w:val="24"/>
          <w:szCs w:val="24"/>
          <w:rtl/>
          <w:lang w:bidi="fa-IR"/>
        </w:rPr>
        <w:t>4 مدل و روش جدید برای مدیریت منابع تطبیقی: از بهینه سازی - تا اجماع</w:t>
      </w:r>
    </w:p>
    <w:p w14:paraId="5F09F609" w14:textId="77777777" w:rsidR="00E221FF" w:rsidRP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در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دهه گذشته ، مدل ها و روش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جد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حل مسئله توز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ع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شده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برنامه 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ز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و به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ساز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بر اساس فناور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چند عامل توسعه داده شد.</w:t>
      </w:r>
    </w:p>
    <w:p w14:paraId="1C30A4BE" w14:textId="77FAC853" w:rsidR="00E221FF" w:rsidRP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از ام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دوار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کننده تر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رو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کردها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/>
          <w:sz w:val="24"/>
          <w:szCs w:val="24"/>
          <w:lang w:bidi="fa-IR"/>
        </w:rPr>
        <w:t>Virtual Market (VM)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[10-11] است که مبنا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نظر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پ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دا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کرده و با خ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ره</w:t>
      </w:r>
      <w:r w:rsidR="00611270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>شدن از سال 2010 محبوب شده است.</w:t>
      </w:r>
    </w:p>
    <w:p w14:paraId="112CCEF7" w14:textId="77777777" w:rsidR="00E221FF" w:rsidRP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/>
          <w:sz w:val="24"/>
          <w:szCs w:val="24"/>
          <w:lang w:bidi="fa-IR"/>
        </w:rPr>
        <w:t>VM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بر اساس تقاضا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مداوم و تقاضا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عرضه است که توسط پروتکل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خالص قرارداد پشت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بان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شود: در چن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راه حل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چند عامل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، هر نما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نده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با برخ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از کارها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اول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شروع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کند و سپس وارد 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روند مذاکره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شود. 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مذاکره متشکل از کارگزاران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است که به طور مکر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در ب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خود قرارداد تع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تکل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ف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 ، و کارها و همچن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پول را رد و بدل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کنند.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واگذار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تطب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ق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، ثابت شد که جهان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به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مانند حراج را با ضمانت دق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ق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پذ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رفته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است.</w:t>
      </w:r>
    </w:p>
    <w:p w14:paraId="7F0C8735" w14:textId="7BDEBAF9" w:rsidR="00E221FF" w:rsidRP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استفاده از مدل ها و روش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/>
          <w:sz w:val="24"/>
          <w:szCs w:val="24"/>
          <w:lang w:bidi="fa-IR"/>
        </w:rPr>
        <w:t>VM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مبتن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بر خود سازمانده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عوامل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حل هر نوع مشکل پ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مهندسان نرم افزار بس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جذاب به نظر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رسد. حل 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مسئله پ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در 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نجا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در حال شکل 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است به عنوان 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تعادل رقابت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اجماع عوامل ، که نم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تواند در هنگام 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محاسبه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بهبود 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ابد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>. بس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از خصوص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ات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مف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الگور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تم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ها قبلاً مشخص شده اند: آنها بصر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هستند ،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توانند مع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ارها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فرد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، تنظ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و محدود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همه شرکت کنندگان را تأ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 ، کاملاً قابل اثبات ، به طور طب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ع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قابل تساو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، مناسب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استقرار در تنظ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س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توز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ع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شده و تما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دارند که از اختلالات مشخصات مسئله قو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باشند.</w:t>
      </w:r>
    </w:p>
    <w:p w14:paraId="1EAC0646" w14:textId="77777777" w:rsidR="00E221FF" w:rsidRP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در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تحولات چند عامل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خود ، از سال 1999 و با کشف و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ژگ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مثبت اصل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الگور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تم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ها در اول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نمونه اول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چند عامل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کارخانه فولکس واگن ، از هم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روش مهندس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نرم افزار استفاده کرده 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>.</w:t>
      </w:r>
    </w:p>
    <w:p w14:paraId="48797562" w14:textId="6AE40B9D" w:rsidR="00E221FF" w:rsidRP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در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دوره بعد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، به دنبال مفهوم س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هولون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که نما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ندگ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محصولات ، منابع ، سفارشات و کارکنان (</w:t>
      </w:r>
      <w:r w:rsidRPr="00E221FF">
        <w:rPr>
          <w:rFonts w:ascii="IRANSans Black" w:hAnsi="IRANSans Black" w:cs="B Lotus"/>
          <w:sz w:val="24"/>
          <w:szCs w:val="24"/>
          <w:lang w:bidi="fa-IR"/>
        </w:rPr>
        <w:t>PROSA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>) را معرف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کرد ، فناور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چند عامل توسعه 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افته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پ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شرفته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شد. [12] در فناور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ما ، گام بعد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 در دانه دانه بودن نما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ندگان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برداشت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و نما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ندگان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فرآ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ند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کار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و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وظ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فه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 معرف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کرد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، که شبکه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proofErr w:type="spellStart"/>
      <w:r w:rsidRPr="00E221FF">
        <w:rPr>
          <w:rFonts w:ascii="IRANSans Black" w:hAnsi="IRANSans Black" w:cs="B Lotus"/>
          <w:sz w:val="24"/>
          <w:szCs w:val="24"/>
          <w:lang w:bidi="fa-IR"/>
        </w:rPr>
        <w:t>DemandResource</w:t>
      </w:r>
      <w:proofErr w:type="spellEnd"/>
      <w:r w:rsidRPr="00E221FF">
        <w:rPr>
          <w:rFonts w:ascii="IRANSans Black" w:hAnsi="IRANSans Black" w:cs="B Lotus"/>
          <w:sz w:val="24"/>
          <w:szCs w:val="24"/>
          <w:lang w:bidi="fa-IR"/>
        </w:rPr>
        <w:t xml:space="preserve"> (DRN)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 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lastRenderedPageBreak/>
        <w:t>تشک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دهند، که برنامه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خود سازمان 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افته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با فعال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پ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ش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رو را نشان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دهد.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نما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ندگان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/>
          <w:sz w:val="24"/>
          <w:szCs w:val="24"/>
          <w:lang w:bidi="fa-IR"/>
        </w:rPr>
        <w:t>DRN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ما روش جد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تصم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سازگار بر اساس عملکرد رضا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و پاداش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جر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 ارائه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ده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-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جبران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انعطاف پذ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عوامل در روند حل تعارضات و تشک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اجماع [13-15].</w:t>
      </w:r>
    </w:p>
    <w:p w14:paraId="76991527" w14:textId="77777777" w:rsidR="00E221FF" w:rsidRP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در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ط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فرآ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ند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خود سازمانده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، نما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ندگان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/>
          <w:sz w:val="24"/>
          <w:szCs w:val="24"/>
          <w:lang w:bidi="fa-IR"/>
        </w:rPr>
        <w:t>DRN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در ابتدا بهتر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گز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گان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 انتخاب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 و سپس تعارضات را حل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 تا زمان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که س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متعادل شود و ه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از گز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ها نم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تواند عملکرد کل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س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 بهبود بخشد.</w:t>
      </w:r>
    </w:p>
    <w:p w14:paraId="69CD703A" w14:textId="5D57B93A" w:rsidR="00E221FF" w:rsidRP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روند منعکس کننده روش بوم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ران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و توز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ع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کنندگان باتجربه است که معمولاً برنامه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پ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 تشک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322B3C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>دهند، تعارضات را حل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322B3C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>کنند و تعادل منافع متضاد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را ب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همه طرف ها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تصم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درگ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322B3C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>کنند.</w:t>
      </w:r>
    </w:p>
    <w:p w14:paraId="3A88CA1E" w14:textId="746CD0F1" w:rsidR="00E221FF" w:rsidRDefault="00E221FF" w:rsidP="00611270">
      <w:pPr>
        <w:bidi/>
        <w:ind w:firstLine="720"/>
        <w:jc w:val="both"/>
        <w:rPr>
          <w:rFonts w:ascii="IRANSans Black" w:hAnsi="IRANSans Black" w:cs="B Lotus"/>
          <w:sz w:val="24"/>
          <w:szCs w:val="24"/>
          <w:rtl/>
          <w:lang w:bidi="fa-IR"/>
        </w:rPr>
      </w:pP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ب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 w:hint="eastAsia"/>
          <w:sz w:val="24"/>
          <w:szCs w:val="24"/>
          <w:rtl/>
          <w:lang w:bidi="fa-IR"/>
        </w:rPr>
        <w:t>ان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رسم</w:t>
      </w:r>
      <w:r w:rsidRPr="00E221F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E221FF">
        <w:rPr>
          <w:rFonts w:ascii="IRANSans Black" w:hAnsi="IRANSans Black" w:cs="B Lotus"/>
          <w:sz w:val="24"/>
          <w:szCs w:val="24"/>
          <w:rtl/>
          <w:lang w:bidi="fa-IR"/>
        </w:rPr>
        <w:t xml:space="preserve"> مسئله و شرح روش در [16] آورده شده است.</w:t>
      </w:r>
    </w:p>
    <w:p w14:paraId="11A88F87" w14:textId="77777777" w:rsidR="00B70ABF" w:rsidRPr="00B70ABF" w:rsidRDefault="00B70ABF" w:rsidP="00B70ABF">
      <w:pPr>
        <w:bidi/>
        <w:jc w:val="both"/>
        <w:rPr>
          <w:rFonts w:ascii="IRANSans Medium" w:hAnsi="IRANSans Medium" w:cs="IRANSans Medium"/>
          <w:sz w:val="24"/>
          <w:szCs w:val="24"/>
          <w:lang w:bidi="fa-IR"/>
        </w:rPr>
      </w:pPr>
      <w:r w:rsidRPr="00B70ABF">
        <w:rPr>
          <w:rFonts w:ascii="IRANSans Medium" w:hAnsi="IRANSans Medium" w:cs="IRANSans Medium"/>
          <w:sz w:val="24"/>
          <w:szCs w:val="24"/>
          <w:rtl/>
          <w:lang w:bidi="fa-IR"/>
        </w:rPr>
        <w:t>7 درس آموخته شده و مزایای کلیدی</w:t>
      </w:r>
    </w:p>
    <w:p w14:paraId="0A96D708" w14:textId="16AB81B6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1. توسعه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="00C32395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در نظر گرفته شده به متخصص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برنامه نو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سان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دامنه بس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واجد شرا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ط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احت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اج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دارد، زمان بر است، 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از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 آزما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ش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غ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دارد.</w:t>
      </w:r>
    </w:p>
    <w:p w14:paraId="57C40F18" w14:textId="2DC22FD2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2. توسعه راه حل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خود سازمان 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افته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کاربران تجار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چالش برانگ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ز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است: گاه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اوقات ارز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نکه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ما چقدر از راه حل "به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" فاصله دار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دشوار است. نتا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ج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 تار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خ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وقوع حوادث بستگ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دارد (حساس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قبل از تار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خ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). اثر پروانه</w:t>
      </w:r>
      <w:r w:rsidR="00B174F7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="00B174F7">
        <w:rPr>
          <w:rFonts w:ascii="IRANSans Black" w:hAnsi="IRANSans Black" w:cs="B Lotus" w:hint="cs"/>
          <w:sz w:val="24"/>
          <w:szCs w:val="24"/>
          <w:rtl/>
          <w:lang w:bidi="fa-IR"/>
        </w:rPr>
        <w:t>ای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: ورود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کم منجر به خروج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بزرگ غ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رمنتظره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شود. واکنش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B174F7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تواند در صورت انتقال 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تعادل ها کند شود. در صورت شروع مجدد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، نت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جه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زمان</w:t>
      </w:r>
      <w:r w:rsidR="00B174F7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بند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B174F7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تواند متفاوت باشد. "پس گرفتن" تصم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دشوار است (غ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رقابل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برگشت). تعامل در زمان واقع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با کاربران پ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شود.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ممکن است هنگام برنام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مجدد 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ش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حد "عصب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" شود. تصم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 سخت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تواند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کاربر توض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ح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داده شود (از 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رفتن عل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).</w:t>
      </w:r>
    </w:p>
    <w:p w14:paraId="1783E69C" w14:textId="77777777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3. مد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سازمان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تجارت بس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مهم است و به هم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دل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است که 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حوزه هنوز در استفاده از راه حل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جد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هوش مصنوع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محافظه کار است.</w:t>
      </w:r>
    </w:p>
    <w:p w14:paraId="3A32AED0" w14:textId="7F53F9C8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4. بخش عمده 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دانش سازمان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تصم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معمولاً پنهان است و 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از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 ارتباط مستق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با اعزام کنندگان ، مهندسان ، کارگران ، رانندگان و غ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دارد. به عنوان مثال ، در راه حل "راه آهن هوشمند"، توسعه با 2 مع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تصم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(حداقل جمع تأخ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فواصل 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) ا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ما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پس از 2 سال 84 مع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داشت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، از جمله محدود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قطارها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بار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حمل مواد ناپا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دار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در مس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ورود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در زمان قطار سر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ع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.</w:t>
      </w:r>
    </w:p>
    <w:p w14:paraId="4569279F" w14:textId="77777777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5. بخش قابل توجه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تمام تلاش ها مربوط به رابط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کاربر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تحت وب است که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تنظ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از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 تنظ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کم هز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دارند.</w:t>
      </w:r>
    </w:p>
    <w:p w14:paraId="6E21D23B" w14:textId="77777777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lastRenderedPageBreak/>
        <w:t>6. توز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ع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کنندگان اغلب بس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مقاوم در برابر نوآور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 هستند و با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انگ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زه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بالا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رقابت با راه حل داشته باشند - به عنوان مثال ، با پاداش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محاسبه شده بر رو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نتا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ج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بدست آمده.</w:t>
      </w:r>
    </w:p>
    <w:p w14:paraId="228B089D" w14:textId="6973154E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7. راه پ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شرفت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، توسعه بسترها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ج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تال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B70ABF">
        <w:rPr>
          <w:rFonts w:ascii="IRANSans Black" w:hAnsi="IRANSans Black" w:cs="B Lotus"/>
          <w:sz w:val="24"/>
          <w:szCs w:val="24"/>
          <w:lang w:bidi="fa-IR"/>
        </w:rPr>
        <w:t>SaaS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توسعه 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مح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ط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خدمات و راه حل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افزودن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است که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تواند با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موجود ادغام شود.</w:t>
      </w:r>
    </w:p>
    <w:p w14:paraId="4AD62728" w14:textId="77777777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عمل ، همه 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مشکلات قابل کنترل هستند اما ممکن است به ابزارها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خاص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تجز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تحل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اول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داده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مشتر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ادغام با 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ستم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قد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از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داشته باشند.</w:t>
      </w:r>
    </w:p>
    <w:p w14:paraId="14A9053F" w14:textId="30B186BD" w:rsidR="00B70ABF" w:rsidRPr="00B70ABF" w:rsidRDefault="00B70ABF" w:rsidP="00611270">
      <w:pPr>
        <w:bidi/>
        <w:ind w:firstLine="36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مشکلات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مورد بحث با مزا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جبران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="009D7CC9">
        <w:rPr>
          <w:rFonts w:ascii="IRANSans Black" w:hAnsi="IRANSans Black" w:cs="B Lotus"/>
          <w:sz w:val="24"/>
          <w:szCs w:val="24"/>
          <w:rtl/>
          <w:lang w:bidi="fa-IR"/>
        </w:rPr>
        <w:softHyphen/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شود:</w:t>
      </w:r>
    </w:p>
    <w:p w14:paraId="333B01F4" w14:textId="49209A7D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به شرکتها اجازه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دهد تا به اقتصاد واقع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، تجسم سود و 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بپردازند.</w:t>
      </w:r>
    </w:p>
    <w:p w14:paraId="79C6ACBA" w14:textId="7D275622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بهره ور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منابع را با تغ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 تصم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در زمان واقع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بهبود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بخشد.</w:t>
      </w:r>
    </w:p>
    <w:p w14:paraId="55DD5986" w14:textId="07629E78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با تجز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تحل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ل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درگ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 و 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افتن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معاملات ، مشکلات پ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زمانبند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را جا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گز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جستجو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ترک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کند.</w:t>
      </w:r>
    </w:p>
    <w:p w14:paraId="27C0508F" w14:textId="120190CE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برنامه 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مجدد تطب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ق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B70ABF">
        <w:rPr>
          <w:rFonts w:ascii="Arial" w:hAnsi="Arial" w:cs="Arial" w:hint="cs"/>
          <w:sz w:val="24"/>
          <w:szCs w:val="24"/>
          <w:rtl/>
          <w:lang w:bidi="fa-IR"/>
        </w:rPr>
        <w:t>​​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را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با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واکنش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سری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ع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 حوادث فراهم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کند.</w:t>
      </w:r>
    </w:p>
    <w:p w14:paraId="17DF407D" w14:textId="12D2A15E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رو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کرد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فرد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 هر سفارش ، کار ، محصول و منبع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را فراهم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کند.</w:t>
      </w:r>
    </w:p>
    <w:p w14:paraId="6AB9BA46" w14:textId="63CB4AB0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پشت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بان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تعاملات فعال با کاربران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کار ت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هماهنگ ؛</w:t>
      </w:r>
    </w:p>
    <w:p w14:paraId="722BF87A" w14:textId="6D0168A0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نقش عامل انسان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را در هنگام تصم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کاهش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دهد.</w:t>
      </w:r>
    </w:p>
    <w:p w14:paraId="1BE8537D" w14:textId="5138D5B9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با استفاده مجدد از کد در برنامه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جد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، هز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توسعه را کاهش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دهد.</w:t>
      </w:r>
    </w:p>
    <w:p w14:paraId="3AD79CEE" w14:textId="49BF3661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مدل ساز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سنار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و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 پ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ش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"اگر-آنگاه" را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بهبود تصم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مات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امکان پذ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کند.</w:t>
      </w:r>
    </w:p>
    <w:p w14:paraId="7CAC2AFA" w14:textId="2D9A2D2F" w:rsidR="00B70ABF" w:rsidRPr="00B70ABF" w:rsidRDefault="00B70ABF" w:rsidP="00B70ABF">
      <w:pPr>
        <w:pStyle w:val="ListParagraph"/>
        <w:numPr>
          <w:ilvl w:val="0"/>
          <w:numId w:val="1"/>
        </w:numPr>
        <w:bidi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>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جاد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ک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بستر 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ج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تال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جد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حما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رشد تجارت.</w:t>
      </w:r>
    </w:p>
    <w:p w14:paraId="0D9897CD" w14:textId="15B16F1B" w:rsidR="00B70ABF" w:rsidRDefault="00B70ABF" w:rsidP="0037510D">
      <w:pPr>
        <w:bidi/>
        <w:ind w:firstLine="360"/>
        <w:jc w:val="both"/>
        <w:rPr>
          <w:rFonts w:ascii="IRANSans Black" w:hAnsi="IRANSans Black" w:cs="B Lotus"/>
          <w:sz w:val="24"/>
          <w:szCs w:val="24"/>
          <w:rtl/>
          <w:lang w:bidi="fa-IR"/>
        </w:rPr>
      </w:pP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از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نتا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ج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تحولات م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توان برا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حل ط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ف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وس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از مشکلات پ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مد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در صنعت 4.0 و جامعه 5.0 متمرکز بر توسعه دانش ، استعدادها و مهارتها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اجتماع</w:t>
      </w:r>
      <w:r w:rsidRPr="00B70AB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B70ABF">
        <w:rPr>
          <w:rFonts w:ascii="IRANSans Black" w:hAnsi="IRANSans Black" w:cs="B Lotus"/>
          <w:sz w:val="24"/>
          <w:szCs w:val="24"/>
          <w:rtl/>
          <w:lang w:bidi="fa-IR"/>
        </w:rPr>
        <w:t xml:space="preserve"> انسان استفاده کرد.</w:t>
      </w:r>
    </w:p>
    <w:p w14:paraId="12E43DAD" w14:textId="77777777" w:rsidR="001E16EF" w:rsidRPr="001E16EF" w:rsidRDefault="001E16EF" w:rsidP="001E16EF">
      <w:pPr>
        <w:bidi/>
        <w:jc w:val="both"/>
        <w:rPr>
          <w:rFonts w:ascii="IRANSans Medium" w:hAnsi="IRANSans Medium" w:cs="IRANSans Medium"/>
          <w:sz w:val="24"/>
          <w:szCs w:val="24"/>
          <w:lang w:bidi="fa-IR"/>
        </w:rPr>
      </w:pPr>
      <w:r w:rsidRPr="001E16EF">
        <w:rPr>
          <w:rFonts w:ascii="IRANSans Medium" w:hAnsi="IRANSans Medium" w:cs="IRANSans Medium"/>
          <w:sz w:val="24"/>
          <w:szCs w:val="24"/>
          <w:rtl/>
          <w:lang w:bidi="fa-IR"/>
        </w:rPr>
        <w:t>8 نتیجه گیری</w:t>
      </w:r>
    </w:p>
    <w:p w14:paraId="591EBF0F" w14:textId="1F35989D" w:rsidR="001E16EF" w:rsidRPr="001E16EF" w:rsidRDefault="001E16EF" w:rsidP="0037510D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کلاس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جد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راه حل ها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خودمختار هوش مصنوع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مد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سازمان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فرصت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افزا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ش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ک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ف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و کارآ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تجارت فراهم م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کند.</w:t>
      </w:r>
    </w:p>
    <w:p w14:paraId="0B94788C" w14:textId="7B44AFB1" w:rsidR="001E16EF" w:rsidRPr="001E16EF" w:rsidRDefault="001E16EF" w:rsidP="0037510D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برنامه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ها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کاربرد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صنعت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توسعه 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افته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ثابت م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کنند که فناور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چند عامل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راه حل ها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قدرتمند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را برا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حل مشکلات پ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مد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در شرا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ط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عدم اطم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نان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، پ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دگ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و پو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بالا ارائه م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دهد. سازگار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بالا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مد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به بهبود کارا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تجارت، کاهش زمان پاسخ و ب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هبود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ک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ف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خدمات برا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سفارشات جد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د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، جلوگ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از از دست دادن سفارشات در زمان اوج ، به حداقل رساندن هز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نه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ها و مجازات ها، بهبود استفاده از منابع و غ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ره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کمک م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کند.</w:t>
      </w:r>
    </w:p>
    <w:p w14:paraId="53002E4F" w14:textId="1A516E5E" w:rsidR="008F3561" w:rsidRPr="00BB5AD9" w:rsidRDefault="001E16EF" w:rsidP="0037510D">
      <w:pPr>
        <w:bidi/>
        <w:ind w:firstLine="720"/>
        <w:jc w:val="both"/>
        <w:rPr>
          <w:rFonts w:ascii="IRANSans Black" w:hAnsi="IRANSans Black" w:cs="B Lotus"/>
          <w:sz w:val="24"/>
          <w:szCs w:val="24"/>
          <w:lang w:bidi="fa-IR"/>
        </w:rPr>
      </w:pP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lastRenderedPageBreak/>
        <w:t>به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عنوان گام بعد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>، ما در حال طراح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انبوه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از برنامه 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زان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چندعامل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برا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حل مشکلات بس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ار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پ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چ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ده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مد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ت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منابع برا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تول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دکنندگان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>، راه آهن و غ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ره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هست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م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>. کارها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آ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نده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با هدف شناسا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هوشمندانه راه حل ها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خودمختار هوش مصنوع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با شناسا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الگو و 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ادگ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ر</w:t>
      </w:r>
      <w:r w:rsidRPr="001E16EF">
        <w:rPr>
          <w:rFonts w:ascii="IRANSans Black" w:hAnsi="IRANSans Black" w:cs="B Lotus" w:hint="cs"/>
          <w:sz w:val="24"/>
          <w:szCs w:val="24"/>
          <w:rtl/>
          <w:lang w:bidi="fa-IR"/>
        </w:rPr>
        <w:t>ی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از تجربه م</w:t>
      </w:r>
      <w:r w:rsidRPr="001E16EF">
        <w:rPr>
          <w:rFonts w:ascii="IRANSans Black" w:hAnsi="IRANSans Black" w:cs="B Lotus" w:hint="eastAsia"/>
          <w:sz w:val="24"/>
          <w:szCs w:val="24"/>
          <w:rtl/>
          <w:lang w:bidi="fa-IR"/>
        </w:rPr>
        <w:t>تمرکز</w:t>
      </w:r>
      <w:r w:rsidRPr="001E16EF">
        <w:rPr>
          <w:rFonts w:ascii="IRANSans Black" w:hAnsi="IRANSans Black" w:cs="B Lotus"/>
          <w:sz w:val="24"/>
          <w:szCs w:val="24"/>
          <w:rtl/>
          <w:lang w:bidi="fa-IR"/>
        </w:rPr>
        <w:t xml:space="preserve"> خواهند شد.</w:t>
      </w:r>
    </w:p>
    <w:sectPr w:rsidR="008F3561" w:rsidRPr="00BB5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 Light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 Medium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308EF"/>
    <w:multiLevelType w:val="hybridMultilevel"/>
    <w:tmpl w:val="AD3A2ED0"/>
    <w:lvl w:ilvl="0" w:tplc="9FD4060E">
      <w:numFmt w:val="bullet"/>
      <w:lvlText w:val="-"/>
      <w:lvlJc w:val="left"/>
      <w:pPr>
        <w:ind w:left="720" w:hanging="360"/>
      </w:pPr>
      <w:rPr>
        <w:rFonts w:ascii="IRANSans Black" w:eastAsiaTheme="minorHAnsi" w:hAnsi="IRANSans Black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75B34"/>
    <w:multiLevelType w:val="hybridMultilevel"/>
    <w:tmpl w:val="EA263686"/>
    <w:lvl w:ilvl="0" w:tplc="EE3C1C10">
      <w:numFmt w:val="bullet"/>
      <w:lvlText w:val="-"/>
      <w:lvlJc w:val="left"/>
      <w:pPr>
        <w:ind w:left="720" w:hanging="360"/>
      </w:pPr>
      <w:rPr>
        <w:rFonts w:ascii="IRANSans Black" w:eastAsiaTheme="minorHAnsi" w:hAnsi="IRANSans Black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94066"/>
    <w:multiLevelType w:val="hybridMultilevel"/>
    <w:tmpl w:val="C67879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3423B2">
      <w:numFmt w:val="bullet"/>
      <w:lvlText w:val="-"/>
      <w:lvlJc w:val="left"/>
      <w:pPr>
        <w:ind w:left="1440" w:hanging="360"/>
      </w:pPr>
      <w:rPr>
        <w:rFonts w:ascii="IRANSans Light" w:eastAsiaTheme="minorHAnsi" w:hAnsi="IRANSans Light" w:cs="IRANSans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C00FB"/>
    <w:multiLevelType w:val="hybridMultilevel"/>
    <w:tmpl w:val="7C8A59C8"/>
    <w:lvl w:ilvl="0" w:tplc="EE3C1C10">
      <w:numFmt w:val="bullet"/>
      <w:lvlText w:val="-"/>
      <w:lvlJc w:val="left"/>
      <w:pPr>
        <w:ind w:left="720" w:hanging="360"/>
      </w:pPr>
      <w:rPr>
        <w:rFonts w:ascii="IRANSans Black" w:eastAsiaTheme="minorHAnsi" w:hAnsi="IRANSans Black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F191A"/>
    <w:multiLevelType w:val="hybridMultilevel"/>
    <w:tmpl w:val="C14C3A80"/>
    <w:lvl w:ilvl="0" w:tplc="EE3C1C10">
      <w:numFmt w:val="bullet"/>
      <w:lvlText w:val="-"/>
      <w:lvlJc w:val="left"/>
      <w:pPr>
        <w:ind w:left="720" w:hanging="360"/>
      </w:pPr>
      <w:rPr>
        <w:rFonts w:ascii="IRANSans Black" w:eastAsiaTheme="minorHAnsi" w:hAnsi="IRANSans Black" w:cs="B Lot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93945"/>
    <w:multiLevelType w:val="hybridMultilevel"/>
    <w:tmpl w:val="8B2C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1581C"/>
    <w:multiLevelType w:val="hybridMultilevel"/>
    <w:tmpl w:val="CB88D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30FBC"/>
    <w:multiLevelType w:val="hybridMultilevel"/>
    <w:tmpl w:val="A93CE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D70EF"/>
    <w:multiLevelType w:val="hybridMultilevel"/>
    <w:tmpl w:val="86FA8F2A"/>
    <w:lvl w:ilvl="0" w:tplc="0E54FFB0">
      <w:numFmt w:val="bullet"/>
      <w:lvlText w:val="-"/>
      <w:lvlJc w:val="left"/>
      <w:pPr>
        <w:ind w:left="720" w:hanging="360"/>
      </w:pPr>
      <w:rPr>
        <w:rFonts w:ascii="IRANSans Light" w:eastAsiaTheme="minorHAnsi" w:hAnsi="IRANSans Light" w:cs="IRANSans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EB"/>
    <w:rsid w:val="000F5B0B"/>
    <w:rsid w:val="00190134"/>
    <w:rsid w:val="001E16EF"/>
    <w:rsid w:val="002C5C69"/>
    <w:rsid w:val="00322B3C"/>
    <w:rsid w:val="0037510D"/>
    <w:rsid w:val="003A7A92"/>
    <w:rsid w:val="00430498"/>
    <w:rsid w:val="004E43C1"/>
    <w:rsid w:val="00601BBA"/>
    <w:rsid w:val="00611270"/>
    <w:rsid w:val="006159B2"/>
    <w:rsid w:val="00662B81"/>
    <w:rsid w:val="006B52C5"/>
    <w:rsid w:val="00780C98"/>
    <w:rsid w:val="007C112C"/>
    <w:rsid w:val="008201E9"/>
    <w:rsid w:val="008F3561"/>
    <w:rsid w:val="009D7CC9"/>
    <w:rsid w:val="00B06EE1"/>
    <w:rsid w:val="00B1737B"/>
    <w:rsid w:val="00B174F7"/>
    <w:rsid w:val="00B6737F"/>
    <w:rsid w:val="00B70ABF"/>
    <w:rsid w:val="00B74D54"/>
    <w:rsid w:val="00B76F76"/>
    <w:rsid w:val="00BB5AD9"/>
    <w:rsid w:val="00BD72EA"/>
    <w:rsid w:val="00C32395"/>
    <w:rsid w:val="00CB25D4"/>
    <w:rsid w:val="00CB4DD5"/>
    <w:rsid w:val="00CB55CD"/>
    <w:rsid w:val="00D50B9F"/>
    <w:rsid w:val="00D6768F"/>
    <w:rsid w:val="00DC35EB"/>
    <w:rsid w:val="00E221FF"/>
    <w:rsid w:val="00E24AC6"/>
    <w:rsid w:val="00F22A8F"/>
    <w:rsid w:val="00F3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5383E"/>
  <w15:chartTrackingRefBased/>
  <w15:docId w15:val="{CA735905-8533-440D-92C4-1CDFB72B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7C112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70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2654</Words>
  <Characters>15129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2021-05-09T12:42:00Z</dcterms:created>
  <dcterms:modified xsi:type="dcterms:W3CDTF">2021-05-11T14:18:00Z</dcterms:modified>
</cp:coreProperties>
</file>