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E94" w:rsidRDefault="00B20E7E" w:rsidP="00066E94">
      <w:r>
        <w:t>1. AÑADIR ÁRBOL:</w:t>
      </w:r>
    </w:p>
    <w:p w:rsidR="00066E94" w:rsidRDefault="00B20E7E" w:rsidP="00066E94">
      <w:r>
        <w:t>-</w:t>
      </w:r>
      <w:r w:rsidR="00066E94">
        <w:t>Elemento:</w:t>
      </w:r>
      <w:r w:rsidR="00066E94">
        <w:t xml:space="preserve"> </w:t>
      </w:r>
      <w:r w:rsidR="00066E94">
        <w:t>al añadir una opción diferente s</w:t>
      </w:r>
      <w:r w:rsidR="00066E94">
        <w:t xml:space="preserve">e reinicia el menú y aparece el siguiente </w:t>
      </w:r>
      <w:r w:rsidR="00066E94">
        <w:t>m</w:t>
      </w:r>
      <w:r w:rsidR="00066E94">
        <w:t>ensaje en una ventana emergente:</w:t>
      </w:r>
    </w:p>
    <w:p w:rsidR="00066E94" w:rsidRDefault="00066E94" w:rsidP="00066E94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1E6D1F73" wp14:editId="0AECD4FB">
            <wp:extent cx="2929533" cy="126682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343" t="29787" r="49025" b="45129"/>
                    <a:stretch/>
                  </pic:blipFill>
                  <pic:spPr bwMode="auto">
                    <a:xfrm>
                      <a:off x="0" y="0"/>
                      <a:ext cx="2937723" cy="1270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81D" w:rsidRDefault="00B20E7E" w:rsidP="00066E94">
      <w:r>
        <w:t>-</w:t>
      </w:r>
      <w:r w:rsidR="00066E94">
        <w:t>Tipo de hoja: se puede continuar al añadir una opción diferente a las disponibles.</w:t>
      </w:r>
    </w:p>
    <w:p w:rsidR="00066E94" w:rsidRDefault="00B20E7E" w:rsidP="00066E94">
      <w:r>
        <w:t>-</w:t>
      </w:r>
      <w:r w:rsidR="00066E94">
        <w:t>Altura: permite meter caracteres</w:t>
      </w:r>
      <w:r>
        <w:t>, pero no sigue ofreciendo opciones.</w:t>
      </w:r>
    </w:p>
    <w:p w:rsidR="00B20E7E" w:rsidRDefault="00B20E7E" w:rsidP="00066E94">
      <w:r>
        <w:t xml:space="preserve">-Diámetro de la base: al añadir caracteres no permite continuar. </w:t>
      </w:r>
    </w:p>
    <w:p w:rsidR="00B20E7E" w:rsidRDefault="00B20E7E" w:rsidP="00066E94">
      <w:r>
        <w:t>-Época de siembra: al añadir una opción diferente a la dada no da problema y añade perfectamente el elemento, pero al listarlo aparece el valor “</w:t>
      </w:r>
      <w:proofErr w:type="spellStart"/>
      <w:r>
        <w:t>null</w:t>
      </w:r>
      <w:proofErr w:type="spellEnd"/>
      <w:r>
        <w:t>”.</w:t>
      </w:r>
    </w:p>
    <w:p w:rsidR="00C8262F" w:rsidRDefault="00C8262F" w:rsidP="00066E94">
      <w:r>
        <w:t>LOS ELEMENTOS QUE APARECEN AQUÍ QUE SE REPITEN EN EL RESTO DE CLASES TAMBIÉN FALLAN.</w:t>
      </w:r>
    </w:p>
    <w:p w:rsidR="00B20E7E" w:rsidRDefault="00B20E7E" w:rsidP="00066E94">
      <w:r>
        <w:t>2. AÑADIR ARBUSTO:</w:t>
      </w:r>
    </w:p>
    <w:p w:rsidR="00B20E7E" w:rsidRDefault="00954504" w:rsidP="00066E94">
      <w:r>
        <w:t>- Riego:</w:t>
      </w:r>
      <w:r w:rsidR="00E4272E">
        <w:t xml:space="preserve"> al introducir cadena no continú</w:t>
      </w:r>
      <w:r>
        <w:t>a</w:t>
      </w:r>
      <w:r w:rsidR="00C8262F">
        <w:t>.</w:t>
      </w:r>
    </w:p>
    <w:p w:rsidR="00954504" w:rsidRDefault="00954504" w:rsidP="00954504">
      <w:r>
        <w:t>-Época de siembra: al añadir una opción diferente a la dada no da problema y añade perfectamente el elemento, pero al listarlo aparece el valor “</w:t>
      </w:r>
      <w:proofErr w:type="spellStart"/>
      <w:r>
        <w:t>null</w:t>
      </w:r>
      <w:proofErr w:type="spellEnd"/>
      <w:r>
        <w:t>”.</w:t>
      </w:r>
    </w:p>
    <w:p w:rsidR="00670EB4" w:rsidRDefault="00670EB4" w:rsidP="00066E94">
      <w:r>
        <w:t>3.AÑADIR ABONO:</w:t>
      </w:r>
    </w:p>
    <w:p w:rsidR="00670EB4" w:rsidRDefault="00E4272E" w:rsidP="00066E94">
      <w:r>
        <w:t xml:space="preserve">Se </w:t>
      </w:r>
      <w:r w:rsidR="00C8262F">
        <w:t>repi</w:t>
      </w:r>
      <w:r>
        <w:t>ten</w:t>
      </w:r>
    </w:p>
    <w:p w:rsidR="00954504" w:rsidRDefault="00670EB4" w:rsidP="00066E94">
      <w:r>
        <w:t>4</w:t>
      </w:r>
      <w:r w:rsidR="00954504">
        <w:t xml:space="preserve">.AÑADIR </w:t>
      </w:r>
      <w:r>
        <w:t>MACETA:</w:t>
      </w:r>
    </w:p>
    <w:p w:rsidR="00670EB4" w:rsidRDefault="00670EB4" w:rsidP="00066E94">
      <w:r>
        <w:t>-Capacidad: no deja continuar si se añade una cadena de caracteres</w:t>
      </w:r>
    </w:p>
    <w:p w:rsidR="00670EB4" w:rsidRDefault="00670EB4" w:rsidP="00066E94">
      <w:r>
        <w:t>-Peso máximo: si pones caracteres sale el error.</w:t>
      </w:r>
      <w:bookmarkStart w:id="0" w:name="_GoBack"/>
      <w:bookmarkEnd w:id="0"/>
    </w:p>
    <w:p w:rsidR="00B20E7E" w:rsidRDefault="00B20E7E" w:rsidP="00066E94"/>
    <w:p w:rsidR="00B20E7E" w:rsidRDefault="00B20E7E" w:rsidP="00066E94"/>
    <w:sectPr w:rsidR="00B20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D0E"/>
    <w:rsid w:val="00066E94"/>
    <w:rsid w:val="00320D0E"/>
    <w:rsid w:val="00670EB4"/>
    <w:rsid w:val="00954504"/>
    <w:rsid w:val="00B20E7E"/>
    <w:rsid w:val="00C8262F"/>
    <w:rsid w:val="00D4181D"/>
    <w:rsid w:val="00E4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2667"/>
  <w15:chartTrackingRefBased/>
  <w15:docId w15:val="{C549C041-CC37-494A-88BB-5584EDAE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2019-05-31T11:06:00Z</dcterms:created>
  <dcterms:modified xsi:type="dcterms:W3CDTF">2019-05-31T12:10:00Z</dcterms:modified>
</cp:coreProperties>
</file>