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79110" w14:textId="4BDD7D57" w:rsidR="00934FAB" w:rsidRPr="00934FAB" w:rsidRDefault="00934FAB" w:rsidP="005F7B8A">
      <w:pPr>
        <w:jc w:val="both"/>
        <w:rPr>
          <w:rFonts w:ascii="Stencil" w:hAnsi="Stencil" w:cs="Geeza Pro"/>
          <w:sz w:val="52"/>
          <w:szCs w:val="52"/>
          <w:lang w:val="en-US"/>
        </w:rPr>
      </w:pPr>
      <w:r w:rsidRPr="00934FAB">
        <w:rPr>
          <w:rFonts w:ascii="Stencil" w:hAnsi="Stencil" w:cs="Geeza Pro"/>
          <w:sz w:val="52"/>
          <w:szCs w:val="52"/>
          <w:lang w:val="en-US"/>
        </w:rPr>
        <w:t>Statistical Analysis Report: Supermarket Sales Dataset</w:t>
      </w:r>
    </w:p>
    <w:p w14:paraId="2E4BE6F1" w14:textId="16D6E763" w:rsidR="00BA5BA6" w:rsidRPr="005F7B8A" w:rsidRDefault="00B93E66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en-US"/>
        </w:rPr>
      </w:pPr>
      <w:r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>I</w:t>
      </w:r>
      <w:r w:rsidR="00116BF2"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>ntroduction</w:t>
      </w:r>
    </w:p>
    <w:p w14:paraId="1D0687FB" w14:textId="45E8D54E" w:rsidR="006735DA" w:rsidRPr="005F7B8A" w:rsidRDefault="00BE2E70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Understanding </w:t>
      </w:r>
      <w:r w:rsidR="006978A2" w:rsidRPr="005F7B8A">
        <w:rPr>
          <w:rFonts w:ascii="Geeza Pro" w:hAnsi="Geeza Pro" w:cs="Geeza Pro" w:hint="cs"/>
          <w:sz w:val="28"/>
          <w:szCs w:val="28"/>
          <w:lang w:val="en-US"/>
        </w:rPr>
        <w:t xml:space="preserve">customer </w:t>
      </w:r>
      <w:r w:rsidR="00431294" w:rsidRPr="005F7B8A">
        <w:rPr>
          <w:rFonts w:ascii="Geeza Pro" w:hAnsi="Geeza Pro" w:cs="Geeza Pro" w:hint="cs"/>
          <w:sz w:val="28"/>
          <w:szCs w:val="28"/>
          <w:lang w:val="en-US"/>
        </w:rPr>
        <w:t>behavior</w:t>
      </w:r>
      <w:r w:rsidR="006978A2" w:rsidRPr="005F7B8A">
        <w:rPr>
          <w:rFonts w:ascii="Geeza Pro" w:hAnsi="Geeza Pro" w:cs="Geeza Pro" w:hint="cs"/>
          <w:sz w:val="28"/>
          <w:szCs w:val="28"/>
          <w:lang w:val="en-US"/>
        </w:rPr>
        <w:t xml:space="preserve"> is very important in today</w:t>
      </w:r>
      <w:r w:rsidR="006978A2" w:rsidRPr="005F7B8A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6978A2" w:rsidRPr="005F7B8A">
        <w:rPr>
          <w:rFonts w:ascii="Geeza Pro" w:hAnsi="Geeza Pro" w:cs="Geeza Pro" w:hint="cs"/>
          <w:sz w:val="28"/>
          <w:szCs w:val="28"/>
          <w:lang w:val="en-US"/>
        </w:rPr>
        <w:t>s competitive retail landscape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</w:t>
      </w:r>
      <w:r w:rsidR="0012395C" w:rsidRPr="005F7B8A">
        <w:rPr>
          <w:rFonts w:ascii="Geeza Pro" w:hAnsi="Geeza Pro" w:cs="Geeza Pro" w:hint="cs"/>
          <w:sz w:val="28"/>
          <w:szCs w:val="28"/>
          <w:lang w:val="en-US"/>
        </w:rPr>
        <w:t>for a business to thrive.</w:t>
      </w:r>
      <w:r w:rsidR="00A05BB1" w:rsidRPr="005F7B8A">
        <w:rPr>
          <w:rFonts w:ascii="Geeza Pro" w:hAnsi="Geeza Pro" w:cs="Geeza Pro" w:hint="cs"/>
          <w:sz w:val="28"/>
          <w:szCs w:val="28"/>
        </w:rPr>
        <w:t xml:space="preserve"> </w:t>
      </w:r>
      <w:r w:rsidR="00A05BB1" w:rsidRPr="005F7B8A">
        <w:rPr>
          <w:rFonts w:ascii="Geeza Pro" w:hAnsi="Geeza Pro" w:cs="Geeza Pro" w:hint="cs"/>
          <w:sz w:val="28"/>
          <w:szCs w:val="28"/>
          <w:lang w:val="en-US"/>
        </w:rPr>
        <w:t xml:space="preserve">The dataset chosen for this analysis contains transaction records </w:t>
      </w:r>
      <w:r w:rsidR="00B41A27" w:rsidRPr="005F7B8A">
        <w:rPr>
          <w:rFonts w:ascii="Geeza Pro" w:hAnsi="Geeza Pro" w:cs="Geeza Pro" w:hint="cs"/>
          <w:sz w:val="28"/>
          <w:szCs w:val="28"/>
          <w:lang w:val="en-US"/>
        </w:rPr>
        <w:t xml:space="preserve">and other </w:t>
      </w:r>
      <w:r w:rsidR="00D82697" w:rsidRPr="005F7B8A">
        <w:rPr>
          <w:rFonts w:ascii="Geeza Pro" w:hAnsi="Geeza Pro" w:cs="Geeza Pro" w:hint="cs"/>
          <w:sz w:val="28"/>
          <w:szCs w:val="28"/>
          <w:lang w:val="en-US"/>
        </w:rPr>
        <w:t>data</w:t>
      </w:r>
      <w:r w:rsidR="00B41A27" w:rsidRPr="005F7B8A">
        <w:rPr>
          <w:rFonts w:ascii="Geeza Pro" w:hAnsi="Geeza Pro" w:cs="Geeza Pro" w:hint="cs"/>
          <w:sz w:val="28"/>
          <w:szCs w:val="28"/>
          <w:lang w:val="en-US"/>
        </w:rPr>
        <w:t xml:space="preserve"> f</w:t>
      </w:r>
      <w:r w:rsidR="00A05BB1" w:rsidRPr="005F7B8A">
        <w:rPr>
          <w:rFonts w:ascii="Geeza Pro" w:hAnsi="Geeza Pro" w:cs="Geeza Pro" w:hint="cs"/>
          <w:sz w:val="28"/>
          <w:szCs w:val="28"/>
          <w:lang w:val="en-US"/>
        </w:rPr>
        <w:t>rom a supermarket chain, detailing customer demographics, purchase information, and sales figures across different product categories</w:t>
      </w:r>
      <w:r w:rsidR="00BD7932" w:rsidRPr="005F7B8A">
        <w:rPr>
          <w:rFonts w:ascii="Geeza Pro" w:hAnsi="Geeza Pro" w:cs="Geeza Pro" w:hint="cs"/>
          <w:sz w:val="28"/>
          <w:szCs w:val="28"/>
          <w:lang w:val="en-US"/>
        </w:rPr>
        <w:t>.</w:t>
      </w:r>
      <w:r w:rsidR="00BD7932" w:rsidRPr="005F7B8A">
        <w:rPr>
          <w:rFonts w:ascii="Geeza Pro" w:hAnsi="Geeza Pro" w:cs="Geeza Pro" w:hint="cs"/>
          <w:color w:val="000000"/>
          <w:sz w:val="28"/>
          <w:szCs w:val="28"/>
        </w:rPr>
        <w:t xml:space="preserve"> </w:t>
      </w:r>
      <w:r w:rsidR="00BD7932" w:rsidRPr="005F7B8A">
        <w:rPr>
          <w:rFonts w:ascii="Geeza Pro" w:hAnsi="Geeza Pro" w:cs="Geeza Pro" w:hint="cs"/>
          <w:sz w:val="28"/>
          <w:szCs w:val="28"/>
        </w:rPr>
        <w:t>Analyzing this data can and will provide valuable insights into how different factors such as gender, membership, and city location influence customer purchasing behavior</w:t>
      </w:r>
      <w:r w:rsidR="00F241F7" w:rsidRPr="005F7B8A">
        <w:rPr>
          <w:rFonts w:ascii="Geeza Pro" w:hAnsi="Geeza Pro" w:cs="Geeza Pro" w:hint="cs"/>
          <w:sz w:val="28"/>
          <w:szCs w:val="28"/>
        </w:rPr>
        <w:t xml:space="preserve"> for the company</w:t>
      </w:r>
      <w:r w:rsidR="00BD7932" w:rsidRPr="005F7B8A">
        <w:rPr>
          <w:rFonts w:ascii="Geeza Pro" w:hAnsi="Geeza Pro" w:cs="Geeza Pro" w:hint="cs"/>
          <w:sz w:val="28"/>
          <w:szCs w:val="28"/>
        </w:rPr>
        <w:t>.</w:t>
      </w:r>
      <w:r w:rsidR="00D82697" w:rsidRPr="005F7B8A">
        <w:rPr>
          <w:rFonts w:ascii="Geeza Pro" w:hAnsi="Geeza Pro" w:cs="Geeza Pro" w:hint="cs"/>
          <w:sz w:val="28"/>
          <w:szCs w:val="28"/>
        </w:rPr>
        <w:t xml:space="preserve"> The business problem here revolves around optimizing marketing strategies, improving customer retention, and enhancing sales by understanding these underlying patterns in customer transactions</w:t>
      </w:r>
      <w:r w:rsidR="00863DEA" w:rsidRPr="005F7B8A">
        <w:rPr>
          <w:rFonts w:ascii="Geeza Pro" w:hAnsi="Geeza Pro" w:cs="Geeza Pro" w:hint="cs"/>
          <w:sz w:val="28"/>
          <w:szCs w:val="28"/>
        </w:rPr>
        <w:t xml:space="preserve"> using tools like R studio</w:t>
      </w:r>
      <w:r w:rsidR="00D82697" w:rsidRPr="005F7B8A">
        <w:rPr>
          <w:rFonts w:ascii="Geeza Pro" w:hAnsi="Geeza Pro" w:cs="Geeza Pro" w:hint="cs"/>
          <w:sz w:val="28"/>
          <w:szCs w:val="28"/>
        </w:rPr>
        <w:t>.</w:t>
      </w:r>
    </w:p>
    <w:p w14:paraId="4DFC92D3" w14:textId="1C30AF20" w:rsidR="00431294" w:rsidRPr="005F7B8A" w:rsidRDefault="00431294" w:rsidP="005F7B8A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5F7B8A">
        <w:rPr>
          <w:rFonts w:ascii="Geeza Pro" w:hAnsi="Geeza Pro" w:cs="Geeza Pro" w:hint="cs"/>
          <w:b/>
          <w:bCs/>
          <w:sz w:val="44"/>
          <w:szCs w:val="44"/>
        </w:rPr>
        <w:t>Objective</w:t>
      </w:r>
    </w:p>
    <w:p w14:paraId="4AD8F04F" w14:textId="6F4D5857" w:rsidR="00431294" w:rsidRPr="005F7B8A" w:rsidRDefault="00355C9F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The primary objective of this </w:t>
      </w:r>
      <w:r w:rsidR="003E1B19" w:rsidRPr="005F7B8A">
        <w:rPr>
          <w:rFonts w:ascii="Geeza Pro" w:hAnsi="Geeza Pro" w:cs="Geeza Pro" w:hint="cs"/>
          <w:sz w:val="28"/>
          <w:szCs w:val="28"/>
          <w:lang w:val="en-US"/>
        </w:rPr>
        <w:t xml:space="preserve">assignment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analysis</w:t>
      </w:r>
      <w:r w:rsidR="003E1B19" w:rsidRPr="005F7B8A">
        <w:rPr>
          <w:rFonts w:ascii="Geeza Pro" w:hAnsi="Geeza Pro" w:cs="Geeza Pro" w:hint="cs"/>
          <w:sz w:val="28"/>
          <w:szCs w:val="28"/>
          <w:lang w:val="en-US"/>
        </w:rPr>
        <w:t xml:space="preserve"> 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>is to perform a statistical examination of the supermarket sales data to uncover patterns and relationships that can</w:t>
      </w:r>
      <w:r w:rsidR="005F7B8A">
        <w:rPr>
          <w:rFonts w:ascii="Geeza Pro" w:hAnsi="Geeza Pro" w:cs="Geeza Pro"/>
          <w:sz w:val="28"/>
          <w:szCs w:val="28"/>
          <w:lang w:val="en-US"/>
        </w:rPr>
        <w:t xml:space="preserve">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influence</w:t>
      </w:r>
      <w:r w:rsidR="003E1B19" w:rsidRPr="005F7B8A">
        <w:rPr>
          <w:rFonts w:ascii="Geeza Pro" w:hAnsi="Geeza Pro" w:cs="Geeza Pro" w:hint="cs"/>
          <w:sz w:val="28"/>
          <w:szCs w:val="28"/>
          <w:lang w:val="en-US"/>
        </w:rPr>
        <w:t xml:space="preserve"> and 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inform business decisions</w:t>
      </w:r>
      <w:r w:rsidR="00E40897" w:rsidRPr="005F7B8A">
        <w:rPr>
          <w:rFonts w:ascii="Geeza Pro" w:hAnsi="Geeza Pro" w:cs="Geeza Pro" w:hint="cs"/>
          <w:sz w:val="28"/>
          <w:szCs w:val="28"/>
          <w:lang w:val="en-US"/>
        </w:rPr>
        <w:t xml:space="preserve"> </w:t>
      </w:r>
      <w:proofErr w:type="gramStart"/>
      <w:r w:rsidR="00E40897" w:rsidRPr="005F7B8A">
        <w:rPr>
          <w:rFonts w:ascii="Geeza Pro" w:hAnsi="Geeza Pro" w:cs="Geeza Pro" w:hint="cs"/>
          <w:sz w:val="28"/>
          <w:szCs w:val="28"/>
          <w:lang w:val="en-US"/>
        </w:rPr>
        <w:t>like:</w:t>
      </w:r>
      <w:proofErr w:type="gramEnd"/>
      <w:r w:rsidR="00E40897" w:rsidRPr="005F7B8A">
        <w:rPr>
          <w:rFonts w:ascii="Geeza Pro" w:hAnsi="Geeza Pro" w:cs="Geeza Pro" w:hint="cs"/>
          <w:sz w:val="28"/>
          <w:szCs w:val="28"/>
          <w:lang w:val="en-US"/>
        </w:rPr>
        <w:t xml:space="preserve"> identifying customer spending factors,</w:t>
      </w:r>
      <w:r w:rsidR="00FB04E7" w:rsidRPr="005F7B8A">
        <w:rPr>
          <w:rFonts w:ascii="Geeza Pro" w:hAnsi="Geeza Pro" w:cs="Geeza Pro" w:hint="cs"/>
          <w:sz w:val="28"/>
          <w:szCs w:val="28"/>
          <w:lang w:val="en-US"/>
        </w:rPr>
        <w:t xml:space="preserve"> examine purchasing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behavior</w:t>
      </w:r>
      <w:r w:rsidR="00FB04E7" w:rsidRPr="005F7B8A">
        <w:rPr>
          <w:rFonts w:ascii="Geeza Pro" w:hAnsi="Geeza Pro" w:cs="Geeza Pro" w:hint="cs"/>
          <w:sz w:val="28"/>
          <w:szCs w:val="28"/>
          <w:lang w:val="en-US"/>
        </w:rPr>
        <w:t>, providing data for target marketing and promotions ETC.</w:t>
      </w:r>
    </w:p>
    <w:p w14:paraId="76B1CD5A" w14:textId="69417EA4" w:rsidR="00C3131E" w:rsidRPr="005F7B8A" w:rsidRDefault="005F53B8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en-US"/>
        </w:rPr>
      </w:pPr>
      <w:r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>Business questions</w:t>
      </w:r>
    </w:p>
    <w:p w14:paraId="368AF1BF" w14:textId="747B8D08" w:rsidR="00342BAD" w:rsidRPr="005F7B8A" w:rsidRDefault="00342BAD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To reach the objective and analyze the data, there are some key questions to be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analyzed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>:</w:t>
      </w:r>
    </w:p>
    <w:p w14:paraId="6932AEA1" w14:textId="522FDA8C" w:rsidR="007536EC" w:rsidRPr="005F7B8A" w:rsidRDefault="007536EC" w:rsidP="005F7B8A">
      <w:pPr>
        <w:pStyle w:val="ListParagraph"/>
        <w:numPr>
          <w:ilvl w:val="0"/>
          <w:numId w:val="1"/>
        </w:num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>Does gender affect the preference for certain product categories?</w:t>
      </w:r>
    </w:p>
    <w:p w14:paraId="12FB3062" w14:textId="696647B1" w:rsidR="007536EC" w:rsidRPr="005F7B8A" w:rsidRDefault="003B6B0C" w:rsidP="005F7B8A">
      <w:pPr>
        <w:pStyle w:val="ListParagraph"/>
        <w:numPr>
          <w:ilvl w:val="0"/>
          <w:numId w:val="1"/>
        </w:num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Is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there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a significant difference in purchasing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behavior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between members and nonmembers?</w:t>
      </w:r>
    </w:p>
    <w:p w14:paraId="6D756A2F" w14:textId="648CC929" w:rsidR="003B6B0C" w:rsidRPr="005F7B8A" w:rsidRDefault="003B6B0C" w:rsidP="005F7B8A">
      <w:pPr>
        <w:pStyle w:val="ListParagraph"/>
        <w:numPr>
          <w:ilvl w:val="0"/>
          <w:numId w:val="1"/>
        </w:num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Does the city location influence sales and customer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behavior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>?</w:t>
      </w:r>
    </w:p>
    <w:p w14:paraId="5A232512" w14:textId="7785E09C" w:rsidR="00513FF4" w:rsidRPr="005F7B8A" w:rsidRDefault="00300B68" w:rsidP="005F7B8A">
      <w:pPr>
        <w:pStyle w:val="ListParagraph"/>
        <w:numPr>
          <w:ilvl w:val="0"/>
          <w:numId w:val="1"/>
        </w:num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>What p</w:t>
      </w:r>
      <w:r w:rsidR="00513FF4" w:rsidRPr="005F7B8A">
        <w:rPr>
          <w:rFonts w:ascii="Geeza Pro" w:hAnsi="Geeza Pro" w:cs="Geeza Pro" w:hint="cs"/>
          <w:sz w:val="28"/>
          <w:szCs w:val="28"/>
          <w:lang w:val="en-US"/>
        </w:rPr>
        <w:t>roduct categories generate the high sales and what factors influence the sales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>?</w:t>
      </w:r>
    </w:p>
    <w:p w14:paraId="4421A1FB" w14:textId="4F27C972" w:rsidR="001E2A3E" w:rsidRPr="005F7B8A" w:rsidRDefault="000F53D2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lastRenderedPageBreak/>
        <w:t>By answering questions like these through statistical techniques, the aim for providing insights for improving companies, business strategies can be reached.</w:t>
      </w:r>
    </w:p>
    <w:p w14:paraId="62153EAA" w14:textId="2915F14F" w:rsidR="000F53D2" w:rsidRPr="005F7B8A" w:rsidRDefault="0052506C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en-US"/>
        </w:rPr>
      </w:pPr>
      <w:r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>Exploratory data analysis EDA</w:t>
      </w:r>
    </w:p>
    <w:p w14:paraId="5CE89C46" w14:textId="44A27739" w:rsidR="0052506C" w:rsidRPr="005F7B8A" w:rsidRDefault="007C382D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Loading the data set: the first step for performing the EDA in </w:t>
      </w:r>
      <w:r w:rsidR="00C26EE5" w:rsidRPr="005F7B8A">
        <w:rPr>
          <w:rFonts w:ascii="Geeza Pro" w:hAnsi="Geeza Pro" w:cs="Geeza Pro" w:hint="cs"/>
          <w:sz w:val="28"/>
          <w:szCs w:val="28"/>
          <w:lang w:val="en-US"/>
        </w:rPr>
        <w:t>R studio it</w:t>
      </w:r>
      <w:r w:rsidR="00C26EE5" w:rsidRPr="005F7B8A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C26EE5" w:rsidRPr="005F7B8A">
        <w:rPr>
          <w:rFonts w:ascii="Geeza Pro" w:hAnsi="Geeza Pro" w:cs="Geeza Pro" w:hint="cs"/>
          <w:sz w:val="28"/>
          <w:szCs w:val="28"/>
          <w:lang w:val="en-US"/>
        </w:rPr>
        <w:t>s loading the data as shown below.</w:t>
      </w:r>
    </w:p>
    <w:p w14:paraId="4FC48552" w14:textId="77777777" w:rsidR="00300B68" w:rsidRPr="005F7B8A" w:rsidRDefault="00300B68" w:rsidP="005F7B8A">
      <w:pPr>
        <w:pStyle w:val="ListParagraph"/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3EF471C0" w14:textId="77777777" w:rsidR="00300B68" w:rsidRPr="005F7B8A" w:rsidRDefault="00300B68" w:rsidP="005F7B8A">
      <w:pPr>
        <w:pStyle w:val="ListParagraph"/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797AC72B" w14:textId="77777777" w:rsidR="00300B68" w:rsidRPr="005F7B8A" w:rsidRDefault="00300B68" w:rsidP="005F7B8A">
      <w:pPr>
        <w:pStyle w:val="ListParagraph"/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5B6DA659" w14:textId="77777777" w:rsidR="003B6B0C" w:rsidRPr="005F7B8A" w:rsidRDefault="003B6B0C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06789B0E" w14:textId="77777777" w:rsidR="00B93E66" w:rsidRPr="005F7B8A" w:rsidRDefault="00B93E66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35A071EE" w14:textId="502356A8" w:rsidR="00B93E66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33182C7D" wp14:editId="6A28D2CE">
            <wp:extent cx="5731510" cy="4153535"/>
            <wp:effectExtent l="0" t="0" r="0" b="0"/>
            <wp:docPr id="1747374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7477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574" w14:textId="5DFBF539" w:rsidR="006673EE" w:rsidRPr="005F7B8A" w:rsidRDefault="006673EE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b/>
          <w:bCs/>
          <w:sz w:val="32"/>
          <w:szCs w:val="32"/>
          <w:lang w:val="en-US"/>
        </w:rPr>
        <w:t xml:space="preserve">Structure of </w:t>
      </w:r>
      <w:r w:rsidR="008F504B" w:rsidRPr="005F7B8A">
        <w:rPr>
          <w:rFonts w:ascii="Geeza Pro" w:hAnsi="Geeza Pro" w:cs="Geeza Pro" w:hint="cs"/>
          <w:b/>
          <w:bCs/>
          <w:sz w:val="32"/>
          <w:szCs w:val="32"/>
          <w:lang w:val="en-US"/>
        </w:rPr>
        <w:t>t</w:t>
      </w:r>
      <w:r w:rsidRPr="005F7B8A">
        <w:rPr>
          <w:rFonts w:ascii="Geeza Pro" w:hAnsi="Geeza Pro" w:cs="Geeza Pro" w:hint="cs"/>
          <w:b/>
          <w:bCs/>
          <w:sz w:val="32"/>
          <w:szCs w:val="32"/>
          <w:lang w:val="en-US"/>
        </w:rPr>
        <w:t>he data set:</w:t>
      </w:r>
      <w:r w:rsidR="00976B9B" w:rsidRPr="005F7B8A">
        <w:rPr>
          <w:rFonts w:ascii="Geeza Pro" w:hAnsi="Geeza Pro" w:cs="Geeza Pro" w:hint="cs"/>
          <w:sz w:val="28"/>
          <w:szCs w:val="28"/>
          <w:lang w:val="en-US"/>
        </w:rPr>
        <w:t xml:space="preserve"> understanding the structure of the data set that you</w:t>
      </w:r>
      <w:r w:rsidR="00976B9B" w:rsidRPr="005F7B8A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76B9B" w:rsidRPr="005F7B8A">
        <w:rPr>
          <w:rFonts w:ascii="Geeza Pro" w:hAnsi="Geeza Pro" w:cs="Geeza Pro" w:hint="cs"/>
          <w:sz w:val="28"/>
          <w:szCs w:val="28"/>
          <w:lang w:val="en-US"/>
        </w:rPr>
        <w:t>re working with is also important.</w:t>
      </w:r>
      <w:r w:rsidR="00F44D72" w:rsidRPr="005F7B8A">
        <w:rPr>
          <w:rFonts w:ascii="Geeza Pro" w:hAnsi="Geeza Pro" w:cs="Geeza Pro" w:hint="cs"/>
          <w:sz w:val="28"/>
          <w:szCs w:val="28"/>
          <w:lang w:val="en-US"/>
        </w:rPr>
        <w:t xml:space="preserve"> The command performed below shows the data set for you</w:t>
      </w:r>
      <w:r w:rsidR="00E621C4" w:rsidRPr="005F7B8A">
        <w:rPr>
          <w:rFonts w:ascii="Geeza Pro" w:hAnsi="Geeza Pro" w:cs="Geeza Pro" w:hint="cs"/>
          <w:sz w:val="28"/>
          <w:szCs w:val="28"/>
          <w:lang w:val="en-US"/>
        </w:rPr>
        <w:t>.</w:t>
      </w:r>
    </w:p>
    <w:p w14:paraId="231910E4" w14:textId="734DECF1" w:rsidR="00786D6F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0F87BBB6" wp14:editId="3D9A8541">
            <wp:extent cx="5731510" cy="5885815"/>
            <wp:effectExtent l="0" t="0" r="0" b="0"/>
            <wp:docPr id="90413594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3594" name="Picture 2" descr="A screen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700F" w14:textId="192308E6" w:rsidR="00E621C4" w:rsidRPr="005F7B8A" w:rsidRDefault="0093579F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The command perform below, shows the dataset that is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uploaded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in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RStudio</w:t>
      </w:r>
      <w:r w:rsidR="00DB5DFD" w:rsidRPr="005F7B8A">
        <w:rPr>
          <w:rFonts w:ascii="Geeza Pro" w:hAnsi="Geeza Pro" w:cs="Geeza Pro" w:hint="cs"/>
          <w:sz w:val="28"/>
          <w:szCs w:val="28"/>
          <w:lang w:val="en-US"/>
        </w:rPr>
        <w:t>.</w:t>
      </w:r>
    </w:p>
    <w:p w14:paraId="7ACBE569" w14:textId="77777777" w:rsidR="00D843E0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169C9304" wp14:editId="2DB1BCB5">
            <wp:extent cx="5731510" cy="3773805"/>
            <wp:effectExtent l="0" t="0" r="0" b="0"/>
            <wp:docPr id="125991600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16004" name="Picture 3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919C" w14:textId="2E373591" w:rsidR="00CB5AEE" w:rsidRPr="005F7B8A" w:rsidRDefault="00CB5AEE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After loading the data set, we use the command below to check </w:t>
      </w:r>
      <w:r w:rsidR="00C5100A" w:rsidRPr="005F7B8A">
        <w:rPr>
          <w:rFonts w:ascii="Geeza Pro" w:hAnsi="Geeza Pro" w:cs="Geeza Pro" w:hint="cs"/>
          <w:sz w:val="28"/>
          <w:szCs w:val="28"/>
          <w:lang w:val="en-US"/>
        </w:rPr>
        <w:t>for the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missing values</w:t>
      </w:r>
      <w:r w:rsidR="00C5100A" w:rsidRPr="005F7B8A">
        <w:rPr>
          <w:rFonts w:ascii="Geeza Pro" w:hAnsi="Geeza Pro" w:cs="Geeza Pro" w:hint="cs"/>
          <w:sz w:val="28"/>
          <w:szCs w:val="28"/>
          <w:lang w:val="en-US"/>
        </w:rPr>
        <w:t xml:space="preserve">. Through this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command</w:t>
      </w:r>
      <w:r w:rsidR="003C798C" w:rsidRPr="005F7B8A">
        <w:rPr>
          <w:rFonts w:ascii="Geeza Pro" w:hAnsi="Geeza Pro" w:cs="Geeza Pro" w:hint="cs"/>
          <w:sz w:val="28"/>
          <w:szCs w:val="28"/>
          <w:lang w:val="en-US"/>
        </w:rPr>
        <w:t xml:space="preserve"> below</w:t>
      </w:r>
      <w:r w:rsidR="00C5100A" w:rsidRPr="005F7B8A">
        <w:rPr>
          <w:rFonts w:ascii="Geeza Pro" w:hAnsi="Geeza Pro" w:cs="Geeza Pro" w:hint="cs"/>
          <w:sz w:val="28"/>
          <w:szCs w:val="28"/>
          <w:lang w:val="en-US"/>
        </w:rPr>
        <w:t xml:space="preserve"> we will make sure that there are no missing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values,</w:t>
      </w:r>
      <w:r w:rsidR="00C5100A" w:rsidRPr="005F7B8A">
        <w:rPr>
          <w:rFonts w:ascii="Geeza Pro" w:hAnsi="Geeza Pro" w:cs="Geeza Pro" w:hint="cs"/>
          <w:sz w:val="28"/>
          <w:szCs w:val="28"/>
          <w:lang w:val="en-US"/>
        </w:rPr>
        <w:t xml:space="preserve"> and </w:t>
      </w:r>
      <w:r w:rsidR="003C798C" w:rsidRPr="005F7B8A">
        <w:rPr>
          <w:rFonts w:ascii="Geeza Pro" w:hAnsi="Geeza Pro" w:cs="Geeza Pro" w:hint="cs"/>
          <w:sz w:val="28"/>
          <w:szCs w:val="28"/>
          <w:lang w:val="en-US"/>
        </w:rPr>
        <w:t>the dataset is</w:t>
      </w:r>
      <w:r w:rsidR="00C5100A" w:rsidRPr="005F7B8A">
        <w:rPr>
          <w:rFonts w:ascii="Geeza Pro" w:hAnsi="Geeza Pro" w:cs="Geeza Pro" w:hint="cs"/>
          <w:sz w:val="28"/>
          <w:szCs w:val="28"/>
          <w:lang w:val="en-US"/>
        </w:rPr>
        <w:t xml:space="preserve"> ready for the next steps</w:t>
      </w:r>
      <w:r w:rsidR="003C798C" w:rsidRPr="005F7B8A">
        <w:rPr>
          <w:rFonts w:ascii="Geeza Pro" w:hAnsi="Geeza Pro" w:cs="Geeza Pro" w:hint="cs"/>
          <w:sz w:val="28"/>
          <w:szCs w:val="28"/>
          <w:lang w:val="en-US"/>
        </w:rPr>
        <w:t>.</w:t>
      </w:r>
    </w:p>
    <w:p w14:paraId="3C399A29" w14:textId="77777777" w:rsidR="00D37C09" w:rsidRPr="005F7B8A" w:rsidRDefault="00D37C09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05BF9F54" w14:textId="52A71999" w:rsidR="00D843E0" w:rsidRPr="005F7B8A" w:rsidRDefault="00E7537E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6F8DE3FC" wp14:editId="36101908">
            <wp:extent cx="5731510" cy="2419985"/>
            <wp:effectExtent l="0" t="0" r="0" b="5715"/>
            <wp:docPr id="1514839334" name="Picture 13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39334" name="Picture 13" descr="A computer screen shot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EB6B" w14:textId="0CD1A33B" w:rsidR="003904B7" w:rsidRPr="005F7B8A" w:rsidRDefault="003904B7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</w:rPr>
        <w:t>The summary function below gives us a statistical summary of each column in the dataset.</w:t>
      </w:r>
    </w:p>
    <w:p w14:paraId="4D188F9D" w14:textId="77777777" w:rsidR="003E4AC0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25BC33B6" wp14:editId="27281FF3">
            <wp:extent cx="5731510" cy="5972810"/>
            <wp:effectExtent l="0" t="0" r="0" b="0"/>
            <wp:docPr id="703847338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7338" name="Picture 4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7129" w14:textId="2D8E166E" w:rsidR="003E4AC0" w:rsidRPr="005F7B8A" w:rsidRDefault="008C6278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en-US"/>
        </w:rPr>
      </w:pPr>
      <w:r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>Summary statistics:</w:t>
      </w:r>
    </w:p>
    <w:p w14:paraId="496EC53D" w14:textId="29B1CC78" w:rsidR="002E583A" w:rsidRPr="005F7B8A" w:rsidRDefault="002E583A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The next step in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analyzing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the data said in R Studio is summary statistics which in this assignment will be computed for both numerical and categorical variables.</w:t>
      </w:r>
      <w:r w:rsidR="00204D86" w:rsidRPr="005F7B8A">
        <w:rPr>
          <w:rFonts w:ascii="Geeza Pro" w:hAnsi="Geeza Pro" w:cs="Geeza Pro" w:hint="cs"/>
          <w:sz w:val="28"/>
          <w:szCs w:val="28"/>
          <w:lang w:val="en-US"/>
        </w:rPr>
        <w:t xml:space="preserve"> First installation of psych package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as required</w:t>
      </w:r>
      <w:r w:rsidR="00204D86" w:rsidRPr="005F7B8A">
        <w:rPr>
          <w:rFonts w:ascii="Geeza Pro" w:hAnsi="Geeza Pro" w:cs="Geeza Pro" w:hint="cs"/>
          <w:sz w:val="28"/>
          <w:szCs w:val="28"/>
          <w:lang w:val="en-US"/>
        </w:rPr>
        <w:t xml:space="preserve"> which will happen with the help of the command below.</w:t>
      </w:r>
      <w:r w:rsidR="00454767" w:rsidRPr="005F7B8A">
        <w:rPr>
          <w:rFonts w:ascii="Geeza Pro" w:hAnsi="Geeza Pro" w:cs="Geeza Pro" w:hint="cs"/>
          <w:sz w:val="28"/>
          <w:szCs w:val="28"/>
          <w:lang w:val="en-US"/>
        </w:rPr>
        <w:t xml:space="preserve"> Functions, like summary and psych will be key here.</w:t>
      </w:r>
    </w:p>
    <w:p w14:paraId="092B0314" w14:textId="77777777" w:rsidR="00A324BB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27449DF1" wp14:editId="5FF70609">
            <wp:extent cx="5731510" cy="1609090"/>
            <wp:effectExtent l="0" t="0" r="0" b="3810"/>
            <wp:docPr id="131834238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42380" name="Picture 5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9D1" w14:textId="77777777" w:rsidR="00A324BB" w:rsidRPr="005F7B8A" w:rsidRDefault="00A324BB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</w:p>
    <w:p w14:paraId="6BD5536D" w14:textId="087FACFA" w:rsidR="00A324BB" w:rsidRPr="005F7B8A" w:rsidRDefault="00096074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Descriptive statistics are used here to measure the central </w:t>
      </w:r>
      <w:r w:rsidR="00A2426F" w:rsidRPr="005F7B8A">
        <w:rPr>
          <w:rFonts w:ascii="Geeza Pro" w:hAnsi="Geeza Pro" w:cs="Geeza Pro" w:hint="cs"/>
          <w:sz w:val="28"/>
          <w:szCs w:val="28"/>
          <w:lang w:val="en-US"/>
        </w:rPr>
        <w:t>tendency,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</w:t>
      </w:r>
      <w:r w:rsidR="002B0664" w:rsidRPr="005F7B8A">
        <w:rPr>
          <w:rFonts w:ascii="Geeza Pro" w:hAnsi="Geeza Pro" w:cs="Geeza Pro" w:hint="cs"/>
          <w:sz w:val="28"/>
          <w:szCs w:val="28"/>
          <w:lang w:val="en-US"/>
        </w:rPr>
        <w:t xml:space="preserve">and other 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>numerical variables present in the data set</w:t>
      </w:r>
      <w:r w:rsidR="002B0664" w:rsidRPr="005F7B8A">
        <w:rPr>
          <w:rFonts w:ascii="Geeza Pro" w:hAnsi="Geeza Pro" w:cs="Geeza Pro" w:hint="cs"/>
          <w:sz w:val="28"/>
          <w:szCs w:val="28"/>
          <w:lang w:val="en-US"/>
        </w:rPr>
        <w:t>.</w:t>
      </w:r>
    </w:p>
    <w:p w14:paraId="015F48D0" w14:textId="77777777" w:rsidR="002B0664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475732EE" wp14:editId="468271F3">
            <wp:extent cx="5731510" cy="3557905"/>
            <wp:effectExtent l="0" t="0" r="0" b="0"/>
            <wp:docPr id="194523193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1930" name="Picture 6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B36" w14:textId="2D44DB99" w:rsidR="004E146F" w:rsidRPr="005F7B8A" w:rsidRDefault="004E146F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Table command is used to check the frequency of </w:t>
      </w:r>
      <w:r w:rsidR="005F7B8A" w:rsidRPr="005F7B8A">
        <w:rPr>
          <w:rFonts w:ascii="Geeza Pro" w:hAnsi="Geeza Pro" w:cs="Geeza Pro"/>
          <w:sz w:val="28"/>
          <w:szCs w:val="28"/>
          <w:lang w:val="en-US"/>
        </w:rPr>
        <w:t>customer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types.</w:t>
      </w:r>
    </w:p>
    <w:p w14:paraId="2AEF1328" w14:textId="77777777" w:rsidR="004E146F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78E84503" wp14:editId="1BDED0C8">
            <wp:extent cx="4749800" cy="1117600"/>
            <wp:effectExtent l="0" t="0" r="0" b="0"/>
            <wp:docPr id="2111937080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7080" name="Picture 7" descr="A close-up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0760" w14:textId="18204CCA" w:rsidR="004E146F" w:rsidRPr="005F7B8A" w:rsidRDefault="007B3073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Table command is also used here </w:t>
      </w:r>
      <w:r w:rsidR="00484253" w:rsidRPr="005F7B8A">
        <w:rPr>
          <w:rFonts w:ascii="Geeza Pro" w:hAnsi="Geeza Pro" w:cs="Geeza Pro" w:hint="cs"/>
          <w:sz w:val="28"/>
          <w:szCs w:val="28"/>
          <w:lang w:val="en-US"/>
        </w:rPr>
        <w:t>for the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frequency of product line.</w:t>
      </w:r>
    </w:p>
    <w:p w14:paraId="57CC90B2" w14:textId="77777777" w:rsidR="00484253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1F928D26" wp14:editId="1B761B3E">
            <wp:extent cx="5731510" cy="1551940"/>
            <wp:effectExtent l="0" t="0" r="0" b="0"/>
            <wp:docPr id="1626152271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52271" name="Picture 8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F08" w14:textId="2E85BD47" w:rsidR="00484253" w:rsidRPr="005F7B8A" w:rsidRDefault="00484253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en-US"/>
        </w:rPr>
      </w:pPr>
      <w:r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 xml:space="preserve">Data </w:t>
      </w:r>
      <w:r w:rsidR="00A2426F"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>visualization</w:t>
      </w:r>
      <w:r w:rsidRPr="005F7B8A">
        <w:rPr>
          <w:rFonts w:ascii="Geeza Pro" w:hAnsi="Geeza Pro" w:cs="Geeza Pro" w:hint="cs"/>
          <w:b/>
          <w:bCs/>
          <w:sz w:val="44"/>
          <w:szCs w:val="44"/>
          <w:lang w:val="en-US"/>
        </w:rPr>
        <w:t>:</w:t>
      </w:r>
    </w:p>
    <w:p w14:paraId="1DADF097" w14:textId="2EBA422B" w:rsidR="00852D17" w:rsidRPr="005F7B8A" w:rsidRDefault="00117184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Data </w:t>
      </w:r>
      <w:r w:rsidR="00A2426F" w:rsidRPr="005F7B8A">
        <w:rPr>
          <w:rFonts w:ascii="Geeza Pro" w:hAnsi="Geeza Pro" w:cs="Geeza Pro" w:hint="cs"/>
          <w:sz w:val="28"/>
          <w:szCs w:val="28"/>
          <w:lang w:val="en-US"/>
        </w:rPr>
        <w:t>visualization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graph</w:t>
      </w:r>
      <w:r w:rsidR="005F7B8A" w:rsidRPr="005F7B8A">
        <w:rPr>
          <w:rFonts w:ascii="Geeza Pro" w:hAnsi="Geeza Pro" w:cs="Geeza Pro" w:hint="cs"/>
          <w:sz w:val="28"/>
          <w:szCs w:val="28"/>
          <w:lang w:val="en-US"/>
        </w:rPr>
        <w:t>s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have been used here to display the information and</w:t>
      </w:r>
      <w:r w:rsidR="0076583C" w:rsidRPr="005F7B8A">
        <w:rPr>
          <w:rFonts w:ascii="Geeza Pro" w:hAnsi="Geeza Pro" w:cs="Geeza Pro" w:hint="cs"/>
          <w:sz w:val="28"/>
          <w:szCs w:val="28"/>
          <w:lang w:val="en-US"/>
        </w:rPr>
        <w:t xml:space="preserve"> </w:t>
      </w:r>
      <w:r w:rsidR="006D562E" w:rsidRPr="005F7B8A">
        <w:rPr>
          <w:rFonts w:ascii="Geeza Pro" w:hAnsi="Geeza Pro" w:cs="Geeza Pro" w:hint="cs"/>
          <w:sz w:val="28"/>
          <w:szCs w:val="28"/>
          <w:lang w:val="en-US"/>
        </w:rPr>
        <w:t xml:space="preserve">present it </w:t>
      </w:r>
      <w:r w:rsidR="0076583C" w:rsidRPr="005F7B8A">
        <w:rPr>
          <w:rFonts w:ascii="Geeza Pro" w:hAnsi="Geeza Pro" w:cs="Geeza Pro" w:hint="cs"/>
          <w:sz w:val="28"/>
          <w:szCs w:val="28"/>
          <w:lang w:val="en-US"/>
        </w:rPr>
        <w:t xml:space="preserve">better for the understanding </w:t>
      </w:r>
      <w:r w:rsidR="000E164B" w:rsidRPr="005F7B8A">
        <w:rPr>
          <w:rFonts w:ascii="Geeza Pro" w:hAnsi="Geeza Pro" w:cs="Geeza Pro" w:hint="cs"/>
          <w:sz w:val="28"/>
          <w:szCs w:val="28"/>
          <w:lang w:val="en-US"/>
        </w:rPr>
        <w:t>of the data to the reader.</w:t>
      </w:r>
    </w:p>
    <w:p w14:paraId="0B631FDF" w14:textId="4C72766C" w:rsidR="000E164B" w:rsidRPr="005F7B8A" w:rsidRDefault="000E164B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>-</w:t>
      </w:r>
      <w:r w:rsidR="0036629C">
        <w:rPr>
          <w:rFonts w:ascii="Geeza Pro" w:hAnsi="Geeza Pro" w:cs="Geeza Pro"/>
          <w:sz w:val="28"/>
          <w:szCs w:val="28"/>
          <w:lang w:val="en-US"/>
        </w:rPr>
        <w:t xml:space="preserve"> </w:t>
      </w:r>
      <w:r w:rsidR="005F7B8A">
        <w:rPr>
          <w:rFonts w:ascii="Cambria" w:hAnsi="Cambria" w:cs="Geeza Pro"/>
          <w:sz w:val="28"/>
          <w:szCs w:val="28"/>
          <w:lang w:val="en-US"/>
        </w:rPr>
        <w:t>H</w:t>
      </w:r>
      <w:r w:rsidR="009D7085" w:rsidRPr="005F7B8A">
        <w:rPr>
          <w:rFonts w:ascii="Geeza Pro" w:hAnsi="Geeza Pro" w:cs="Geeza Pro" w:hint="cs"/>
          <w:sz w:val="28"/>
          <w:szCs w:val="28"/>
          <w:lang w:val="en-US"/>
        </w:rPr>
        <w:t>istogram graph has been used to show the unit price and its distribution</w:t>
      </w:r>
      <w:r w:rsidR="00BB6CA7" w:rsidRPr="005F7B8A">
        <w:rPr>
          <w:rFonts w:ascii="Geeza Pro" w:hAnsi="Geeza Pro" w:cs="Geeza Pro" w:hint="cs"/>
          <w:sz w:val="28"/>
          <w:szCs w:val="28"/>
          <w:lang w:val="en-US"/>
        </w:rPr>
        <w:t xml:space="preserve"> off continuous variable</w:t>
      </w:r>
      <w:r w:rsidR="009D7085" w:rsidRPr="005F7B8A">
        <w:rPr>
          <w:rFonts w:ascii="Geeza Pro" w:hAnsi="Geeza Pro" w:cs="Geeza Pro" w:hint="cs"/>
          <w:sz w:val="28"/>
          <w:szCs w:val="28"/>
          <w:lang w:val="en-US"/>
        </w:rPr>
        <w:t>.</w:t>
      </w:r>
    </w:p>
    <w:p w14:paraId="341E81BE" w14:textId="5E35D89C" w:rsidR="009D7085" w:rsidRPr="005F7B8A" w:rsidRDefault="00285742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>-</w:t>
      </w:r>
      <w:r w:rsidR="0036629C">
        <w:rPr>
          <w:rFonts w:ascii="Geeza Pro" w:hAnsi="Geeza Pro" w:cs="Geeza Pro"/>
          <w:sz w:val="28"/>
          <w:szCs w:val="28"/>
          <w:lang w:val="en-US"/>
        </w:rPr>
        <w:t xml:space="preserve"> </w:t>
      </w:r>
      <w:r w:rsidR="005F7B8A">
        <w:rPr>
          <w:rFonts w:ascii="Cambria" w:hAnsi="Cambria" w:cs="Geeza Pro"/>
          <w:sz w:val="28"/>
          <w:szCs w:val="28"/>
          <w:lang w:val="en-US"/>
        </w:rPr>
        <w:t>B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>ar graph has been used to show the product line and the product line distribution.</w:t>
      </w:r>
      <w:r w:rsidR="009475F6" w:rsidRPr="005F7B8A">
        <w:rPr>
          <w:rFonts w:ascii="Geeza Pro" w:hAnsi="Geeza Pro" w:cs="Geeza Pro" w:hint="cs"/>
          <w:sz w:val="28"/>
          <w:szCs w:val="28"/>
          <w:lang w:val="en-US"/>
        </w:rPr>
        <w:t xml:space="preserve"> The </w:t>
      </w:r>
      <w:proofErr w:type="spellStart"/>
      <w:r w:rsidR="009475F6" w:rsidRPr="005F7B8A">
        <w:rPr>
          <w:rFonts w:ascii="Geeza Pro" w:hAnsi="Geeza Pro" w:cs="Geeza Pro" w:hint="cs"/>
          <w:sz w:val="28"/>
          <w:szCs w:val="28"/>
          <w:lang w:val="en-US"/>
        </w:rPr>
        <w:t>mian</w:t>
      </w:r>
      <w:proofErr w:type="spellEnd"/>
      <w:r w:rsidR="009475F6" w:rsidRPr="005F7B8A">
        <w:rPr>
          <w:rFonts w:ascii="Geeza Pro" w:hAnsi="Geeza Pro" w:cs="Geeza Pro" w:hint="cs"/>
          <w:sz w:val="28"/>
          <w:szCs w:val="28"/>
          <w:lang w:val="en-US"/>
        </w:rPr>
        <w:t xml:space="preserve"> idea here is to visualize the frequency of categ</w:t>
      </w:r>
      <w:r w:rsidR="000263AF" w:rsidRPr="005F7B8A">
        <w:rPr>
          <w:rFonts w:ascii="Geeza Pro" w:hAnsi="Geeza Pro" w:cs="Geeza Pro" w:hint="cs"/>
          <w:sz w:val="28"/>
          <w:szCs w:val="28"/>
          <w:lang w:val="en-US"/>
        </w:rPr>
        <w:t>orical variables.</w:t>
      </w:r>
    </w:p>
    <w:p w14:paraId="594C972E" w14:textId="52C3CE89" w:rsidR="00285742" w:rsidRPr="005F7B8A" w:rsidRDefault="00242315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>-</w:t>
      </w:r>
      <w:r w:rsidR="0036629C">
        <w:rPr>
          <w:rFonts w:ascii="Geeza Pro" w:hAnsi="Geeza Pro" w:cs="Geeza Pro"/>
          <w:sz w:val="28"/>
          <w:szCs w:val="28"/>
          <w:lang w:val="en-US"/>
        </w:rPr>
        <w:t xml:space="preserve"> </w:t>
      </w:r>
      <w:r w:rsidR="005F7B8A">
        <w:rPr>
          <w:rFonts w:ascii="Cambria" w:hAnsi="Cambria" w:cs="Geeza Pro"/>
          <w:sz w:val="28"/>
          <w:szCs w:val="28"/>
          <w:lang w:val="en-US"/>
        </w:rPr>
        <w:t>S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>catterplot graph</w:t>
      </w:r>
      <w:r w:rsidR="004D564B" w:rsidRPr="005F7B8A">
        <w:rPr>
          <w:rFonts w:ascii="Geeza Pro" w:hAnsi="Geeza Pro" w:cs="Geeza Pro" w:hint="cs"/>
          <w:sz w:val="28"/>
          <w:szCs w:val="28"/>
          <w:lang w:val="en-US"/>
        </w:rPr>
        <w:t xml:space="preserve"> is used to explore the relationship between unique prices and total</w:t>
      </w:r>
      <w:r w:rsidR="00AB09E8" w:rsidRPr="005F7B8A">
        <w:rPr>
          <w:rFonts w:ascii="Geeza Pro" w:hAnsi="Geeza Pro" w:cs="Geeza Pro" w:hint="cs"/>
          <w:sz w:val="28"/>
          <w:szCs w:val="28"/>
          <w:lang w:val="en-US"/>
        </w:rPr>
        <w:t>. Job here is to show the relationship between the two continuous variables.</w:t>
      </w:r>
    </w:p>
    <w:p w14:paraId="4682A0D5" w14:textId="3CD72CE5" w:rsidR="00AB09E8" w:rsidRPr="005F7B8A" w:rsidRDefault="00AB09E8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>-</w:t>
      </w:r>
      <w:r w:rsidR="0036629C">
        <w:rPr>
          <w:rFonts w:ascii="Geeza Pro" w:hAnsi="Geeza Pro" w:cs="Geeza Pro"/>
          <w:sz w:val="28"/>
          <w:szCs w:val="28"/>
          <w:lang w:val="en-US"/>
        </w:rPr>
        <w:t xml:space="preserve"> </w:t>
      </w:r>
      <w:r w:rsidR="005F7B8A">
        <w:rPr>
          <w:rFonts w:ascii="Cambria" w:hAnsi="Cambria" w:cs="Geeza Pro"/>
          <w:sz w:val="28"/>
          <w:szCs w:val="28"/>
          <w:lang w:val="en-US"/>
        </w:rPr>
        <w:t>T</w:t>
      </w:r>
      <w:r w:rsidR="00B273AE" w:rsidRPr="005F7B8A">
        <w:rPr>
          <w:rFonts w:ascii="Geeza Pro" w:hAnsi="Geeza Pro" w:cs="Geeza Pro" w:hint="cs"/>
          <w:sz w:val="28"/>
          <w:szCs w:val="28"/>
          <w:lang w:val="en-US"/>
        </w:rPr>
        <w:t>he command sam()  is used to check for the missing values.</w:t>
      </w:r>
    </w:p>
    <w:p w14:paraId="432237B7" w14:textId="77777777" w:rsidR="00484253" w:rsidRPr="005F7B8A" w:rsidRDefault="00484253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2EF03281" w14:textId="5DD7EC3B" w:rsidR="00786D6F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3E9036BC" wp14:editId="4FC116F5">
            <wp:extent cx="5731510" cy="1915160"/>
            <wp:effectExtent l="0" t="0" r="0" b="2540"/>
            <wp:docPr id="1655208249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8249" name="Picture 9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040C" w14:textId="45E78899" w:rsidR="00B02DAF" w:rsidRPr="005F7B8A" w:rsidRDefault="00B02DA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51AC74EE" wp14:editId="0E330C39">
            <wp:extent cx="5731510" cy="4938395"/>
            <wp:effectExtent l="0" t="0" r="0" b="1905"/>
            <wp:docPr id="24589946" name="Picture 17" descr="A graph of a distribution of unit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9946" name="Picture 17" descr="A graph of a distribution of unit pri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7302E647" wp14:editId="05934203">
            <wp:extent cx="5731510" cy="4993640"/>
            <wp:effectExtent l="0" t="0" r="0" b="0"/>
            <wp:docPr id="442245841" name="Picture 18" descr="A graph of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45841" name="Picture 18" descr="A graph of green ba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438567AD" wp14:editId="1D0996D7">
            <wp:extent cx="5731510" cy="4763770"/>
            <wp:effectExtent l="0" t="0" r="0" b="0"/>
            <wp:docPr id="502901825" name="Picture 19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01825" name="Picture 19" descr="A graph with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4FD1" w14:textId="6C9BE0F0" w:rsidR="0034027A" w:rsidRPr="0036629C" w:rsidRDefault="00615293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en-US"/>
        </w:rPr>
      </w:pPr>
      <w:r w:rsidRPr="0036629C">
        <w:rPr>
          <w:rFonts w:ascii="Geeza Pro" w:hAnsi="Geeza Pro" w:cs="Geeza Pro" w:hint="cs"/>
          <w:b/>
          <w:bCs/>
          <w:sz w:val="44"/>
          <w:szCs w:val="44"/>
          <w:lang w:val="en-US"/>
        </w:rPr>
        <w:t>Correlation</w:t>
      </w:r>
      <w:r w:rsidR="005B23DD" w:rsidRPr="0036629C">
        <w:rPr>
          <w:rFonts w:ascii="Geeza Pro" w:hAnsi="Geeza Pro" w:cs="Geeza Pro" w:hint="cs"/>
          <w:b/>
          <w:bCs/>
          <w:sz w:val="44"/>
          <w:szCs w:val="44"/>
          <w:lang w:val="en-US"/>
        </w:rPr>
        <w:t xml:space="preserve"> analysis</w:t>
      </w:r>
      <w:r w:rsidRPr="0036629C">
        <w:rPr>
          <w:rFonts w:ascii="Geeza Pro" w:hAnsi="Geeza Pro" w:cs="Geeza Pro" w:hint="cs"/>
          <w:b/>
          <w:bCs/>
          <w:sz w:val="44"/>
          <w:szCs w:val="44"/>
          <w:lang w:val="en-US"/>
        </w:rPr>
        <w:t>:</w:t>
      </w:r>
    </w:p>
    <w:p w14:paraId="3B2FEAA1" w14:textId="362B8EF8" w:rsidR="00615293" w:rsidRPr="005F7B8A" w:rsidRDefault="00E620DB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Correlation analysis </w:t>
      </w:r>
      <w:r w:rsidR="00AF406D" w:rsidRPr="005F7B8A">
        <w:rPr>
          <w:rFonts w:ascii="Geeza Pro" w:hAnsi="Geeza Pro" w:cs="Geeza Pro" w:hint="cs"/>
          <w:sz w:val="28"/>
          <w:szCs w:val="28"/>
          <w:lang w:val="en-US"/>
        </w:rPr>
        <w:t xml:space="preserve">help </w:t>
      </w:r>
      <w:r w:rsidR="00351963" w:rsidRPr="005F7B8A">
        <w:rPr>
          <w:rFonts w:ascii="Geeza Pro" w:hAnsi="Geeza Pro" w:cs="Geeza Pro" w:hint="cs"/>
          <w:sz w:val="28"/>
          <w:szCs w:val="28"/>
          <w:lang w:val="en-US"/>
        </w:rPr>
        <w:t>in</w:t>
      </w:r>
      <w:r w:rsidR="00AF406D" w:rsidRPr="005F7B8A">
        <w:rPr>
          <w:rFonts w:ascii="Geeza Pro" w:hAnsi="Geeza Pro" w:cs="Geeza Pro" w:hint="cs"/>
          <w:sz w:val="28"/>
          <w:szCs w:val="28"/>
          <w:lang w:val="en-US"/>
        </w:rPr>
        <w:t xml:space="preserve"> understanding the str</w:t>
      </w:r>
      <w:r w:rsidR="00351963" w:rsidRPr="005F7B8A">
        <w:rPr>
          <w:rFonts w:ascii="Geeza Pro" w:hAnsi="Geeza Pro" w:cs="Geeza Pro" w:hint="cs"/>
          <w:sz w:val="28"/>
          <w:szCs w:val="28"/>
          <w:lang w:val="en-US"/>
        </w:rPr>
        <w:t>ength</w:t>
      </w:r>
      <w:r w:rsidR="00AF406D" w:rsidRPr="005F7B8A">
        <w:rPr>
          <w:rFonts w:ascii="Geeza Pro" w:hAnsi="Geeza Pro" w:cs="Geeza Pro" w:hint="cs"/>
          <w:sz w:val="28"/>
          <w:szCs w:val="28"/>
          <w:lang w:val="en-US"/>
        </w:rPr>
        <w:t xml:space="preserve"> and direction </w:t>
      </w:r>
      <w:r w:rsidR="00351963" w:rsidRPr="005F7B8A">
        <w:rPr>
          <w:rFonts w:ascii="Geeza Pro" w:hAnsi="Geeza Pro" w:cs="Geeza Pro" w:hint="cs"/>
          <w:sz w:val="28"/>
          <w:szCs w:val="28"/>
          <w:lang w:val="en-US"/>
        </w:rPr>
        <w:t>of the</w:t>
      </w:r>
      <w:r w:rsidR="00AF406D" w:rsidRPr="005F7B8A">
        <w:rPr>
          <w:rFonts w:ascii="Geeza Pro" w:hAnsi="Geeza Pro" w:cs="Geeza Pro" w:hint="cs"/>
          <w:sz w:val="28"/>
          <w:szCs w:val="28"/>
          <w:lang w:val="en-US"/>
        </w:rPr>
        <w:t xml:space="preserve"> relationship between the </w:t>
      </w:r>
      <w:r w:rsidR="00C52540" w:rsidRPr="005F7B8A">
        <w:rPr>
          <w:rFonts w:ascii="Geeza Pro" w:hAnsi="Geeza Pro" w:cs="Geeza Pro" w:hint="cs"/>
          <w:sz w:val="28"/>
          <w:szCs w:val="28"/>
          <w:lang w:val="en-US"/>
        </w:rPr>
        <w:t>numerical variables.</w:t>
      </w:r>
      <w:r w:rsidR="006F5E04" w:rsidRPr="005F7B8A">
        <w:rPr>
          <w:rFonts w:ascii="Geeza Pro" w:hAnsi="Geeza Pro" w:cs="Geeza Pro" w:hint="cs"/>
          <w:sz w:val="28"/>
          <w:szCs w:val="28"/>
          <w:lang w:val="en-US"/>
        </w:rPr>
        <w:t xml:space="preserve"> The command </w:t>
      </w:r>
      <w:proofErr w:type="spellStart"/>
      <w:r w:rsidR="006F5E04" w:rsidRPr="005F7B8A">
        <w:rPr>
          <w:rFonts w:ascii="Geeza Pro" w:hAnsi="Geeza Pro" w:cs="Geeza Pro" w:hint="cs"/>
          <w:sz w:val="28"/>
          <w:szCs w:val="28"/>
          <w:lang w:val="en-US"/>
        </w:rPr>
        <w:t>cor</w:t>
      </w:r>
      <w:proofErr w:type="spellEnd"/>
      <w:r w:rsidR="006F5E04" w:rsidRPr="005F7B8A">
        <w:rPr>
          <w:rFonts w:ascii="Geeza Pro" w:hAnsi="Geeza Pro" w:cs="Geeza Pro" w:hint="cs"/>
          <w:sz w:val="28"/>
          <w:szCs w:val="28"/>
          <w:lang w:val="en-US"/>
        </w:rPr>
        <w:t>() is used below to perform death analysis.</w:t>
      </w:r>
    </w:p>
    <w:p w14:paraId="17544370" w14:textId="77777777" w:rsidR="00887F56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lastRenderedPageBreak/>
        <w:drawing>
          <wp:inline distT="0" distB="0" distL="0" distR="0" wp14:anchorId="37F24EF4" wp14:editId="5E8281F9">
            <wp:extent cx="5731510" cy="4248785"/>
            <wp:effectExtent l="0" t="0" r="0" b="5715"/>
            <wp:docPr id="121548965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89654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DD52" w14:textId="25E21FD7" w:rsidR="006F5E04" w:rsidRPr="0036629C" w:rsidRDefault="00C4374C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de-DE"/>
        </w:rPr>
      </w:pPr>
      <w:r w:rsidRPr="0036629C">
        <w:rPr>
          <w:rFonts w:ascii="Geeza Pro" w:hAnsi="Geeza Pro" w:cs="Geeza Pro" w:hint="cs"/>
          <w:b/>
          <w:bCs/>
          <w:sz w:val="44"/>
          <w:szCs w:val="44"/>
          <w:lang w:val="de-DE"/>
        </w:rPr>
        <w:t>Hypothesis in RStudio</w:t>
      </w:r>
      <w:r w:rsidRPr="0036629C">
        <w:rPr>
          <w:rFonts w:ascii="Geeza Pro" w:hAnsi="Geeza Pro" w:cs="Geeza Pro" w:hint="cs"/>
          <w:b/>
          <w:bCs/>
          <w:sz w:val="44"/>
          <w:szCs w:val="44"/>
          <w:lang w:val="de-DE"/>
        </w:rPr>
        <w:t>:</w:t>
      </w:r>
    </w:p>
    <w:p w14:paraId="7E73D0A0" w14:textId="77777777" w:rsidR="005058D2" w:rsidRPr="0036629C" w:rsidRDefault="005058D2" w:rsidP="005F7B8A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29C">
        <w:rPr>
          <w:rFonts w:ascii="Geeza Pro" w:hAnsi="Geeza Pro" w:cs="Geeza Pro" w:hint="cs"/>
          <w:b/>
          <w:bCs/>
          <w:sz w:val="32"/>
          <w:szCs w:val="32"/>
        </w:rPr>
        <w:t>Step 1: Inspect the Data</w:t>
      </w:r>
    </w:p>
    <w:p w14:paraId="3C179438" w14:textId="77777777" w:rsidR="005058D2" w:rsidRPr="005F7B8A" w:rsidRDefault="005058D2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4766AB80" w14:textId="21EAA55C" w:rsidR="005058D2" w:rsidRPr="005F7B8A" w:rsidRDefault="005058D2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 xml:space="preserve">First, </w:t>
      </w:r>
      <w:r w:rsidR="00134394" w:rsidRPr="005F7B8A">
        <w:rPr>
          <w:rFonts w:ascii="Geeza Pro" w:hAnsi="Geeza Pro" w:cs="Geeza Pro" w:hint="cs"/>
          <w:sz w:val="28"/>
          <w:szCs w:val="28"/>
        </w:rPr>
        <w:t xml:space="preserve">the data should be looked at </w:t>
      </w:r>
      <w:r w:rsidRPr="005F7B8A">
        <w:rPr>
          <w:rFonts w:ascii="Geeza Pro" w:hAnsi="Geeza Pro" w:cs="Geeza Pro" w:hint="cs"/>
          <w:sz w:val="28"/>
          <w:szCs w:val="28"/>
        </w:rPr>
        <w:t>the average sales for each gender.</w:t>
      </w:r>
    </w:p>
    <w:p w14:paraId="7E0D022F" w14:textId="77777777" w:rsidR="00C4374C" w:rsidRPr="005F7B8A" w:rsidRDefault="00C4374C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5A325405" w14:textId="77777777" w:rsidR="00887F56" w:rsidRPr="005F7B8A" w:rsidRDefault="00887F56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3A74ECE0" w14:textId="77777777" w:rsidR="000C4CAB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61C93B43" wp14:editId="023C5162">
            <wp:extent cx="5731510" cy="1108075"/>
            <wp:effectExtent l="0" t="0" r="0" b="0"/>
            <wp:docPr id="421412307" name="Picture 1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2307" name="Picture 11" descr="A close-up of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53A" w14:textId="77777777" w:rsidR="00334D0F" w:rsidRPr="00334D0F" w:rsidRDefault="00334D0F" w:rsidP="005F7B8A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34D0F">
        <w:rPr>
          <w:rFonts w:ascii="Geeza Pro" w:hAnsi="Geeza Pro" w:cs="Geeza Pro" w:hint="cs"/>
          <w:b/>
          <w:bCs/>
          <w:sz w:val="32"/>
          <w:szCs w:val="32"/>
        </w:rPr>
        <w:t>Step 2: Perform a T-test</w:t>
      </w:r>
    </w:p>
    <w:p w14:paraId="435EE875" w14:textId="0B45C620" w:rsidR="00334D0F" w:rsidRPr="00334D0F" w:rsidRDefault="00334D0F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lastRenderedPageBreak/>
        <w:t xml:space="preserve">With the </w:t>
      </w:r>
      <w:r w:rsidRPr="00334D0F">
        <w:rPr>
          <w:rFonts w:ascii="Geeza Pro" w:hAnsi="Geeza Pro" w:cs="Geeza Pro" w:hint="cs"/>
          <w:sz w:val="28"/>
          <w:szCs w:val="28"/>
        </w:rPr>
        <w:t xml:space="preserve">use </w:t>
      </w:r>
      <w:r w:rsidRPr="005F7B8A">
        <w:rPr>
          <w:rFonts w:ascii="Geeza Pro" w:hAnsi="Geeza Pro" w:cs="Geeza Pro" w:hint="cs"/>
          <w:sz w:val="28"/>
          <w:szCs w:val="28"/>
        </w:rPr>
        <w:t>of a</w:t>
      </w:r>
      <w:r w:rsidRPr="00334D0F">
        <w:rPr>
          <w:rFonts w:ascii="Geeza Pro" w:hAnsi="Geeza Pro" w:cs="Geeza Pro" w:hint="cs"/>
          <w:sz w:val="28"/>
          <w:szCs w:val="28"/>
        </w:rPr>
        <w:t xml:space="preserve"> T-test to check if there is a statistically significant difference between the means of two groups. Here, the groups are Male and Female customers.</w:t>
      </w:r>
    </w:p>
    <w:p w14:paraId="2B4A75BD" w14:textId="77777777" w:rsidR="000C4CAB" w:rsidRPr="005F7B8A" w:rsidRDefault="000C4CAB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</w:p>
    <w:p w14:paraId="00FE83BF" w14:textId="77777777" w:rsidR="00257783" w:rsidRPr="005F7B8A" w:rsidRDefault="00786D6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0C7F6F18" wp14:editId="1BBA8B66">
            <wp:extent cx="5731510" cy="2298700"/>
            <wp:effectExtent l="0" t="0" r="0" b="0"/>
            <wp:docPr id="399257627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57627" name="Picture 12" descr="A screen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BA0D" w14:textId="77777777" w:rsidR="00824883" w:rsidRPr="00824883" w:rsidRDefault="00824883" w:rsidP="005F7B8A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824883">
        <w:rPr>
          <w:rFonts w:ascii="Geeza Pro" w:hAnsi="Geeza Pro" w:cs="Geeza Pro" w:hint="cs"/>
          <w:b/>
          <w:bCs/>
          <w:sz w:val="32"/>
          <w:szCs w:val="32"/>
        </w:rPr>
        <w:t>Step 3: Interpret the Results</w:t>
      </w:r>
    </w:p>
    <w:p w14:paraId="4A795545" w14:textId="77777777" w:rsidR="00824883" w:rsidRPr="00824883" w:rsidRDefault="00824883" w:rsidP="005F7B8A">
      <w:pPr>
        <w:numPr>
          <w:ilvl w:val="0"/>
          <w:numId w:val="2"/>
        </w:numPr>
        <w:jc w:val="both"/>
        <w:rPr>
          <w:rFonts w:ascii="Geeza Pro" w:hAnsi="Geeza Pro" w:cs="Geeza Pro" w:hint="cs"/>
          <w:sz w:val="28"/>
          <w:szCs w:val="28"/>
        </w:rPr>
      </w:pPr>
      <w:r w:rsidRPr="00824883">
        <w:rPr>
          <w:rFonts w:ascii="Geeza Pro" w:hAnsi="Geeza Pro" w:cs="Geeza Pro" w:hint="cs"/>
          <w:sz w:val="28"/>
          <w:szCs w:val="28"/>
        </w:rPr>
        <w:t>Look at the p-value in the output of the T-test.</w:t>
      </w:r>
    </w:p>
    <w:p w14:paraId="2BC91C06" w14:textId="323D48DC" w:rsidR="00824883" w:rsidRPr="00824883" w:rsidRDefault="00824883" w:rsidP="005F7B8A">
      <w:pPr>
        <w:numPr>
          <w:ilvl w:val="1"/>
          <w:numId w:val="2"/>
        </w:numPr>
        <w:jc w:val="both"/>
        <w:rPr>
          <w:rFonts w:ascii="Geeza Pro" w:hAnsi="Geeza Pro" w:cs="Geeza Pro" w:hint="cs"/>
          <w:sz w:val="28"/>
          <w:szCs w:val="28"/>
        </w:rPr>
      </w:pPr>
      <w:r w:rsidRPr="00824883">
        <w:rPr>
          <w:rFonts w:ascii="Geeza Pro" w:hAnsi="Geeza Pro" w:cs="Geeza Pro" w:hint="cs"/>
          <w:sz w:val="28"/>
          <w:szCs w:val="28"/>
        </w:rPr>
        <w:t>If the p-value is less than 0.05,  reject the null hypothesis (H0) and conclude that there is a significant difference in sales between Male and Female customers.</w:t>
      </w:r>
    </w:p>
    <w:p w14:paraId="5D44D17E" w14:textId="0B7A1560" w:rsidR="00824883" w:rsidRPr="005F7B8A" w:rsidRDefault="00824883" w:rsidP="005F7B8A">
      <w:pPr>
        <w:numPr>
          <w:ilvl w:val="1"/>
          <w:numId w:val="2"/>
        </w:numPr>
        <w:jc w:val="both"/>
        <w:rPr>
          <w:rFonts w:ascii="Geeza Pro" w:hAnsi="Geeza Pro" w:cs="Geeza Pro" w:hint="cs"/>
          <w:sz w:val="28"/>
          <w:szCs w:val="28"/>
        </w:rPr>
      </w:pPr>
      <w:r w:rsidRPr="00824883">
        <w:rPr>
          <w:rFonts w:ascii="Geeza Pro" w:hAnsi="Geeza Pro" w:cs="Geeza Pro" w:hint="cs"/>
          <w:sz w:val="28"/>
          <w:szCs w:val="28"/>
        </w:rPr>
        <w:t>If the p-value is greater than 0.05, fail to reject the null hypothesis, meaning there is no significant difference.</w:t>
      </w:r>
    </w:p>
    <w:p w14:paraId="2C45D8B8" w14:textId="77777777" w:rsidR="00E034FA" w:rsidRPr="005F7B8A" w:rsidRDefault="00E034F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Interpretation of Results</w:t>
      </w:r>
    </w:p>
    <w:p w14:paraId="0E97D10E" w14:textId="77777777" w:rsidR="00E034FA" w:rsidRPr="005F7B8A" w:rsidRDefault="00E034F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The T-test results show:</w:t>
      </w:r>
    </w:p>
    <w:p w14:paraId="713BC120" w14:textId="77777777" w:rsidR="00E034FA" w:rsidRPr="005F7B8A" w:rsidRDefault="00E034FA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1C6CEDED" w14:textId="77777777" w:rsidR="00E034FA" w:rsidRPr="005F7B8A" w:rsidRDefault="00E034F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Mean Total for Female customers: 335.0957</w:t>
      </w:r>
    </w:p>
    <w:p w14:paraId="19F055F9" w14:textId="77777777" w:rsidR="00E034FA" w:rsidRPr="005F7B8A" w:rsidRDefault="00E034F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Mean Total for Male customers: 310.7892</w:t>
      </w:r>
    </w:p>
    <w:p w14:paraId="4EE64DFB" w14:textId="341EDFC4" w:rsidR="00E034FA" w:rsidRPr="005F7B8A" w:rsidRDefault="00E034F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p-value: 0.1181</w:t>
      </w:r>
    </w:p>
    <w:p w14:paraId="67B35450" w14:textId="1CCEFBE4" w:rsidR="00E034FA" w:rsidRPr="00824883" w:rsidRDefault="00322A30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 xml:space="preserve">Since the p-value is 0.1181, which is greater than the significance level of 0.05, fail to reject the null hypothesis (H0). This means there isn't enough </w:t>
      </w:r>
      <w:r w:rsidRPr="005F7B8A">
        <w:rPr>
          <w:rFonts w:ascii="Geeza Pro" w:hAnsi="Geeza Pro" w:cs="Geeza Pro" w:hint="cs"/>
          <w:sz w:val="28"/>
          <w:szCs w:val="28"/>
        </w:rPr>
        <w:lastRenderedPageBreak/>
        <w:t>statistical evidence to conclude that there is a significant difference in the average Total sales between Male and Female customers.</w:t>
      </w:r>
    </w:p>
    <w:p w14:paraId="049B4F79" w14:textId="100D748B" w:rsidR="00257783" w:rsidRPr="005F7B8A" w:rsidRDefault="007526CE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Data Pre-processing, Sampling, and Cleaning</w:t>
      </w:r>
      <w:r w:rsidRPr="005F7B8A">
        <w:rPr>
          <w:rFonts w:ascii="Geeza Pro" w:hAnsi="Geeza Pro" w:cs="Geeza Pro" w:hint="cs"/>
          <w:sz w:val="28"/>
          <w:szCs w:val="28"/>
        </w:rPr>
        <w:t>:</w:t>
      </w:r>
    </w:p>
    <w:p w14:paraId="569FB81D" w14:textId="6D02BFAF" w:rsidR="002E4D22" w:rsidRPr="005F7B8A" w:rsidRDefault="002E4D22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To achieve a processed clean sample the</w:t>
      </w:r>
      <w:r w:rsidR="00634E31" w:rsidRPr="005F7B8A">
        <w:rPr>
          <w:rFonts w:ascii="Geeza Pro" w:hAnsi="Geeza Pro" w:cs="Geeza Pro" w:hint="cs"/>
          <w:sz w:val="28"/>
          <w:szCs w:val="28"/>
        </w:rPr>
        <w:t xml:space="preserve"> steps</w:t>
      </w:r>
      <w:r w:rsidRPr="005F7B8A">
        <w:rPr>
          <w:rFonts w:ascii="Geeza Pro" w:hAnsi="Geeza Pro" w:cs="Geeza Pro" w:hint="cs"/>
          <w:sz w:val="28"/>
          <w:szCs w:val="28"/>
        </w:rPr>
        <w:t xml:space="preserve"> below are required:</w:t>
      </w:r>
    </w:p>
    <w:p w14:paraId="0453B001" w14:textId="6E851543" w:rsidR="007526CE" w:rsidRPr="005F7B8A" w:rsidRDefault="00ED3F85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Check for missing values: check for any missing data in the dataset.</w:t>
      </w:r>
    </w:p>
    <w:p w14:paraId="0E54382F" w14:textId="66B33861" w:rsidR="00ED3F85" w:rsidRPr="005F7B8A" w:rsidRDefault="00CB063B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 xml:space="preserve">Drop any unnecessary columns: Let's assume the Invoice ID column isn't necessary for </w:t>
      </w:r>
      <w:r w:rsidRPr="005F7B8A">
        <w:rPr>
          <w:rFonts w:ascii="Geeza Pro" w:hAnsi="Geeza Pro" w:cs="Geeza Pro" w:hint="cs"/>
          <w:sz w:val="28"/>
          <w:szCs w:val="28"/>
        </w:rPr>
        <w:t xml:space="preserve">the </w:t>
      </w:r>
      <w:r w:rsidRPr="005F7B8A">
        <w:rPr>
          <w:rFonts w:ascii="Geeza Pro" w:hAnsi="Geeza Pro" w:cs="Geeza Pro" w:hint="cs"/>
          <w:sz w:val="28"/>
          <w:szCs w:val="28"/>
        </w:rPr>
        <w:t xml:space="preserve">analysis, </w:t>
      </w:r>
      <w:r w:rsidR="00603C2A" w:rsidRPr="005F7B8A">
        <w:rPr>
          <w:rFonts w:ascii="Geeza Pro" w:hAnsi="Geeza Pro" w:cs="Geeza Pro" w:hint="cs"/>
          <w:sz w:val="28"/>
          <w:szCs w:val="28"/>
        </w:rPr>
        <w:t>then</w:t>
      </w:r>
      <w:r w:rsidRPr="005F7B8A">
        <w:rPr>
          <w:rFonts w:ascii="Geeza Pro" w:hAnsi="Geeza Pro" w:cs="Geeza Pro" w:hint="cs"/>
          <w:sz w:val="28"/>
          <w:szCs w:val="28"/>
        </w:rPr>
        <w:t xml:space="preserve"> drop it.</w:t>
      </w:r>
    </w:p>
    <w:p w14:paraId="40A9B597" w14:textId="16044F4A" w:rsidR="00603C2A" w:rsidRPr="005F7B8A" w:rsidRDefault="00603C2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Sample the data:</w:t>
      </w:r>
      <w:r w:rsidRPr="005F7B8A">
        <w:rPr>
          <w:rFonts w:ascii="Geeza Pro" w:hAnsi="Geeza Pro" w:cs="Geeza Pro" w:hint="cs"/>
          <w:sz w:val="28"/>
          <w:szCs w:val="28"/>
        </w:rPr>
        <w:t xml:space="preserve"> </w:t>
      </w:r>
      <w:r w:rsidR="00E67B71" w:rsidRPr="005F7B8A">
        <w:rPr>
          <w:rFonts w:ascii="Geeza Pro" w:hAnsi="Geeza Pro" w:cs="Geeza Pro" w:hint="cs"/>
          <w:sz w:val="28"/>
          <w:szCs w:val="28"/>
        </w:rPr>
        <w:t xml:space="preserve">then </w:t>
      </w:r>
      <w:r w:rsidRPr="005F7B8A">
        <w:rPr>
          <w:rFonts w:ascii="Geeza Pro" w:hAnsi="Geeza Pro" w:cs="Geeza Pro" w:hint="cs"/>
          <w:sz w:val="28"/>
          <w:szCs w:val="28"/>
        </w:rPr>
        <w:t>take a random sample of 200 rows from the dataset to make analysis quicker.</w:t>
      </w:r>
    </w:p>
    <w:p w14:paraId="663EA3C3" w14:textId="77D75643" w:rsidR="00E67B71" w:rsidRPr="005F7B8A" w:rsidRDefault="00E67B71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View the cleaned and sampled data</w:t>
      </w:r>
      <w:r w:rsidR="007D7304" w:rsidRPr="005F7B8A">
        <w:rPr>
          <w:rFonts w:ascii="Geeza Pro" w:hAnsi="Geeza Pro" w:cs="Geeza Pro" w:hint="cs"/>
          <w:sz w:val="28"/>
          <w:szCs w:val="28"/>
        </w:rPr>
        <w:t xml:space="preserve"> and if the result is achieved in R studio, we move to the next step</w:t>
      </w:r>
      <w:r w:rsidR="00BC687B" w:rsidRPr="005F7B8A">
        <w:rPr>
          <w:rFonts w:ascii="Geeza Pro" w:hAnsi="Geeza Pro" w:cs="Geeza Pro" w:hint="cs"/>
          <w:sz w:val="28"/>
          <w:szCs w:val="28"/>
        </w:rPr>
        <w:t>.</w:t>
      </w:r>
    </w:p>
    <w:p w14:paraId="6F97CB8E" w14:textId="79A9DACF" w:rsidR="0048768F" w:rsidRPr="005F7B8A" w:rsidRDefault="0048768F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043C2460" wp14:editId="7C00AF8A">
            <wp:extent cx="5731510" cy="1404620"/>
            <wp:effectExtent l="0" t="0" r="0" b="5080"/>
            <wp:docPr id="7376749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4910" name="Picture 1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3AE" w14:textId="6C013551" w:rsidR="0080086A" w:rsidRPr="0036629C" w:rsidRDefault="00202359" w:rsidP="005F7B8A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29C">
        <w:rPr>
          <w:rFonts w:ascii="Geeza Pro" w:hAnsi="Geeza Pro" w:cs="Geeza Pro" w:hint="cs"/>
          <w:b/>
          <w:bCs/>
          <w:sz w:val="44"/>
          <w:szCs w:val="44"/>
        </w:rPr>
        <w:t>Application of Descriptive and Inferential Statistics</w:t>
      </w:r>
      <w:r w:rsidRPr="0036629C">
        <w:rPr>
          <w:rFonts w:ascii="Geeza Pro" w:hAnsi="Geeza Pro" w:cs="Geeza Pro" w:hint="cs"/>
          <w:b/>
          <w:bCs/>
          <w:sz w:val="44"/>
          <w:szCs w:val="44"/>
        </w:rPr>
        <w:t>:</w:t>
      </w:r>
    </w:p>
    <w:p w14:paraId="27E6BC32" w14:textId="77777777" w:rsidR="00202359" w:rsidRPr="00202359" w:rsidRDefault="00202359" w:rsidP="005F7B8A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202359">
        <w:rPr>
          <w:rFonts w:ascii="Geeza Pro" w:hAnsi="Geeza Pro" w:cs="Geeza Pro" w:hint="cs"/>
          <w:b/>
          <w:bCs/>
          <w:sz w:val="32"/>
          <w:szCs w:val="32"/>
        </w:rPr>
        <w:t>Step 1: Descriptive Statistics</w:t>
      </w:r>
    </w:p>
    <w:p w14:paraId="59CE9E3B" w14:textId="7F4BAC72" w:rsidR="00202359" w:rsidRPr="00202359" w:rsidRDefault="00202359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202359">
        <w:rPr>
          <w:rFonts w:ascii="Geeza Pro" w:hAnsi="Geeza Pro" w:cs="Geeza Pro" w:hint="cs"/>
          <w:sz w:val="28"/>
          <w:szCs w:val="28"/>
        </w:rPr>
        <w:t>calculate basic descriptive statistics for numerical variables like Total, Quantity, and Tax 5%.</w:t>
      </w:r>
    </w:p>
    <w:p w14:paraId="6A138BAA" w14:textId="77777777" w:rsidR="00202359" w:rsidRPr="005F7B8A" w:rsidRDefault="00202359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7FFDB244" w14:textId="26BE8B16" w:rsidR="00253214" w:rsidRPr="005F7B8A" w:rsidRDefault="0080086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6EA837C" wp14:editId="04069E49">
            <wp:extent cx="5731510" cy="1363345"/>
            <wp:effectExtent l="0" t="0" r="0" b="0"/>
            <wp:docPr id="13092204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20465" name="Picture 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B849" w14:textId="77777777" w:rsidR="00B67E1E" w:rsidRPr="0036629C" w:rsidRDefault="00B67E1E" w:rsidP="005F7B8A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</w:p>
    <w:p w14:paraId="3D836D65" w14:textId="77777777" w:rsidR="00F270F6" w:rsidRPr="0036629C" w:rsidRDefault="00F270F6" w:rsidP="005F7B8A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36629C">
        <w:rPr>
          <w:rFonts w:ascii="Geeza Pro" w:hAnsi="Geeza Pro" w:cs="Geeza Pro" w:hint="cs"/>
          <w:b/>
          <w:bCs/>
          <w:sz w:val="32"/>
          <w:szCs w:val="32"/>
        </w:rPr>
        <w:t>Step 2: Inferential Statistics</w:t>
      </w:r>
    </w:p>
    <w:p w14:paraId="760894B4" w14:textId="0665CB6C" w:rsidR="00F270F6" w:rsidRPr="005F7B8A" w:rsidRDefault="00F270F6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For inferential statistics, conduct a T-test to see if there's a significant difference between Total sales based on Customer type (Member vs. Normal).</w:t>
      </w:r>
    </w:p>
    <w:p w14:paraId="423DB580" w14:textId="77777777" w:rsidR="00F270F6" w:rsidRPr="005F7B8A" w:rsidRDefault="00F270F6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5468CFEF" w14:textId="77777777" w:rsidR="00F270F6" w:rsidRPr="0036629C" w:rsidRDefault="00F270F6" w:rsidP="005F7B8A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36629C">
        <w:rPr>
          <w:rFonts w:ascii="Geeza Pro" w:hAnsi="Geeza Pro" w:cs="Geeza Pro" w:hint="cs"/>
          <w:b/>
          <w:bCs/>
          <w:sz w:val="44"/>
          <w:szCs w:val="44"/>
        </w:rPr>
        <w:t>Hypothesis:</w:t>
      </w:r>
    </w:p>
    <w:p w14:paraId="53FDD4E5" w14:textId="77777777" w:rsidR="00F270F6" w:rsidRPr="005F7B8A" w:rsidRDefault="00F270F6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4BDD438F" w14:textId="77777777" w:rsidR="00F270F6" w:rsidRPr="005F7B8A" w:rsidRDefault="00F270F6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Null Hypothesis (H</w:t>
      </w:r>
      <w:r w:rsidRPr="005F7B8A">
        <w:rPr>
          <w:rFonts w:ascii="Cambria Math" w:hAnsi="Cambria Math" w:cs="Cambria Math"/>
          <w:sz w:val="28"/>
          <w:szCs w:val="28"/>
        </w:rPr>
        <w:t>₀</w:t>
      </w:r>
      <w:r w:rsidRPr="005F7B8A">
        <w:rPr>
          <w:rFonts w:ascii="Geeza Pro" w:hAnsi="Geeza Pro" w:cs="Geeza Pro" w:hint="cs"/>
          <w:sz w:val="28"/>
          <w:szCs w:val="28"/>
        </w:rPr>
        <w:t>): There is no significant difference in the mean total sales between Member and Normal customers.</w:t>
      </w:r>
    </w:p>
    <w:p w14:paraId="4E330E62" w14:textId="0275B426" w:rsidR="00B67E1E" w:rsidRPr="005F7B8A" w:rsidRDefault="00F270F6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Alternative Hypothesis (H</w:t>
      </w:r>
      <w:r w:rsidRPr="005F7B8A">
        <w:rPr>
          <w:rFonts w:ascii="Cambria Math" w:hAnsi="Cambria Math" w:cs="Cambria Math"/>
          <w:sz w:val="28"/>
          <w:szCs w:val="28"/>
        </w:rPr>
        <w:t>₁</w:t>
      </w:r>
      <w:r w:rsidRPr="005F7B8A">
        <w:rPr>
          <w:rFonts w:ascii="Geeza Pro" w:hAnsi="Geeza Pro" w:cs="Geeza Pro" w:hint="cs"/>
          <w:sz w:val="28"/>
          <w:szCs w:val="28"/>
        </w:rPr>
        <w:t>): There is a significant difference in the mean total sales between Member and Normal customers.</w:t>
      </w:r>
    </w:p>
    <w:p w14:paraId="62AC95E1" w14:textId="223D56E8" w:rsidR="00A320C3" w:rsidRPr="005F7B8A" w:rsidRDefault="00A320C3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After doing so the print command is used to show the result.</w:t>
      </w:r>
    </w:p>
    <w:p w14:paraId="3F1B3049" w14:textId="3F2811D6" w:rsidR="00253214" w:rsidRPr="005F7B8A" w:rsidRDefault="00A92D6D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7FBA5CED" wp14:editId="27E33CCB">
            <wp:extent cx="5731510" cy="2219960"/>
            <wp:effectExtent l="0" t="0" r="0" b="2540"/>
            <wp:docPr id="80235907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59072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903" w14:textId="77777777" w:rsidR="00A320C3" w:rsidRPr="005F7B8A" w:rsidRDefault="00A320C3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191BE6A3" w14:textId="4C907559" w:rsidR="00F83C5A" w:rsidRPr="005F7B8A" w:rsidRDefault="00F83C5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 xml:space="preserve">After </w:t>
      </w:r>
      <w:r w:rsidR="000C514B" w:rsidRPr="005F7B8A">
        <w:rPr>
          <w:rFonts w:ascii="Geeza Pro" w:hAnsi="Geeza Pro" w:cs="Geeza Pro" w:hint="cs"/>
          <w:sz w:val="28"/>
          <w:szCs w:val="28"/>
        </w:rPr>
        <w:t xml:space="preserve">getting done with the two steps, the conclusion below </w:t>
      </w:r>
      <w:r w:rsidRPr="005F7B8A">
        <w:rPr>
          <w:rFonts w:ascii="Geeza Pro" w:hAnsi="Geeza Pro" w:cs="Geeza Pro" w:hint="cs"/>
          <w:sz w:val="28"/>
          <w:szCs w:val="28"/>
        </w:rPr>
        <w:t>is made:</w:t>
      </w:r>
    </w:p>
    <w:p w14:paraId="7535C218" w14:textId="2C1412A4" w:rsidR="00CC7E67" w:rsidRPr="005F7B8A" w:rsidRDefault="00CC7E67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The t.test compares the mean Total sales between two customer types (Member and Normal).</w:t>
      </w:r>
    </w:p>
    <w:p w14:paraId="1FDB06AE" w14:textId="2A641399" w:rsidR="00A320C3" w:rsidRPr="005F7B8A" w:rsidRDefault="00CC7E67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The result will show the p-value and confidence interval, helping to determine whether there's a statistically significant difference.</w:t>
      </w:r>
    </w:p>
    <w:p w14:paraId="423A698E" w14:textId="77777777" w:rsidR="00D3125D" w:rsidRPr="005F7B8A" w:rsidRDefault="00D3125D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654D191D" w14:textId="39210964" w:rsidR="00F83C5A" w:rsidRPr="005F7B8A" w:rsidRDefault="006417A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37209A2" wp14:editId="5832D638">
            <wp:extent cx="5727700" cy="609600"/>
            <wp:effectExtent l="0" t="0" r="0" b="0"/>
            <wp:docPr id="958789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9416" name="Picture 9587894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99E0" w14:textId="1E4A8A14" w:rsidR="00786D6F" w:rsidRPr="005F7B8A" w:rsidRDefault="00565B03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3BE46E26" wp14:editId="2C9FE2E8">
            <wp:extent cx="5731510" cy="4789170"/>
            <wp:effectExtent l="0" t="0" r="0" b="0"/>
            <wp:docPr id="1135443564" name="Picture 20" descr="A graph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43564" name="Picture 20" descr="A graph of a char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88A3" w14:textId="77777777" w:rsidR="00E1671F" w:rsidRPr="005F7B8A" w:rsidRDefault="00E1671F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</w:p>
    <w:p w14:paraId="320B79BC" w14:textId="7544867E" w:rsidR="00E1671F" w:rsidRPr="00421F2D" w:rsidRDefault="002D262B" w:rsidP="005F7B8A">
      <w:pPr>
        <w:jc w:val="both"/>
        <w:rPr>
          <w:rFonts w:ascii="Geeza Pro" w:hAnsi="Geeza Pro" w:cs="Geeza Pro" w:hint="cs"/>
          <w:b/>
          <w:bCs/>
          <w:sz w:val="44"/>
          <w:szCs w:val="44"/>
          <w:lang w:val="en-US"/>
        </w:rPr>
      </w:pPr>
      <w:r w:rsidRPr="00421F2D">
        <w:rPr>
          <w:rFonts w:ascii="Geeza Pro" w:hAnsi="Geeza Pro" w:cs="Geeza Pro" w:hint="cs"/>
          <w:b/>
          <w:bCs/>
          <w:sz w:val="44"/>
          <w:szCs w:val="44"/>
          <w:lang w:val="en-US"/>
        </w:rPr>
        <w:t>Performing T-Test and Printing Results:</w:t>
      </w:r>
    </w:p>
    <w:p w14:paraId="5AE2EDCB" w14:textId="77777777" w:rsidR="0023506A" w:rsidRPr="00421F2D" w:rsidRDefault="0023506A" w:rsidP="005F7B8A">
      <w:pPr>
        <w:jc w:val="both"/>
        <w:rPr>
          <w:rFonts w:ascii="Geeza Pro" w:hAnsi="Geeza Pro" w:cs="Geeza Pro" w:hint="cs"/>
          <w:b/>
          <w:bCs/>
          <w:sz w:val="32"/>
          <w:szCs w:val="32"/>
        </w:rPr>
      </w:pPr>
      <w:r w:rsidRPr="00421F2D">
        <w:rPr>
          <w:rFonts w:ascii="Geeza Pro" w:hAnsi="Geeza Pro" w:cs="Geeza Pro" w:hint="cs"/>
          <w:b/>
          <w:bCs/>
          <w:sz w:val="32"/>
          <w:szCs w:val="32"/>
        </w:rPr>
        <w:t>The output of the T-test gives you:</w:t>
      </w:r>
    </w:p>
    <w:p w14:paraId="4EC97344" w14:textId="77777777" w:rsidR="0023506A" w:rsidRPr="005F7B8A" w:rsidRDefault="0023506A" w:rsidP="005F7B8A">
      <w:pPr>
        <w:jc w:val="both"/>
        <w:rPr>
          <w:rFonts w:ascii="Geeza Pro" w:hAnsi="Geeza Pro" w:cs="Geeza Pro" w:hint="cs"/>
          <w:sz w:val="28"/>
          <w:szCs w:val="28"/>
        </w:rPr>
      </w:pPr>
    </w:p>
    <w:p w14:paraId="2157CE79" w14:textId="77777777" w:rsidR="0023506A" w:rsidRPr="005F7B8A" w:rsidRDefault="0023506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p-value: If the p-value is less than 0.05, we reject the null hypothesis, meaning there is a significant difference between Member and Normal customers.</w:t>
      </w:r>
    </w:p>
    <w:p w14:paraId="4098B878" w14:textId="77777777" w:rsidR="0023506A" w:rsidRPr="005F7B8A" w:rsidRDefault="0023506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421F2D">
        <w:rPr>
          <w:rFonts w:ascii="Geeza Pro" w:hAnsi="Geeza Pro" w:cs="Geeza Pro" w:hint="cs"/>
          <w:b/>
          <w:bCs/>
          <w:sz w:val="32"/>
          <w:szCs w:val="32"/>
        </w:rPr>
        <w:lastRenderedPageBreak/>
        <w:t>Confidence Interval:</w:t>
      </w:r>
      <w:r w:rsidRPr="005F7B8A">
        <w:rPr>
          <w:rFonts w:ascii="Geeza Pro" w:hAnsi="Geeza Pro" w:cs="Geeza Pro" w:hint="cs"/>
          <w:sz w:val="28"/>
          <w:szCs w:val="28"/>
        </w:rPr>
        <w:t xml:space="preserve"> Shows the range within which the true mean difference lies with 95% confidence.</w:t>
      </w:r>
    </w:p>
    <w:p w14:paraId="552778B9" w14:textId="3DE9BC7E" w:rsidR="002D262B" w:rsidRPr="005F7B8A" w:rsidRDefault="0023506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421F2D">
        <w:rPr>
          <w:rFonts w:ascii="Geeza Pro" w:hAnsi="Geeza Pro" w:cs="Geeza Pro" w:hint="cs"/>
          <w:b/>
          <w:bCs/>
          <w:sz w:val="32"/>
          <w:szCs w:val="32"/>
        </w:rPr>
        <w:t>Mean of each group:</w:t>
      </w:r>
      <w:r w:rsidRPr="005F7B8A">
        <w:rPr>
          <w:rFonts w:ascii="Geeza Pro" w:hAnsi="Geeza Pro" w:cs="Geeza Pro" w:hint="cs"/>
          <w:sz w:val="28"/>
          <w:szCs w:val="28"/>
        </w:rPr>
        <w:t xml:space="preserve"> The average Total sales for Member and Normal customers.</w:t>
      </w:r>
    </w:p>
    <w:p w14:paraId="6B1F38F8" w14:textId="59BF529A" w:rsidR="003E3619" w:rsidRPr="005F7B8A" w:rsidRDefault="003E3619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</w:rPr>
        <w:t>The T-test results indicate that Members tend to spend more on average than Normal customers in total sales</w:t>
      </w:r>
    </w:p>
    <w:p w14:paraId="0D45ED76" w14:textId="34273980" w:rsidR="006417AA" w:rsidRPr="005F7B8A" w:rsidRDefault="006417AA" w:rsidP="005F7B8A">
      <w:pPr>
        <w:jc w:val="both"/>
        <w:rPr>
          <w:rFonts w:ascii="Geeza Pro" w:hAnsi="Geeza Pro" w:cs="Geeza Pro" w:hint="cs"/>
          <w:sz w:val="28"/>
          <w:szCs w:val="28"/>
          <w:lang w:val="de-DE"/>
        </w:rPr>
      </w:pPr>
      <w:r w:rsidRPr="005F7B8A">
        <w:rPr>
          <w:rFonts w:ascii="Geeza Pro" w:hAnsi="Geeza Pro" w:cs="Geeza Pro" w:hint="cs"/>
          <w:noProof/>
          <w:sz w:val="28"/>
          <w:szCs w:val="28"/>
          <w:lang w:val="de-DE"/>
        </w:rPr>
        <w:drawing>
          <wp:inline distT="0" distB="0" distL="0" distR="0" wp14:anchorId="5FD5C4E8" wp14:editId="58A4CE61">
            <wp:extent cx="5702300" cy="2273300"/>
            <wp:effectExtent l="0" t="0" r="0" b="0"/>
            <wp:docPr id="270635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3500" name="Picture 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1A0C" w14:textId="77777777" w:rsidR="0036283B" w:rsidRDefault="0036283B" w:rsidP="005F7B8A">
      <w:pPr>
        <w:jc w:val="both"/>
        <w:rPr>
          <w:rFonts w:ascii="Geeza Pro" w:hAnsi="Geeza Pro" w:cs="Geeza Pro"/>
          <w:b/>
          <w:bCs/>
          <w:sz w:val="44"/>
          <w:szCs w:val="44"/>
          <w:lang w:val="de-DE"/>
        </w:rPr>
      </w:pPr>
    </w:p>
    <w:p w14:paraId="7346F414" w14:textId="73132571" w:rsidR="00421F2D" w:rsidRPr="00421F2D" w:rsidRDefault="00F117FB" w:rsidP="005F7B8A">
      <w:pPr>
        <w:jc w:val="both"/>
        <w:rPr>
          <w:rFonts w:ascii="Geeza Pro" w:hAnsi="Geeza Pro" w:cs="Geeza Pro"/>
          <w:b/>
          <w:bCs/>
          <w:sz w:val="44"/>
          <w:szCs w:val="44"/>
          <w:lang w:val="de-DE"/>
        </w:rPr>
      </w:pPr>
      <w:r>
        <w:rPr>
          <w:rFonts w:ascii="Cambria" w:hAnsi="Cambria" w:cs="Cambria"/>
          <w:b/>
          <w:bCs/>
          <w:sz w:val="44"/>
          <w:szCs w:val="44"/>
          <w:lang w:val="de-DE"/>
        </w:rPr>
        <w:t>Conclusion:</w:t>
      </w:r>
    </w:p>
    <w:p w14:paraId="439CE6D5" w14:textId="22B57E20" w:rsidR="00CF6246" w:rsidRPr="005F7B8A" w:rsidRDefault="00360D96" w:rsidP="005F7B8A">
      <w:pPr>
        <w:jc w:val="both"/>
        <w:rPr>
          <w:rFonts w:ascii="Geeza Pro" w:hAnsi="Geeza Pro" w:cs="Geeza Pro" w:hint="cs"/>
          <w:sz w:val="28"/>
          <w:szCs w:val="28"/>
          <w:lang w:val="en-US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>Through many steps and process applied in R Studio</w:t>
      </w:r>
      <w:r w:rsidR="00CF6246" w:rsidRPr="005F7B8A">
        <w:rPr>
          <w:rFonts w:ascii="Geeza Pro" w:hAnsi="Geeza Pro" w:cs="Geeza Pro" w:hint="cs"/>
          <w:sz w:val="28"/>
          <w:szCs w:val="28"/>
          <w:lang w:val="en-US"/>
        </w:rPr>
        <w:t xml:space="preserve"> in the assignment above</w:t>
      </w: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 the conclusion below has been made</w:t>
      </w:r>
      <w:r w:rsidR="00CF6246" w:rsidRPr="005F7B8A">
        <w:rPr>
          <w:rFonts w:ascii="Geeza Pro" w:hAnsi="Geeza Pro" w:cs="Geeza Pro" w:hint="cs"/>
          <w:sz w:val="28"/>
          <w:szCs w:val="28"/>
          <w:lang w:val="en-US"/>
        </w:rPr>
        <w:t>.</w:t>
      </w:r>
    </w:p>
    <w:p w14:paraId="31E3C0F6" w14:textId="29CCBABA" w:rsidR="0024172A" w:rsidRPr="0024172A" w:rsidRDefault="0024172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5F7B8A">
        <w:rPr>
          <w:rFonts w:ascii="Geeza Pro" w:hAnsi="Geeza Pro" w:cs="Geeza Pro" w:hint="cs"/>
          <w:sz w:val="28"/>
          <w:szCs w:val="28"/>
          <w:lang w:val="en-US"/>
        </w:rPr>
        <w:t xml:space="preserve">The </w:t>
      </w:r>
      <w:r w:rsidRPr="0024172A">
        <w:rPr>
          <w:rFonts w:ascii="Geeza Pro" w:hAnsi="Geeza Pro" w:cs="Geeza Pro" w:hint="cs"/>
          <w:sz w:val="28"/>
          <w:szCs w:val="28"/>
        </w:rPr>
        <w:t xml:space="preserve">analysis of the supermarket sales </w:t>
      </w:r>
      <w:r w:rsidR="00CB3B45" w:rsidRPr="005F7B8A">
        <w:rPr>
          <w:rFonts w:ascii="Geeza Pro" w:hAnsi="Geeza Pro" w:cs="Geeza Pro" w:hint="cs"/>
          <w:sz w:val="28"/>
          <w:szCs w:val="28"/>
        </w:rPr>
        <w:t xml:space="preserve">from the </w:t>
      </w:r>
      <w:r w:rsidRPr="0024172A">
        <w:rPr>
          <w:rFonts w:ascii="Geeza Pro" w:hAnsi="Geeza Pro" w:cs="Geeza Pro" w:hint="cs"/>
          <w:sz w:val="28"/>
          <w:szCs w:val="28"/>
        </w:rPr>
        <w:t xml:space="preserve">dataset </w:t>
      </w:r>
      <w:r w:rsidR="00CB3B45" w:rsidRPr="005F7B8A">
        <w:rPr>
          <w:rFonts w:ascii="Geeza Pro" w:hAnsi="Geeza Pro" w:cs="Geeza Pro" w:hint="cs"/>
          <w:sz w:val="28"/>
          <w:szCs w:val="28"/>
        </w:rPr>
        <w:t xml:space="preserve">above </w:t>
      </w:r>
      <w:r w:rsidRPr="0024172A">
        <w:rPr>
          <w:rFonts w:ascii="Geeza Pro" w:hAnsi="Geeza Pro" w:cs="Geeza Pro" w:hint="cs"/>
          <w:sz w:val="28"/>
          <w:szCs w:val="28"/>
        </w:rPr>
        <w:t>shows no significant difference in the total sales between member and non-member customers. While member customers have a slightly higher mean total sales, the t-test indicates that this difference is not statistically significant.</w:t>
      </w:r>
    </w:p>
    <w:p w14:paraId="096E6993" w14:textId="77777777" w:rsidR="0024172A" w:rsidRPr="0024172A" w:rsidRDefault="0024172A" w:rsidP="005F7B8A">
      <w:pPr>
        <w:jc w:val="both"/>
        <w:rPr>
          <w:rFonts w:ascii="Geeza Pro" w:hAnsi="Geeza Pro" w:cs="Geeza Pro" w:hint="cs"/>
          <w:sz w:val="32"/>
          <w:szCs w:val="32"/>
        </w:rPr>
      </w:pPr>
      <w:r w:rsidRPr="0024172A">
        <w:rPr>
          <w:rFonts w:ascii="Geeza Pro" w:hAnsi="Geeza Pro" w:cs="Geeza Pro" w:hint="cs"/>
          <w:b/>
          <w:bCs/>
          <w:sz w:val="32"/>
          <w:szCs w:val="32"/>
        </w:rPr>
        <w:t>Business Implication</w:t>
      </w:r>
      <w:r w:rsidRPr="0024172A">
        <w:rPr>
          <w:rFonts w:ascii="Geeza Pro" w:hAnsi="Geeza Pro" w:cs="Geeza Pro" w:hint="cs"/>
          <w:sz w:val="32"/>
          <w:szCs w:val="32"/>
        </w:rPr>
        <w:t>:</w:t>
      </w:r>
    </w:p>
    <w:p w14:paraId="6BD4D576" w14:textId="77777777" w:rsidR="0024172A" w:rsidRPr="0024172A" w:rsidRDefault="0024172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24172A">
        <w:rPr>
          <w:rFonts w:ascii="Geeza Pro" w:hAnsi="Geeza Pro" w:cs="Geeza Pro" w:hint="cs"/>
          <w:sz w:val="28"/>
          <w:szCs w:val="28"/>
        </w:rPr>
        <w:t>The supermarket could focus less on driving membership for sales increases since there is no large difference in spending between members and non-members.</w:t>
      </w:r>
    </w:p>
    <w:p w14:paraId="5F0DFE63" w14:textId="77777777" w:rsidR="0024172A" w:rsidRPr="0024172A" w:rsidRDefault="0024172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24172A">
        <w:rPr>
          <w:rFonts w:ascii="Geeza Pro" w:hAnsi="Geeza Pro" w:cs="Geeza Pro" w:hint="cs"/>
          <w:sz w:val="28"/>
          <w:szCs w:val="28"/>
        </w:rPr>
        <w:t>However, further analysis could explore other factors, such as product lines or customer loyalty programs, to drive sales.</w:t>
      </w:r>
    </w:p>
    <w:p w14:paraId="36E4F2CF" w14:textId="77777777" w:rsidR="0024172A" w:rsidRPr="0024172A" w:rsidRDefault="0024172A" w:rsidP="005F7B8A">
      <w:pPr>
        <w:jc w:val="both"/>
        <w:rPr>
          <w:rFonts w:ascii="Geeza Pro" w:hAnsi="Geeza Pro" w:cs="Geeza Pro" w:hint="cs"/>
          <w:sz w:val="32"/>
          <w:szCs w:val="32"/>
        </w:rPr>
      </w:pPr>
      <w:r w:rsidRPr="0024172A">
        <w:rPr>
          <w:rFonts w:ascii="Geeza Pro" w:hAnsi="Geeza Pro" w:cs="Geeza Pro" w:hint="cs"/>
          <w:b/>
          <w:bCs/>
          <w:sz w:val="32"/>
          <w:szCs w:val="32"/>
        </w:rPr>
        <w:lastRenderedPageBreak/>
        <w:t>Limitations</w:t>
      </w:r>
      <w:r w:rsidRPr="0024172A">
        <w:rPr>
          <w:rFonts w:ascii="Geeza Pro" w:hAnsi="Geeza Pro" w:cs="Geeza Pro" w:hint="cs"/>
          <w:sz w:val="32"/>
          <w:szCs w:val="32"/>
        </w:rPr>
        <w:t>:</w:t>
      </w:r>
    </w:p>
    <w:p w14:paraId="0843B6AF" w14:textId="478CEAFD" w:rsidR="0024172A" w:rsidRPr="0024172A" w:rsidRDefault="0024172A" w:rsidP="005F7B8A">
      <w:pPr>
        <w:jc w:val="both"/>
        <w:rPr>
          <w:rFonts w:ascii="Geeza Pro" w:hAnsi="Geeza Pro" w:cs="Geeza Pro" w:hint="cs"/>
          <w:sz w:val="28"/>
          <w:szCs w:val="28"/>
        </w:rPr>
      </w:pPr>
      <w:r w:rsidRPr="0024172A">
        <w:rPr>
          <w:rFonts w:ascii="Geeza Pro" w:hAnsi="Geeza Pro" w:cs="Geeza Pro" w:hint="cs"/>
          <w:sz w:val="28"/>
          <w:szCs w:val="28"/>
        </w:rPr>
        <w:t>The analysis was limited to total sales and customer type</w:t>
      </w:r>
      <w:r w:rsidR="00C831F7" w:rsidRPr="005F7B8A">
        <w:rPr>
          <w:rFonts w:ascii="Geeza Pro" w:hAnsi="Geeza Pro" w:cs="Geeza Pro" w:hint="cs"/>
          <w:sz w:val="28"/>
          <w:szCs w:val="28"/>
        </w:rPr>
        <w:t xml:space="preserve"> due to it being </w:t>
      </w:r>
      <w:r w:rsidR="00A2426F" w:rsidRPr="005F7B8A">
        <w:rPr>
          <w:rFonts w:ascii="Geeza Pro" w:hAnsi="Geeza Pro" w:cs="Geeza Pro" w:hint="cs"/>
          <w:sz w:val="28"/>
          <w:szCs w:val="28"/>
        </w:rPr>
        <w:t>for a mini research and analysis paper</w:t>
      </w:r>
      <w:r w:rsidRPr="0024172A">
        <w:rPr>
          <w:rFonts w:ascii="Geeza Pro" w:hAnsi="Geeza Pro" w:cs="Geeza Pro" w:hint="cs"/>
          <w:sz w:val="28"/>
          <w:szCs w:val="28"/>
        </w:rPr>
        <w:t>. Future work could involve examining other variables such as product category, payment method, or branch location for more comprehensive insights.</w:t>
      </w:r>
    </w:p>
    <w:p w14:paraId="0981491A" w14:textId="77777777" w:rsidR="0036283B" w:rsidRDefault="0036283B" w:rsidP="005F7B8A">
      <w:pPr>
        <w:jc w:val="both"/>
        <w:rPr>
          <w:rFonts w:ascii="Geeza Pro" w:hAnsi="Geeza Pro" w:cs="Geeza Pro"/>
          <w:sz w:val="28"/>
          <w:szCs w:val="28"/>
        </w:rPr>
      </w:pPr>
    </w:p>
    <w:p w14:paraId="7B5C8B4B" w14:textId="150AF5D8" w:rsidR="00F117FB" w:rsidRDefault="00F117FB" w:rsidP="005F7B8A">
      <w:pPr>
        <w:jc w:val="both"/>
        <w:rPr>
          <w:rFonts w:ascii="Cambria" w:hAnsi="Cambria" w:cs="Cambria"/>
          <w:b/>
          <w:bCs/>
          <w:sz w:val="44"/>
          <w:szCs w:val="44"/>
        </w:rPr>
      </w:pPr>
      <w:r w:rsidRPr="00F117FB">
        <w:rPr>
          <w:rFonts w:ascii="Cambria" w:hAnsi="Cambria" w:cs="Cambria"/>
          <w:b/>
          <w:bCs/>
          <w:sz w:val="44"/>
          <w:szCs w:val="44"/>
        </w:rPr>
        <w:t>GITHUB Link</w:t>
      </w:r>
      <w:r>
        <w:rPr>
          <w:rFonts w:ascii="Cambria" w:hAnsi="Cambria" w:cs="Cambria"/>
          <w:b/>
          <w:bCs/>
          <w:sz w:val="44"/>
          <w:szCs w:val="44"/>
        </w:rPr>
        <w:t>:</w:t>
      </w:r>
    </w:p>
    <w:p w14:paraId="0EFDB22D" w14:textId="77777777" w:rsidR="00F54E14" w:rsidRDefault="00F54E14" w:rsidP="005F7B8A">
      <w:pPr>
        <w:jc w:val="both"/>
        <w:rPr>
          <w:rFonts w:ascii="Cambria" w:hAnsi="Cambria" w:cs="Cambria"/>
          <w:b/>
          <w:bCs/>
          <w:sz w:val="44"/>
          <w:szCs w:val="44"/>
        </w:rPr>
      </w:pPr>
    </w:p>
    <w:p w14:paraId="75CA06E8" w14:textId="77777777" w:rsidR="00F54E14" w:rsidRDefault="00F54E14" w:rsidP="00F54E14">
      <w:pPr>
        <w:pStyle w:val="BodyText"/>
        <w:ind w:left="36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8E4679C" wp14:editId="5D678A16">
            <wp:extent cx="1414462" cy="1414462"/>
            <wp:effectExtent l="0" t="0" r="0" b="0"/>
            <wp:docPr id="1" name="image1.pn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9A4" w14:textId="77777777" w:rsidR="00F54E14" w:rsidRDefault="00F54E14" w:rsidP="00F54E14">
      <w:pPr>
        <w:pStyle w:val="BodyText"/>
        <w:rPr>
          <w:rFonts w:ascii="Times New Roman"/>
          <w:sz w:val="20"/>
        </w:rPr>
      </w:pPr>
    </w:p>
    <w:p w14:paraId="2D4B200E" w14:textId="77777777" w:rsidR="00F54E14" w:rsidRDefault="00F54E14" w:rsidP="00F54E14">
      <w:pPr>
        <w:pStyle w:val="BodyText"/>
        <w:rPr>
          <w:rFonts w:ascii="Times New Roman"/>
          <w:sz w:val="20"/>
        </w:rPr>
      </w:pPr>
    </w:p>
    <w:p w14:paraId="36198D02" w14:textId="77777777" w:rsidR="00F54E14" w:rsidRDefault="00F54E14" w:rsidP="00F54E14">
      <w:pPr>
        <w:pStyle w:val="Title"/>
      </w:pPr>
      <w:r>
        <w:rPr>
          <w:w w:val="80"/>
        </w:rPr>
        <w:t>Assessment</w:t>
      </w:r>
      <w:r>
        <w:rPr>
          <w:spacing w:val="27"/>
        </w:rPr>
        <w:t xml:space="preserve"> </w:t>
      </w:r>
      <w:r>
        <w:rPr>
          <w:w w:val="80"/>
        </w:rPr>
        <w:t>Submission</w:t>
      </w:r>
      <w:r>
        <w:rPr>
          <w:spacing w:val="27"/>
        </w:rPr>
        <w:t xml:space="preserve"> </w:t>
      </w:r>
      <w:r>
        <w:rPr>
          <w:spacing w:val="-4"/>
          <w:w w:val="80"/>
        </w:rPr>
        <w:t>Form</w:t>
      </w:r>
    </w:p>
    <w:p w14:paraId="0D4349FD" w14:textId="77777777" w:rsidR="00F54E14" w:rsidRDefault="00F54E14" w:rsidP="00F54E14">
      <w:pPr>
        <w:pStyle w:val="BodyText"/>
        <w:rPr>
          <w:b/>
          <w:sz w:val="20"/>
        </w:rPr>
      </w:pPr>
    </w:p>
    <w:p w14:paraId="697A3497" w14:textId="77777777" w:rsidR="00F54E14" w:rsidRDefault="00F54E14" w:rsidP="00F54E14">
      <w:pPr>
        <w:pStyle w:val="BodyText"/>
        <w:rPr>
          <w:b/>
          <w:sz w:val="20"/>
        </w:rPr>
      </w:pPr>
    </w:p>
    <w:p w14:paraId="10408237" w14:textId="77777777" w:rsidR="00F54E14" w:rsidRDefault="00F54E14" w:rsidP="00F54E14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6565"/>
      </w:tblGrid>
      <w:tr w:rsidR="00F54E14" w14:paraId="4AD23985" w14:textId="77777777" w:rsidTr="007F32C8">
        <w:trPr>
          <w:trHeight w:val="1072"/>
        </w:trPr>
        <w:tc>
          <w:tcPr>
            <w:tcW w:w="2787" w:type="dxa"/>
          </w:tcPr>
          <w:p w14:paraId="15D0270A" w14:textId="77777777" w:rsidR="00F54E14" w:rsidRDefault="00F54E14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85"/>
              </w:rPr>
              <w:t>Student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  <w:p w14:paraId="6D7660CE" w14:textId="77777777" w:rsidR="00F54E14" w:rsidRDefault="00F54E14" w:rsidP="007F32C8">
            <w:pPr>
              <w:pStyle w:val="TableParagraph"/>
              <w:spacing w:before="16"/>
            </w:pPr>
            <w:r>
              <w:rPr>
                <w:spacing w:val="-4"/>
              </w:rPr>
              <w:t>(If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group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work,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please</w:t>
            </w:r>
          </w:p>
          <w:p w14:paraId="716CA52F" w14:textId="77777777" w:rsidR="00F54E14" w:rsidRDefault="00F54E14" w:rsidP="007F32C8">
            <w:pPr>
              <w:pStyle w:val="TableParagraph"/>
              <w:spacing w:before="8" w:line="260" w:lineRule="atLeast"/>
            </w:pPr>
            <w:r>
              <w:rPr>
                <w:spacing w:val="-8"/>
              </w:rPr>
              <w:t>include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student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numbers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group</w:t>
            </w:r>
            <w:r>
              <w:rPr>
                <w:spacing w:val="-1"/>
              </w:rPr>
              <w:t xml:space="preserve"> </w:t>
            </w:r>
            <w:r>
              <w:t>participants)</w:t>
            </w:r>
          </w:p>
        </w:tc>
        <w:tc>
          <w:tcPr>
            <w:tcW w:w="6565" w:type="dxa"/>
          </w:tcPr>
          <w:p w14:paraId="700A00EB" w14:textId="77777777" w:rsidR="00F54E14" w:rsidRDefault="00F54E14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GH1024093</w:t>
            </w:r>
          </w:p>
        </w:tc>
      </w:tr>
      <w:tr w:rsidR="00F54E14" w14:paraId="7DD20281" w14:textId="77777777" w:rsidTr="007F32C8">
        <w:trPr>
          <w:trHeight w:val="537"/>
        </w:trPr>
        <w:tc>
          <w:tcPr>
            <w:tcW w:w="2787" w:type="dxa"/>
          </w:tcPr>
          <w:p w14:paraId="7DF590C8" w14:textId="77777777" w:rsidR="00F54E14" w:rsidRDefault="00F54E14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80"/>
              </w:rPr>
              <w:t>Assessment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  <w:spacing w:val="-2"/>
                <w:w w:val="95"/>
              </w:rPr>
              <w:t>Title</w:t>
            </w:r>
          </w:p>
        </w:tc>
        <w:tc>
          <w:tcPr>
            <w:tcW w:w="6565" w:type="dxa"/>
          </w:tcPr>
          <w:p w14:paraId="2539848F" w14:textId="77777777" w:rsidR="00B8789C" w:rsidRPr="00B8789C" w:rsidRDefault="00B8789C" w:rsidP="00B8789C">
            <w:pPr>
              <w:jc w:val="both"/>
              <w:rPr>
                <w:rFonts w:ascii="Geeza Pro" w:hAnsi="Geeza Pro" w:cs="Geeza Pro" w:hint="cs"/>
                <w:lang w:val="en-US"/>
              </w:rPr>
            </w:pPr>
            <w:r w:rsidRPr="00B8789C">
              <w:rPr>
                <w:rFonts w:ascii="Geeza Pro" w:hAnsi="Geeza Pro" w:cs="Geeza Pro" w:hint="cs"/>
                <w:lang w:val="en-US"/>
              </w:rPr>
              <w:t>Statistical Analysis Report: Supermarket Sales Dataset</w:t>
            </w:r>
          </w:p>
          <w:p w14:paraId="7DE2B8A1" w14:textId="77777777" w:rsidR="00F54E14" w:rsidRPr="00B8789C" w:rsidRDefault="00F54E14" w:rsidP="00B8789C">
            <w:pPr>
              <w:jc w:val="both"/>
              <w:rPr>
                <w:rFonts w:ascii="Geeza Pro" w:hAnsi="Geeza Pro" w:cs="Geeza Pro"/>
                <w:sz w:val="20"/>
                <w:szCs w:val="20"/>
                <w:lang w:val="en-US"/>
              </w:rPr>
            </w:pPr>
          </w:p>
        </w:tc>
      </w:tr>
      <w:tr w:rsidR="00F54E14" w14:paraId="4B844991" w14:textId="77777777" w:rsidTr="007F32C8">
        <w:trPr>
          <w:trHeight w:val="537"/>
        </w:trPr>
        <w:tc>
          <w:tcPr>
            <w:tcW w:w="2787" w:type="dxa"/>
          </w:tcPr>
          <w:p w14:paraId="7CB6FF07" w14:textId="77777777" w:rsidR="00F54E14" w:rsidRDefault="00F54E14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6565" w:type="dxa"/>
          </w:tcPr>
          <w:p w14:paraId="1362AC9A" w14:textId="23C1DE3D" w:rsidR="00F54E14" w:rsidRDefault="00F54E14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B1</w:t>
            </w:r>
            <w:r w:rsidR="00B8789C">
              <w:rPr>
                <w:rFonts w:ascii="Times New Roman"/>
              </w:rPr>
              <w:t>05</w:t>
            </w:r>
          </w:p>
        </w:tc>
      </w:tr>
      <w:tr w:rsidR="00F54E14" w14:paraId="54E49D56" w14:textId="77777777" w:rsidTr="007F32C8">
        <w:trPr>
          <w:trHeight w:val="537"/>
        </w:trPr>
        <w:tc>
          <w:tcPr>
            <w:tcW w:w="2787" w:type="dxa"/>
          </w:tcPr>
          <w:p w14:paraId="2D070D4E" w14:textId="77777777" w:rsidR="00F54E14" w:rsidRDefault="00F54E14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  <w:w w:val="95"/>
              </w:rPr>
              <w:t>Title</w:t>
            </w:r>
          </w:p>
        </w:tc>
        <w:tc>
          <w:tcPr>
            <w:tcW w:w="6565" w:type="dxa"/>
          </w:tcPr>
          <w:p w14:paraId="029623B6" w14:textId="0D69A2BD" w:rsidR="00F54E14" w:rsidRDefault="00B8789C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Applied statistical modelling</w:t>
            </w:r>
          </w:p>
        </w:tc>
      </w:tr>
      <w:tr w:rsidR="00F54E14" w14:paraId="09B962C2" w14:textId="77777777" w:rsidTr="007F32C8">
        <w:trPr>
          <w:trHeight w:val="537"/>
        </w:trPr>
        <w:tc>
          <w:tcPr>
            <w:tcW w:w="2787" w:type="dxa"/>
          </w:tcPr>
          <w:p w14:paraId="6174CA21" w14:textId="77777777" w:rsidR="00F54E14" w:rsidRDefault="00F54E14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Tutor</w:t>
            </w:r>
          </w:p>
        </w:tc>
        <w:tc>
          <w:tcPr>
            <w:tcW w:w="6565" w:type="dxa"/>
          </w:tcPr>
          <w:p w14:paraId="587B3552" w14:textId="60C36FBB" w:rsidR="00F54E14" w:rsidRDefault="00B8789C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t>William Morrison</w:t>
            </w:r>
          </w:p>
        </w:tc>
      </w:tr>
      <w:tr w:rsidR="00F54E14" w14:paraId="07A925AE" w14:textId="77777777" w:rsidTr="007F32C8">
        <w:trPr>
          <w:trHeight w:val="537"/>
        </w:trPr>
        <w:tc>
          <w:tcPr>
            <w:tcW w:w="2787" w:type="dxa"/>
          </w:tcPr>
          <w:p w14:paraId="280E6965" w14:textId="77777777" w:rsidR="00F54E14" w:rsidRDefault="00F54E14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Date</w:t>
            </w:r>
            <w:r>
              <w:rPr>
                <w:b/>
                <w:spacing w:val="-4"/>
                <w:w w:val="90"/>
              </w:rPr>
              <w:t xml:space="preserve"> </w:t>
            </w:r>
            <w:r>
              <w:rPr>
                <w:b/>
                <w:spacing w:val="-2"/>
                <w:w w:val="95"/>
              </w:rPr>
              <w:t>Submitted</w:t>
            </w:r>
          </w:p>
        </w:tc>
        <w:tc>
          <w:tcPr>
            <w:tcW w:w="6565" w:type="dxa"/>
          </w:tcPr>
          <w:p w14:paraId="4BEE1504" w14:textId="12C7DF8D" w:rsidR="00F54E14" w:rsidRDefault="00B8789C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22</w:t>
            </w:r>
            <w:r w:rsidR="00F54E14">
              <w:rPr>
                <w:rFonts w:ascii="Times New Roman"/>
              </w:rPr>
              <w:t>/0</w:t>
            </w:r>
            <w:r>
              <w:rPr>
                <w:rFonts w:ascii="Times New Roman"/>
              </w:rPr>
              <w:t>9</w:t>
            </w:r>
            <w:r w:rsidR="00F54E14">
              <w:rPr>
                <w:rFonts w:ascii="Times New Roman"/>
              </w:rPr>
              <w:t>/2024</w:t>
            </w:r>
          </w:p>
        </w:tc>
      </w:tr>
    </w:tbl>
    <w:p w14:paraId="7F1734E9" w14:textId="77777777" w:rsidR="00F54E14" w:rsidRDefault="00F54E14" w:rsidP="00F54E14">
      <w:pPr>
        <w:pStyle w:val="BodyText"/>
        <w:rPr>
          <w:b/>
          <w:sz w:val="20"/>
        </w:rPr>
      </w:pPr>
    </w:p>
    <w:p w14:paraId="3855D165" w14:textId="77777777" w:rsidR="00F54E14" w:rsidRDefault="00F54E14" w:rsidP="00F54E14">
      <w:pPr>
        <w:pStyle w:val="BodyText"/>
        <w:rPr>
          <w:b/>
          <w:sz w:val="20"/>
        </w:rPr>
      </w:pPr>
    </w:p>
    <w:p w14:paraId="4F4EE82E" w14:textId="77777777" w:rsidR="00F54E14" w:rsidRDefault="00F54E14" w:rsidP="00F54E14">
      <w:pPr>
        <w:pStyle w:val="BodyText"/>
        <w:rPr>
          <w:b/>
          <w:sz w:val="20"/>
        </w:rPr>
      </w:pPr>
    </w:p>
    <w:p w14:paraId="212E1A68" w14:textId="77777777" w:rsidR="00F54E14" w:rsidRDefault="00F54E14" w:rsidP="00F54E14">
      <w:pPr>
        <w:pStyle w:val="BodyText"/>
        <w:spacing w:before="3"/>
        <w:rPr>
          <w:b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68295F18" wp14:editId="16320FEF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38520" cy="2273300"/>
                <wp:effectExtent l="0" t="0" r="17780" b="12700"/>
                <wp:wrapTopAndBottom/>
                <wp:docPr id="1500388019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8520" cy="22733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6D1305" w14:textId="77777777" w:rsidR="00F54E14" w:rsidRDefault="00F54E14" w:rsidP="00F54E14">
                            <w:pPr>
                              <w:spacing w:before="2"/>
                              <w:ind w:left="106" w:right="10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Declaration</w:t>
                            </w:r>
                            <w:r>
                              <w:rPr>
                                <w:b/>
                                <w:spacing w:val="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22"/>
                              </w:rPr>
                              <w:t>Authorship</w:t>
                            </w:r>
                          </w:p>
                          <w:p w14:paraId="737F54E6" w14:textId="77777777" w:rsidR="00F54E14" w:rsidRDefault="00F54E14" w:rsidP="00F54E14">
                            <w:pPr>
                              <w:pStyle w:val="BodyText"/>
                              <w:spacing w:before="16" w:line="254" w:lineRule="auto"/>
                              <w:ind w:left="108" w:right="56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 xml:space="preserve">I declare that all material in this assessment is my own work except where there is clear </w:t>
                            </w:r>
                            <w:r>
                              <w:rPr>
                                <w:spacing w:val="-4"/>
                              </w:rPr>
                              <w:t>acknowledgement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appropriate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reference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to 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work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others.</w:t>
                            </w:r>
                          </w:p>
                          <w:p w14:paraId="76E8E139" w14:textId="77777777" w:rsidR="00F54E14" w:rsidRDefault="00F54E14" w:rsidP="00F54E14">
                            <w:pPr>
                              <w:pStyle w:val="BodyText"/>
                              <w:spacing w:before="5"/>
                              <w:rPr>
                                <w:sz w:val="23"/>
                              </w:rPr>
                            </w:pPr>
                          </w:p>
                          <w:p w14:paraId="5F154775" w14:textId="77777777" w:rsidR="00F54E14" w:rsidRDefault="00F54E14" w:rsidP="00F54E14">
                            <w:pPr>
                              <w:pStyle w:val="BodyText"/>
                              <w:spacing w:before="1" w:line="254" w:lineRule="auto"/>
                              <w:ind w:left="108" w:right="106"/>
                              <w:jc w:val="center"/>
                            </w:pPr>
                            <w:r>
                              <w:rPr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fully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understand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unacknowledged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inclusion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another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person’s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writings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ideas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 this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may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be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considered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plagiarism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should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formal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investigation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process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6"/>
                              </w:rPr>
                              <w:t>confirms</w:t>
                            </w:r>
                            <w:proofErr w:type="gramEnd"/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 xml:space="preserve">the </w:t>
                            </w:r>
                            <w:r>
                              <w:rPr>
                                <w:w w:val="90"/>
                              </w:rPr>
                              <w:t xml:space="preserve">allegation, I would be subject to the penalties associated with plagiarism, as per GISMA Business </w:t>
                            </w:r>
                            <w:r>
                              <w:rPr>
                                <w:spacing w:val="-6"/>
                              </w:rPr>
                              <w:t>School,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University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Applied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Sciences’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regulations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academic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misconduct.</w:t>
                            </w:r>
                          </w:p>
                          <w:p w14:paraId="4E63482B" w14:textId="77777777" w:rsidR="00F54E14" w:rsidRDefault="00F54E14" w:rsidP="00F54E14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51D46C57" w14:textId="260C620B" w:rsidR="00F54E14" w:rsidRDefault="00F54E14" w:rsidP="00F54E14">
                            <w:pPr>
                              <w:pStyle w:val="BodyText"/>
                              <w:spacing w:before="1"/>
                              <w:ind w:left="105" w:right="106"/>
                              <w:jc w:val="center"/>
                            </w:pPr>
                            <w:r>
                              <w:rPr>
                                <w:w w:val="70"/>
                              </w:rPr>
                              <w:t xml:space="preserve">Signed………………Ali Jawed </w:t>
                            </w:r>
                            <w:proofErr w:type="spellStart"/>
                            <w:r>
                              <w:rPr>
                                <w:w w:val="70"/>
                              </w:rPr>
                              <w:t>Delawari</w:t>
                            </w:r>
                            <w:proofErr w:type="spellEnd"/>
                            <w:r>
                              <w:rPr>
                                <w:w w:val="70"/>
                              </w:rPr>
                              <w:t>…………….</w:t>
                            </w:r>
                            <w:r>
                              <w:rPr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</w:rPr>
                              <w:t>Date</w:t>
                            </w:r>
                            <w:r>
                              <w:rPr>
                                <w:spacing w:val="6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………</w:t>
                            </w:r>
                            <w:r w:rsidR="00B8789C">
                              <w:rPr>
                                <w:spacing w:val="-2"/>
                                <w:w w:val="70"/>
                              </w:rPr>
                              <w:t>22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/0</w:t>
                            </w:r>
                            <w:r w:rsidR="00B8789C">
                              <w:rPr>
                                <w:spacing w:val="-2"/>
                                <w:w w:val="70"/>
                              </w:rPr>
                              <w:t>9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/2024………………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295F18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1in;margin-top:11pt;width:467.6pt;height:179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" filled="f" strokeweight=".48pt">
                <v:path arrowok="t"/>
                <v:textbox inset="0,0,0,0">
                  <w:txbxContent>
                    <w:p w14:paraId="006D1305" w14:textId="77777777" w:rsidR="00F54E14" w:rsidRDefault="00F54E14" w:rsidP="00F54E14">
                      <w:pPr>
                        <w:spacing w:before="2"/>
                        <w:ind w:left="106" w:right="106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w w:val="85"/>
                          <w:sz w:val="22"/>
                        </w:rPr>
                        <w:t>Declaration</w:t>
                      </w:r>
                      <w:r>
                        <w:rPr>
                          <w:b/>
                          <w:spacing w:val="4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22"/>
                        </w:rPr>
                        <w:t>of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22"/>
                        </w:rPr>
                        <w:t>Authorship</w:t>
                      </w:r>
                    </w:p>
                    <w:p w14:paraId="737F54E6" w14:textId="77777777" w:rsidR="00F54E14" w:rsidRDefault="00F54E14" w:rsidP="00F54E14">
                      <w:pPr>
                        <w:pStyle w:val="BodyText"/>
                        <w:spacing w:before="16" w:line="254" w:lineRule="auto"/>
                        <w:ind w:left="108" w:right="56"/>
                        <w:jc w:val="center"/>
                      </w:pPr>
                      <w:r>
                        <w:rPr>
                          <w:w w:val="90"/>
                        </w:rPr>
                        <w:t xml:space="preserve">I declare that all material in this assessment is my own work except where there is clear </w:t>
                      </w:r>
                      <w:r>
                        <w:rPr>
                          <w:spacing w:val="-4"/>
                        </w:rPr>
                        <w:t>acknowledgement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appropriate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reference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to 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work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others.</w:t>
                      </w:r>
                    </w:p>
                    <w:p w14:paraId="76E8E139" w14:textId="77777777" w:rsidR="00F54E14" w:rsidRDefault="00F54E14" w:rsidP="00F54E14">
                      <w:pPr>
                        <w:pStyle w:val="BodyText"/>
                        <w:spacing w:before="5"/>
                        <w:rPr>
                          <w:sz w:val="23"/>
                        </w:rPr>
                      </w:pPr>
                    </w:p>
                    <w:p w14:paraId="5F154775" w14:textId="77777777" w:rsidR="00F54E14" w:rsidRDefault="00F54E14" w:rsidP="00F54E14">
                      <w:pPr>
                        <w:pStyle w:val="BodyText"/>
                        <w:spacing w:before="1" w:line="254" w:lineRule="auto"/>
                        <w:ind w:left="108" w:right="106"/>
                        <w:jc w:val="center"/>
                      </w:pPr>
                      <w:r>
                        <w:rPr>
                          <w:spacing w:val="-6"/>
                        </w:rPr>
                        <w:t>I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fully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understand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unacknowledged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inclusion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another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person’s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writings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ideas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 this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may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be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considered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plagiarism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should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formal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investigation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process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6"/>
                        </w:rPr>
                        <w:t>confirms</w:t>
                      </w:r>
                      <w:proofErr w:type="gram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 xml:space="preserve">the </w:t>
                      </w:r>
                      <w:r>
                        <w:rPr>
                          <w:w w:val="90"/>
                        </w:rPr>
                        <w:t xml:space="preserve">allegation, I would be subject to the penalties associated with plagiarism, as per GISMA Business </w:t>
                      </w:r>
                      <w:r>
                        <w:rPr>
                          <w:spacing w:val="-6"/>
                        </w:rPr>
                        <w:t>School,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University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Applied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Sciences’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regulations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academic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misconduct.</w:t>
                      </w:r>
                    </w:p>
                    <w:p w14:paraId="4E63482B" w14:textId="77777777" w:rsidR="00F54E14" w:rsidRDefault="00F54E14" w:rsidP="00F54E14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51D46C57" w14:textId="260C620B" w:rsidR="00F54E14" w:rsidRDefault="00F54E14" w:rsidP="00F54E14">
                      <w:pPr>
                        <w:pStyle w:val="BodyText"/>
                        <w:spacing w:before="1"/>
                        <w:ind w:left="105" w:right="106"/>
                        <w:jc w:val="center"/>
                      </w:pPr>
                      <w:r>
                        <w:rPr>
                          <w:w w:val="70"/>
                        </w:rPr>
                        <w:t xml:space="preserve">Signed………………Ali Jawed </w:t>
                      </w:r>
                      <w:proofErr w:type="spellStart"/>
                      <w:r>
                        <w:rPr>
                          <w:w w:val="70"/>
                        </w:rPr>
                        <w:t>Delawari</w:t>
                      </w:r>
                      <w:proofErr w:type="spellEnd"/>
                      <w:r>
                        <w:rPr>
                          <w:w w:val="70"/>
                        </w:rPr>
                        <w:t>…………….</w:t>
                      </w:r>
                      <w:r>
                        <w:rPr>
                          <w:spacing w:val="65"/>
                        </w:rPr>
                        <w:t xml:space="preserve"> </w:t>
                      </w:r>
                      <w:r>
                        <w:rPr>
                          <w:w w:val="70"/>
                        </w:rPr>
                        <w:t>Date</w:t>
                      </w:r>
                      <w:r>
                        <w:rPr>
                          <w:spacing w:val="68"/>
                        </w:rPr>
                        <w:t xml:space="preserve"> </w:t>
                      </w:r>
                      <w:r>
                        <w:rPr>
                          <w:spacing w:val="-2"/>
                          <w:w w:val="70"/>
                        </w:rPr>
                        <w:t>………</w:t>
                      </w:r>
                      <w:r w:rsidR="00B8789C">
                        <w:rPr>
                          <w:spacing w:val="-2"/>
                          <w:w w:val="70"/>
                        </w:rPr>
                        <w:t>22</w:t>
                      </w:r>
                      <w:r>
                        <w:rPr>
                          <w:spacing w:val="-2"/>
                          <w:w w:val="70"/>
                        </w:rPr>
                        <w:t>/0</w:t>
                      </w:r>
                      <w:r w:rsidR="00B8789C">
                        <w:rPr>
                          <w:spacing w:val="-2"/>
                          <w:w w:val="70"/>
                        </w:rPr>
                        <w:t>9</w:t>
                      </w:r>
                      <w:r>
                        <w:rPr>
                          <w:spacing w:val="-2"/>
                          <w:w w:val="70"/>
                        </w:rPr>
                        <w:t>/2024………………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B7DEA1" w14:textId="77777777" w:rsidR="00F54E14" w:rsidRPr="00DA4516" w:rsidRDefault="00F54E14" w:rsidP="00F54E14">
      <w:pPr>
        <w:jc w:val="both"/>
        <w:rPr>
          <w:rFonts w:ascii="Geeza Pro" w:hAnsi="Geeza Pro" w:cs="Geeza Pro"/>
          <w:sz w:val="28"/>
          <w:szCs w:val="28"/>
        </w:rPr>
      </w:pPr>
    </w:p>
    <w:p w14:paraId="370CD7C0" w14:textId="77777777" w:rsidR="00F54E14" w:rsidRPr="00F117FB" w:rsidRDefault="00F54E14" w:rsidP="005F7B8A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</w:p>
    <w:sectPr w:rsidR="00F54E14" w:rsidRPr="00F11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B7C77"/>
    <w:multiLevelType w:val="multilevel"/>
    <w:tmpl w:val="6232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23A2B"/>
    <w:multiLevelType w:val="multilevel"/>
    <w:tmpl w:val="6F00E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F7CCB"/>
    <w:multiLevelType w:val="hybridMultilevel"/>
    <w:tmpl w:val="19CCFC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F073A"/>
    <w:multiLevelType w:val="multilevel"/>
    <w:tmpl w:val="CB24C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5307967">
    <w:abstractNumId w:val="2"/>
  </w:num>
  <w:num w:numId="2" w16cid:durableId="1296988376">
    <w:abstractNumId w:val="3"/>
  </w:num>
  <w:num w:numId="3" w16cid:durableId="771779671">
    <w:abstractNumId w:val="0"/>
  </w:num>
  <w:num w:numId="4" w16cid:durableId="2065717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A6"/>
    <w:rsid w:val="000263AF"/>
    <w:rsid w:val="00096074"/>
    <w:rsid w:val="000C4CAB"/>
    <w:rsid w:val="000C514B"/>
    <w:rsid w:val="000E164B"/>
    <w:rsid w:val="000F53D2"/>
    <w:rsid w:val="00116BF2"/>
    <w:rsid w:val="00117184"/>
    <w:rsid w:val="0012395C"/>
    <w:rsid w:val="00134394"/>
    <w:rsid w:val="00153A6A"/>
    <w:rsid w:val="00167A03"/>
    <w:rsid w:val="001E2A3E"/>
    <w:rsid w:val="00202359"/>
    <w:rsid w:val="00204D86"/>
    <w:rsid w:val="0023506A"/>
    <w:rsid w:val="0024172A"/>
    <w:rsid w:val="00242315"/>
    <w:rsid w:val="00253214"/>
    <w:rsid w:val="00257783"/>
    <w:rsid w:val="00285742"/>
    <w:rsid w:val="002B0664"/>
    <w:rsid w:val="002D262B"/>
    <w:rsid w:val="002E4D22"/>
    <w:rsid w:val="002E583A"/>
    <w:rsid w:val="00300B68"/>
    <w:rsid w:val="00322A30"/>
    <w:rsid w:val="00334D0F"/>
    <w:rsid w:val="0034027A"/>
    <w:rsid w:val="00342BAD"/>
    <w:rsid w:val="00351963"/>
    <w:rsid w:val="00354F5C"/>
    <w:rsid w:val="00355C9F"/>
    <w:rsid w:val="00360D96"/>
    <w:rsid w:val="0036283B"/>
    <w:rsid w:val="0036629C"/>
    <w:rsid w:val="003904B7"/>
    <w:rsid w:val="003B6B0C"/>
    <w:rsid w:val="003C31A5"/>
    <w:rsid w:val="003C798C"/>
    <w:rsid w:val="003E1B19"/>
    <w:rsid w:val="003E3619"/>
    <w:rsid w:val="003E4AC0"/>
    <w:rsid w:val="00421F2D"/>
    <w:rsid w:val="00431294"/>
    <w:rsid w:val="00454767"/>
    <w:rsid w:val="00484253"/>
    <w:rsid w:val="0048768F"/>
    <w:rsid w:val="004D564B"/>
    <w:rsid w:val="004E146F"/>
    <w:rsid w:val="005058D2"/>
    <w:rsid w:val="00513FF4"/>
    <w:rsid w:val="0052506C"/>
    <w:rsid w:val="00565B03"/>
    <w:rsid w:val="005A3EAC"/>
    <w:rsid w:val="005B23DD"/>
    <w:rsid w:val="005F15F9"/>
    <w:rsid w:val="005F53B8"/>
    <w:rsid w:val="005F7B8A"/>
    <w:rsid w:val="00603C2A"/>
    <w:rsid w:val="00615293"/>
    <w:rsid w:val="00634E31"/>
    <w:rsid w:val="006417AA"/>
    <w:rsid w:val="006673EE"/>
    <w:rsid w:val="006735DA"/>
    <w:rsid w:val="006978A2"/>
    <w:rsid w:val="006A70CD"/>
    <w:rsid w:val="006D562E"/>
    <w:rsid w:val="006F5E04"/>
    <w:rsid w:val="007526CE"/>
    <w:rsid w:val="007536EC"/>
    <w:rsid w:val="0076279E"/>
    <w:rsid w:val="0076583C"/>
    <w:rsid w:val="00786D6F"/>
    <w:rsid w:val="007B3073"/>
    <w:rsid w:val="007C382D"/>
    <w:rsid w:val="007D7304"/>
    <w:rsid w:val="0080086A"/>
    <w:rsid w:val="00824883"/>
    <w:rsid w:val="00852D17"/>
    <w:rsid w:val="00863DEA"/>
    <w:rsid w:val="00887F56"/>
    <w:rsid w:val="008C6278"/>
    <w:rsid w:val="008D5471"/>
    <w:rsid w:val="008D599F"/>
    <w:rsid w:val="008E5A60"/>
    <w:rsid w:val="008F504B"/>
    <w:rsid w:val="00934FAB"/>
    <w:rsid w:val="0093579F"/>
    <w:rsid w:val="009475F6"/>
    <w:rsid w:val="00976B9B"/>
    <w:rsid w:val="009D7085"/>
    <w:rsid w:val="00A05BB1"/>
    <w:rsid w:val="00A14616"/>
    <w:rsid w:val="00A2426F"/>
    <w:rsid w:val="00A320C3"/>
    <w:rsid w:val="00A324BB"/>
    <w:rsid w:val="00A54104"/>
    <w:rsid w:val="00A707A1"/>
    <w:rsid w:val="00A92D6D"/>
    <w:rsid w:val="00AB09E8"/>
    <w:rsid w:val="00AF406D"/>
    <w:rsid w:val="00B02DAF"/>
    <w:rsid w:val="00B273AE"/>
    <w:rsid w:val="00B41A27"/>
    <w:rsid w:val="00B67E1E"/>
    <w:rsid w:val="00B8789C"/>
    <w:rsid w:val="00B93E66"/>
    <w:rsid w:val="00BA5BA6"/>
    <w:rsid w:val="00BB6CA7"/>
    <w:rsid w:val="00BC687B"/>
    <w:rsid w:val="00BD7932"/>
    <w:rsid w:val="00BE2E70"/>
    <w:rsid w:val="00BE4D46"/>
    <w:rsid w:val="00C26EE5"/>
    <w:rsid w:val="00C3131E"/>
    <w:rsid w:val="00C4374C"/>
    <w:rsid w:val="00C5100A"/>
    <w:rsid w:val="00C52540"/>
    <w:rsid w:val="00C831F7"/>
    <w:rsid w:val="00CB063B"/>
    <w:rsid w:val="00CB3B45"/>
    <w:rsid w:val="00CB5AEE"/>
    <w:rsid w:val="00CC7E67"/>
    <w:rsid w:val="00CE7521"/>
    <w:rsid w:val="00CF6246"/>
    <w:rsid w:val="00D3125D"/>
    <w:rsid w:val="00D37C09"/>
    <w:rsid w:val="00D82697"/>
    <w:rsid w:val="00D843E0"/>
    <w:rsid w:val="00DA3079"/>
    <w:rsid w:val="00DB5DFD"/>
    <w:rsid w:val="00DF26FB"/>
    <w:rsid w:val="00E034FA"/>
    <w:rsid w:val="00E1671F"/>
    <w:rsid w:val="00E40897"/>
    <w:rsid w:val="00E620DB"/>
    <w:rsid w:val="00E621C4"/>
    <w:rsid w:val="00E67B71"/>
    <w:rsid w:val="00E7537E"/>
    <w:rsid w:val="00ED3F85"/>
    <w:rsid w:val="00F117FB"/>
    <w:rsid w:val="00F241F7"/>
    <w:rsid w:val="00F270F6"/>
    <w:rsid w:val="00F3132C"/>
    <w:rsid w:val="00F44D72"/>
    <w:rsid w:val="00F54E14"/>
    <w:rsid w:val="00F83C5A"/>
    <w:rsid w:val="00FB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AF4B02"/>
  <w15:chartTrackingRefBased/>
  <w15:docId w15:val="{2706D5DB-3E64-DE49-9459-5E6D739DF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B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B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B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B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B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B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B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B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B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B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B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B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B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B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B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B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B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B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B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B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B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B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B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B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B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B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B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B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4E14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F54E1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54E14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54E14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Jawed Delawari</dc:creator>
  <cp:keywords/>
  <dc:description/>
  <cp:lastModifiedBy>Ali Jawed Delawari</cp:lastModifiedBy>
  <cp:revision>2</cp:revision>
  <dcterms:created xsi:type="dcterms:W3CDTF">2024-09-23T17:45:00Z</dcterms:created>
  <dcterms:modified xsi:type="dcterms:W3CDTF">2024-09-23T17:45:00Z</dcterms:modified>
</cp:coreProperties>
</file>