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021" w:tblpY="406"/>
        <w:tblW w:w="14409" w:type="dxa"/>
        <w:tblLook w:val="04A0" w:firstRow="1" w:lastRow="0" w:firstColumn="1" w:lastColumn="0" w:noHBand="0" w:noVBand="1"/>
      </w:tblPr>
      <w:tblGrid>
        <w:gridCol w:w="1656"/>
        <w:gridCol w:w="3809"/>
        <w:gridCol w:w="3321"/>
        <w:gridCol w:w="3680"/>
        <w:gridCol w:w="1943"/>
      </w:tblGrid>
      <w:tr w:rsidR="0096743E" w:rsidRPr="003D3033" w14:paraId="677EF96E" w14:textId="77777777" w:rsidTr="00B61161">
        <w:trPr>
          <w:trHeight w:val="331"/>
        </w:trPr>
        <w:tc>
          <w:tcPr>
            <w:tcW w:w="16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F9455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Employee Name</w:t>
            </w:r>
          </w:p>
        </w:tc>
        <w:tc>
          <w:tcPr>
            <w:tcW w:w="127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4A467D" w14:textId="464C9662" w:rsidR="0096743E" w:rsidRPr="003D3033" w:rsidRDefault="0096743E" w:rsidP="0096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Ibrahim Serhane </w:t>
            </w:r>
          </w:p>
        </w:tc>
      </w:tr>
      <w:tr w:rsidR="0096743E" w:rsidRPr="003D3033" w14:paraId="13E5414A" w14:textId="77777777" w:rsidTr="00B61161">
        <w:trPr>
          <w:trHeight w:val="331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3F0DE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Date</w:t>
            </w:r>
          </w:p>
        </w:tc>
        <w:tc>
          <w:tcPr>
            <w:tcW w:w="127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AC2A73" w14:textId="4A8F755D" w:rsidR="0096743E" w:rsidRPr="003D3033" w:rsidRDefault="001A2846" w:rsidP="0096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96743E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-3-2022</w:t>
            </w:r>
          </w:p>
        </w:tc>
      </w:tr>
      <w:tr w:rsidR="0096743E" w:rsidRPr="003D3033" w14:paraId="2E800543" w14:textId="77777777" w:rsidTr="00B61161">
        <w:trPr>
          <w:trHeight w:val="331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6809C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Current Title</w:t>
            </w:r>
          </w:p>
        </w:tc>
        <w:tc>
          <w:tcPr>
            <w:tcW w:w="127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80BA82" w14:textId="74DD2B63" w:rsidR="0096743E" w:rsidRPr="003D3033" w:rsidRDefault="0096743E" w:rsidP="0096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Solution Engineer</w:t>
            </w:r>
            <w:r w:rsidR="00943F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943F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Development Support.</w:t>
            </w:r>
          </w:p>
        </w:tc>
      </w:tr>
      <w:tr w:rsidR="0096743E" w:rsidRPr="003D3033" w14:paraId="7681955B" w14:textId="77777777" w:rsidTr="00B61161">
        <w:trPr>
          <w:trHeight w:val="1325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6B4BC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Current Strength</w:t>
            </w:r>
          </w:p>
        </w:tc>
        <w:tc>
          <w:tcPr>
            <w:tcW w:w="1275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44937E" w14:textId="2894F00B" w:rsidR="0096743E" w:rsidRDefault="0096743E" w:rsidP="009674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like to take on responsibility and I don’t give up easily.</w:t>
            </w:r>
          </w:p>
          <w:p w14:paraId="71303472" w14:textId="73550DBE" w:rsidR="0096743E" w:rsidRPr="0096743E" w:rsidRDefault="0096743E" w:rsidP="009674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My current language skills </w:t>
            </w:r>
            <w:r w:rsidR="00AF6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are </w:t>
            </w: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React JS as frontend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/ </w:t>
            </w:r>
            <w:r w:rsidRPr="009674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Laravel and Node JS as backend</w:t>
            </w:r>
          </w:p>
          <w:p w14:paraId="0D1B9721" w14:textId="40F609BC" w:rsidR="0096743E" w:rsidRPr="0096743E" w:rsidRDefault="0096743E" w:rsidP="0096743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Build a website the coverage and connectivity portal from 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scratch.</w:t>
            </w:r>
            <w:r w:rsidR="00AB1447" w:rsidRPr="009674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The</w:t>
            </w:r>
            <w:r w:rsidRPr="009674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coverage and connectivity portal has support for the routing team.</w:t>
            </w:r>
          </w:p>
        </w:tc>
      </w:tr>
      <w:tr w:rsidR="0096743E" w:rsidRPr="003D3033" w14:paraId="3DBB31DD" w14:textId="77777777" w:rsidTr="00B61161">
        <w:trPr>
          <w:trHeight w:val="331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BC6D6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 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8" w:space="0" w:color="auto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DF93" w14:textId="77777777" w:rsidR="0096743E" w:rsidRPr="003D3033" w:rsidRDefault="0096743E" w:rsidP="0096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30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0E8F075" w14:textId="77777777" w:rsidR="0096743E" w:rsidRPr="003D3033" w:rsidRDefault="0096743E" w:rsidP="00967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D3033">
              <w:rPr>
                <w:rFonts w:ascii="Times New Roman" w:eastAsia="Times New Roman" w:hAnsi="Times New Roman" w:cs="Times New Roman"/>
                <w:color w:val="000000"/>
              </w:rPr>
              <w:t>Actions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35D7B1D" w14:textId="77777777" w:rsidR="0096743E" w:rsidRPr="003D3033" w:rsidRDefault="0096743E" w:rsidP="00967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D3033">
              <w:rPr>
                <w:rFonts w:ascii="Times New Roman" w:eastAsia="Times New Roman" w:hAnsi="Times New Roman" w:cs="Times New Roman"/>
                <w:color w:val="000000"/>
              </w:rPr>
              <w:t>Objectives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448F3BB" w14:textId="77777777" w:rsidR="0096743E" w:rsidRPr="003D3033" w:rsidRDefault="0096743E" w:rsidP="009674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D3033">
              <w:rPr>
                <w:rFonts w:ascii="Times New Roman" w:eastAsia="Times New Roman" w:hAnsi="Times New Roman" w:cs="Times New Roman"/>
                <w:color w:val="000000"/>
              </w:rPr>
              <w:t>Measurements</w:t>
            </w:r>
          </w:p>
        </w:tc>
      </w:tr>
      <w:tr w:rsidR="0096743E" w:rsidRPr="003D3033" w14:paraId="29572E16" w14:textId="77777777" w:rsidTr="00B61161">
        <w:trPr>
          <w:trHeight w:val="331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4B876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Development Needs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14CF2C" w14:textId="77777777" w:rsidR="00AB1447" w:rsidRPr="004C3828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.Net framework Development.</w:t>
            </w:r>
          </w:p>
          <w:p w14:paraId="335CA0A1" w14:textId="77777777" w:rsidR="00AB1447" w:rsidRPr="004C3828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Lean how to debug effectively.</w:t>
            </w:r>
          </w:p>
          <w:p w14:paraId="66700B7A" w14:textId="1934509A" w:rsidR="0096743E" w:rsidRPr="0007584D" w:rsidRDefault="0096743E" w:rsidP="0096743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053F6" w14:textId="2A1BFD29" w:rsidR="00AB1447" w:rsidRPr="004C3828" w:rsidRDefault="0096743E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3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need to watch tutorial and read the documentation.</w:t>
            </w:r>
          </w:p>
          <w:p w14:paraId="737522F4" w14:textId="41EEB28D" w:rsidR="0096743E" w:rsidRPr="00AB1447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1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Ask Team leader Ali if I have any questions.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39D1F" w14:textId="45EA36F8" w:rsidR="00AB1447" w:rsidRPr="004C3828" w:rsidRDefault="0096743E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3033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Familiarity with .Net framework.</w:t>
            </w:r>
          </w:p>
          <w:p w14:paraId="6FCAF076" w14:textId="43A41BA2" w:rsidR="0096743E" w:rsidRPr="00AB1447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B1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Find the exact point where I made a programming mistake.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77C897" w14:textId="5242BC9F" w:rsidR="0096743E" w:rsidRPr="003D3033" w:rsidRDefault="003C0A3C" w:rsidP="003C0A3C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3C0A3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 checked the code and the function.</w:t>
            </w:r>
          </w:p>
        </w:tc>
      </w:tr>
      <w:tr w:rsidR="0096743E" w:rsidRPr="003D3033" w14:paraId="7452231A" w14:textId="77777777" w:rsidTr="00B61161">
        <w:trPr>
          <w:trHeight w:val="190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FC4AE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Professional Goals:</w:t>
            </w:r>
          </w:p>
        </w:tc>
        <w:tc>
          <w:tcPr>
            <w:tcW w:w="3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1402" w14:textId="77777777" w:rsidR="0096743E" w:rsidRPr="003D3033" w:rsidRDefault="0096743E" w:rsidP="00967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0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3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197E6" w14:textId="77777777" w:rsidR="0096743E" w:rsidRPr="003D3033" w:rsidRDefault="0096743E" w:rsidP="00967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0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D201B" w14:textId="77777777" w:rsidR="0096743E" w:rsidRPr="003D3033" w:rsidRDefault="0096743E" w:rsidP="00967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0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58592" w14:textId="77777777" w:rsidR="0096743E" w:rsidRPr="003D3033" w:rsidRDefault="0096743E" w:rsidP="00967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D303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96743E" w:rsidRPr="003D3033" w14:paraId="14D0FC07" w14:textId="77777777" w:rsidTr="00B61161">
        <w:trPr>
          <w:trHeight w:val="1538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A053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Short term Goals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A91B2" w14:textId="77777777" w:rsidR="00AB1447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Make ILETS exam.</w:t>
            </w:r>
          </w:p>
          <w:p w14:paraId="082837A5" w14:textId="54187984" w:rsidR="0096743E" w:rsidRPr="00AB1447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1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Grow on .Net as backend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BE256" w14:textId="4142F530" w:rsidR="00AB1447" w:rsidRPr="004C3828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O</w:t>
            </w:r>
            <w:r w:rsidRPr="004C382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ffer to help.</w:t>
            </w:r>
          </w:p>
          <w:p w14:paraId="2EE6DD60" w14:textId="7DA45FF6" w:rsidR="00AB1447" w:rsidRPr="004C3828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R</w:t>
            </w:r>
            <w:r w:rsidRPr="004C3828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ead a book.</w:t>
            </w:r>
          </w:p>
          <w:p w14:paraId="09EB5DDB" w14:textId="69C7876F" w:rsidR="0096743E" w:rsidRPr="003C02A6" w:rsidRDefault="0096743E" w:rsidP="0096743E">
            <w:pPr>
              <w:spacing w:after="0" w:line="240" w:lineRule="auto"/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C54C8" w14:textId="54ECCBAB" w:rsidR="0096743E" w:rsidRPr="00AB1447" w:rsidRDefault="0096743E" w:rsidP="00AB14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66927">
              <w:t> 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Familiarity with .Net</w:t>
            </w:r>
            <w:r w:rsidR="00AB1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framework.</w:t>
            </w:r>
          </w:p>
          <w:p w14:paraId="2DCD354E" w14:textId="77777777" w:rsidR="0096743E" w:rsidRPr="003C02A6" w:rsidRDefault="0096743E" w:rsidP="0096743E">
            <w:pPr>
              <w:spacing w:after="0" w:line="240" w:lineRule="auto"/>
            </w:pP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2B11A" w14:textId="3DC87BD9" w:rsidR="0096743E" w:rsidRPr="00166927" w:rsidRDefault="0096743E" w:rsidP="0096743E">
            <w:pPr>
              <w:spacing w:after="0" w:line="240" w:lineRule="auto"/>
            </w:pPr>
            <w:r w:rsidRPr="00166927">
              <w:t> </w:t>
            </w:r>
          </w:p>
        </w:tc>
      </w:tr>
      <w:tr w:rsidR="0096743E" w:rsidRPr="003D3033" w14:paraId="478EA9DB" w14:textId="77777777" w:rsidTr="00B61161">
        <w:trPr>
          <w:trHeight w:val="1754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15A42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Mid Term Goals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054EB" w14:textId="124F96F3" w:rsidR="0096743E" w:rsidRPr="00F13BF3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 w:rsidRPr="00AB1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create a live Software application for Monty using .Net as backend and react native as frontend.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1E40A" w14:textId="76C9A297" w:rsidR="00AB1447" w:rsidRPr="004C3828" w:rsidRDefault="0096743E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3BF3">
              <w:t> </w:t>
            </w:r>
            <w:r w:rsidR="00AB1447"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Strong designing and planning skills.</w:t>
            </w:r>
          </w:p>
          <w:p w14:paraId="50568506" w14:textId="1B561BCB" w:rsidR="0096743E" w:rsidRPr="00F13BF3" w:rsidRDefault="0096743E" w:rsidP="0096743E">
            <w:pPr>
              <w:spacing w:after="0" w:line="240" w:lineRule="auto"/>
            </w:pP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A263A" w14:textId="274CC4A9" w:rsidR="0096743E" w:rsidRPr="00F13BF3" w:rsidRDefault="00AB1447" w:rsidP="00AB1447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AB1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nalytical skills to assess software applications.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939E4" w14:textId="4F440594" w:rsidR="0096743E" w:rsidRPr="00414451" w:rsidRDefault="0096743E" w:rsidP="0096743E">
            <w:pPr>
              <w:spacing w:after="0" w:line="240" w:lineRule="auto"/>
            </w:pPr>
          </w:p>
        </w:tc>
      </w:tr>
      <w:tr w:rsidR="0096743E" w:rsidRPr="003D3033" w14:paraId="675AB95A" w14:textId="77777777" w:rsidTr="00B61161">
        <w:trPr>
          <w:trHeight w:val="973"/>
        </w:trPr>
        <w:tc>
          <w:tcPr>
            <w:tcW w:w="16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72215" w14:textId="77777777" w:rsidR="0096743E" w:rsidRPr="003D3033" w:rsidRDefault="0096743E" w:rsidP="0096743E">
            <w:pPr>
              <w:spacing w:after="0" w:line="240" w:lineRule="auto"/>
              <w:rPr>
                <w:rFonts w:ascii="New roman" w:eastAsia="Times New Roman" w:hAnsi="New roman" w:cs="Calibri"/>
                <w:color w:val="000000"/>
              </w:rPr>
            </w:pPr>
            <w:r w:rsidRPr="003D3033">
              <w:rPr>
                <w:rFonts w:ascii="New roman" w:eastAsia="Times New Roman" w:hAnsi="New roman" w:cs="Calibri"/>
                <w:color w:val="000000"/>
              </w:rPr>
              <w:t>Long Term Goal</w:t>
            </w:r>
          </w:p>
        </w:tc>
        <w:tc>
          <w:tcPr>
            <w:tcW w:w="3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34C34" w14:textId="6205E2A4" w:rsidR="0096743E" w:rsidRPr="00A95096" w:rsidRDefault="00AB1447" w:rsidP="003337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eing a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leader </w:t>
            </w:r>
            <w:r w:rsidR="003337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developer.</w:t>
            </w: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3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F5929" w14:textId="72DA42F6" w:rsidR="0096743E" w:rsidRPr="00333799" w:rsidRDefault="00333799" w:rsidP="003337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38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Detect bugs and suggest requisite solutions.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C2D73" w14:textId="003B21BE" w:rsidR="0096743E" w:rsidRPr="00333799" w:rsidRDefault="00333799" w:rsidP="0033379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37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Brilliant problem-solving and decision-making skills.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C8470E" w14:textId="072FB445" w:rsidR="0096743E" w:rsidRPr="003D3033" w:rsidRDefault="0096743E" w:rsidP="009674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2984954" w14:textId="77777777" w:rsidR="003E0397" w:rsidRPr="003D3033" w:rsidRDefault="00C27CDD" w:rsidP="000E00F9"/>
    <w:sectPr w:rsidR="003E0397" w:rsidRPr="003D3033" w:rsidSect="005D506E">
      <w:pgSz w:w="15840" w:h="12240" w:orient="landscape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6EB5" w14:textId="77777777" w:rsidR="00C27CDD" w:rsidRDefault="00C27CDD" w:rsidP="000E00F9">
      <w:pPr>
        <w:spacing w:after="0" w:line="240" w:lineRule="auto"/>
      </w:pPr>
      <w:r>
        <w:separator/>
      </w:r>
    </w:p>
  </w:endnote>
  <w:endnote w:type="continuationSeparator" w:id="0">
    <w:p w14:paraId="214D0A4D" w14:textId="77777777" w:rsidR="00C27CDD" w:rsidRDefault="00C27CDD" w:rsidP="000E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3C0F" w14:textId="77777777" w:rsidR="00C27CDD" w:rsidRDefault="00C27CDD" w:rsidP="000E00F9">
      <w:pPr>
        <w:spacing w:after="0" w:line="240" w:lineRule="auto"/>
      </w:pPr>
      <w:r>
        <w:separator/>
      </w:r>
    </w:p>
  </w:footnote>
  <w:footnote w:type="continuationSeparator" w:id="0">
    <w:p w14:paraId="40095D1B" w14:textId="77777777" w:rsidR="00C27CDD" w:rsidRDefault="00C27CDD" w:rsidP="000E0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FE3"/>
    <w:multiLevelType w:val="hybridMultilevel"/>
    <w:tmpl w:val="00F4CD2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2916A9E"/>
    <w:multiLevelType w:val="hybridMultilevel"/>
    <w:tmpl w:val="DB445B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BCB01E5"/>
    <w:multiLevelType w:val="hybridMultilevel"/>
    <w:tmpl w:val="D6645F9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4862B84"/>
    <w:multiLevelType w:val="hybridMultilevel"/>
    <w:tmpl w:val="A25E79DE"/>
    <w:lvl w:ilvl="0" w:tplc="46687E3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5E941B52"/>
    <w:multiLevelType w:val="hybridMultilevel"/>
    <w:tmpl w:val="BE2C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62C80"/>
    <w:multiLevelType w:val="hybridMultilevel"/>
    <w:tmpl w:val="E71C99B2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D074E4C"/>
    <w:multiLevelType w:val="hybridMultilevel"/>
    <w:tmpl w:val="04AA35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6E"/>
    <w:rsid w:val="000042B6"/>
    <w:rsid w:val="0007584D"/>
    <w:rsid w:val="000E00F9"/>
    <w:rsid w:val="00160B8A"/>
    <w:rsid w:val="00166927"/>
    <w:rsid w:val="001A2846"/>
    <w:rsid w:val="001C4644"/>
    <w:rsid w:val="001D1C2C"/>
    <w:rsid w:val="002347FB"/>
    <w:rsid w:val="00310AF4"/>
    <w:rsid w:val="00333799"/>
    <w:rsid w:val="003364A7"/>
    <w:rsid w:val="003C02A6"/>
    <w:rsid w:val="003C0A3C"/>
    <w:rsid w:val="003D3033"/>
    <w:rsid w:val="00414451"/>
    <w:rsid w:val="004F6C96"/>
    <w:rsid w:val="00500579"/>
    <w:rsid w:val="005C7454"/>
    <w:rsid w:val="005D506E"/>
    <w:rsid w:val="0074122A"/>
    <w:rsid w:val="00776938"/>
    <w:rsid w:val="00806D6F"/>
    <w:rsid w:val="008070E9"/>
    <w:rsid w:val="00943FC6"/>
    <w:rsid w:val="0096743E"/>
    <w:rsid w:val="00A72E4C"/>
    <w:rsid w:val="00A95096"/>
    <w:rsid w:val="00AB1447"/>
    <w:rsid w:val="00AC273E"/>
    <w:rsid w:val="00AD3943"/>
    <w:rsid w:val="00AF62ED"/>
    <w:rsid w:val="00B254E8"/>
    <w:rsid w:val="00B27FF6"/>
    <w:rsid w:val="00B42F11"/>
    <w:rsid w:val="00B61161"/>
    <w:rsid w:val="00BF0774"/>
    <w:rsid w:val="00BF1351"/>
    <w:rsid w:val="00C27CDD"/>
    <w:rsid w:val="00C40320"/>
    <w:rsid w:val="00D35FF5"/>
    <w:rsid w:val="00D61A6B"/>
    <w:rsid w:val="00D84D30"/>
    <w:rsid w:val="00DD26A3"/>
    <w:rsid w:val="00F13BF3"/>
    <w:rsid w:val="00FB6FD9"/>
    <w:rsid w:val="00FE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1564"/>
  <w15:chartTrackingRefBased/>
  <w15:docId w15:val="{80A7AB68-BD7D-468D-9851-28E7CFDC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D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B6FD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E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F9"/>
  </w:style>
  <w:style w:type="paragraph" w:styleId="Footer">
    <w:name w:val="footer"/>
    <w:basedOn w:val="Normal"/>
    <w:link w:val="FooterChar"/>
    <w:uiPriority w:val="99"/>
    <w:unhideWhenUsed/>
    <w:rsid w:val="000E0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F9"/>
  </w:style>
  <w:style w:type="paragraph" w:customStyle="1" w:styleId="root-block-node">
    <w:name w:val="root-block-node"/>
    <w:basedOn w:val="Normal"/>
    <w:rsid w:val="003C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DD86F9CD52324C9CC647C91A799623" ma:contentTypeVersion="2" ma:contentTypeDescription="Create a new document." ma:contentTypeScope="" ma:versionID="333b79cb6641f739a2fafe5b00506e2a">
  <xsd:schema xmlns:xsd="http://www.w3.org/2001/XMLSchema" xmlns:xs="http://www.w3.org/2001/XMLSchema" xmlns:p="http://schemas.microsoft.com/office/2006/metadata/properties" xmlns:ns2="9d11714b-9bee-4ffb-80e3-e04d5e708969" targetNamespace="http://schemas.microsoft.com/office/2006/metadata/properties" ma:root="true" ma:fieldsID="91d222a47993857ca6b1b4f536055c6e" ns2:_="">
    <xsd:import namespace="9d11714b-9bee-4ffb-80e3-e04d5e708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1714b-9bee-4ffb-80e3-e04d5e708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037937-18B8-4080-9687-2A5AB387DC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ACF591-6B8B-44E6-8DEC-C72737B834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67976F-EBCF-43A5-8DE3-2775AE173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1714b-9bee-4ffb-80e3-e04d5e708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Khattar Baydoun</dc:creator>
  <cp:keywords/>
  <dc:description/>
  <cp:lastModifiedBy>Ibrahim Serhane</cp:lastModifiedBy>
  <cp:revision>9</cp:revision>
  <dcterms:created xsi:type="dcterms:W3CDTF">2022-03-16T07:51:00Z</dcterms:created>
  <dcterms:modified xsi:type="dcterms:W3CDTF">2022-03-22T14:05:00Z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0x010100D2DD86F9CD52324C9CC647C91A799623</vt:lpwstr>
  </property>
</Properties>
</file>