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C32" w:rsidRDefault="00952A44">
      <w:r>
        <w:t>Blockchain – Election Smart contract.</w:t>
      </w:r>
    </w:p>
    <w:p w:rsidR="00952A44" w:rsidRDefault="00952A44"/>
    <w:p w:rsidR="00952A44" w:rsidRDefault="00952A44">
      <w:r>
        <w:t>Voting cannot be possible online, because of the issues related to traditional client server architecture.</w:t>
      </w:r>
    </w:p>
    <w:p w:rsidR="00952A44" w:rsidRDefault="00952A44">
      <w:r>
        <w:br/>
        <w:t>Some of these issues include – attack on server, loss of data and manipulation of data.</w:t>
      </w:r>
    </w:p>
    <w:p w:rsidR="00952A44" w:rsidRDefault="00952A44"/>
    <w:p w:rsidR="00952A44" w:rsidRDefault="00952A44">
      <w:r>
        <w:t>Hence, the election program has been implemented on blockchain.</w:t>
      </w:r>
    </w:p>
    <w:p w:rsidR="00952A44" w:rsidRDefault="00952A44"/>
    <w:p w:rsidR="00952A44" w:rsidRDefault="00952A44">
      <w:r>
        <w:t>Blockchains are immutable – that is cannot be changed and are secured from loss of data threat.</w:t>
      </w:r>
    </w:p>
    <w:p w:rsidR="00952A44" w:rsidRDefault="00952A44"/>
    <w:p w:rsidR="00952A44" w:rsidRDefault="00952A44">
      <w:r>
        <w:t xml:space="preserve">A smart contract has been written using the tool Truffle. </w:t>
      </w:r>
    </w:p>
    <w:p w:rsidR="00952A44" w:rsidRDefault="00952A44"/>
    <w:p w:rsidR="003D5264" w:rsidRDefault="003D5264">
      <w:r>
        <w:t xml:space="preserve">Basic Sketch for the project – </w:t>
      </w:r>
    </w:p>
    <w:p w:rsidR="003D5264" w:rsidRDefault="003D5264"/>
    <w:p w:rsidR="003D5264" w:rsidRDefault="00850F6D" w:rsidP="00850F6D">
      <w:pPr>
        <w:pStyle w:val="ListParagraph"/>
        <w:numPr>
          <w:ilvl w:val="0"/>
          <w:numId w:val="1"/>
        </w:numPr>
      </w:pPr>
      <w:r>
        <w:t>Model a candidate.</w:t>
      </w:r>
    </w:p>
    <w:p w:rsidR="00850F6D" w:rsidRDefault="00850F6D" w:rsidP="00850F6D">
      <w:pPr>
        <w:pStyle w:val="ListParagraph"/>
        <w:numPr>
          <w:ilvl w:val="0"/>
          <w:numId w:val="1"/>
        </w:numPr>
      </w:pPr>
      <w:r>
        <w:t>Store candidate information.</w:t>
      </w:r>
    </w:p>
    <w:p w:rsidR="00850F6D" w:rsidRDefault="00850F6D" w:rsidP="00850F6D">
      <w:pPr>
        <w:pStyle w:val="ListParagraph"/>
        <w:numPr>
          <w:ilvl w:val="0"/>
          <w:numId w:val="1"/>
        </w:numPr>
      </w:pPr>
      <w:r>
        <w:t>Fetch the candidate.</w:t>
      </w:r>
    </w:p>
    <w:p w:rsidR="00850F6D" w:rsidRDefault="00850F6D" w:rsidP="00850F6D">
      <w:pPr>
        <w:pStyle w:val="ListParagraph"/>
        <w:numPr>
          <w:ilvl w:val="0"/>
          <w:numId w:val="1"/>
        </w:numPr>
      </w:pPr>
      <w:r>
        <w:t>Keep track of votes.</w:t>
      </w:r>
    </w:p>
    <w:p w:rsidR="00850F6D" w:rsidRDefault="00850F6D" w:rsidP="00850F6D">
      <w:pPr>
        <w:pStyle w:val="ListParagraph"/>
        <w:numPr>
          <w:ilvl w:val="0"/>
          <w:numId w:val="1"/>
        </w:numPr>
      </w:pPr>
      <w:r>
        <w:t>Store candidate counts.</w:t>
      </w:r>
    </w:p>
    <w:p w:rsidR="00850F6D" w:rsidRDefault="00850F6D" w:rsidP="00850F6D"/>
    <w:p w:rsidR="00850F6D" w:rsidRDefault="00850F6D" w:rsidP="00850F6D">
      <w:r>
        <w:t>On front end –</w:t>
      </w:r>
    </w:p>
    <w:p w:rsidR="00850F6D" w:rsidRDefault="00850F6D" w:rsidP="00850F6D"/>
    <w:p w:rsidR="00850F6D" w:rsidRDefault="00850F6D" w:rsidP="00850F6D">
      <w:pPr>
        <w:pStyle w:val="ListParagraph"/>
        <w:numPr>
          <w:ilvl w:val="0"/>
          <w:numId w:val="2"/>
        </w:numPr>
      </w:pPr>
      <w:r>
        <w:t>Display the list of candidates.</w:t>
      </w:r>
    </w:p>
    <w:p w:rsidR="00850F6D" w:rsidRDefault="00850F6D" w:rsidP="00850F6D">
      <w:pPr>
        <w:pStyle w:val="ListParagraph"/>
        <w:numPr>
          <w:ilvl w:val="0"/>
          <w:numId w:val="2"/>
        </w:numPr>
      </w:pPr>
      <w:r>
        <w:t>Provide an option to vote.</w:t>
      </w:r>
    </w:p>
    <w:p w:rsidR="00850F6D" w:rsidRDefault="00850F6D" w:rsidP="00850F6D">
      <w:pPr>
        <w:pStyle w:val="ListParagraph"/>
        <w:numPr>
          <w:ilvl w:val="0"/>
          <w:numId w:val="2"/>
        </w:numPr>
      </w:pPr>
      <w:r>
        <w:t>Register the vote and display increment.</w:t>
      </w:r>
    </w:p>
    <w:p w:rsidR="00850F6D" w:rsidRDefault="00850F6D" w:rsidP="00850F6D">
      <w:pPr>
        <w:pStyle w:val="ListParagraph"/>
        <w:numPr>
          <w:ilvl w:val="0"/>
          <w:numId w:val="2"/>
        </w:numPr>
      </w:pPr>
      <w:r>
        <w:t>Show real time vote counts upon submission.</w:t>
      </w:r>
    </w:p>
    <w:p w:rsidR="00850F6D" w:rsidRPr="00952A44" w:rsidRDefault="00850F6D" w:rsidP="00850F6D">
      <w:bookmarkStart w:id="0" w:name="_GoBack"/>
      <w:bookmarkEnd w:id="0"/>
    </w:p>
    <w:sectPr w:rsidR="00850F6D" w:rsidRPr="00952A44" w:rsidSect="0041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C7D"/>
    <w:multiLevelType w:val="hybridMultilevel"/>
    <w:tmpl w:val="76B0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4D18"/>
    <w:multiLevelType w:val="hybridMultilevel"/>
    <w:tmpl w:val="DB74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4"/>
    <w:rsid w:val="003D5264"/>
    <w:rsid w:val="004172E0"/>
    <w:rsid w:val="00850F6D"/>
    <w:rsid w:val="00952A44"/>
    <w:rsid w:val="00D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1A47A"/>
  <w14:defaultImageDpi w14:val="32767"/>
  <w15:chartTrackingRefBased/>
  <w15:docId w15:val="{ABB2E5D9-FBBA-824B-90C7-8593600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Aliasgar Merchant</dc:creator>
  <cp:keywords/>
  <dc:description/>
  <cp:lastModifiedBy>Aliasgar Merchant</cp:lastModifiedBy>
  <cp:revision>1</cp:revision>
  <dcterms:created xsi:type="dcterms:W3CDTF">2018-10-11T18:38:00Z</dcterms:created>
  <dcterms:modified xsi:type="dcterms:W3CDTF">2018-10-11T19:17:00Z</dcterms:modified>
</cp:coreProperties>
</file>