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DEC9" w14:textId="0326F1E1" w:rsidR="006C4825" w:rsidRPr="006C4825" w:rsidRDefault="006C4825" w:rsidP="006C48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Brief Documentation &amp; Other Questions</w:t>
      </w:r>
    </w:p>
    <w:p w14:paraId="6EAB5DEA" w14:textId="030A860A" w:rsidR="00645A25" w:rsidRPr="00DC228D" w:rsidRDefault="00645A25" w:rsidP="00645A25">
      <w:pPr>
        <w:rPr>
          <w:rFonts w:ascii="Times New Roman" w:hAnsi="Times New Roman" w:cs="Times New Roman"/>
          <w:b/>
          <w:bCs/>
          <w:i/>
          <w:iCs/>
        </w:rPr>
      </w:pPr>
      <w:r w:rsidRPr="00DC228D">
        <w:rPr>
          <w:rFonts w:ascii="Times New Roman" w:hAnsi="Times New Roman" w:cs="Times New Roman"/>
          <w:b/>
          <w:bCs/>
          <w:i/>
          <w:iCs/>
        </w:rPr>
        <w:t>Design Decisions:</w:t>
      </w:r>
    </w:p>
    <w:p w14:paraId="3F3EC47B" w14:textId="77777777" w:rsidR="00645A25" w:rsidRPr="00DC228D" w:rsidRDefault="00645A25" w:rsidP="00645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  <w:b/>
          <w:bCs/>
          <w:i/>
          <w:iCs/>
        </w:rPr>
        <w:t>Separation of Concerns</w:t>
      </w:r>
      <w:r w:rsidRPr="00DC228D">
        <w:rPr>
          <w:rFonts w:ascii="Times New Roman" w:hAnsi="Times New Roman" w:cs="Times New Roman"/>
          <w:b/>
          <w:bCs/>
        </w:rPr>
        <w:t>:</w:t>
      </w:r>
      <w:r w:rsidRPr="00DC228D">
        <w:rPr>
          <w:rFonts w:ascii="Times New Roman" w:hAnsi="Times New Roman" w:cs="Times New Roman"/>
        </w:rPr>
        <w:t xml:space="preserve"> The codebase is divided into multiple modules to separate different concerns. The </w:t>
      </w:r>
      <w:r w:rsidRPr="00DC228D">
        <w:rPr>
          <w:rFonts w:ascii="Times New Roman" w:hAnsi="Times New Roman" w:cs="Times New Roman"/>
          <w:b/>
          <w:bCs/>
        </w:rPr>
        <w:t>scraper.py</w:t>
      </w:r>
      <w:r w:rsidRPr="00DC228D">
        <w:rPr>
          <w:rFonts w:ascii="Times New Roman" w:hAnsi="Times New Roman" w:cs="Times New Roman"/>
        </w:rPr>
        <w:t xml:space="preserve"> module handles the scraping logic, the </w:t>
      </w:r>
      <w:r w:rsidRPr="00DC228D">
        <w:rPr>
          <w:rFonts w:ascii="Times New Roman" w:hAnsi="Times New Roman" w:cs="Times New Roman"/>
          <w:b/>
          <w:bCs/>
        </w:rPr>
        <w:t>product.py</w:t>
      </w:r>
      <w:r w:rsidRPr="00DC228D">
        <w:rPr>
          <w:rFonts w:ascii="Times New Roman" w:hAnsi="Times New Roman" w:cs="Times New Roman"/>
        </w:rPr>
        <w:t xml:space="preserve"> module defines the Product class to model product data, and the </w:t>
      </w:r>
      <w:r w:rsidRPr="00DC228D">
        <w:rPr>
          <w:rFonts w:ascii="Times New Roman" w:hAnsi="Times New Roman" w:cs="Times New Roman"/>
          <w:b/>
          <w:bCs/>
        </w:rPr>
        <w:t>data_saver.py</w:t>
      </w:r>
      <w:r w:rsidRPr="00DC228D">
        <w:rPr>
          <w:rFonts w:ascii="Times New Roman" w:hAnsi="Times New Roman" w:cs="Times New Roman"/>
        </w:rPr>
        <w:t xml:space="preserve"> module contains functionality to save extracted data into JSON files. This separation enhances code readability, maintainability, and reusability.</w:t>
      </w:r>
    </w:p>
    <w:p w14:paraId="660480DE" w14:textId="77777777" w:rsidR="00645A25" w:rsidRPr="00DC228D" w:rsidRDefault="00645A25" w:rsidP="00645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  <w:b/>
          <w:bCs/>
          <w:i/>
          <w:iCs/>
        </w:rPr>
        <w:t>Error Handling:</w:t>
      </w:r>
      <w:r w:rsidRPr="00DC228D">
        <w:rPr>
          <w:rFonts w:ascii="Times New Roman" w:hAnsi="Times New Roman" w:cs="Times New Roman"/>
        </w:rPr>
        <w:t xml:space="preserve"> Error handling is implemented in critical sections of the code, such as file operations and JSON decoding. Specific exceptions like </w:t>
      </w:r>
      <w:proofErr w:type="spellStart"/>
      <w:r w:rsidRPr="00DC228D">
        <w:rPr>
          <w:rFonts w:ascii="Times New Roman" w:hAnsi="Times New Roman" w:cs="Times New Roman"/>
          <w:b/>
          <w:bCs/>
        </w:rPr>
        <w:t>OSError</w:t>
      </w:r>
      <w:proofErr w:type="spellEnd"/>
      <w:r w:rsidRPr="00DC228D">
        <w:rPr>
          <w:rFonts w:ascii="Times New Roman" w:hAnsi="Times New Roman" w:cs="Times New Roman"/>
        </w:rPr>
        <w:t xml:space="preserve"> and </w:t>
      </w:r>
      <w:proofErr w:type="spellStart"/>
      <w:r w:rsidRPr="00DC228D">
        <w:rPr>
          <w:rFonts w:ascii="Times New Roman" w:hAnsi="Times New Roman" w:cs="Times New Roman"/>
          <w:b/>
          <w:bCs/>
        </w:rPr>
        <w:t>JSONDecodeError</w:t>
      </w:r>
      <w:proofErr w:type="spellEnd"/>
      <w:r w:rsidRPr="00DC228D">
        <w:rPr>
          <w:rFonts w:ascii="Times New Roman" w:hAnsi="Times New Roman" w:cs="Times New Roman"/>
        </w:rPr>
        <w:t xml:space="preserve"> are caught individually to provide meaningful error messages to the user. Additionally, a generic </w:t>
      </w:r>
      <w:r w:rsidRPr="00DC228D">
        <w:rPr>
          <w:rFonts w:ascii="Times New Roman" w:hAnsi="Times New Roman" w:cs="Times New Roman"/>
          <w:b/>
          <w:bCs/>
        </w:rPr>
        <w:t>Exception</w:t>
      </w:r>
      <w:r w:rsidRPr="00DC228D">
        <w:rPr>
          <w:rFonts w:ascii="Times New Roman" w:hAnsi="Times New Roman" w:cs="Times New Roman"/>
        </w:rPr>
        <w:t xml:space="preserve"> block is used to catch any unexpected errors.</w:t>
      </w:r>
    </w:p>
    <w:p w14:paraId="55D0AADA" w14:textId="77777777" w:rsidR="00645A25" w:rsidRPr="00DC228D" w:rsidRDefault="00645A25" w:rsidP="00645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  <w:b/>
          <w:bCs/>
          <w:i/>
          <w:iCs/>
        </w:rPr>
        <w:t>Modularity:</w:t>
      </w:r>
      <w:r w:rsidRPr="00DC228D">
        <w:rPr>
          <w:rFonts w:ascii="Times New Roman" w:hAnsi="Times New Roman" w:cs="Times New Roman"/>
        </w:rPr>
        <w:t xml:space="preserve"> Each module encapsulates specific functionality, making it easier to understand and modify. The </w:t>
      </w:r>
      <w:r w:rsidRPr="00DC228D">
        <w:rPr>
          <w:rFonts w:ascii="Times New Roman" w:hAnsi="Times New Roman" w:cs="Times New Roman"/>
          <w:b/>
          <w:bCs/>
        </w:rPr>
        <w:t>scraper.py</w:t>
      </w:r>
      <w:r w:rsidRPr="00DC228D">
        <w:rPr>
          <w:rFonts w:ascii="Times New Roman" w:hAnsi="Times New Roman" w:cs="Times New Roman"/>
        </w:rPr>
        <w:t xml:space="preserve"> module focuses on scraping data from Amazon, the </w:t>
      </w:r>
      <w:r w:rsidRPr="00DC228D">
        <w:rPr>
          <w:rFonts w:ascii="Times New Roman" w:hAnsi="Times New Roman" w:cs="Times New Roman"/>
          <w:b/>
          <w:bCs/>
        </w:rPr>
        <w:t>product.py</w:t>
      </w:r>
      <w:r w:rsidRPr="00DC228D">
        <w:rPr>
          <w:rFonts w:ascii="Times New Roman" w:hAnsi="Times New Roman" w:cs="Times New Roman"/>
        </w:rPr>
        <w:t xml:space="preserve"> module defines the Product class, and the </w:t>
      </w:r>
      <w:r w:rsidRPr="00DC228D">
        <w:rPr>
          <w:rFonts w:ascii="Times New Roman" w:hAnsi="Times New Roman" w:cs="Times New Roman"/>
          <w:b/>
          <w:bCs/>
        </w:rPr>
        <w:t>data_saver.py</w:t>
      </w:r>
      <w:r w:rsidRPr="00DC228D">
        <w:rPr>
          <w:rFonts w:ascii="Times New Roman" w:hAnsi="Times New Roman" w:cs="Times New Roman"/>
        </w:rPr>
        <w:t xml:space="preserve"> module handles data saving operations.</w:t>
      </w:r>
    </w:p>
    <w:p w14:paraId="41373DBE" w14:textId="77777777" w:rsidR="00645A25" w:rsidRPr="00DC228D" w:rsidRDefault="00645A25" w:rsidP="00645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  <w:b/>
          <w:bCs/>
          <w:i/>
          <w:iCs/>
        </w:rPr>
        <w:t>Configuration:</w:t>
      </w:r>
      <w:r w:rsidRPr="00DC228D">
        <w:rPr>
          <w:rFonts w:ascii="Times New Roman" w:hAnsi="Times New Roman" w:cs="Times New Roman"/>
        </w:rPr>
        <w:t xml:space="preserve"> The </w:t>
      </w:r>
      <w:r w:rsidRPr="00DC228D">
        <w:rPr>
          <w:rFonts w:ascii="Times New Roman" w:hAnsi="Times New Roman" w:cs="Times New Roman"/>
          <w:b/>
          <w:bCs/>
        </w:rPr>
        <w:t>scraper.py</w:t>
      </w:r>
      <w:r w:rsidRPr="00DC228D">
        <w:rPr>
          <w:rFonts w:ascii="Times New Roman" w:hAnsi="Times New Roman" w:cs="Times New Roman"/>
        </w:rPr>
        <w:t xml:space="preserve"> module allows customization of user agents, proxies, and headers to enhance scraping reliability and prevent blocking by websites. These configurations can be easily adjusted based on specific requirements.</w:t>
      </w:r>
    </w:p>
    <w:p w14:paraId="7F4885F9" w14:textId="77777777" w:rsidR="00645A25" w:rsidRPr="00DC228D" w:rsidRDefault="00645A25" w:rsidP="00645A25">
      <w:pPr>
        <w:rPr>
          <w:rFonts w:ascii="Times New Roman" w:hAnsi="Times New Roman" w:cs="Times New Roman"/>
          <w:i/>
          <w:iCs/>
        </w:rPr>
      </w:pPr>
      <w:r w:rsidRPr="00DC228D">
        <w:rPr>
          <w:rFonts w:ascii="Times New Roman" w:hAnsi="Times New Roman" w:cs="Times New Roman"/>
          <w:b/>
          <w:bCs/>
          <w:i/>
          <w:iCs/>
        </w:rPr>
        <w:t>Dependencies:</w:t>
      </w:r>
    </w:p>
    <w:p w14:paraId="1C48AD80" w14:textId="77777777" w:rsidR="00645A25" w:rsidRPr="00DC228D" w:rsidRDefault="00645A25" w:rsidP="00645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</w:rPr>
        <w:t>Python 3.x</w:t>
      </w:r>
    </w:p>
    <w:p w14:paraId="2B34CDB6" w14:textId="77777777" w:rsidR="00645A25" w:rsidRPr="00DC228D" w:rsidRDefault="00645A25" w:rsidP="00645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</w:rPr>
        <w:t>Requests library for HTTP requests</w:t>
      </w:r>
    </w:p>
    <w:p w14:paraId="23C47A2A" w14:textId="77777777" w:rsidR="00645A25" w:rsidRPr="00DC228D" w:rsidRDefault="00645A25" w:rsidP="00645A2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228D">
        <w:rPr>
          <w:rFonts w:ascii="Times New Roman" w:hAnsi="Times New Roman" w:cs="Times New Roman"/>
        </w:rPr>
        <w:t>BeautifulSoup</w:t>
      </w:r>
      <w:proofErr w:type="spellEnd"/>
      <w:r w:rsidRPr="00DC228D">
        <w:rPr>
          <w:rFonts w:ascii="Times New Roman" w:hAnsi="Times New Roman" w:cs="Times New Roman"/>
        </w:rPr>
        <w:t xml:space="preserve"> library for web scraping</w:t>
      </w:r>
    </w:p>
    <w:p w14:paraId="438F55D4" w14:textId="77777777" w:rsidR="00645A25" w:rsidRPr="00DC228D" w:rsidRDefault="00645A25" w:rsidP="00645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  <w:b/>
          <w:bCs/>
        </w:rPr>
        <w:t>query_reader.py</w:t>
      </w:r>
      <w:r w:rsidRPr="00DC228D">
        <w:rPr>
          <w:rFonts w:ascii="Times New Roman" w:hAnsi="Times New Roman" w:cs="Times New Roman"/>
        </w:rPr>
        <w:t xml:space="preserve"> for reading input queries (Assumed to be provided)</w:t>
      </w:r>
    </w:p>
    <w:p w14:paraId="4176B4FE" w14:textId="77777777" w:rsidR="00645A25" w:rsidRPr="00DC228D" w:rsidRDefault="00645A25" w:rsidP="00645A25">
      <w:pPr>
        <w:rPr>
          <w:rFonts w:ascii="Times New Roman" w:hAnsi="Times New Roman" w:cs="Times New Roman"/>
        </w:rPr>
      </w:pPr>
    </w:p>
    <w:p w14:paraId="30482A9A" w14:textId="020A3FA8" w:rsidR="00645A25" w:rsidRPr="00DC228D" w:rsidRDefault="00645A25" w:rsidP="00645A25">
      <w:pPr>
        <w:rPr>
          <w:rFonts w:ascii="Times New Roman" w:hAnsi="Times New Roman" w:cs="Times New Roman"/>
          <w:b/>
          <w:bCs/>
          <w:i/>
          <w:iCs/>
        </w:rPr>
      </w:pPr>
      <w:r w:rsidRPr="00DC228D">
        <w:rPr>
          <w:rFonts w:ascii="Times New Roman" w:hAnsi="Times New Roman" w:cs="Times New Roman"/>
          <w:b/>
          <w:bCs/>
          <w:i/>
          <w:iCs/>
        </w:rPr>
        <w:t>How to Run the Scraper:</w:t>
      </w:r>
    </w:p>
    <w:p w14:paraId="5B9735B4" w14:textId="77777777" w:rsidR="00645A25" w:rsidRPr="00DC228D" w:rsidRDefault="00645A25" w:rsidP="00645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</w:rPr>
        <w:t>Ensure Python 3.x is installed on your system.</w:t>
      </w:r>
    </w:p>
    <w:p w14:paraId="72B14459" w14:textId="41F28518" w:rsidR="00645A25" w:rsidRPr="00DC228D" w:rsidRDefault="00645A25" w:rsidP="00645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</w:rPr>
        <w:t>Create a Virtual Environment.</w:t>
      </w:r>
    </w:p>
    <w:p w14:paraId="426B4AF9" w14:textId="77777777" w:rsidR="00645A25" w:rsidRPr="00DC228D" w:rsidRDefault="00645A25" w:rsidP="00645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</w:rPr>
        <w:t>Install the required dependencies using pip:</w:t>
      </w:r>
      <w:r w:rsidRPr="00DC228D">
        <w:rPr>
          <w:rFonts w:ascii="Times New Roman" w:hAnsi="Times New Roman" w:cs="Times New Roman"/>
        </w:rPr>
        <w:br/>
        <w:t>pip install “</w:t>
      </w:r>
      <w:r w:rsidRPr="00DC228D">
        <w:rPr>
          <w:rFonts w:ascii="Times New Roman" w:hAnsi="Times New Roman" w:cs="Times New Roman"/>
          <w:b/>
          <w:bCs/>
          <w:i/>
          <w:iCs/>
        </w:rPr>
        <w:t>requirements.txt</w:t>
      </w:r>
      <w:r w:rsidRPr="00DC228D">
        <w:rPr>
          <w:rFonts w:ascii="Times New Roman" w:hAnsi="Times New Roman" w:cs="Times New Roman"/>
          <w:b/>
          <w:bCs/>
        </w:rPr>
        <w:t>”</w:t>
      </w:r>
    </w:p>
    <w:p w14:paraId="47507EDC" w14:textId="248FA178" w:rsidR="00645A25" w:rsidRPr="00DC228D" w:rsidRDefault="00645A25" w:rsidP="00645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</w:rPr>
        <w:t xml:space="preserve">Place the query_reader.py file in the </w:t>
      </w:r>
      <w:r w:rsidR="00DC228D" w:rsidRPr="00DC228D">
        <w:rPr>
          <w:rFonts w:ascii="Times New Roman" w:hAnsi="Times New Roman" w:cs="Times New Roman"/>
        </w:rPr>
        <w:t>input_file</w:t>
      </w:r>
      <w:r w:rsidRPr="00DC228D">
        <w:rPr>
          <w:rFonts w:ascii="Times New Roman" w:hAnsi="Times New Roman" w:cs="Times New Roman"/>
        </w:rPr>
        <w:t xml:space="preserve"> directory (assuming it's provided).</w:t>
      </w:r>
    </w:p>
    <w:p w14:paraId="78337C30" w14:textId="77777777" w:rsidR="00645A25" w:rsidRPr="00DC228D" w:rsidRDefault="00645A25" w:rsidP="00645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</w:rPr>
        <w:t>Execute the main.py file to start the scraping process</w:t>
      </w:r>
    </w:p>
    <w:p w14:paraId="58DE55C5" w14:textId="77777777" w:rsidR="00645A25" w:rsidRPr="00DC228D" w:rsidRDefault="00645A25" w:rsidP="00645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</w:rPr>
        <w:t>Follow the prompts to enter the input file path containing the queries.</w:t>
      </w:r>
    </w:p>
    <w:p w14:paraId="648D401B" w14:textId="77777777" w:rsidR="00645A25" w:rsidRPr="00DC228D" w:rsidRDefault="00645A25" w:rsidP="00645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</w:rPr>
        <w:t>The scraper will start fetching data from Amazon based on the provided queries and save the extracted data into separate JSON files.</w:t>
      </w:r>
    </w:p>
    <w:p w14:paraId="0402B8F8" w14:textId="59D342E3" w:rsidR="00DC228D" w:rsidRPr="00DC228D" w:rsidRDefault="00645A25" w:rsidP="00AC34A7">
      <w:pPr>
        <w:ind w:left="360"/>
        <w:rPr>
          <w:rFonts w:ascii="Times New Roman" w:hAnsi="Times New Roman" w:cs="Times New Roman"/>
        </w:rPr>
      </w:pPr>
      <w:r w:rsidRPr="00DC228D">
        <w:rPr>
          <w:rFonts w:ascii="Times New Roman" w:hAnsi="Times New Roman" w:cs="Times New Roman"/>
          <w:b/>
          <w:bCs/>
          <w:i/>
          <w:iCs/>
        </w:rPr>
        <w:t>Note:</w:t>
      </w:r>
      <w:r w:rsidRPr="00DC228D">
        <w:rPr>
          <w:rFonts w:ascii="Times New Roman" w:hAnsi="Times New Roman" w:cs="Times New Roman"/>
        </w:rPr>
        <w:t xml:space="preserve"> Make sure to adjust any configurations or file paths as needed based on your specific environment and requirements.</w:t>
      </w:r>
    </w:p>
    <w:sectPr w:rsidR="00DC228D" w:rsidRPr="00DC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463"/>
    <w:multiLevelType w:val="multilevel"/>
    <w:tmpl w:val="9E7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C4756"/>
    <w:multiLevelType w:val="multilevel"/>
    <w:tmpl w:val="04B4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3081F"/>
    <w:multiLevelType w:val="hybridMultilevel"/>
    <w:tmpl w:val="61F4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938747">
    <w:abstractNumId w:val="1"/>
  </w:num>
  <w:num w:numId="2" w16cid:durableId="1132360743">
    <w:abstractNumId w:val="0"/>
  </w:num>
  <w:num w:numId="3" w16cid:durableId="1884363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25"/>
    <w:rsid w:val="000F0545"/>
    <w:rsid w:val="00645A25"/>
    <w:rsid w:val="006C4825"/>
    <w:rsid w:val="00AC34A7"/>
    <w:rsid w:val="00CB6169"/>
    <w:rsid w:val="00DC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FD7C"/>
  <w15:chartTrackingRefBased/>
  <w15:docId w15:val="{E9CF84AD-43B4-4BD1-BDCE-42491B16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4</cp:revision>
  <dcterms:created xsi:type="dcterms:W3CDTF">2024-03-09T08:21:00Z</dcterms:created>
  <dcterms:modified xsi:type="dcterms:W3CDTF">2024-03-10T13:18:00Z</dcterms:modified>
</cp:coreProperties>
</file>