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64" w:rsidRPr="00133373" w:rsidRDefault="004A2164" w:rsidP="004A2164">
      <w:pPr>
        <w:rPr>
          <w:b/>
          <w:sz w:val="32"/>
          <w:lang w:val="en-US"/>
        </w:rPr>
      </w:pPr>
      <w:bookmarkStart w:id="0" w:name="_GoBack"/>
      <w:bookmarkEnd w:id="0"/>
      <w:r w:rsidRPr="000562D4">
        <w:rPr>
          <w:b/>
          <w:sz w:val="32"/>
          <w:lang w:val="en-US"/>
        </w:rPr>
        <w:t xml:space="preserve">Recall macro </w:t>
      </w:r>
      <w:r w:rsidRPr="00133373">
        <w:rPr>
          <w:b/>
          <w:sz w:val="32"/>
          <w:lang w:val="en-US"/>
        </w:rPr>
        <w:t xml:space="preserve">- </w:t>
      </w:r>
      <w:r>
        <w:rPr>
          <w:b/>
          <w:sz w:val="32"/>
        </w:rPr>
        <w:t>лучшая</w:t>
      </w:r>
      <w:r w:rsidRPr="00133373">
        <w:rPr>
          <w:b/>
          <w:sz w:val="32"/>
          <w:lang w:val="en-US"/>
        </w:rPr>
        <w:t xml:space="preserve"> </w:t>
      </w:r>
      <w:r>
        <w:rPr>
          <w:b/>
          <w:sz w:val="32"/>
        </w:rPr>
        <w:t>метрика</w:t>
      </w:r>
    </w:p>
    <w:p w:rsidR="004A2164" w:rsidRPr="00495E57" w:rsidRDefault="004A2164" w:rsidP="004A2164">
      <w:pPr>
        <w:rPr>
          <w:b/>
          <w:color w:val="00B050"/>
          <w:lang w:val="en-US"/>
        </w:rPr>
      </w:pPr>
      <w:r w:rsidRPr="00495E57">
        <w:rPr>
          <w:b/>
          <w:color w:val="00B050"/>
          <w:lang w:val="en-US"/>
        </w:rPr>
        <w:t xml:space="preserve">XGBoost basic, </w:t>
      </w:r>
      <w:r w:rsidRPr="00495E57">
        <w:rPr>
          <w:b/>
          <w:color w:val="00B050"/>
        </w:rPr>
        <w:t>подгонка</w:t>
      </w:r>
      <w:r w:rsidRPr="00495E57">
        <w:rPr>
          <w:b/>
          <w:color w:val="00B050"/>
          <w:lang w:val="en-US"/>
        </w:rPr>
        <w:t>+</w:t>
      </w:r>
      <w:proofErr w:type="spellStart"/>
      <w:r w:rsidRPr="00495E57">
        <w:rPr>
          <w:b/>
          <w:color w:val="00B050"/>
          <w:lang w:val="en-US"/>
        </w:rPr>
        <w:t>scale_pos_weight</w:t>
      </w:r>
      <w:proofErr w:type="spellEnd"/>
    </w:p>
    <w:p w:rsidR="004A2164" w:rsidRDefault="00495E57" w:rsidP="004A21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1477BA" wp14:editId="52B2EF01">
            <wp:extent cx="4359349" cy="2889097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936" cy="28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0" w:rsidRPr="00F24C50" w:rsidRDefault="00F24C50" w:rsidP="004A2164">
      <w:pPr>
        <w:rPr>
          <w:b/>
        </w:rPr>
      </w:pPr>
      <w:r w:rsidRPr="00F24C50">
        <w:rPr>
          <w:b/>
        </w:rPr>
        <w:t>2016</w:t>
      </w:r>
      <w:r w:rsidR="00C27F38">
        <w:rPr>
          <w:b/>
        </w:rPr>
        <w:t>-17</w:t>
      </w:r>
    </w:p>
    <w:p w:rsidR="004A2164" w:rsidRDefault="0005550E" w:rsidP="004A21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782752" wp14:editId="3CA5AC46">
            <wp:extent cx="4484790" cy="30940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825" cy="30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Pr="00F24C50" w:rsidRDefault="0005550E" w:rsidP="0005550E">
      <w:pPr>
        <w:rPr>
          <w:b/>
          <w:color w:val="00B050"/>
          <w:sz w:val="28"/>
          <w:lang w:val="en-US"/>
        </w:rPr>
      </w:pPr>
      <w:r w:rsidRPr="00F24C50">
        <w:rPr>
          <w:b/>
          <w:color w:val="00B050"/>
          <w:sz w:val="28"/>
          <w:lang w:val="en-US"/>
        </w:rPr>
        <w:t xml:space="preserve">XGBoost (with sample weights, </w:t>
      </w:r>
      <w:r w:rsidRPr="00F24C50">
        <w:rPr>
          <w:b/>
          <w:color w:val="00B050"/>
          <w:sz w:val="28"/>
        </w:rPr>
        <w:t>подгонка</w:t>
      </w:r>
      <w:r w:rsidRPr="00F24C50">
        <w:rPr>
          <w:b/>
          <w:color w:val="00B050"/>
          <w:sz w:val="28"/>
          <w:lang w:val="en-US"/>
        </w:rPr>
        <w:t>)</w:t>
      </w:r>
    </w:p>
    <w:p w:rsidR="0005550E" w:rsidRDefault="0005550E" w:rsidP="000555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C8BA9B" wp14:editId="25C4B780">
            <wp:extent cx="4312643" cy="29452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598" cy="29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0" w:rsidRDefault="00F24C50" w:rsidP="0005550E">
      <w:pPr>
        <w:rPr>
          <w:lang w:val="en-US"/>
        </w:rPr>
      </w:pPr>
    </w:p>
    <w:p w:rsidR="00F24C50" w:rsidRPr="00F24C50" w:rsidRDefault="00F24C50" w:rsidP="0005550E">
      <w:pPr>
        <w:rPr>
          <w:b/>
        </w:rPr>
      </w:pPr>
      <w:r w:rsidRPr="00F24C50">
        <w:rPr>
          <w:b/>
        </w:rPr>
        <w:t>2016</w:t>
      </w:r>
      <w:r w:rsidR="00C27F38">
        <w:rPr>
          <w:b/>
        </w:rPr>
        <w:t>-17</w:t>
      </w:r>
    </w:p>
    <w:p w:rsidR="0005550E" w:rsidRDefault="0005550E" w:rsidP="000555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ABD7B0" wp14:editId="09B469C4">
            <wp:extent cx="4667693" cy="299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216" cy="30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0E" w:rsidRDefault="0005550E" w:rsidP="004A2164">
      <w:pPr>
        <w:rPr>
          <w:b/>
          <w:noProof/>
          <w:lang w:eastAsia="ru-RU"/>
        </w:rPr>
      </w:pPr>
    </w:p>
    <w:p w:rsidR="0005550E" w:rsidRDefault="0005550E" w:rsidP="004A2164">
      <w:pPr>
        <w:rPr>
          <w:b/>
          <w:noProof/>
          <w:lang w:eastAsia="ru-RU"/>
        </w:rPr>
      </w:pPr>
    </w:p>
    <w:p w:rsidR="00495E57" w:rsidRDefault="00495E57" w:rsidP="004A2164">
      <w:pPr>
        <w:rPr>
          <w:b/>
          <w:noProof/>
          <w:lang w:eastAsia="ru-RU"/>
        </w:rPr>
      </w:pPr>
    </w:p>
    <w:p w:rsidR="00495E57" w:rsidRDefault="00495E57" w:rsidP="004A2164">
      <w:pPr>
        <w:rPr>
          <w:b/>
          <w:noProof/>
          <w:lang w:eastAsia="ru-RU"/>
        </w:rPr>
      </w:pPr>
    </w:p>
    <w:p w:rsidR="00495E57" w:rsidRDefault="00495E57" w:rsidP="004A2164">
      <w:pPr>
        <w:rPr>
          <w:b/>
          <w:noProof/>
          <w:lang w:eastAsia="ru-RU"/>
        </w:rPr>
      </w:pPr>
    </w:p>
    <w:p w:rsidR="0005550E" w:rsidRDefault="0005550E" w:rsidP="004A2164">
      <w:pPr>
        <w:rPr>
          <w:b/>
          <w:noProof/>
          <w:lang w:eastAsia="ru-RU"/>
        </w:rPr>
      </w:pPr>
    </w:p>
    <w:p w:rsidR="004A2164" w:rsidRPr="00495E57" w:rsidRDefault="004A2164" w:rsidP="004A2164">
      <w:pPr>
        <w:rPr>
          <w:b/>
          <w:noProof/>
          <w:color w:val="00B050"/>
          <w:lang w:eastAsia="ru-RU"/>
        </w:rPr>
      </w:pPr>
      <w:r w:rsidRPr="00495E57">
        <w:rPr>
          <w:b/>
          <w:noProof/>
          <w:color w:val="00B050"/>
          <w:lang w:eastAsia="ru-RU"/>
        </w:rPr>
        <w:lastRenderedPageBreak/>
        <w:t>CV</w:t>
      </w:r>
      <w:r w:rsidR="00F24C50">
        <w:rPr>
          <w:b/>
          <w:noProof/>
          <w:color w:val="00B050"/>
          <w:lang w:eastAsia="ru-RU"/>
        </w:rPr>
        <w:t xml:space="preserve"> (на основе своей метрики)</w:t>
      </w:r>
    </w:p>
    <w:p w:rsidR="004A2164" w:rsidRDefault="0026719F" w:rsidP="004A21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313989" wp14:editId="73AC8AA7">
            <wp:extent cx="39433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50" w:rsidRDefault="00F24C50" w:rsidP="004A2164">
      <w:pPr>
        <w:rPr>
          <w:lang w:val="en-US"/>
        </w:rPr>
      </w:pPr>
    </w:p>
    <w:p w:rsidR="00994C27" w:rsidRPr="00F24C50" w:rsidRDefault="00F24C50" w:rsidP="004A2164">
      <w:pPr>
        <w:rPr>
          <w:b/>
        </w:rPr>
      </w:pPr>
      <w:r w:rsidRPr="00F24C50">
        <w:rPr>
          <w:b/>
        </w:rPr>
        <w:t>2016</w:t>
      </w:r>
      <w:r w:rsidR="00C27F38">
        <w:rPr>
          <w:b/>
        </w:rPr>
        <w:t>-17</w:t>
      </w:r>
    </w:p>
    <w:p w:rsidR="00495E57" w:rsidRDefault="004F461C" w:rsidP="004A21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D92420" wp14:editId="272AB162">
            <wp:extent cx="3686175" cy="2628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57" w:rsidRDefault="00495E57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05550E" w:rsidRDefault="0005550E" w:rsidP="004A2164">
      <w:pPr>
        <w:rPr>
          <w:lang w:val="en-US"/>
        </w:rPr>
      </w:pPr>
    </w:p>
    <w:p w:rsidR="004A2164" w:rsidRDefault="004A2164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4A2164" w:rsidRDefault="004A2164" w:rsidP="004A2164">
      <w:pPr>
        <w:rPr>
          <w:lang w:val="en-US"/>
        </w:rPr>
      </w:pPr>
    </w:p>
    <w:p w:rsidR="004A2164" w:rsidRPr="00E82F7E" w:rsidRDefault="004A2164" w:rsidP="004A2164">
      <w:pPr>
        <w:rPr>
          <w:b/>
          <w:noProof/>
          <w:color w:val="FF0000"/>
          <w:lang w:val="en-US" w:eastAsia="ru-RU"/>
        </w:rPr>
      </w:pPr>
      <w:r w:rsidRPr="00E82F7E">
        <w:rPr>
          <w:b/>
          <w:noProof/>
          <w:color w:val="FF0000"/>
          <w:lang w:val="en-US" w:eastAsia="ru-RU"/>
        </w:rPr>
        <w:lastRenderedPageBreak/>
        <w:t>Recall</w:t>
      </w:r>
    </w:p>
    <w:p w:rsidR="004A2164" w:rsidRDefault="00A537AD" w:rsidP="004A21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58F2A2" wp14:editId="6224BE4B">
            <wp:extent cx="5099738" cy="3349256"/>
            <wp:effectExtent l="0" t="0" r="571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159" cy="33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64" w:rsidRDefault="004A2164" w:rsidP="004A2164">
      <w:pPr>
        <w:rPr>
          <w:lang w:val="en-US"/>
        </w:rPr>
      </w:pPr>
    </w:p>
    <w:p w:rsidR="004A2164" w:rsidRDefault="00A537AD" w:rsidP="004A21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923104" wp14:editId="660F3723">
            <wp:extent cx="4628288" cy="3147237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515" cy="31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Default="00A537AD" w:rsidP="004A2164">
      <w:pPr>
        <w:rPr>
          <w:lang w:val="en-US"/>
        </w:rPr>
      </w:pPr>
    </w:p>
    <w:p w:rsidR="00A537AD" w:rsidRPr="00A537AD" w:rsidRDefault="00A537AD" w:rsidP="004A2164">
      <w:pPr>
        <w:rPr>
          <w:color w:val="FF0000"/>
          <w:lang w:val="en-US"/>
        </w:rPr>
      </w:pPr>
      <w:r w:rsidRPr="00A537AD">
        <w:rPr>
          <w:color w:val="FF0000"/>
          <w:lang w:val="en-US"/>
        </w:rPr>
        <w:lastRenderedPageBreak/>
        <w:t xml:space="preserve">Recall </w:t>
      </w:r>
      <w:proofErr w:type="spellStart"/>
      <w:r w:rsidRPr="00A537AD">
        <w:rPr>
          <w:color w:val="FF0000"/>
          <w:lang w:val="en-US"/>
        </w:rPr>
        <w:t>hyperopt</w:t>
      </w:r>
      <w:proofErr w:type="spellEnd"/>
    </w:p>
    <w:p w:rsidR="00734C17" w:rsidRDefault="00A537AD" w:rsidP="00734C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B33B56" wp14:editId="0BB241FE">
            <wp:extent cx="3581400" cy="2647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AD" w:rsidRDefault="00A537AD" w:rsidP="00734C17">
      <w:pPr>
        <w:rPr>
          <w:lang w:val="en-US"/>
        </w:rPr>
      </w:pPr>
    </w:p>
    <w:p w:rsidR="00A537AD" w:rsidRPr="00A537AD" w:rsidRDefault="00A537AD" w:rsidP="00734C17">
      <w:pPr>
        <w:rPr>
          <w:color w:val="FF0000"/>
        </w:rPr>
      </w:pPr>
      <w:r w:rsidRPr="00A537AD">
        <w:rPr>
          <w:color w:val="FF0000"/>
        </w:rPr>
        <w:t>Остальное хуже</w:t>
      </w: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3D565D" wp14:editId="3026F724">
            <wp:extent cx="4171950" cy="2657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17" w:rsidRDefault="00734C17" w:rsidP="00734C1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E3F33F" wp14:editId="00F7A98F">
            <wp:extent cx="389572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17" w:rsidRDefault="00734C17" w:rsidP="00734C17">
      <w:pPr>
        <w:rPr>
          <w:noProof/>
          <w:lang w:eastAsia="ru-RU"/>
        </w:rPr>
      </w:pPr>
    </w:p>
    <w:p w:rsidR="00734C17" w:rsidRDefault="00734C17" w:rsidP="00734C17">
      <w:pPr>
        <w:rPr>
          <w:noProof/>
          <w:lang w:eastAsia="ru-RU"/>
        </w:rPr>
      </w:pPr>
      <w:r w:rsidRPr="00A15732">
        <w:rPr>
          <w:noProof/>
          <w:lang w:eastAsia="ru-RU"/>
        </w:rPr>
        <w:t xml:space="preserve"> </w:t>
      </w:r>
    </w:p>
    <w:p w:rsidR="00734C17" w:rsidRDefault="00734C17" w:rsidP="00734C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0751E" wp14:editId="3609D325">
            <wp:extent cx="3905250" cy="2676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17" w:rsidRDefault="00734C17" w:rsidP="00734C17">
      <w:pPr>
        <w:rPr>
          <w:noProof/>
          <w:lang w:eastAsia="ru-RU"/>
        </w:rPr>
      </w:pP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noProof/>
          <w:lang w:eastAsia="ru-RU"/>
        </w:rPr>
      </w:pPr>
    </w:p>
    <w:p w:rsidR="00734C17" w:rsidRDefault="00734C17" w:rsidP="00734C1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F6102E" wp14:editId="47D7711A">
            <wp:extent cx="3876675" cy="2657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1ADBB9" wp14:editId="346C038D">
            <wp:extent cx="4010025" cy="2619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734C17" w:rsidRPr="000562D4" w:rsidRDefault="00734C17" w:rsidP="00734C17"/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734C17" w:rsidRDefault="00734C17" w:rsidP="00734C17">
      <w:pPr>
        <w:rPr>
          <w:lang w:val="en-US"/>
        </w:rPr>
      </w:pPr>
    </w:p>
    <w:p w:rsidR="009C21A0" w:rsidRDefault="009C21A0" w:rsidP="00CA36C6">
      <w:pPr>
        <w:rPr>
          <w:lang w:val="en-US"/>
        </w:rPr>
      </w:pPr>
    </w:p>
    <w:p w:rsidR="009C21A0" w:rsidRPr="00CA36C6" w:rsidRDefault="009C21A0" w:rsidP="00CA36C6">
      <w:pPr>
        <w:rPr>
          <w:lang w:val="en-US"/>
        </w:rPr>
      </w:pPr>
    </w:p>
    <w:sectPr w:rsidR="009C21A0" w:rsidRPr="00CA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E8"/>
    <w:rsid w:val="0005550E"/>
    <w:rsid w:val="00067FCC"/>
    <w:rsid w:val="000934E2"/>
    <w:rsid w:val="000A6C33"/>
    <w:rsid w:val="00136F47"/>
    <w:rsid w:val="00174033"/>
    <w:rsid w:val="001E13BD"/>
    <w:rsid w:val="0026719F"/>
    <w:rsid w:val="002C2485"/>
    <w:rsid w:val="00342F23"/>
    <w:rsid w:val="003D218F"/>
    <w:rsid w:val="004641B0"/>
    <w:rsid w:val="00495E57"/>
    <w:rsid w:val="004A2164"/>
    <w:rsid w:val="004F461C"/>
    <w:rsid w:val="00505874"/>
    <w:rsid w:val="005148C7"/>
    <w:rsid w:val="005A0947"/>
    <w:rsid w:val="005F01CA"/>
    <w:rsid w:val="00604FE8"/>
    <w:rsid w:val="00654B4E"/>
    <w:rsid w:val="006A4AAD"/>
    <w:rsid w:val="007177A0"/>
    <w:rsid w:val="00734C17"/>
    <w:rsid w:val="00755629"/>
    <w:rsid w:val="00763F3E"/>
    <w:rsid w:val="008055D6"/>
    <w:rsid w:val="00860245"/>
    <w:rsid w:val="008A686C"/>
    <w:rsid w:val="0091167B"/>
    <w:rsid w:val="0096732F"/>
    <w:rsid w:val="00994C27"/>
    <w:rsid w:val="009A0351"/>
    <w:rsid w:val="009C21A0"/>
    <w:rsid w:val="00A537AD"/>
    <w:rsid w:val="00AA391F"/>
    <w:rsid w:val="00B122A6"/>
    <w:rsid w:val="00C27F38"/>
    <w:rsid w:val="00CA36C6"/>
    <w:rsid w:val="00D717E4"/>
    <w:rsid w:val="00DF174F"/>
    <w:rsid w:val="00E32190"/>
    <w:rsid w:val="00E464B5"/>
    <w:rsid w:val="00E516D7"/>
    <w:rsid w:val="00EA0ED0"/>
    <w:rsid w:val="00ED1086"/>
    <w:rsid w:val="00F24C50"/>
    <w:rsid w:val="00F44E3C"/>
    <w:rsid w:val="00F870FF"/>
    <w:rsid w:val="00F90F04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827F"/>
  <w15:chartTrackingRefBased/>
  <w15:docId w15:val="{D88ED497-06D1-4645-8ED9-3724E60A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5460</TotalTime>
  <Pages>8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Tukhvatullin Albert Rinatovich</dc:creator>
  <cp:keywords/>
  <dc:description/>
  <cp:lastModifiedBy>Tukhvatullin Albert Rinatovich</cp:lastModifiedBy>
  <cp:revision>12</cp:revision>
  <dcterms:created xsi:type="dcterms:W3CDTF">2018-05-30T12:03:00Z</dcterms:created>
  <dcterms:modified xsi:type="dcterms:W3CDTF">2018-06-27T15:53:00Z</dcterms:modified>
</cp:coreProperties>
</file>