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999E4" w14:textId="7AF81D57" w:rsidR="00FE2455" w:rsidRPr="0042665E" w:rsidRDefault="00802B80">
      <w:r w:rsidRPr="0042665E">
        <w:t xml:space="preserve">Read the next </w:t>
      </w:r>
      <w:r w:rsidR="0042665E">
        <w:t>tex</w:t>
      </w:r>
      <w:r w:rsidRPr="0042665E">
        <w:t>t :</w:t>
      </w:r>
    </w:p>
    <w:p w14:paraId="76E48FF9" w14:textId="1B8A81A7" w:rsidR="00802B80" w:rsidRDefault="0042665E">
      <w:r w:rsidRPr="0042665E">
        <w:t>Master Event</w:t>
      </w:r>
    </w:p>
    <w:p w14:paraId="54FFB4A7" w14:textId="65170A78" w:rsidR="0042665E" w:rsidRDefault="0042665E" w:rsidP="0042665E">
      <w:r>
        <w:t>Join us at the Master Event on Thursday 23 November at VU Amsterdam.</w:t>
      </w:r>
    </w:p>
    <w:p w14:paraId="418E57BC" w14:textId="44CF97EA" w:rsidR="0042665E" w:rsidRDefault="00D16678">
      <w:r>
        <w:t>1</w:t>
      </w:r>
      <w:r w:rsidR="00892915">
        <w:t xml:space="preserve"> </w:t>
      </w:r>
      <w:r>
        <w:t xml:space="preserve">- </w:t>
      </w:r>
      <w:r w:rsidR="0042665E">
        <w:t>Where will the Master Event be?</w:t>
      </w:r>
    </w:p>
    <w:p w14:paraId="2D410F51" w14:textId="664E9B80" w:rsidR="0042665E" w:rsidRPr="006963EB" w:rsidRDefault="0042665E" w:rsidP="0042665E">
      <w:pPr>
        <w:rPr>
          <w:lang w:val="nl-NL"/>
        </w:rPr>
      </w:pPr>
      <w:r w:rsidRPr="006963EB">
        <w:rPr>
          <w:lang w:val="nl-NL"/>
        </w:rPr>
        <w:t>A.TU Delft</w:t>
      </w:r>
    </w:p>
    <w:p w14:paraId="4FE9951A" w14:textId="09DE1726" w:rsidR="0042665E" w:rsidRPr="0042665E" w:rsidRDefault="0042665E">
      <w:pPr>
        <w:rPr>
          <w:lang w:val="nl-NL"/>
        </w:rPr>
      </w:pPr>
      <w:r w:rsidRPr="0042665E">
        <w:rPr>
          <w:lang w:val="nl-NL"/>
        </w:rPr>
        <w:t>B.UVA Amsterdam</w:t>
      </w:r>
    </w:p>
    <w:p w14:paraId="40FA340F" w14:textId="35977FF4" w:rsidR="0042665E" w:rsidRPr="0042665E" w:rsidRDefault="0042665E">
      <w:pPr>
        <w:rPr>
          <w:lang w:val="nl-NL"/>
        </w:rPr>
      </w:pPr>
      <w:r w:rsidRPr="0042665E">
        <w:rPr>
          <w:lang w:val="nl-NL"/>
        </w:rPr>
        <w:t>C.VU Amsterdam</w:t>
      </w:r>
    </w:p>
    <w:p w14:paraId="1B20A4F5" w14:textId="0F86BC6F" w:rsidR="0042665E" w:rsidRPr="006963EB" w:rsidRDefault="0042665E" w:rsidP="0042665E">
      <w:pPr>
        <w:rPr>
          <w:lang w:val="nl-NL"/>
        </w:rPr>
      </w:pPr>
      <w:r w:rsidRPr="006963EB">
        <w:rPr>
          <w:lang w:val="nl-NL"/>
        </w:rPr>
        <w:t>D.UU Utrecht</w:t>
      </w:r>
    </w:p>
    <w:p w14:paraId="1EDBE84D" w14:textId="3FF9825F" w:rsidR="0042665E" w:rsidRPr="006963EB" w:rsidRDefault="0042665E">
      <w:pPr>
        <w:rPr>
          <w:lang w:val="nl-NL"/>
        </w:rPr>
      </w:pPr>
    </w:p>
    <w:p w14:paraId="620B5C1D" w14:textId="32962329" w:rsidR="0042665E" w:rsidRDefault="00D16678">
      <w:r>
        <w:t>2</w:t>
      </w:r>
      <w:r w:rsidR="00892915">
        <w:t xml:space="preserve"> </w:t>
      </w:r>
      <w:r>
        <w:t xml:space="preserve">- </w:t>
      </w:r>
      <w:r w:rsidR="0042665E">
        <w:t>When will the Master Event be?</w:t>
      </w:r>
    </w:p>
    <w:p w14:paraId="50DD4A30" w14:textId="76FFDEF3" w:rsidR="0042665E" w:rsidRDefault="0042665E">
      <w:r>
        <w:t xml:space="preserve">A. Week 1 of November </w:t>
      </w:r>
    </w:p>
    <w:p w14:paraId="3FD0C2A2" w14:textId="1DF1E507" w:rsidR="0042665E" w:rsidRDefault="0042665E">
      <w:r>
        <w:t>B.</w:t>
      </w:r>
      <w:r w:rsidRPr="0042665E">
        <w:t xml:space="preserve"> </w:t>
      </w:r>
      <w:r>
        <w:t>Week 2 of November</w:t>
      </w:r>
    </w:p>
    <w:p w14:paraId="449845D5" w14:textId="58D4ACD1" w:rsidR="0042665E" w:rsidRDefault="0042665E">
      <w:r>
        <w:t>C.</w:t>
      </w:r>
      <w:r w:rsidRPr="0042665E">
        <w:t xml:space="preserve"> </w:t>
      </w:r>
      <w:r>
        <w:t>Week 3 of November</w:t>
      </w:r>
    </w:p>
    <w:p w14:paraId="6B680B14" w14:textId="3F026FC2" w:rsidR="0042665E" w:rsidRDefault="0042665E">
      <w:r>
        <w:t>D.</w:t>
      </w:r>
      <w:r w:rsidRPr="0042665E">
        <w:t xml:space="preserve"> </w:t>
      </w:r>
      <w:r>
        <w:t>Week 4 of November</w:t>
      </w:r>
    </w:p>
    <w:p w14:paraId="5B862E3B" w14:textId="45A87595" w:rsidR="00680880" w:rsidRDefault="00680880"/>
    <w:p w14:paraId="6AB3C166" w14:textId="7997C64A" w:rsidR="00680880" w:rsidRDefault="001D01FA">
      <w:r>
        <w:t>Read the next text:</w:t>
      </w:r>
    </w:p>
    <w:p w14:paraId="4E9EFB0B" w14:textId="03430DCE" w:rsidR="001D01FA" w:rsidRDefault="001D01FA">
      <w:r>
        <w:t>Building 12 at TU Delft</w:t>
      </w:r>
    </w:p>
    <w:p w14:paraId="3E755547" w14:textId="50F740C4" w:rsidR="001D01FA" w:rsidRDefault="001D01FA">
      <w:r>
        <w:t>Opening Hours:</w:t>
      </w:r>
    </w:p>
    <w:p w14:paraId="387C8E8C" w14:textId="34A804F1" w:rsidR="001D01FA" w:rsidRDefault="001D01FA">
      <w:r>
        <w:t>Monday to Friday  from 07.30 – 18.30</w:t>
      </w:r>
    </w:p>
    <w:p w14:paraId="2CD26BEA" w14:textId="5F67F7B1" w:rsidR="001D01FA" w:rsidRDefault="00D16678">
      <w:r>
        <w:t>3</w:t>
      </w:r>
      <w:r w:rsidR="00892915">
        <w:t xml:space="preserve"> </w:t>
      </w:r>
      <w:r>
        <w:t xml:space="preserve">- </w:t>
      </w:r>
      <w:r w:rsidR="001D01FA">
        <w:t>Is Building 12 reachable on Thursday at 14.30 ?</w:t>
      </w:r>
    </w:p>
    <w:p w14:paraId="62F5E9EE" w14:textId="104F0330" w:rsidR="001D01FA" w:rsidRDefault="001D01FA">
      <w:r>
        <w:t>A. Yes</w:t>
      </w:r>
    </w:p>
    <w:p w14:paraId="7BA35434" w14:textId="39DDE2B5" w:rsidR="001D01FA" w:rsidRDefault="001D01FA">
      <w:r>
        <w:t>B. No</w:t>
      </w:r>
    </w:p>
    <w:p w14:paraId="47BAF28B" w14:textId="1F092495" w:rsidR="001D01FA" w:rsidRDefault="001D01FA">
      <w:r>
        <w:t>C. Not mentioned</w:t>
      </w:r>
    </w:p>
    <w:p w14:paraId="25CE8011" w14:textId="2DE8B501" w:rsidR="001D01FA" w:rsidRDefault="001D01FA">
      <w:r>
        <w:t>D.</w:t>
      </w:r>
      <w:r w:rsidR="00D16678">
        <w:t xml:space="preserve"> None of above</w:t>
      </w:r>
    </w:p>
    <w:p w14:paraId="5374BB95" w14:textId="6CC88C41" w:rsidR="00D16678" w:rsidRDefault="00D16678"/>
    <w:p w14:paraId="64B98F40" w14:textId="52E9345A" w:rsidR="00D16678" w:rsidRDefault="00D16678">
      <w:r>
        <w:t>Look at the next text:</w:t>
      </w:r>
    </w:p>
    <w:p w14:paraId="3883DB61" w14:textId="77777777" w:rsidR="00D16678" w:rsidRPr="00D16678" w:rsidRDefault="00D16678" w:rsidP="00D16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678">
        <w:rPr>
          <w:rFonts w:ascii="Times New Roman" w:eastAsia="Times New Roman" w:hAnsi="Times New Roman" w:cs="Times New Roman"/>
          <w:b/>
          <w:bCs/>
          <w:sz w:val="27"/>
          <w:szCs w:val="27"/>
        </w:rPr>
        <w:t>Services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"/>
        <w:gridCol w:w="3629"/>
        <w:gridCol w:w="907"/>
        <w:gridCol w:w="3629"/>
      </w:tblGrid>
      <w:tr w:rsidR="00D16678" w:rsidRPr="00D16678" w14:paraId="51869E51" w14:textId="77777777" w:rsidTr="00D16678">
        <w:trPr>
          <w:tblCellSpacing w:w="0" w:type="dxa"/>
        </w:trPr>
        <w:tc>
          <w:tcPr>
            <w:tcW w:w="500" w:type="pct"/>
            <w:hideMark/>
          </w:tcPr>
          <w:p w14:paraId="3583DA2D" w14:textId="0D965755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8E673A" wp14:editId="01AE0F87">
                  <wp:extent cx="335280" cy="297180"/>
                  <wp:effectExtent l="0" t="0" r="7620" b="7620"/>
                  <wp:docPr id="2" name="Picture 2" descr="https://dtt3vfay88ed6.cloudfront.net/TUDelft/Over_TU_Delft/Contact_en_Bereikbaarheid/Gebouwen/Iconen/parker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tt3vfay88ed6.cloudfront.net/TUDelft/Over_TU_Delft/Contact_en_Bereikbaarheid/Gebouwen/Iconen/parker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1E55C432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Parking: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rear of the building </w:t>
            </w:r>
          </w:p>
        </w:tc>
        <w:tc>
          <w:tcPr>
            <w:tcW w:w="500" w:type="pct"/>
            <w:hideMark/>
          </w:tcPr>
          <w:p w14:paraId="5B546F74" w14:textId="62427CA8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AF709" wp14:editId="23788992">
                  <wp:extent cx="335280" cy="297180"/>
                  <wp:effectExtent l="0" t="0" r="7620" b="7620"/>
                  <wp:docPr id="1" name="Picture 1" descr="https://dtt3vfay88ed6.cloudfront.net/TUDelft/Over_TU_Delft/Contact_en_Bereikbaarheid/Gebouwen/Iconen/etendrin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tt3vfay88ed6.cloudfront.net/TUDelft/Over_TU_Delft/Contact_en_Bereikbaarheid/Gebouwen/Iconen/etendrin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5144A54F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 and drinks: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Restaurant on the 1st floor in the high-rise building.</w:t>
            </w:r>
          </w:p>
        </w:tc>
      </w:tr>
    </w:tbl>
    <w:p w14:paraId="6A4E9CE6" w14:textId="29F60D46" w:rsidR="00D16678" w:rsidRDefault="00D16678">
      <w:r>
        <w:t>4</w:t>
      </w:r>
      <w:r w:rsidR="00892915">
        <w:t xml:space="preserve"> </w:t>
      </w:r>
      <w:r>
        <w:t>- What are the services provided by the text?</w:t>
      </w:r>
    </w:p>
    <w:p w14:paraId="0DF575F1" w14:textId="3F6D3D0F" w:rsidR="00D16678" w:rsidRDefault="00D16678" w:rsidP="00D16678">
      <w:r>
        <w:lastRenderedPageBreak/>
        <w:t>A. Parking</w:t>
      </w:r>
    </w:p>
    <w:p w14:paraId="4A0971ED" w14:textId="13671F5A" w:rsidR="00D16678" w:rsidRDefault="00D16678" w:rsidP="00D16678">
      <w:r>
        <w:t>B. Food and drinks</w:t>
      </w:r>
    </w:p>
    <w:p w14:paraId="394811D8" w14:textId="304387C5" w:rsidR="00D16678" w:rsidRDefault="00D16678" w:rsidP="00D16678">
      <w:r>
        <w:t>C. Both A and B</w:t>
      </w:r>
    </w:p>
    <w:p w14:paraId="4077F304" w14:textId="59658CB3" w:rsidR="00D16678" w:rsidRDefault="00D16678" w:rsidP="00D16678">
      <w:r>
        <w:t>D. None of above</w:t>
      </w:r>
    </w:p>
    <w:p w14:paraId="27D38C77" w14:textId="6CEF0DEC" w:rsidR="00D16678" w:rsidRDefault="00D16678" w:rsidP="00D16678">
      <w:r>
        <w:t>5</w:t>
      </w:r>
      <w:r w:rsidR="00892915">
        <w:t xml:space="preserve"> </w:t>
      </w:r>
      <w:r>
        <w:t>- Looking back to the text, Where can you park your car?</w:t>
      </w:r>
    </w:p>
    <w:p w14:paraId="10083492" w14:textId="0F8743C9" w:rsidR="00D16678" w:rsidRDefault="00D16678" w:rsidP="00D16678">
      <w:r>
        <w:t>A. Next to the building</w:t>
      </w:r>
    </w:p>
    <w:p w14:paraId="197E212B" w14:textId="3B814EA4" w:rsidR="00D16678" w:rsidRDefault="00D16678" w:rsidP="00D16678">
      <w:r>
        <w:t>B. Behind the building</w:t>
      </w:r>
    </w:p>
    <w:p w14:paraId="639EFFEE" w14:textId="1AC25D4E" w:rsidR="00D16678" w:rsidRDefault="00D16678" w:rsidP="00D16678">
      <w:r>
        <w:t>C. Next or behind the building</w:t>
      </w:r>
    </w:p>
    <w:p w14:paraId="430321B1" w14:textId="141F2786" w:rsidR="00D16678" w:rsidRDefault="00D16678" w:rsidP="00D16678">
      <w:r>
        <w:t>D. Not given</w:t>
      </w:r>
    </w:p>
    <w:p w14:paraId="0A3C0777" w14:textId="3BF71428" w:rsidR="00D16678" w:rsidRDefault="00D16678" w:rsidP="00D16678"/>
    <w:p w14:paraId="10CD17A7" w14:textId="584DBEC8" w:rsidR="00D16678" w:rsidRDefault="00D16678" w:rsidP="00D16678">
      <w:r>
        <w:t>Read the text:</w:t>
      </w:r>
    </w:p>
    <w:p w14:paraId="5D8B86B5" w14:textId="77777777" w:rsidR="00D16678" w:rsidRPr="00D16678" w:rsidRDefault="00D16678" w:rsidP="00D16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678">
        <w:rPr>
          <w:rFonts w:ascii="Times New Roman" w:eastAsia="Times New Roman" w:hAnsi="Times New Roman" w:cs="Times New Roman"/>
          <w:b/>
          <w:bCs/>
          <w:sz w:val="27"/>
          <w:szCs w:val="27"/>
        </w:rPr>
        <w:t>Services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"/>
        <w:gridCol w:w="3629"/>
        <w:gridCol w:w="907"/>
        <w:gridCol w:w="3629"/>
      </w:tblGrid>
      <w:tr w:rsidR="00D16678" w:rsidRPr="00D16678" w14:paraId="575D8C54" w14:textId="77777777" w:rsidTr="00D16678">
        <w:trPr>
          <w:tblCellSpacing w:w="0" w:type="dxa"/>
        </w:trPr>
        <w:tc>
          <w:tcPr>
            <w:tcW w:w="500" w:type="pct"/>
            <w:hideMark/>
          </w:tcPr>
          <w:p w14:paraId="4CBBC4BD" w14:textId="0DC33043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D11BFE" wp14:editId="7EEAB8DF">
                  <wp:extent cx="335280" cy="297180"/>
                  <wp:effectExtent l="0" t="0" r="7620" b="7620"/>
                  <wp:docPr id="4" name="Picture 4" descr="https://dtt3vfay88ed6.cloudfront.net/TUDelft/Over_TU_Delft/Contact_en_Bereikbaarheid/Gebouwen/Iconen/parker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tt3vfay88ed6.cloudfront.net/TUDelft/Over_TU_Delft/Contact_en_Bereikbaarheid/Gebouwen/Iconen/parker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5A777195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Parking: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rear of the building </w:t>
            </w:r>
          </w:p>
        </w:tc>
        <w:tc>
          <w:tcPr>
            <w:tcW w:w="500" w:type="pct"/>
            <w:hideMark/>
          </w:tcPr>
          <w:p w14:paraId="334D42B0" w14:textId="4BC71ED4" w:rsidR="00D16678" w:rsidRPr="00D16678" w:rsidRDefault="00D16678" w:rsidP="00D16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2BC759" wp14:editId="36789A60">
                  <wp:extent cx="335280" cy="297180"/>
                  <wp:effectExtent l="0" t="0" r="7620" b="7620"/>
                  <wp:docPr id="3" name="Picture 3" descr="https://dtt3vfay88ed6.cloudfront.net/TUDelft/Over_TU_Delft/Contact_en_Bereikbaarheid/Gebouwen/Iconen/etendrink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tt3vfay88ed6.cloudfront.net/TUDelft/Over_TU_Delft/Contact_en_Bereikbaarheid/Gebouwen/Iconen/etendrink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00" w:type="pct"/>
            <w:hideMark/>
          </w:tcPr>
          <w:p w14:paraId="36042072" w14:textId="77777777" w:rsidR="00D16678" w:rsidRPr="00D16678" w:rsidRDefault="00D16678" w:rsidP="00D16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6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 and drinks: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667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Restaurant on the 1st floor in the high-rise building.</w:t>
            </w:r>
          </w:p>
        </w:tc>
      </w:tr>
    </w:tbl>
    <w:p w14:paraId="42AA39B6" w14:textId="77777777" w:rsidR="00D16678" w:rsidRDefault="00D16678" w:rsidP="00D16678"/>
    <w:p w14:paraId="6F5E130D" w14:textId="3CED0BEB" w:rsidR="00D16678" w:rsidRDefault="00D16678" w:rsidP="00D16678">
      <w:r>
        <w:t>6</w:t>
      </w:r>
      <w:r w:rsidR="00892915">
        <w:t xml:space="preserve"> </w:t>
      </w:r>
      <w:r>
        <w:t>- Koen is hungry, he want to eat something, Where can he found the restaurant ?</w:t>
      </w:r>
    </w:p>
    <w:p w14:paraId="67A61D90" w14:textId="4DC3DCEB" w:rsidR="00D16678" w:rsidRDefault="00D16678" w:rsidP="00D16678">
      <w:r>
        <w:t>A. Ground floor of the building</w:t>
      </w:r>
    </w:p>
    <w:p w14:paraId="039BD34C" w14:textId="53BEBF23" w:rsidR="00D16678" w:rsidRDefault="00D16678" w:rsidP="00D16678">
      <w:r>
        <w:t>B. First floor of the building</w:t>
      </w:r>
    </w:p>
    <w:p w14:paraId="1EC4E4F6" w14:textId="5893057B" w:rsidR="00D16678" w:rsidRDefault="00D16678" w:rsidP="00D16678">
      <w:r>
        <w:t xml:space="preserve">C. Second floor of the building </w:t>
      </w:r>
    </w:p>
    <w:p w14:paraId="53367039" w14:textId="4EB34AD3" w:rsidR="00D16678" w:rsidRDefault="00D16678" w:rsidP="00D16678">
      <w:r>
        <w:t>D. None of above</w:t>
      </w:r>
    </w:p>
    <w:p w14:paraId="4F4A52D9" w14:textId="77777777" w:rsidR="001F724A" w:rsidRDefault="001F724A" w:rsidP="00D16678"/>
    <w:p w14:paraId="0B7FDA14" w14:textId="4E2177F5" w:rsidR="00854779" w:rsidRDefault="002374FD" w:rsidP="00D16678">
      <w:r>
        <w:t>Read the next text:</w:t>
      </w:r>
    </w:p>
    <w:p w14:paraId="7503DF79" w14:textId="2E8B35FF" w:rsidR="002374FD" w:rsidRDefault="002374FD" w:rsidP="00D16678">
      <w:r>
        <w:rPr>
          <w:rStyle w:val="Strong"/>
        </w:rPr>
        <w:t>Metropolitan</w:t>
      </w:r>
      <w:r>
        <w:br/>
        <w:t xml:space="preserve">Monday to Friday: 06:00 to 23:00 (students 06:30 to 19:00) </w:t>
      </w:r>
      <w:r>
        <w:br/>
        <w:t xml:space="preserve">Saturday: 09:00 to 16:00 (only personnel)  </w:t>
      </w:r>
      <w:r>
        <w:br/>
        <w:t>Sundays closed</w:t>
      </w:r>
    </w:p>
    <w:p w14:paraId="2DA33C1F" w14:textId="039F264B" w:rsidR="008107CF" w:rsidRDefault="008107CF" w:rsidP="00D16678">
      <w:r>
        <w:t>7 – Jeroen is a student , he want to visit Metropolitan at the VU Amsterdam, which of the next datum is the best for him?</w:t>
      </w:r>
    </w:p>
    <w:p w14:paraId="27BCD13F" w14:textId="11BD8E26" w:rsidR="008107CF" w:rsidRDefault="008107CF" w:rsidP="008107CF">
      <w:pPr>
        <w:pStyle w:val="ListParagraph"/>
        <w:numPr>
          <w:ilvl w:val="0"/>
          <w:numId w:val="3"/>
        </w:numPr>
      </w:pPr>
      <w:r>
        <w:t>Thursday at 20.00</w:t>
      </w:r>
    </w:p>
    <w:p w14:paraId="3002FBCE" w14:textId="520C0B41" w:rsidR="008107CF" w:rsidRDefault="008107CF" w:rsidP="008107CF">
      <w:pPr>
        <w:pStyle w:val="ListParagraph"/>
        <w:numPr>
          <w:ilvl w:val="0"/>
          <w:numId w:val="3"/>
        </w:numPr>
      </w:pPr>
      <w:r>
        <w:t>Friday at 19.00</w:t>
      </w:r>
    </w:p>
    <w:p w14:paraId="3318958E" w14:textId="4A799458" w:rsidR="008107CF" w:rsidRDefault="008107CF" w:rsidP="008107CF">
      <w:pPr>
        <w:pStyle w:val="ListParagraph"/>
        <w:numPr>
          <w:ilvl w:val="0"/>
          <w:numId w:val="3"/>
        </w:numPr>
      </w:pPr>
      <w:r>
        <w:t>Saturday at 13.00</w:t>
      </w:r>
    </w:p>
    <w:p w14:paraId="01F2C078" w14:textId="7B068E58" w:rsidR="008107CF" w:rsidRDefault="008107CF" w:rsidP="008107CF">
      <w:pPr>
        <w:pStyle w:val="ListParagraph"/>
        <w:numPr>
          <w:ilvl w:val="0"/>
          <w:numId w:val="3"/>
        </w:numPr>
      </w:pPr>
      <w:r>
        <w:t>Tuesday at 15.00</w:t>
      </w:r>
    </w:p>
    <w:p w14:paraId="3C2C41D8" w14:textId="77777777" w:rsidR="006963EB" w:rsidRDefault="006963EB" w:rsidP="006963EB"/>
    <w:p w14:paraId="2C0B9641" w14:textId="1C7458C6" w:rsidR="006963EB" w:rsidRDefault="006963EB" w:rsidP="006963EB">
      <w:pPr>
        <w:pStyle w:val="Heading2"/>
      </w:pPr>
      <w:r>
        <w:lastRenderedPageBreak/>
        <w:t>Questions Raymond</w:t>
      </w:r>
    </w:p>
    <w:p w14:paraId="2BB4B6DF" w14:textId="18FAC4D2" w:rsidR="006963EB" w:rsidRDefault="006963EB" w:rsidP="00667207">
      <w:pPr>
        <w:pStyle w:val="ListParagraph"/>
        <w:numPr>
          <w:ilvl w:val="0"/>
          <w:numId w:val="6"/>
        </w:numPr>
        <w:spacing w:after="0"/>
      </w:pPr>
      <w:r>
        <w:t>Read the next text:</w:t>
      </w:r>
    </w:p>
    <w:p w14:paraId="0D6005F6" w14:textId="6E14BC6E" w:rsidR="006963EB" w:rsidRDefault="00E85AB1" w:rsidP="0046239C">
      <w:pPr>
        <w:spacing w:after="0"/>
        <w:ind w:firstLine="720"/>
      </w:pPr>
      <w:r>
        <w:t>There is a triangle and there is a circle, in the middle of a circle is a square.</w:t>
      </w:r>
    </w:p>
    <w:p w14:paraId="7987CE9D" w14:textId="77777777" w:rsidR="00E85AB1" w:rsidRDefault="00E85AB1" w:rsidP="006963EB">
      <w:pPr>
        <w:spacing w:after="0"/>
      </w:pPr>
    </w:p>
    <w:p w14:paraId="4252B365" w14:textId="55B92275" w:rsidR="00E85AB1" w:rsidRDefault="00E85AB1" w:rsidP="002E09CA">
      <w:pPr>
        <w:spacing w:after="0"/>
        <w:ind w:left="720"/>
      </w:pPr>
      <w:r>
        <w:t>What is in the circle</w:t>
      </w:r>
      <w:r w:rsidR="000F2849">
        <w:t>:</w:t>
      </w:r>
    </w:p>
    <w:p w14:paraId="2D594BAE" w14:textId="6D37ED30" w:rsidR="000F2849" w:rsidRDefault="000F2849" w:rsidP="002E09CA">
      <w:pPr>
        <w:pStyle w:val="ListParagraph"/>
        <w:numPr>
          <w:ilvl w:val="0"/>
          <w:numId w:val="5"/>
        </w:numPr>
        <w:spacing w:after="0"/>
        <w:ind w:left="1440"/>
      </w:pPr>
      <w:r>
        <w:t>A triangle</w:t>
      </w:r>
    </w:p>
    <w:p w14:paraId="5E54907D" w14:textId="4EDFA489" w:rsidR="000F2849" w:rsidRDefault="000F2849" w:rsidP="002E09CA">
      <w:pPr>
        <w:pStyle w:val="ListParagraph"/>
        <w:numPr>
          <w:ilvl w:val="0"/>
          <w:numId w:val="5"/>
        </w:numPr>
        <w:spacing w:after="0"/>
        <w:ind w:left="1440"/>
      </w:pPr>
      <w:r>
        <w:t>A circle</w:t>
      </w:r>
    </w:p>
    <w:p w14:paraId="15934C37" w14:textId="74B7EB57" w:rsidR="000F2849" w:rsidRDefault="000F2849" w:rsidP="002E09CA">
      <w:pPr>
        <w:pStyle w:val="ListParagraph"/>
        <w:numPr>
          <w:ilvl w:val="0"/>
          <w:numId w:val="5"/>
        </w:numPr>
        <w:spacing w:after="0"/>
        <w:ind w:left="1440"/>
      </w:pPr>
      <w:r>
        <w:t>A square</w:t>
      </w:r>
    </w:p>
    <w:p w14:paraId="77F8311C" w14:textId="77777777" w:rsidR="009C160C" w:rsidRDefault="009C160C" w:rsidP="009C160C">
      <w:pPr>
        <w:spacing w:after="0"/>
      </w:pPr>
    </w:p>
    <w:p w14:paraId="73A16B88" w14:textId="01F98352" w:rsidR="005D7E5F" w:rsidRDefault="0046239C" w:rsidP="00BD39A6">
      <w:pPr>
        <w:pStyle w:val="ListParagraph"/>
        <w:numPr>
          <w:ilvl w:val="0"/>
          <w:numId w:val="6"/>
        </w:numPr>
        <w:spacing w:after="0"/>
      </w:pPr>
      <w:r>
        <w:t>Read the next text:</w:t>
      </w:r>
      <w:r w:rsidR="006662FB">
        <w:br/>
      </w:r>
      <w:r w:rsidR="0050482A">
        <w:t>There was</w:t>
      </w:r>
      <w:r w:rsidR="004558DA">
        <w:t xml:space="preserve"> dirty wash. When it comes out of the laundry it is clean.</w:t>
      </w:r>
    </w:p>
    <w:p w14:paraId="785B1146" w14:textId="77777777" w:rsidR="005D7E5F" w:rsidRDefault="005D7E5F" w:rsidP="005D7E5F">
      <w:pPr>
        <w:spacing w:after="0"/>
      </w:pPr>
    </w:p>
    <w:p w14:paraId="58B29A72" w14:textId="56371CD4" w:rsidR="005D7E5F" w:rsidRDefault="00EC6641" w:rsidP="005D7E5F">
      <w:pPr>
        <w:spacing w:after="0"/>
        <w:ind w:left="720"/>
      </w:pPr>
      <w:r>
        <w:t>In w</w:t>
      </w:r>
      <w:r w:rsidR="005D7E5F">
        <w:t xml:space="preserve">hat </w:t>
      </w:r>
      <w:r w:rsidR="006032AD">
        <w:t xml:space="preserve">state </w:t>
      </w:r>
      <w:r w:rsidR="005D7E5F">
        <w:t xml:space="preserve">is the wash </w:t>
      </w:r>
      <w:r w:rsidR="0050482A">
        <w:t xml:space="preserve">after </w:t>
      </w:r>
      <w:r w:rsidR="00C976F8">
        <w:t>it came out of the laundry</w:t>
      </w:r>
    </w:p>
    <w:p w14:paraId="3A623A7D" w14:textId="77777777" w:rsidR="006032AD" w:rsidRDefault="006032AD" w:rsidP="005D7E5F">
      <w:pPr>
        <w:pStyle w:val="ListParagraph"/>
        <w:numPr>
          <w:ilvl w:val="0"/>
          <w:numId w:val="7"/>
        </w:numPr>
        <w:spacing w:after="0"/>
      </w:pPr>
      <w:r>
        <w:t>Dirty</w:t>
      </w:r>
    </w:p>
    <w:p w14:paraId="47939470" w14:textId="77777777" w:rsidR="006032AD" w:rsidRDefault="006032AD" w:rsidP="005D7E5F">
      <w:pPr>
        <w:pStyle w:val="ListParagraph"/>
        <w:numPr>
          <w:ilvl w:val="0"/>
          <w:numId w:val="7"/>
        </w:numPr>
        <w:spacing w:after="0"/>
      </w:pPr>
      <w:r>
        <w:t>Clean</w:t>
      </w:r>
    </w:p>
    <w:p w14:paraId="3A54ACB0" w14:textId="77777777" w:rsidR="00103753" w:rsidRDefault="006032AD" w:rsidP="005D7E5F">
      <w:pPr>
        <w:pStyle w:val="ListParagraph"/>
        <w:numPr>
          <w:ilvl w:val="0"/>
          <w:numId w:val="7"/>
        </w:numPr>
        <w:spacing w:after="0"/>
      </w:pPr>
      <w:r>
        <w:t>Wash</w:t>
      </w:r>
    </w:p>
    <w:p w14:paraId="6508D240" w14:textId="5CD4F696" w:rsidR="009C160C" w:rsidRDefault="00C976F8" w:rsidP="005D7E5F">
      <w:pPr>
        <w:pStyle w:val="ListParagraph"/>
        <w:numPr>
          <w:ilvl w:val="0"/>
          <w:numId w:val="7"/>
        </w:numPr>
        <w:spacing w:after="0"/>
      </w:pPr>
      <w:r>
        <w:t>Laundry</w:t>
      </w:r>
    </w:p>
    <w:p w14:paraId="7104BEFE" w14:textId="77777777" w:rsidR="002015BE" w:rsidRDefault="002015BE" w:rsidP="002015BE">
      <w:pPr>
        <w:spacing w:after="0"/>
      </w:pPr>
      <w:bookmarkStart w:id="0" w:name="_GoBack"/>
      <w:bookmarkEnd w:id="0"/>
    </w:p>
    <w:p w14:paraId="54A36872" w14:textId="77777777" w:rsidR="00667207" w:rsidRDefault="00667207" w:rsidP="00667207">
      <w:pPr>
        <w:spacing w:after="0"/>
      </w:pPr>
    </w:p>
    <w:p w14:paraId="767FB4B8" w14:textId="77777777" w:rsidR="00667207" w:rsidRPr="006963EB" w:rsidRDefault="00667207" w:rsidP="00667207">
      <w:pPr>
        <w:spacing w:after="0"/>
      </w:pPr>
    </w:p>
    <w:sectPr w:rsidR="00667207" w:rsidRPr="006963EB" w:rsidSect="00967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F3C86"/>
    <w:multiLevelType w:val="hybridMultilevel"/>
    <w:tmpl w:val="0936CC62"/>
    <w:lvl w:ilvl="0" w:tplc="46C094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377108"/>
    <w:multiLevelType w:val="hybridMultilevel"/>
    <w:tmpl w:val="7128B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1193"/>
    <w:multiLevelType w:val="hybridMultilevel"/>
    <w:tmpl w:val="04A48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C06EF"/>
    <w:multiLevelType w:val="hybridMultilevel"/>
    <w:tmpl w:val="4F0A8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0010F"/>
    <w:multiLevelType w:val="hybridMultilevel"/>
    <w:tmpl w:val="560EE0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30CEE"/>
    <w:multiLevelType w:val="hybridMultilevel"/>
    <w:tmpl w:val="11509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C19AB"/>
    <w:multiLevelType w:val="hybridMultilevel"/>
    <w:tmpl w:val="FF761C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79"/>
    <w:rsid w:val="00012579"/>
    <w:rsid w:val="000F2849"/>
    <w:rsid w:val="00103753"/>
    <w:rsid w:val="001D01FA"/>
    <w:rsid w:val="001F724A"/>
    <w:rsid w:val="002015BE"/>
    <w:rsid w:val="002374FD"/>
    <w:rsid w:val="00294C2C"/>
    <w:rsid w:val="002E09CA"/>
    <w:rsid w:val="0042665E"/>
    <w:rsid w:val="004558DA"/>
    <w:rsid w:val="0046239C"/>
    <w:rsid w:val="0050482A"/>
    <w:rsid w:val="005D7E5F"/>
    <w:rsid w:val="006032AD"/>
    <w:rsid w:val="006662FB"/>
    <w:rsid w:val="00667207"/>
    <w:rsid w:val="00680880"/>
    <w:rsid w:val="006963EB"/>
    <w:rsid w:val="00802B80"/>
    <w:rsid w:val="008107CF"/>
    <w:rsid w:val="00854779"/>
    <w:rsid w:val="00892915"/>
    <w:rsid w:val="00967F38"/>
    <w:rsid w:val="009C160C"/>
    <w:rsid w:val="00BD39A6"/>
    <w:rsid w:val="00C976F8"/>
    <w:rsid w:val="00D16678"/>
    <w:rsid w:val="00E85AB1"/>
    <w:rsid w:val="00EB46FA"/>
    <w:rsid w:val="00EC6641"/>
    <w:rsid w:val="00F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876E4"/>
  <w15:chartTrackingRefBased/>
  <w15:docId w15:val="{00FDDFE8-3934-4615-BC83-EA4AD2D9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6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67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odytext">
    <w:name w:val="bodytext"/>
    <w:basedOn w:val="Normal"/>
    <w:rsid w:val="00D1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678"/>
    <w:rPr>
      <w:b/>
      <w:bCs/>
    </w:rPr>
  </w:style>
  <w:style w:type="paragraph" w:styleId="ListParagraph">
    <w:name w:val="List Paragraph"/>
    <w:basedOn w:val="Normal"/>
    <w:uiPriority w:val="34"/>
    <w:qFormat/>
    <w:rsid w:val="00D166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6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Kahawati</dc:creator>
  <cp:keywords/>
  <dc:description/>
  <cp:lastModifiedBy>Koopmanschap, R.</cp:lastModifiedBy>
  <cp:revision>27</cp:revision>
  <dcterms:created xsi:type="dcterms:W3CDTF">2017-11-16T21:29:00Z</dcterms:created>
  <dcterms:modified xsi:type="dcterms:W3CDTF">2017-11-22T11:39:00Z</dcterms:modified>
</cp:coreProperties>
</file>