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🐾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7B6C"/>
          <w:sz w:val="64"/>
          <w:szCs w:val="64"/>
        </w:rPr>
        <w:t xml:space="preserve">WebPet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Stress-Aware Desktop Pet Widget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Design &amp; Integration Specification — v1.0</w:t>
      </w:r>
    </w:p>
    <w:p>
      <w:pPr>
        <w:spacing w:after="0"/>
      </w:pPr>
      <w:r>
        <w:t xml:space="preserve"/>
      </w:r>
    </w:p>
    <w:p>
      <w:pPr>
        <w:pBdr>
          <w:bottom w:val="single" w:color="E2E8F0" w:sz="3" w:space="1"/>
        </w:pBdr>
        <w:spacing w:after="200" w:before="200"/>
      </w:pPr>
    </w:p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Prepared for Lovable.dev implementation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June 2026  ·  Internal Design Document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🎮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7B6C"/>
                <w:sz w:val="24"/>
                <w:szCs w:val="24"/>
              </w:rPr>
              <w:t xml:space="preserve">Widget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Interactive floating pet sits on any website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😌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7B6C"/>
                <w:sz w:val="24"/>
                <w:szCs w:val="24"/>
              </w:rPr>
              <w:t xml:space="preserve">Wellness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Detects user stress and responds in real-time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🐱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7B6C"/>
                <w:sz w:val="24"/>
                <w:szCs w:val="24"/>
              </w:rPr>
              <w:t xml:space="preserve">Customizable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7 unique pets to choose from</w:t>
            </w:r>
          </w:p>
        </w:tc>
      </w:tr>
    </w:tbl>
    <w:p>
      <w:r>
        <w:br/>
      </w:r>
    </w:p>
    <w:p>
      <w:pPr>
        <w:pStyle w:val="Heading1"/>
        <w:pBdr>
          <w:bottom w:val="single" w:color="0A7B6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Product Overview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WebPet is a lightweight, embeddable JavaScript widget that places an animated desktop pet directly onto any website. The pet reacts to user stress signals in real-time — idling peacefully during calm sessions, and celebrating, comforting, or encouraging the user when stress spikes are detected.</w:t>
      </w:r>
    </w:p>
    <w:p>
      <w:pPr>
        <w:spacing w:after="0"/>
      </w:pPr>
      <w:r>
        <w:t xml:space="preserve"/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 widget is designed as a plug-and-play feature for web applications, dashboards, productivity tools, and learning platforms. It adds personality and emotional intelligence to otherwise static interfaces without requiring any backend changes.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0A7B6C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VISION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E0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tiny companion that lives on your screen — celebrating your wins, calming you during chaos, and making your daily web experience a little more human.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1.1  Core Use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Productivity dashboards (e.g. Notion, Linear clones) — pet reacts to task completion streaks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Learning platforms (e.g. quiz apps) — pet cheers correct answers, comforts wrong 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Developer tools / code editors — pet reacts to long coding sessions and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support portals — pet reduces frustration during wait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&amp; wellness apps — pet reinforces positive habit streaks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1.2  Key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Stress-aware AI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Reads mouse behavior, idle time, scroll speed, and time-on-page to score stress level 0–100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7 unique pets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Cat, dog, bunny, bear, frog, capybara, and ghost — each with distinct animations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Zero backend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Fully client-side; no server calls required for core functionality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Lovable-first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Built as a React component with Tailwind — drops directly into Lovable projects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Accessible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Keyboard dismissable, respects prefers-reduced-motion, screen-reader labelled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Theming API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Color skin, size, corner placement all configurable via props</w:t>
            </w:r>
          </w:p>
        </w:tc>
      </w:tr>
    </w:tbl>
    <w:p>
      <w:r>
        <w:br/>
      </w:r>
    </w:p>
    <w:p>
      <w:pPr>
        <w:pStyle w:val="Heading1"/>
        <w:pBdr>
          <w:bottom w:val="single" w:color="0A7B6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Pet Roster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Each pet has a distinct visual personality, a set of 6 animation states, and a unique celebration style. All pets are rendered as inline SVG for crisp display at any scale and zero image load cost.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2.1  Available Pets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🐱  Cat — "Mochi"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0A7B6C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E0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Calm, slightly aloof. Stretches and yawns during idle. Goes full zoomies during celebrations.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Animation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Idle (0–20)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Sits, tail flick every 4s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Tail sway loop, slow blink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Calm (21–40)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Cleans paw, looks around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Paw-to-face loop, ear twitch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Watchful (41–60)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Ears perked, eyes wider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Ear-perk spring, pupils dilate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Anxious (61–75)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Twitching, crouched low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Whole-body tremble, speed ×1.8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Stressed (76–90)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Hiding behind tail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Curl animation, sweat drops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Celebrate!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Leaps up, heart eyes, spins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Jump + spin + sparkle burst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🐶  Dog — "Biscuit"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Eager, bouncy, always happy. Wags at everything. Extra dramatic stress response.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Animation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Idle (0–20)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Sits, happy pant, tail wag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Tail wag loop, tongue bob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Calm (21–40)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Sniffing around, pawing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Walk-in-place, head bob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Watchful (41–60)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Head tilted, one ear up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Head tilt spring, ears perk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Anxious (61–75)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Pacing left-right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Translate X oscillate ±20px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Stressed (76–90)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Lies down, sad eyes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Droop ears, tail between legs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Celebrate!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Full zoomies spin cycle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Fast spin, tongue flies, confetti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🐰  Bunny — "Mochi Jr."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F87171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Nervous by nature, but the sweetest comforter. Binkies hard when happy.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Animation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Idle (0–20)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Nibbles, nose twitches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Nose twitch loop, ear flop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Calm (21–40)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Hops in place gently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Micro-hop bounce, ±4px 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Watchful (41–60)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Ears straight up, frozen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Ear spring-up, freeze hold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Anxious (61–75)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Stomping foot rapidly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Foot tap on interval 300ms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Stressed (76–90)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Hiding under ears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Ears droop over face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Celebrate!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Full binky jump + twist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Jump + 180° body spin midair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🐻  Bear — "Coco"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Chill, slow, unbothered. Hard to stress out. Most comforting during user stress.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Animation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Idle (0–20)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Sways, almost asleep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Slow sway ±3° rotate, zzz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Calm (21–40)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Eating honey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Arm-to-mouth loop, lick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Watchful (41–60)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Sits up straighter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Scale Y 1.0→1.05 spring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Anxious (61–75)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Paws over ears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Arms-up anim, ear covers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Stressed (76–90)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Rolls into ball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Curl morph, shrink scale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Celebrate!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Wiggles whole body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Jello-physics wobble, stars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🐸  Frog — "Puddles"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34D399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Weird, chaotic good. Makes no sense. Users love him for it.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Animation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Idle (0–20)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Stares into void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Blink offset, pupils wander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Calm (21–40)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Catches invisible fly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Tongue lash on interval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Watchful (41–60)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Inflates throat sac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Scale X 1.0→1.3 spring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Anxious (61–75)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Vibrates intensely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Translate XY random jitter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Stressed (76–90)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Squishes flat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Scale Y 1.0→0.5, X 1.0→1.5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Celebrate!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Backflip off screen, returns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Fly off Y -200, flip, return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🦦  Capybara — "Zen"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38BDF8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most serene entity on earth. Calms everyone around it. No stress state — just increasing serenity.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Animation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Idle (0–20)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Soaks in invisible pool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Float bob ±2px Y, steam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Calm (21–40)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Eating grass slowly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Chew jaw loop, plant bobs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Watchful (41–60)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Turns to user, nods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Head turn, nod once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Anxious (61–75)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Remains suspiciously calm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Halo pulse effect appears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Stressed (76–90)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Emits visible aura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Radial glow pulse, calming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Celebrate!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Rises gently, birds appear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Float up, scale, dove flock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👻  Ghost — "Casper"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Spooky but sweet. Phases through things. Turns visible only when user is stressed.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Animation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Idle (0–20)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Semi-transparent float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Opacity 0.3, gentle Y float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Calm (21–40)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Peeks from edge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Slide in from right edge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Watchful (41–60)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More opaque, watching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Opacity 0.3→0.7 ease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Anxious (61–75)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Fully visible, hovering close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Position shifts nearer cursor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Stressed (76–90)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Wraps arms around screen edge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Edge hug animation, glow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Celebrate!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Explodes into tiny ghosts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Particle burst: 8 mini ghosts</w:t>
            </w:r>
          </w:p>
        </w:tc>
      </w:tr>
    </w:tbl>
    <w:p>
      <w:r>
        <w:br/>
      </w:r>
    </w:p>
    <w:p>
      <w:pPr>
        <w:pStyle w:val="Heading1"/>
        <w:pBdr>
          <w:bottom w:val="single" w:color="0A7B6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Stress Detection Engine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 stress engine is a purely client-side scoring module. It listens to passive browser events and maintains a rolling stress score from 0 to 100. No personal data is transmitted; all computation is in-memory.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3.1  Input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How It Detects Stress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Mouse speed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Tracks mouse velocity via mousemove events. Sustained speed &gt; 800px/s over 3s raises score.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Rapid clicking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Click burst rate &gt; 4 clicks in 2s window registers as frustration signal.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Scroll thrashing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Rapid direction-change scrolling (3+ reversals in 1.5s) indicates frantic search.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Tab switching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visibilitychange events. Frequent rapid switches (&gt;5 in 10s) = context overload.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Idle time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No input for &gt;3 minutes during working hours = potential overwhelm / freeze.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Time on page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Session duration &gt; 90 minutes without a 5-min break raises score gradually.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Error events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window.onerror or unhandledrejection spikes score by +15 each.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Text selection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Repeated select-all + deselect cycle = confused / frustrated signal.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3.2 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Stress Score (0–100) = weighted moving average of normalized signals, decaying by 0.95x per second of calm. Score above 60 triggers pet state change. Score above 85 triggers comfort mode.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Each signal is normalized to 0–1 and multiplied by its weight: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Weight in Score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Mouse speed (sustained)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Rapid clicking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Scroll thrashing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Idle freeze (unexpected)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Tab switching frenzy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Session time overflow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Error events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+15 flat per error, cap 30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Text selection confusion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5%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3.3  Stress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Score Range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State Name &amp; Pet Behavior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0 – 20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IDLE — Pet is at rest. Minimal animation. Happy baseline.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21 – 40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CALM — Gentle activity. Pet does ambient actions (eating, exploring).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41 – 60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WATCHFUL — Pet notices something is up. Alert posture, more eye contact.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61 – 75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ANXIOUS — Pet shows visible concern. Comfort bubble appears with tip.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76 – 90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STRESSED — Pet enters comfort mode. Speech bubble: "Hey, breathe. You've got this."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91 – 100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OVERWHELMED — Screen dimmer overlay (optional). Pet wraps around corner with full comfort UI.</w:t>
            </w:r>
          </w:p>
        </w:tc>
      </w:tr>
    </w:tbl>
    <w:p>
      <w:r>
        <w:br/>
      </w:r>
    </w:p>
    <w:p>
      <w:pPr>
        <w:pStyle w:val="Heading1"/>
        <w:pBdr>
          <w:bottom w:val="single" w:color="0A7B6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Celebration System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 celebration system triggers joyful pet animations in response to user achievements. The host website fires custom events that WebPet listens for.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4.1  Trigger Events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 host app fires a custom browser event to trigger pet celebrations: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0A7B6C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E0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window.dispatchEvent(new CustomEvent('webpet:celebrate', { detail: { type: 'task_complete', message: 'Nice work!' } }))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4.2  Celebration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Event Type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Pet Reaction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Visual Effect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task_complete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Full celebration animation (see per-pet)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Confetti burst (20 particles)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streak_milestone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Extended celebration (2× duration)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Confetti + star shower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level_up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Double jump + spin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Fireworks burst (3 rockets)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first_visit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Waves hello, speech bubble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Sparkle ring around pet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error_resolved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Thumbs up pose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Small checkmark pop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daily_login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Tail wag / hop / wave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Sun ray flash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long_session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Stretches + yawns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Zzz → coffee cup suggest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custom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Configurable per event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Custom emoji burst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4.3  Celebration Props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Event Detail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type (string)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Event type key from list above, or any string for custom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message (string)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Optional speech bubble text. Max 60 chars. Auto-truncated.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emoji (string)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Override celebration particle emoji. Default: per pet type.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duration (number)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Override animation duration in ms. Default: 1800ms.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intensity ("low"|"medium"|"high")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Controls particle count and animation amplitude.</w:t>
            </w:r>
          </w:p>
        </w:tc>
      </w:tr>
    </w:tbl>
    <w:p>
      <w:r>
        <w:br/>
      </w:r>
    </w:p>
    <w:p>
      <w:pPr>
        <w:pStyle w:val="Heading1"/>
        <w:pBdr>
          <w:bottom w:val="single" w:color="0A7B6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UI &amp; Layout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5.1  Widget Shell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 pet widget is a fixed-position overlay element. It must never block interactive content. Default position is bottom-right corner, 20px from edge.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Spec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Default size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96×96px (pet canvas) + 40px speech bubble area above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Position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Fixed, bottom-right. Configurable to any corner via prop.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Z-index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9999 — above most content, below modal overlays (10000+)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Drag behavior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Pet is draggable along bottom and side edges only (rail drag)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Click interaction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Single tap/click: pet does a happy wiggle + sound (optional)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Right-click menu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"Change pet", "Snooze for 30min", "Pet settings", "Hide"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Mobile behavior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On viewports &lt;768px, pet shrinks to 64px and docks to corner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Minimize state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Double-click collapses to 32px paw-print icon in corner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5.2  Pet Selector UI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Triggered by "Change pet" in the right-click menu or via the &lt;WebPetSelector /&gt; companion component. Opens as a bottom sheet on mobile, centered modal on desktop.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Grid of 7 pet cards — 3 per row on desktop, 2 per row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card: SVG preview (animated idle loop), pet name, personality 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Selected state: teal border + checkmark overlay + "Active"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Hover state: card lifts 4px, pet does preview celebrate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Transition on select: current pet waves goodbye, new pet bounces in from bottom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5.3  Speech Bubbles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Message Examples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First load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"Hi! I'm [PetName]. I'll keep you company! 👋"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Stress: Anxious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"You seem a bit busy — take a deep breath! 🌿"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Stress: Stressed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"Hey, you've been at this a while. Step away? 💚"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Stress: Overwhelmed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"Let's pause. Close some tabs. You've got this. 🫂"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Celebration: task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"Yes!! You did that!! 🎉"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Celebration: streak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"[N] days in a row — you're unstoppable! 🔥"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Long idle recovery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"Welcome back! I missed you ☕"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Error spike (3+)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"Oof, that's rough. Bugs happen to the best of us! 🐛"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Session &gt; 2hrs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"Have you had water today? 💧"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Speech bubbles auto-dismiss after 4 seconds or on click. Max 1 bubble visible at a time. Messages are randomized from a pool of 3 variants per trigger type.</w:t>
      </w:r>
    </w:p>
    <w:p>
      <w:r>
        <w:br/>
      </w:r>
    </w:p>
    <w:p>
      <w:pPr>
        <w:pStyle w:val="Heading1"/>
        <w:pBdr>
          <w:bottom w:val="single" w:color="0A7B6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React Component API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WebPet ships as a single React component with zero mandatory props. Drop it anywhere in the component tree — it attaches to the viewport.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6.1  Basic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0A7B6C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E0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&lt;WebPet /&gt;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0A7B6C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E0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&lt;WebPet defaultPet="cat" position="bottom-left" theme="pastel" onStressChange={(score) =&gt; console.log(score)} /&gt;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6.2  Props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/ Default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defaultPet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"cat" | "dog" | "bunny" | "bear" | "frog" | "capybara" | "ghost" — default: "cat"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Initial pet shown on first load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position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"bottom-right" | "bottom-left" | "top-right" | "top-left" — default: "bottom-right"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Fixed corner placement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size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"sm"(64) | "md"(96) | "lg"(128) — default: "md"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Pet canvas size in px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theme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"default" | "pastel" | "dark" | "neon" — default: "default"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Color palette for UI chrome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allowDrag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boolean — default: true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Allow user to drag pet along edge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showStressBar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boolean — default: false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Show subtle stress indicator arc under pet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enableSound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boolean — default: false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Enable small audio cues (celebration, comfort)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persistPetChoice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boolean — default: true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Save pet selection to localStorage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stressThreshold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number (0–100) — default: 60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Score at which pet enters watchful state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onStressChange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(score: number) =&gt; void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Callback fired on every stress score update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onCelebrate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(type: string) =&gt; void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Callback fired when celebration triggers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snoozeMinutes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number — default: 30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Minutes to hide pet on snooze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disableStress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boolean — default: false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Disable stress engine entirely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disableCelebrations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boolean — default: false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Disable all celebration animations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className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string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Extra CSS class on wrapper div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style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CSSProperties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Inline style override on wrapper</w:t>
            </w:r>
          </w:p>
        </w:tc>
      </w:tr>
    </w:tbl>
    <w:p>
      <w:r>
        <w:br/>
      </w:r>
    </w:p>
    <w:p>
      <w:pPr>
        <w:pStyle w:val="Heading1"/>
        <w:pBdr>
          <w:bottom w:val="single" w:color="0A7B6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Lovable Implementation Guide</w:t>
      </w:r>
    </w:p>
    <w:p>
      <w:pPr>
        <w:spacing w:after="120" w:line="3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Follow these steps to integrate WebPet into a Lovable.dev project from scratch.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Step 1 — Create the component tree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/components/WebPet/index.jsx — main widget shell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/components/WebPet/pets/ — folder with 7 SVG pet components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/components/WebPet/StressEngine.js — event listener + scoring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/components/WebPet/CelebrationEngine.js — custom event listener + animations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/components/WebPet/SpeechBubble.jsx — bubble with message pool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/components/WebPet/PetSelector.jsx — modal/sheet with pet grid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/components/WebPet/useStress.js — React hook wrapping StressEngine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Step 2 — Pet SVG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pet SVG has named groups: #body, #head, #eyes, #extras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Animations are CSS keyframes targeting these IDs — no JS animation libs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pets sit in a 96×96 viewBox with consistent baseline (feet at y=88)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currentColor for pet main color to support theme swapping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each as a React component accepting { state, size, primaryColor } props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Step 3 — Wire stress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StressEngine is a plain JS class. Instantiate once in useStress.js with useEffect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Engine exposes: getScore(), onScoreChange(cb), destroy()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useStress hook returns { score, state } — poll every 500ms via setInterval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Cleanup: call engine.destroy() in useEffect return to remove all listeners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Step 4 — Wire celebration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Listen for webpet:celebrate CustomEvent on window in a useEffect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event: set celebrationState with type + message +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Pet component reads celebrationState and plays appropriate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duration: clear celebrationState, pet returns to stress-based state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Step 5 — Particle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 simple CSS-only confetti: 20 &lt;span&gt; elements with randomized keyframe delays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span: random X translate (–200 to +200px), rotate, scale, opacity fade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Triggered by adding .celebrating class to wrapper, removed after 2s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fireworks: 3 waves of 6 particles each, staggered 200ms apart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7B6C"/>
          <w:sz w:val="28"/>
          <w:szCs w:val="28"/>
        </w:rPr>
        <w:t xml:space="preserve">Step 6 — Persist + hydrate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mount: read localStorage["webpet-choice"] for saved pet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pet change: write new choice to localStorage["webpet-choice"]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Snooze: write localStorage["webpet-snooze-until"] = Date.now() + 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mount: if snooze timestamp is in future, render null (hide widget)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99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none" w:color="ffffff" w:sz="0"/>
            </w:tcBorders>
            <w:shd w:fill="34D399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999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 Lovable: place &lt;WebPet /&gt; in the root layout file (App.jsx or layout.jsx) so it persists across all routes without remounting.</w:t>
            </w:r>
          </w:p>
        </w:tc>
      </w:tr>
    </w:tbl>
    <w:p>
      <w:r>
        <w:br/>
      </w:r>
    </w:p>
    <w:p>
      <w:pPr>
        <w:pStyle w:val="Heading1"/>
        <w:pBdr>
          <w:bottom w:val="single" w:color="0A7B6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Keyboard dismissable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Escape key closes speech bubbles; widget focusable via Tab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Reduced motion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@media (prefers-reduced-motion: reduce): disable all transitions and animations; pet shows only static idle frame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ARIA labels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role="img" aria-label="[PetName], your wellness companion" on pet canvas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Focus visible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Visible focus ring on pet (teal outline, 2px offset) for keyboard users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Color contrast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Speech bubble text: dark (#1E293B) on white background — 15:1 contrast ratio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Screen reader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Celebration announcements via aria-live="polite" region; stress not announced (non-essential)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Touch targets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Minimum 44×44px tap target on mobile. Pet itself is 64px minimum on mobile.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Cognitive load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All animations auto-disable after 3 hours if user has not interacted with pet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0A7B6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Performance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Bundle size (gzipped)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&lt; 12KB — no animation library dependency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Memory footprint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&lt; 2MB heap — event listeners cleaned up, no leaks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CPU impact (idle)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&lt; 0.1% CPU in idle state (RAF only when animating)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Stress engine overhead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&lt; 0.5ms per event handler execution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First paint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Pet visible within 50ms of component mount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Jank budget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All animations run on compositor thread (transform/opacity only)</w:t>
            </w:r>
          </w:p>
        </w:tc>
      </w:tr>
    </w:tbl>
    <w:p>
      <w:r>
        <w:br/>
      </w:r>
    </w:p>
    <w:p>
      <w:pPr>
        <w:pStyle w:val="Heading1"/>
        <w:pBdr>
          <w:bottom w:val="single" w:color="0A7B6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7B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A8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v1.0 (Current)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7 pets, stress engine, celebrations, pet selector, speech bubbles, Lovable integration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v1.1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Pet accessories (hats, glasses) unlockable via streak milestones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v1.2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Pet "moods" that evolve over a week based on user behavior patterns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v1.3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Team mode: multiple users' pets appear on shared dashboards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v2.0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AI-powered speech bubble personalization using local LLM (Transformers.js)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v2.1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Desktop app version (Electron/Tauri) — pet lives on actual desktop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v2.2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Pet NFT / profile system — carry your pet across any WebPet-enabled site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val="single" w:color="E2E8F0" w:sz="3" w:space="1"/>
        </w:pBdr>
        <w:spacing w:after="200" w:before="200"/>
      </w:pPr>
    </w:p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0A7B6C"/>
          <w:sz w:val="22"/>
          <w:szCs w:val="22"/>
        </w:rPr>
        <w:t xml:space="preserve">🐾  WebPet — Because every screen deserves a little life  🐾</w:t>
      </w:r>
    </w:p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Document prepared June 2026  ·  v1.0  ·  Ready for Lovable implementation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 w:space="2"/>
      </w:pBdr>
    </w:pPr>
    <w:r>
      <w:rPr>
        <w:rFonts w:ascii="Arial" w:cs="Arial" w:eastAsia="Arial" w:hAnsi="Arial"/>
        <w:color w:val="94A3B8"/>
        <w:sz w:val="18"/>
        <w:szCs w:val="18"/>
      </w:rPr>
      <w:t xml:space="preserve">WebPet  ·  Page </w:t>
    </w:r>
    <w:r>
      <w:rPr>
        <w:rFonts w:ascii="Arial" w:cs="Arial" w:eastAsia="Arial" w:hAnsi="Arial"/>
        <w:color w:val="0A7B6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 w:space="2"/>
      </w:pBdr>
    </w:pPr>
    <w:r>
      <w:rPr>
        <w:rFonts w:ascii="Arial" w:cs="Arial" w:eastAsia="Arial" w:hAnsi="Arial"/>
        <w:color w:val="94A3B8"/>
        <w:sz w:val="18"/>
        <w:szCs w:val="18"/>
      </w:rPr>
      <w:t xml:space="preserve">WebPet — Design &amp; Integration Spec  </w:t>
    </w:r>
    <w:r>
      <w:rPr>
        <w:rFonts w:ascii="Arial" w:cs="Arial" w:eastAsia="Arial" w:hAnsi="Arial"/>
        <w:color w:val="E2E8F0"/>
        <w:sz w:val="18"/>
        <w:szCs w:val="18"/>
      </w:rPr>
      <w:t xml:space="preserve">| v1.0  </w:t>
    </w:r>
    <w:r>
      <w:rPr>
        <w:rFonts w:ascii="Arial" w:cs="Arial" w:eastAsia="Arial" w:hAnsi="Arial"/>
        <w:b/>
        <w:bCs/>
        <w:color w:val="F87171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2026-06-17T20:45:56.830Z</dcterms:created>
  <dcterms:modified xsi:type="dcterms:W3CDTF">2026-06-17T20:45:56.831Z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