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695" w:rsidRPr="000D6695" w:rsidRDefault="000D6695" w:rsidP="000D6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66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Bolnica: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D66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0D6695">
        <w:rPr>
          <w:rFonts w:ascii="Courier New" w:eastAsia="Times New Roman" w:hAnsi="Courier New" w:cs="Courier New"/>
          <w:color w:val="B200B2"/>
          <w:sz w:val="18"/>
          <w:szCs w:val="18"/>
        </w:rPr>
        <w:t>__init__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669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 surname,name,otech,medcarta,diagnoz ):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D669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.surname = surname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D669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.name = name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D669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.otech = otech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D669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.medcarta = medcarta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D669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.diagnoz = diagnoz.lower()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66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pacienty_diagnoz(bolnica_list,diagnoz):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D669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"Пациенты имеющие данный диагноз: 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D66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bolnica </w:t>
      </w:r>
      <w:r w:rsidRPr="000D66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bolnica_list: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D66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bolnica.diagnoz == diagnoz.lower():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D669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(bolnica.surname,bolnica.name,bolnica.otech)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66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print_interval(pacienty, start, end):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D66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pacient </w:t>
      </w:r>
      <w:r w:rsidRPr="000D66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pacienty: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D66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start &lt;= pacient.medcart &lt; end: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D669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(pacient.name)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66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print_interval(pacient_list, start, end):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D66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pacient </w:t>
      </w:r>
      <w:r w:rsidRPr="000D66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pacient_list: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D66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start &lt;= pacient.medcarta &lt; end: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D669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(pacient.name)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>arthas = Bolnica(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"Менетил"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"Артас"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"Нерзулович"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color w:val="0000FF"/>
          <w:sz w:val="18"/>
          <w:szCs w:val="18"/>
        </w:rPr>
        <w:t>132544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"Остеохондроз"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>olzhas = Bolnica(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"Сапаров"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"Олжас"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"Нуркенович"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color w:val="0000FF"/>
          <w:sz w:val="18"/>
          <w:szCs w:val="18"/>
        </w:rPr>
        <w:t>256467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"Слабоумие"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>vasya = Bolnica(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"Пупкин"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"Вася"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"Витальевич"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color w:val="0000FF"/>
          <w:sz w:val="18"/>
          <w:szCs w:val="18"/>
        </w:rPr>
        <w:t>312383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"Биполярность"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>dasha = Bolnica(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"Петрова"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"Дарья"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"Николаевна"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color w:val="0000FF"/>
          <w:sz w:val="18"/>
          <w:szCs w:val="18"/>
        </w:rPr>
        <w:t>491893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"Бронхит"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>aleksey = Bolnica(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"Ким"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"Алексей"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"Витальевич"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color w:val="0000FF"/>
          <w:sz w:val="18"/>
          <w:szCs w:val="18"/>
        </w:rPr>
        <w:t>534343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"Плохое зрение"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>bolnye = [arthas,olzhas,vasya,dasha,aleksey]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>pacienty_diagnoz(bolnye,</w:t>
      </w:r>
      <w:r w:rsidRPr="000D6695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"Выберите любое из болезней: Остеохондроз, Слабоумие, Биполярность, Бронхит или же людей с плохим зрением: 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,))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669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669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"Пациенты мед.карта, которых в промежутке от 200к до 500к не вкл.: "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print_interval(bolnye, </w:t>
      </w:r>
      <w:r w:rsidRPr="000D6695">
        <w:rPr>
          <w:rFonts w:ascii="Courier New" w:eastAsia="Times New Roman" w:hAnsi="Courier New" w:cs="Courier New"/>
          <w:color w:val="0000FF"/>
          <w:sz w:val="18"/>
          <w:szCs w:val="18"/>
        </w:rPr>
        <w:t>200000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D6695">
        <w:rPr>
          <w:rFonts w:ascii="Courier New" w:eastAsia="Times New Roman" w:hAnsi="Courier New" w:cs="Courier New"/>
          <w:color w:val="0000FF"/>
          <w:sz w:val="18"/>
          <w:szCs w:val="18"/>
        </w:rPr>
        <w:t>500000</w:t>
      </w:r>
      <w:r w:rsidRPr="000D669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81791" w:rsidRPr="000D6695" w:rsidRDefault="00181791" w:rsidP="000D6695">
      <w:bookmarkStart w:id="0" w:name="_GoBack"/>
      <w:bookmarkEnd w:id="0"/>
    </w:p>
    <w:sectPr w:rsidR="00181791" w:rsidRPr="000D66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E1972"/>
    <w:multiLevelType w:val="hybridMultilevel"/>
    <w:tmpl w:val="4DE6FD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1E50E5"/>
    <w:multiLevelType w:val="hybridMultilevel"/>
    <w:tmpl w:val="B03A1D4E"/>
    <w:lvl w:ilvl="0" w:tplc="EAC87E52">
      <w:start w:val="1"/>
      <w:numFmt w:val="decimal"/>
      <w:lvlText w:val="%1.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4B"/>
    <w:rsid w:val="00004EB1"/>
    <w:rsid w:val="000D6695"/>
    <w:rsid w:val="001219B7"/>
    <w:rsid w:val="00126CDC"/>
    <w:rsid w:val="00181791"/>
    <w:rsid w:val="001B20AA"/>
    <w:rsid w:val="001F0FB7"/>
    <w:rsid w:val="0022056F"/>
    <w:rsid w:val="002505F1"/>
    <w:rsid w:val="002F2992"/>
    <w:rsid w:val="003C276C"/>
    <w:rsid w:val="00582CBA"/>
    <w:rsid w:val="007C4E95"/>
    <w:rsid w:val="0080006D"/>
    <w:rsid w:val="00864BAD"/>
    <w:rsid w:val="009F073B"/>
    <w:rsid w:val="009F262A"/>
    <w:rsid w:val="00A25D1B"/>
    <w:rsid w:val="00A466B8"/>
    <w:rsid w:val="00AB2BC3"/>
    <w:rsid w:val="00B117D3"/>
    <w:rsid w:val="00B65982"/>
    <w:rsid w:val="00BA184B"/>
    <w:rsid w:val="00DD4CB7"/>
    <w:rsid w:val="00EB1155"/>
    <w:rsid w:val="00F7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37B29D-C3E1-4D07-A44B-6DF0907E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04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4E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54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469">
                  <w:marLeft w:val="9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780260">
              <w:marLeft w:val="90"/>
              <w:marRight w:val="105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530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876">
              <w:marLeft w:val="90"/>
              <w:marRight w:val="10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8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69DE5"/>
                        <w:left w:val="single" w:sz="6" w:space="0" w:color="569DE5"/>
                        <w:bottom w:val="single" w:sz="6" w:space="0" w:color="569DE5"/>
                        <w:right w:val="single" w:sz="6" w:space="0" w:color="569DE5"/>
                      </w:divBdr>
                    </w:div>
                  </w:divsChild>
                </w:div>
              </w:divsChild>
            </w:div>
          </w:divsChild>
        </w:div>
      </w:divsChild>
    </w:div>
    <w:div w:id="15603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C590F-EB4E-46F1-A71B-90A6AA6D5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ENU</dc:creator>
  <cp:lastModifiedBy>american corner ast</cp:lastModifiedBy>
  <cp:revision>5</cp:revision>
  <dcterms:created xsi:type="dcterms:W3CDTF">2017-12-12T07:32:00Z</dcterms:created>
  <dcterms:modified xsi:type="dcterms:W3CDTF">2017-12-12T09:27:00Z</dcterms:modified>
</cp:coreProperties>
</file>