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57" w:rsidRDefault="00A414AF" w:rsidP="00A414AF">
      <w:pPr>
        <w:jc w:val="center"/>
        <w:rPr>
          <w:b/>
        </w:rPr>
      </w:pPr>
      <w:r w:rsidRPr="00A414AF">
        <w:rPr>
          <w:b/>
        </w:rPr>
        <w:t>Questions For Driva ?</w:t>
      </w:r>
    </w:p>
    <w:p w:rsidR="00A414AF" w:rsidRDefault="00A414AF" w:rsidP="00A414AF">
      <w:pPr>
        <w:jc w:val="both"/>
      </w:pPr>
      <w:r>
        <w:t xml:space="preserve">1: Two step authentication </w:t>
      </w:r>
    </w:p>
    <w:p w:rsidR="00A414AF" w:rsidRDefault="00A414AF" w:rsidP="00A414AF">
      <w:pPr>
        <w:jc w:val="both"/>
      </w:pPr>
      <w:r>
        <w:t>2: Cities statistic chart</w:t>
      </w:r>
    </w:p>
    <w:p w:rsidR="00A414AF" w:rsidRPr="00A414AF" w:rsidRDefault="00A414AF" w:rsidP="00A414AF">
      <w:pPr>
        <w:jc w:val="both"/>
      </w:pPr>
      <w:r>
        <w:t>3: Advertisement chart</w:t>
      </w:r>
    </w:p>
    <w:sectPr w:rsidR="00A414AF" w:rsidRPr="00A414AF" w:rsidSect="00B6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414AF"/>
    <w:rsid w:val="00A414AF"/>
    <w:rsid w:val="00B6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Ali</dc:creator>
  <cp:lastModifiedBy>Kashif Ali</cp:lastModifiedBy>
  <cp:revision>1</cp:revision>
  <dcterms:created xsi:type="dcterms:W3CDTF">2020-10-14T08:00:00Z</dcterms:created>
  <dcterms:modified xsi:type="dcterms:W3CDTF">2020-10-14T08:02:00Z</dcterms:modified>
</cp:coreProperties>
</file>