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DD736" w14:textId="08047D12" w:rsidR="00E624CA" w:rsidRDefault="00BE7714">
      <w:r>
        <w:rPr>
          <w:rFonts w:ascii="Arial" w:hAnsi="Arial" w:cs="Arial"/>
          <w:color w:val="404040"/>
          <w:sz w:val="23"/>
          <w:szCs w:val="23"/>
          <w:shd w:val="clear" w:color="auto" w:fill="F5F5F5"/>
        </w:rPr>
        <w:t>Experienced Full Stack Developer with expertise in front-end frameworks such as Angular, as well as back-end technologies including PHP, Laravel and databases such as MySQL. Committed to writing clean, maintainable, and well-documented code, with strong collaboration and version control skills.</w:t>
      </w:r>
    </w:p>
    <w:sectPr w:rsidR="00E62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33"/>
    <w:rsid w:val="00217D09"/>
    <w:rsid w:val="00255E79"/>
    <w:rsid w:val="00750C33"/>
    <w:rsid w:val="00BE7714"/>
    <w:rsid w:val="00E6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EC389-0B31-4C6A-A11E-67F26A9A6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DevStusio</dc:creator>
  <cp:keywords/>
  <dc:description/>
  <cp:lastModifiedBy>DevStusio</cp:lastModifiedBy>
  <cp:revision>2</cp:revision>
  <dcterms:created xsi:type="dcterms:W3CDTF">2023-04-06T07:55:00Z</dcterms:created>
  <dcterms:modified xsi:type="dcterms:W3CDTF">2023-04-06T07:58:00Z</dcterms:modified>
</cp:coreProperties>
</file>