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DD8E8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0742A5F">
          <v:rect id="_x0000_i1025" style="width:0;height:1.5pt" o:hralign="center" o:hrstd="t" o:hr="t" fillcolor="#a0a0a0" stroked="f"/>
        </w:pict>
      </w:r>
    </w:p>
    <w:p w14:paraId="4D16E81D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ENGLISH TEST 3</w:t>
      </w:r>
    </w:p>
    <w:p w14:paraId="02D38458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Fill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proper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form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verb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1–4.</w:t>
      </w:r>
    </w:p>
    <w:p w14:paraId="0788D55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classroom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76D85B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</w:t>
      </w:r>
      <w:proofErr w:type="spellEnd"/>
    </w:p>
    <w:p w14:paraId="2FAF617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My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639D778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drank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</w:t>
      </w:r>
      <w:proofErr w:type="spellEnd"/>
    </w:p>
    <w:p w14:paraId="240C0D9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market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, ___?</w:t>
      </w:r>
    </w:p>
    <w:p w14:paraId="7D7341B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9ADB33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windy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7C24BB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</w:p>
    <w:p w14:paraId="63E02896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38A4AB7">
          <v:rect id="_x0000_i1026" style="width:0;height:1.5pt" o:hralign="center" o:hrstd="t" o:hr="t" fillcolor="#a0a0a0" stroked="f"/>
        </w:pict>
      </w:r>
    </w:p>
    <w:p w14:paraId="2981F2A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Choose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negative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sentence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947140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6D79008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6BD4DC3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B611DE8">
          <v:rect id="_x0000_i1027" style="width:0;height:1.5pt" o:hralign="center" o:hrstd="t" o:hr="t" fillcolor="#a0a0a0" stroked="f"/>
        </w:pict>
      </w:r>
    </w:p>
    <w:p w14:paraId="275CF6E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sugar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479A7B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</w:t>
      </w:r>
      <w:proofErr w:type="spellEnd"/>
    </w:p>
    <w:p w14:paraId="3A239AC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museum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2F59DD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А) a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</w:p>
    <w:p w14:paraId="23B4D08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bridge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stopped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AB1280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across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</w:p>
    <w:p w14:paraId="2958B875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7C51570">
          <v:rect id="_x0000_i1028" style="width:0;height:1.5pt" o:hralign="center" o:hrstd="t" o:hr="t" fillcolor="#a0a0a0" stroked="f"/>
        </w:pict>
      </w:r>
    </w:p>
    <w:p w14:paraId="4BA9314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interesting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4D4434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describe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describing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description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described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describes</w:t>
      </w:r>
      <w:proofErr w:type="spellEnd"/>
    </w:p>
    <w:p w14:paraId="4E26473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good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2D8636C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danced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dancing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dancer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dances</w:t>
      </w:r>
      <w:proofErr w:type="spellEnd"/>
    </w:p>
    <w:p w14:paraId="10F08CE5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ED44074">
          <v:rect id="_x0000_i1029" style="width:0;height:1.5pt" o:hralign="center" o:hrstd="t" o:hr="t" fillcolor="#a0a0a0" stroked="f"/>
        </w:pict>
      </w:r>
    </w:p>
    <w:p w14:paraId="7759F8C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My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1AA682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heavier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heaviest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</w:p>
    <w:p w14:paraId="116A62E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962183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somebody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anybody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anything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anywhere</w:t>
      </w:r>
      <w:proofErr w:type="spellEnd"/>
    </w:p>
    <w:p w14:paraId="03486C2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moment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C68AF3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repairing</w:t>
      </w:r>
      <w:proofErr w:type="spellEnd"/>
    </w:p>
    <w:p w14:paraId="27159AA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picnic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Sunday.</w:t>
      </w:r>
    </w:p>
    <w:p w14:paraId="02DBF8A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having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</w:p>
    <w:p w14:paraId="4BDF7F3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Students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passports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exam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81F4C7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</w:p>
    <w:p w14:paraId="43C43E60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FB98904">
          <v:rect id="_x0000_i1030" style="width:0;height:1.5pt" o:hralign="center" o:hrstd="t" o:hr="t" fillcolor="#a0a0a0" stroked="f"/>
        </w:pict>
      </w:r>
    </w:p>
    <w:p w14:paraId="5A99D2F9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Choose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only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make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each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sentence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sensible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5A3F7C1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People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usually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letters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office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0884BD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</w:p>
    <w:p w14:paraId="17D1FD2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dentist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treats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6DEA762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teeth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flowers</w:t>
      </w:r>
      <w:proofErr w:type="spellEnd"/>
    </w:p>
    <w:p w14:paraId="56C4531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18.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Please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paper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4B59DB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swim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write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drink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fly</w:t>
      </w:r>
      <w:proofErr w:type="spellEnd"/>
    </w:p>
    <w:p w14:paraId="0670139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19.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4ACD58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narrow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deep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short</w:t>
      </w:r>
      <w:proofErr w:type="spellEnd"/>
    </w:p>
    <w:p w14:paraId="4588B36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My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broken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857269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borrow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taste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invite</w:t>
      </w:r>
      <w:proofErr w:type="spellEnd"/>
    </w:p>
    <w:p w14:paraId="32708D8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keep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milk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22F34F7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shelf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fridge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street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</w:t>
      </w:r>
      <w:proofErr w:type="spellEnd"/>
    </w:p>
    <w:p w14:paraId="6B3D2C26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potatoes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spring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4D3A16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paints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plants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opens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drives</w:t>
      </w:r>
      <w:proofErr w:type="spellEnd"/>
    </w:p>
    <w:p w14:paraId="65E46A33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answer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I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6CB08B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guessed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carried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washed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</w:p>
    <w:p w14:paraId="3618F97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musician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music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727268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sells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builds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cleans</w:t>
      </w:r>
      <w:proofErr w:type="spellEnd"/>
    </w:p>
    <w:p w14:paraId="33FE73F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knife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 Be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careful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3B2CF7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sharp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soft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round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cloudy</w:t>
      </w:r>
      <w:proofErr w:type="spellEnd"/>
    </w:p>
    <w:p w14:paraId="3DCE3684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BCA476D">
          <v:rect id="_x0000_i1031" style="width:0;height:1.5pt" o:hralign="center" o:hrstd="t" o:hr="t" fillcolor="#a0a0a0" stroked="f"/>
        </w:pict>
      </w:r>
    </w:p>
    <w:p w14:paraId="2B0E2C76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Find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equivalent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59CC81C8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Fast — ___</w:t>
      </w:r>
    </w:p>
    <w:p w14:paraId="159BCA7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dark</w:t>
      </w:r>
      <w:proofErr w:type="spellEnd"/>
    </w:p>
    <w:p w14:paraId="14B33E4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3B68033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purchase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lose</w:t>
      </w:r>
      <w:proofErr w:type="spellEnd"/>
    </w:p>
    <w:p w14:paraId="2050AA1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Angry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51998B38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glad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calm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kind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quiet</w:t>
      </w:r>
      <w:proofErr w:type="spellEnd"/>
    </w:p>
    <w:p w14:paraId="0A7EC7E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29.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Help — ___</w:t>
      </w:r>
    </w:p>
    <w:p w14:paraId="3CC7934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assist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refuse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wait</w:t>
      </w:r>
      <w:proofErr w:type="spellEnd"/>
    </w:p>
    <w:p w14:paraId="4F68F02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Silent — ___</w:t>
      </w:r>
    </w:p>
    <w:p w14:paraId="07D1728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noisy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wide</w:t>
      </w:r>
      <w:proofErr w:type="spellEnd"/>
    </w:p>
    <w:p w14:paraId="0922F8D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Below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1DB0FD2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above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between</w:t>
      </w:r>
      <w:proofErr w:type="spellEnd"/>
    </w:p>
    <w:p w14:paraId="29EC07E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Correct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5EF8CB43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wrong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empty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poor</w:t>
      </w:r>
      <w:proofErr w:type="spellEnd"/>
    </w:p>
    <w:p w14:paraId="099AC413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A230CCB">
          <v:rect id="_x0000_i1032" style="width:0;height:1.5pt" o:hralign="center" o:hrstd="t" o:hr="t" fillcolor="#a0a0a0" stroked="f"/>
        </w:pict>
      </w:r>
    </w:p>
    <w:p w14:paraId="1160D49D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Match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word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or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phrase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4AC937F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Turn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2475E48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machine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running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something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clothes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bed</w:t>
      </w:r>
      <w:proofErr w:type="spellEnd"/>
    </w:p>
    <w:p w14:paraId="59CC5C3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0FFB8A8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down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lift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something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run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away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up</w:t>
      </w:r>
      <w:proofErr w:type="spellEnd"/>
    </w:p>
    <w:p w14:paraId="3FFDDB8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Take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— ___</w:t>
      </w:r>
    </w:p>
    <w:p w14:paraId="08DC4B6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remove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continue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search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arrive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</w:p>
    <w:p w14:paraId="0646459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films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0E8F6D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cinema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post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office</w:t>
      </w:r>
      <w:proofErr w:type="spellEnd"/>
    </w:p>
    <w:p w14:paraId="14528467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DAEACAD">
          <v:rect id="_x0000_i1033" style="width:0;height:1.5pt" o:hralign="center" o:hrstd="t" o:hr="t" fillcolor="#a0a0a0" stroked="f"/>
        </w:pict>
      </w:r>
    </w:p>
    <w:p w14:paraId="3CAE2548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Logical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/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dialogue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questions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.</w:t>
      </w:r>
    </w:p>
    <w:p w14:paraId="7FD9080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___.</w:t>
      </w:r>
    </w:p>
    <w:p w14:paraId="441602A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answered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sky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blue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bought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yesterday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expensive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sleep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year</w:t>
      </w:r>
      <w:proofErr w:type="spellEnd"/>
    </w:p>
    <w:p w14:paraId="1B71BD1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Your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notebook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You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</w:t>
      </w:r>
    </w:p>
    <w:p w14:paraId="756F895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problem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You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should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studying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don’t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notebooks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2F5EAE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39.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dialogue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F42C28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A: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notebook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B: ___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A: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I’ll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two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please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F2E21A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20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from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Canada.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My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green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swimming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nine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27CE686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Complete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paragraph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488E63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Trees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important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animals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___.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also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shade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2F4331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travel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My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uncle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pencil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table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D5960F5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1233605">
          <v:rect id="_x0000_i1034" style="width:0;height:1.5pt" o:hralign="center" o:hrstd="t" o:hr="t" fillcolor="#a0a0a0" stroked="f"/>
        </w:pict>
      </w:r>
    </w:p>
    <w:p w14:paraId="18E98228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1</w:t>
      </w:r>
    </w:p>
    <w:p w14:paraId="5132F958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lastRenderedPageBreak/>
        <w:t xml:space="preserve">“The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Mountain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 xml:space="preserve"> Guide”</w:t>
      </w:r>
    </w:p>
    <w:p w14:paraId="2B94836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lived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village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often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tourists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beautiful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young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listening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stories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about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forests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high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peaks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B80F4F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One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summer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group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village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group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because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D432BB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In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afternoon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changed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suddenly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Dark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clouds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appeared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started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frightened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stayed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calm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large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trees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stopped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safely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village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4F18A2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thanked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good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calm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difficult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moments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become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professional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14E2FF2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EDC6176">
          <v:rect id="_x0000_i1035" style="width:0;height:1.5pt" o:hralign="center" o:hrstd="t" o:hr="t" fillcolor="#a0a0a0" stroked="f"/>
        </w:pict>
      </w:r>
    </w:p>
    <w:p w14:paraId="1F9223B8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live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471044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desert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airport</w:t>
      </w:r>
      <w:proofErr w:type="spellEnd"/>
    </w:p>
    <w:p w14:paraId="3EBE586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753741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doctor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baker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singer</w:t>
      </w:r>
      <w:proofErr w:type="spellEnd"/>
    </w:p>
    <w:p w14:paraId="4799610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listening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622D59F5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songs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radio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lessons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stories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city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reports</w:t>
      </w:r>
      <w:proofErr w:type="spellEnd"/>
    </w:p>
    <w:p w14:paraId="00E1003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2D2339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museum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market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theatre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</w:p>
    <w:p w14:paraId="651314F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45.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group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818CBA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bread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classmates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road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closed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5A49CA2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know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BDCA65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about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times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television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drew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AE51FB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happened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afternoon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2FF2C8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changed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swimming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became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hotter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disappeared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25B86C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C4ECE1F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lunch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English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walk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river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trees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return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home</w:t>
      </w:r>
      <w:proofErr w:type="spellEnd"/>
    </w:p>
    <w:p w14:paraId="56466AD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49.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visitors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667D329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angrily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safely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slowly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sadly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train</w:t>
      </w:r>
      <w:proofErr w:type="spellEnd"/>
    </w:p>
    <w:p w14:paraId="6C0B849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Askar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become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after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10EA0FE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professional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guide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famous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musician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assistant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football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history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</w:p>
    <w:p w14:paraId="7E713814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793F19E">
          <v:rect id="_x0000_i1036" style="width:0;height:1.5pt" o:hralign="center" o:hrstd="t" o:hr="t" fillcolor="#a0a0a0" stroked="f"/>
        </w:pict>
      </w:r>
    </w:p>
    <w:p w14:paraId="588160AF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Reading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 xml:space="preserve"> Text 2</w:t>
      </w:r>
    </w:p>
    <w:p w14:paraId="7666F881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lastRenderedPageBreak/>
        <w:t xml:space="preserve">“The Old </w:t>
      </w:r>
      <w:proofErr w:type="spellStart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b/>
          <w:bCs/>
          <w:sz w:val="36"/>
          <w:szCs w:val="36"/>
          <w:lang w:val="ru-KG" w:eastAsia="ru-KG"/>
        </w:rPr>
        <w:t>”</w:t>
      </w:r>
    </w:p>
    <w:p w14:paraId="6758726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cupboard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black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still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beautiful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years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local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newspaper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47290DD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good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choose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moment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pictures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often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moved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quickly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practising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0D03DA3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One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fountain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picture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happy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faces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shining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sun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much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contest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67D6B71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month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later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second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prize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,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very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proud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.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understood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things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skills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people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them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patience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333B8C2F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1A8F6B8">
          <v:rect id="_x0000_i1037" style="width:0;height:1.5pt" o:hralign="center" o:hrstd="t" o:hr="t" fillcolor="#a0a0a0" stroked="f"/>
        </w:pict>
      </w:r>
    </w:p>
    <w:p w14:paraId="0E7DA6D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51.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05764FB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school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bag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grandfather’s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cupboard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market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fountain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</w:p>
    <w:p w14:paraId="26DBD4A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52.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A79C99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small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light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black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heavy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broken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dirty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white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cheap</w:t>
      </w:r>
      <w:proofErr w:type="spellEnd"/>
    </w:p>
    <w:p w14:paraId="0D382F5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had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worked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years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ago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F7C723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local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newspaper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hospital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restaurant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station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farm</w:t>
      </w:r>
      <w:proofErr w:type="spellEnd"/>
    </w:p>
    <w:p w14:paraId="2435C95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want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learn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E7A255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cook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good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repair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speak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French</w:t>
      </w:r>
      <w:proofErr w:type="spellEnd"/>
    </w:p>
    <w:p w14:paraId="6EF825F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showed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hold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0D4817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friend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brother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neighbour</w:t>
      </w:r>
      <w:proofErr w:type="spellEnd"/>
    </w:p>
    <w:p w14:paraId="33788AD4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Why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pictures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3272A881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moved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quickly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forgot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buy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paper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It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snowing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every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The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73B72D4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of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day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550395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birds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mountains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playing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fountain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near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books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table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flowers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garden</w:t>
      </w:r>
      <w:proofErr w:type="spellEnd"/>
    </w:p>
    <w:p w14:paraId="01B545FC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Who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helped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to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contest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224A7392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mother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grandfather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her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classmate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director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a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photographer</w:t>
      </w:r>
      <w:proofErr w:type="spellEnd"/>
    </w:p>
    <w:p w14:paraId="1D40632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4A28F27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first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second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third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fourth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win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any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place</w:t>
      </w:r>
      <w:proofErr w:type="spellEnd"/>
    </w:p>
    <w:p w14:paraId="1FE984A9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60.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What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did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Madina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understand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</w:p>
    <w:p w14:paraId="5C93164B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А) Old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things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teach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skills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Cameras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always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useless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should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stop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taking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photos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Contests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not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interesting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Д)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Newspapers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are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only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for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children</w:t>
      </w:r>
      <w:proofErr w:type="spellEnd"/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</w:t>
      </w:r>
    </w:p>
    <w:p w14:paraId="11CB1F5A" w14:textId="77777777" w:rsidR="00CB35D5" w:rsidRPr="00CB35D5" w:rsidRDefault="00CB35D5" w:rsidP="00CB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A0DACC9">
          <v:rect id="_x0000_i1038" style="width:0;height:1.5pt" o:hralign="center" o:hrstd="t" o:hr="t" fillcolor="#a0a0a0" stroked="f"/>
        </w:pict>
      </w:r>
    </w:p>
    <w:p w14:paraId="387E8CF2" w14:textId="77777777" w:rsidR="00CB35D5" w:rsidRPr="00CB35D5" w:rsidRDefault="00CB35D5" w:rsidP="00CB3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</w:pPr>
      <w:proofErr w:type="spellStart"/>
      <w:r w:rsidRPr="00CB35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G" w:eastAsia="ru-KG"/>
        </w:rPr>
        <w:t>Жооптору</w:t>
      </w:r>
      <w:proofErr w:type="spellEnd"/>
    </w:p>
    <w:p w14:paraId="69F2042A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1-В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6-Г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7-Б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8-Б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9-В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10-Г</w:t>
      </w:r>
    </w:p>
    <w:p w14:paraId="0496C0D0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11-Б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12-Г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13-Г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14-В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15-А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16-А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17-Б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18-Б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19-В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20-А</w:t>
      </w:r>
    </w:p>
    <w:p w14:paraId="266FA137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21-Б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22-Б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23-А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24-В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25-А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26-А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27-В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28-Б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29-А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30-В</w:t>
      </w:r>
    </w:p>
    <w:p w14:paraId="2388708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31-В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32-Б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33-А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34-Б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35-А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36-Б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37-А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38-Б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39-А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40-Б</w:t>
      </w:r>
    </w:p>
    <w:p w14:paraId="4452CC8E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41-Б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42-Б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43-В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44-А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45-А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46-Б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47-А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48-В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49-Б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50-А</w:t>
      </w:r>
    </w:p>
    <w:p w14:paraId="377E3CAD" w14:textId="77777777" w:rsidR="00CB35D5" w:rsidRPr="00CB35D5" w:rsidRDefault="00CB35D5" w:rsidP="00CB3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52-В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53-А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54-Б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55-В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56-А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57-Б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58-Б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59-Б</w:t>
      </w:r>
      <w:r w:rsidRPr="00CB35D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60-А</w:t>
      </w:r>
    </w:p>
    <w:p w14:paraId="0387F419" w14:textId="77777777" w:rsidR="00FF394C" w:rsidRDefault="00FF394C"/>
    <w:sectPr w:rsidR="00FF3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09"/>
    <w:rsid w:val="00AB1309"/>
    <w:rsid w:val="00CB35D5"/>
    <w:rsid w:val="00F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93E1"/>
  <w15:chartTrackingRefBased/>
  <w15:docId w15:val="{3EE8AE9D-768E-41EF-9A6B-5022D880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35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paragraph" w:styleId="2">
    <w:name w:val="heading 2"/>
    <w:basedOn w:val="a"/>
    <w:link w:val="20"/>
    <w:uiPriority w:val="9"/>
    <w:qFormat/>
    <w:rsid w:val="00CB3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5D5"/>
    <w:rPr>
      <w:rFonts w:ascii="Times New Roman" w:eastAsia="Times New Roman" w:hAnsi="Times New Roman" w:cs="Times New Roman"/>
      <w:b/>
      <w:bCs/>
      <w:kern w:val="36"/>
      <w:sz w:val="48"/>
      <w:szCs w:val="48"/>
      <w:lang w:val="ru-KG" w:eastAsia="ru-KG"/>
    </w:rPr>
  </w:style>
  <w:style w:type="character" w:customStyle="1" w:styleId="20">
    <w:name w:val="Заголовок 2 Знак"/>
    <w:basedOn w:val="a0"/>
    <w:link w:val="2"/>
    <w:uiPriority w:val="9"/>
    <w:rsid w:val="00CB35D5"/>
    <w:rPr>
      <w:rFonts w:ascii="Times New Roman" w:eastAsia="Times New Roman" w:hAnsi="Times New Roman" w:cs="Times New Roman"/>
      <w:b/>
      <w:bCs/>
      <w:sz w:val="36"/>
      <w:szCs w:val="36"/>
      <w:lang w:val="ru-KG" w:eastAsia="ru-KG"/>
    </w:rPr>
  </w:style>
  <w:style w:type="paragraph" w:styleId="a3">
    <w:name w:val="Normal (Web)"/>
    <w:basedOn w:val="a"/>
    <w:uiPriority w:val="99"/>
    <w:semiHidden/>
    <w:unhideWhenUsed/>
    <w:rsid w:val="00CB3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G" w:eastAsia="ru-KG"/>
    </w:rPr>
  </w:style>
  <w:style w:type="character" w:styleId="a4">
    <w:name w:val="Strong"/>
    <w:basedOn w:val="a0"/>
    <w:uiPriority w:val="22"/>
    <w:qFormat/>
    <w:rsid w:val="00CB3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3</cp:revision>
  <dcterms:created xsi:type="dcterms:W3CDTF">2026-05-02T16:19:00Z</dcterms:created>
  <dcterms:modified xsi:type="dcterms:W3CDTF">2026-05-02T16:30:00Z</dcterms:modified>
</cp:coreProperties>
</file>