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68D21" w14:textId="5991A9B0" w:rsidR="001B5DD5" w:rsidRDefault="00BE6608" w:rsidP="003C60D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Experiment #</w:t>
      </w:r>
      <w:r w:rsidR="003C60D8">
        <w:rPr>
          <w:rFonts w:ascii="Times New Roman" w:hAnsi="Times New Roman" w:cs="Times New Roman"/>
          <w:sz w:val="48"/>
          <w:szCs w:val="48"/>
        </w:rPr>
        <w:t>1</w:t>
      </w:r>
      <w:r>
        <w:rPr>
          <w:rFonts w:ascii="Times New Roman" w:hAnsi="Times New Roman" w:cs="Times New Roman"/>
          <w:sz w:val="48"/>
          <w:szCs w:val="48"/>
        </w:rPr>
        <w:t xml:space="preserve"> - Clock and Periodic Signal Generation</w:t>
      </w:r>
    </w:p>
    <w:p w14:paraId="5B10F5B1" w14:textId="77777777" w:rsidR="00BE6608" w:rsidRDefault="00BE6608" w:rsidP="00BE660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22"/>
          <w:szCs w:val="22"/>
        </w:rPr>
        <w:t>Ali Keramati,</w:t>
      </w:r>
    </w:p>
    <w:p w14:paraId="1CB54EB0" w14:textId="2CC0C957" w:rsidR="001D73B0" w:rsidRPr="001D73B0" w:rsidRDefault="001D73B0" w:rsidP="00044BFF">
      <w:pPr>
        <w:rPr>
          <w:rFonts w:ascii="Times New Roman" w:hAnsi="Times New Roman" w:cs="Times New Roman"/>
          <w:sz w:val="22"/>
          <w:szCs w:val="22"/>
        </w:rPr>
        <w:sectPr w:rsidR="001D73B0" w:rsidRPr="001D73B0" w:rsidSect="003C60D8">
          <w:pgSz w:w="11900" w:h="16840"/>
          <w:pgMar w:top="1077" w:right="812" w:bottom="2438" w:left="811" w:header="708" w:footer="708" w:gutter="0"/>
          <w:cols w:space="238"/>
          <w:docGrid w:linePitch="360"/>
        </w:sect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810198519</w:t>
      </w:r>
    </w:p>
    <w:p w14:paraId="26C625BA" w14:textId="480C58BE" w:rsidR="001D73B0" w:rsidRDefault="001D73B0" w:rsidP="00044BFF">
      <w:pPr>
        <w:rPr>
          <w:rFonts w:ascii="Times New Roman" w:hAnsi="Times New Roman" w:cs="Times New Roman"/>
          <w:sz w:val="20"/>
          <w:szCs w:val="20"/>
        </w:rPr>
        <w:sectPr w:rsidR="001D73B0" w:rsidSect="001D73B0">
          <w:type w:val="continuous"/>
          <w:pgSz w:w="11900" w:h="16840"/>
          <w:pgMar w:top="1077" w:right="812" w:bottom="2438" w:left="811" w:header="708" w:footer="708" w:gutter="0"/>
          <w:cols w:space="238"/>
          <w:docGrid w:linePitch="360"/>
        </w:sectPr>
      </w:pPr>
    </w:p>
    <w:p w14:paraId="00FA3189" w14:textId="77777777" w:rsidR="001D73B0" w:rsidRPr="001D73B0" w:rsidRDefault="001D73B0" w:rsidP="001D73B0">
      <w:pPr>
        <w:rPr>
          <w:rFonts w:ascii="Times New Roman" w:hAnsi="Times New Roman" w:cs="Times New Roman"/>
          <w:smallCaps/>
          <w:sz w:val="20"/>
          <w:szCs w:val="20"/>
        </w:rPr>
        <w:sectPr w:rsidR="001D73B0" w:rsidRPr="001D73B0" w:rsidSect="001D73B0">
          <w:type w:val="continuous"/>
          <w:pgSz w:w="11900" w:h="16840"/>
          <w:pgMar w:top="1077" w:right="812" w:bottom="2438" w:left="811" w:header="708" w:footer="708" w:gutter="0"/>
          <w:cols w:space="238"/>
          <w:docGrid w:linePitch="360"/>
        </w:sectPr>
      </w:pPr>
    </w:p>
    <w:p w14:paraId="03719B4E" w14:textId="15640535" w:rsidR="00981D21" w:rsidRDefault="00915145" w:rsidP="00981D21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mallCaps/>
          <w:sz w:val="20"/>
          <w:szCs w:val="20"/>
        </w:rPr>
      </w:pPr>
      <w:r w:rsidRPr="00915145">
        <w:rPr>
          <w:rFonts w:ascii="Times New Roman" w:hAnsi="Times New Roman" w:cs="Times New Roman"/>
          <w:smallCaps/>
          <w:sz w:val="20"/>
          <w:szCs w:val="20"/>
        </w:rPr>
        <w:t>Clock Generation Using ICs and Analog Components</w:t>
      </w:r>
    </w:p>
    <w:p w14:paraId="39288850" w14:textId="77777777" w:rsidR="00981D21" w:rsidRPr="00981D21" w:rsidRDefault="00981D21" w:rsidP="00981D21">
      <w:pPr>
        <w:pStyle w:val="ListParagraph"/>
        <w:ind w:left="510"/>
        <w:rPr>
          <w:rFonts w:ascii="Times New Roman" w:hAnsi="Times New Roman" w:cs="Times New Roman"/>
          <w:smallCaps/>
          <w:sz w:val="20"/>
          <w:szCs w:val="20"/>
        </w:rPr>
      </w:pPr>
    </w:p>
    <w:p w14:paraId="0B40DC89" w14:textId="77777777" w:rsidR="00981D21" w:rsidRDefault="00981D21" w:rsidP="00981D21">
      <w:pPr>
        <w:jc w:val="center"/>
        <w:rPr>
          <w:rFonts w:ascii="Times New Roman" w:hAnsi="Times New Roman" w:cs="Times New Roman"/>
          <w:smallCaps/>
          <w:sz w:val="20"/>
          <w:szCs w:val="20"/>
        </w:rPr>
      </w:pPr>
    </w:p>
    <w:p w14:paraId="327D13E9" w14:textId="77777777" w:rsidR="00981D21" w:rsidRPr="00981D21" w:rsidRDefault="00981D21" w:rsidP="00981D21">
      <w:pPr>
        <w:jc w:val="center"/>
        <w:rPr>
          <w:rFonts w:ascii="Times New Roman" w:hAnsi="Times New Roman" w:cs="Times New Roman"/>
          <w:smallCaps/>
          <w:sz w:val="20"/>
          <w:szCs w:val="20"/>
        </w:rPr>
        <w:sectPr w:rsidR="00981D21" w:rsidRPr="00981D21" w:rsidSect="00981D21">
          <w:type w:val="continuous"/>
          <w:pgSz w:w="11900" w:h="16840"/>
          <w:pgMar w:top="1077" w:right="812" w:bottom="2438" w:left="811" w:header="708" w:footer="708" w:gutter="0"/>
          <w:cols w:num="2" w:space="245"/>
          <w:docGrid w:linePitch="360"/>
        </w:sectPr>
      </w:pPr>
    </w:p>
    <w:p w14:paraId="2710522C" w14:textId="24332E6E" w:rsidR="003C60D8" w:rsidRDefault="003C60D8" w:rsidP="00BE6608">
      <w:pPr>
        <w:rPr>
          <w:rFonts w:ascii="Times New Roman" w:hAnsi="Times New Roman" w:cs="Times New Roman"/>
          <w:sz w:val="22"/>
          <w:szCs w:val="22"/>
        </w:rPr>
        <w:sectPr w:rsidR="003C60D8" w:rsidSect="00981D21">
          <w:type w:val="continuous"/>
          <w:pgSz w:w="11900" w:h="16840"/>
          <w:pgMar w:top="1077" w:right="812" w:bottom="2438" w:left="811" w:header="708" w:footer="708" w:gutter="0"/>
          <w:cols w:num="2" w:space="245"/>
          <w:docGrid w:linePitch="360"/>
        </w:sectPr>
      </w:pPr>
    </w:p>
    <w:p w14:paraId="21289D7F" w14:textId="3E544E1C" w:rsidR="00B40573" w:rsidRPr="00557227" w:rsidRDefault="00E57EE3" w:rsidP="00B405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  <w:szCs w:val="22"/>
        </w:rPr>
      </w:pPr>
      <w:r w:rsidRPr="00557227">
        <w:rPr>
          <w:rFonts w:ascii="Times New Roman" w:hAnsi="Times New Roman" w:cs="Times New Roman"/>
          <w:i/>
          <w:sz w:val="20"/>
          <w:szCs w:val="22"/>
        </w:rPr>
        <w:t>Ring Oscillato</w:t>
      </w:r>
      <w:r w:rsidR="00E81614">
        <w:rPr>
          <w:rFonts w:ascii="Times New Roman" w:hAnsi="Times New Roman" w:cs="Times New Roman"/>
          <w:i/>
          <w:sz w:val="20"/>
          <w:szCs w:val="22"/>
        </w:rPr>
        <w:t>r</w:t>
      </w:r>
    </w:p>
    <w:p w14:paraId="6B6B2234" w14:textId="07DEC819" w:rsidR="001B475C" w:rsidRDefault="00B40573" w:rsidP="0068309C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shown in Figu</w:t>
      </w:r>
      <w:r w:rsidR="0068309C">
        <w:rPr>
          <w:rFonts w:ascii="Times New Roman" w:hAnsi="Times New Roman" w:cs="Times New Roman"/>
          <w:sz w:val="20"/>
          <w:szCs w:val="20"/>
        </w:rPr>
        <w:t>re 2</w:t>
      </w:r>
      <w:r w:rsidR="0092531A">
        <w:rPr>
          <w:rFonts w:ascii="Times New Roman" w:hAnsi="Times New Roman" w:cs="Times New Roman"/>
          <w:sz w:val="20"/>
          <w:szCs w:val="20"/>
        </w:rPr>
        <w:t xml:space="preserve">, </w:t>
      </w:r>
      <w:r w:rsidR="008E3F66">
        <w:rPr>
          <w:rFonts w:ascii="Times New Roman" w:hAnsi="Times New Roman" w:cs="Times New Roman"/>
          <w:sz w:val="20"/>
          <w:szCs w:val="20"/>
        </w:rPr>
        <w:t>propagation delay will be:</w:t>
      </w:r>
      <m:oMath>
        <m:r>
          <w:rPr>
            <w:rFonts w:ascii="Cambria Math" w:hAnsi="Cambria Math" w:cs="Times New Roman"/>
            <w:sz w:val="20"/>
            <w:szCs w:val="20"/>
          </w:rPr>
          <m:t>0.18μs=10 × Delay</m:t>
        </m:r>
      </m:oMath>
    </w:p>
    <w:p w14:paraId="080C0374" w14:textId="3F816377" w:rsidR="001B475C" w:rsidRPr="001B475C" w:rsidRDefault="001B475C" w:rsidP="00557227">
      <w:pPr>
        <w:ind w:firstLine="360"/>
        <w:rPr>
          <w:rFonts w:ascii="Times New Roman" w:hAnsi="Times New Roman" w:cs="Times New Roman"/>
          <w:sz w:val="20"/>
          <w:szCs w:val="20"/>
        </w:rPr>
        <w:sectPr w:rsidR="001B475C" w:rsidRPr="001B475C" w:rsidSect="00981D21">
          <w:type w:val="continuous"/>
          <w:pgSz w:w="11900" w:h="16840"/>
          <w:pgMar w:top="1077" w:right="812" w:bottom="2438" w:left="811" w:header="708" w:footer="708" w:gutter="0"/>
          <w:cols w:num="2" w:space="245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Due to th</w:t>
      </w:r>
      <w:r w:rsidR="00981D21">
        <w:rPr>
          <w:rFonts w:ascii="Times New Roman" w:hAnsi="Times New Roman" w:cs="Times New Roman"/>
          <w:sz w:val="20"/>
          <w:szCs w:val="20"/>
        </w:rPr>
        <w:t>e equation we have Delay = 18ns</w:t>
      </w:r>
    </w:p>
    <w:p w14:paraId="41EE4D0F" w14:textId="77777777" w:rsidR="00FF66C8" w:rsidRDefault="00FF66C8" w:rsidP="001B475C">
      <w:pPr>
        <w:rPr>
          <w:rFonts w:ascii="Times New Roman" w:hAnsi="Times New Roman" w:cs="Times New Roman"/>
          <w:sz w:val="20"/>
          <w:szCs w:val="20"/>
        </w:rPr>
      </w:pPr>
    </w:p>
    <w:p w14:paraId="54A4C263" w14:textId="481A0D98" w:rsidR="00FF66C8" w:rsidRPr="00557227" w:rsidRDefault="00557227" w:rsidP="00FF66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mallCaps/>
          <w:sz w:val="20"/>
          <w:szCs w:val="20"/>
        </w:rPr>
        <w:sectPr w:rsidR="00FF66C8" w:rsidRPr="00557227" w:rsidSect="00981D21">
          <w:type w:val="continuous"/>
          <w:pgSz w:w="11900" w:h="16840"/>
          <w:pgMar w:top="1077" w:right="812" w:bottom="2438" w:left="811" w:header="708" w:footer="708" w:gutter="0"/>
          <w:cols w:num="2" w:space="245"/>
          <w:docGrid w:linePitch="360"/>
        </w:sectPr>
      </w:pPr>
      <w:r w:rsidRPr="00557227">
        <w:rPr>
          <w:rFonts w:ascii="Times New Roman" w:hAnsi="Times New Roman" w:cs="Times New Roman"/>
          <w:i/>
          <w:iCs/>
          <w:smallCaps/>
          <w:sz w:val="20"/>
          <w:szCs w:val="20"/>
        </w:rPr>
        <w:t>LM555 Timer</w:t>
      </w:r>
    </w:p>
    <w:p w14:paraId="056C40BC" w14:textId="06C075EA" w:rsidR="00E57EE3" w:rsidRDefault="00557227" w:rsidP="00557227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Duty cycle</w:t>
      </w:r>
      <w:r w:rsidR="0070257F">
        <w:rPr>
          <w:rFonts w:ascii="Times New Roman" w:hAnsi="Times New Roman" w:cs="Times New Roman"/>
          <w:sz w:val="20"/>
          <w:szCs w:val="20"/>
        </w:rPr>
        <w:t xml:space="preserve"> and clock frequency</w:t>
      </w:r>
      <w:r>
        <w:rPr>
          <w:rFonts w:ascii="Times New Roman" w:hAnsi="Times New Roman" w:cs="Times New Roman"/>
          <w:sz w:val="20"/>
          <w:szCs w:val="20"/>
        </w:rPr>
        <w:t xml:space="preserve"> can be calculated as below:</w:t>
      </w:r>
    </w:p>
    <w:p w14:paraId="7FA897B9" w14:textId="4F55C9BB" w:rsidR="00557227" w:rsidRDefault="00557227" w:rsidP="00557227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4679F66B" w14:textId="5A11AAA2" w:rsidR="0070257F" w:rsidRPr="00C16D6F" w:rsidRDefault="0070257F" w:rsidP="0070257F">
      <w:pPr>
        <w:ind w:left="720"/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 xml:space="preserve">duty cycle=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1+50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1+100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=0.504950495</m:t>
          </m:r>
        </m:oMath>
      </m:oMathPara>
    </w:p>
    <w:p w14:paraId="28694C7E" w14:textId="64289DB4" w:rsidR="0070257F" w:rsidRPr="00C16D6F" w:rsidRDefault="0070257F" w:rsidP="0070257F">
      <w:pPr>
        <w:ind w:left="720"/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clock frequency=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0.693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1+100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=1428.7143000014</m:t>
          </m:r>
        </m:oMath>
      </m:oMathPara>
    </w:p>
    <w:p w14:paraId="4F2EBA0B" w14:textId="7FB90113" w:rsidR="00121954" w:rsidRDefault="00CD5B26" w:rsidP="00EA1F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m:oMath>
        <m:r>
          <w:rPr>
            <w:rFonts w:ascii="Cambria Math" w:hAnsi="Cambria Math" w:cs="Times New Roman"/>
            <w:sz w:val="20"/>
            <w:szCs w:val="20"/>
          </w:rPr>
          <m:t>R2=1k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>
        <w:rPr>
          <w:rFonts w:ascii="Times New Roman" w:hAnsi="Times New Roman" w:cs="Times New Roman"/>
          <w:sz w:val="20"/>
          <w:szCs w:val="20"/>
        </w:rPr>
        <w:t>:</w:t>
      </w:r>
    </w:p>
    <w:p w14:paraId="5B702144" w14:textId="3D4323CC" w:rsidR="00C36A54" w:rsidRDefault="00C36A54" w:rsidP="00CD5B26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0F83E198" w14:textId="67E378F0" w:rsidR="00CD5B26" w:rsidRPr="00C16D6F" w:rsidRDefault="00F82427" w:rsidP="00CD5B26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duty cycle=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den>
          </m:f>
        </m:oMath>
      </m:oMathPara>
    </w:p>
    <w:p w14:paraId="37BC9DF0" w14:textId="5A03E45E" w:rsidR="00EA1F5A" w:rsidRPr="00C16D6F" w:rsidRDefault="00EA1F5A" w:rsidP="00CD5B26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clock frequency=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0.693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1+2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=48100.048100048</m:t>
          </m:r>
        </m:oMath>
      </m:oMathPara>
    </w:p>
    <w:p w14:paraId="625CBE5E" w14:textId="41309147" w:rsidR="00EA1F5A" w:rsidRDefault="00EA1F5A" w:rsidP="00CD5B2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R2=10k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Ω:</m:t>
        </m:r>
      </m:oMath>
    </w:p>
    <w:p w14:paraId="557F68D4" w14:textId="14FFDF02" w:rsidR="00C16D6F" w:rsidRDefault="00C16D6F" w:rsidP="00CD5B26">
      <w:pPr>
        <w:rPr>
          <w:rFonts w:ascii="Times New Roman" w:hAnsi="Times New Roman" w:cs="Times New Roman"/>
          <w:sz w:val="20"/>
          <w:szCs w:val="20"/>
        </w:rPr>
      </w:pPr>
    </w:p>
    <w:p w14:paraId="7F422815" w14:textId="67A3DFFC" w:rsidR="00C16D6F" w:rsidRPr="00EC6E80" w:rsidRDefault="00C16D6F" w:rsidP="00CD5B26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duty cycle=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21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=0.5238095238</m:t>
          </m:r>
        </m:oMath>
      </m:oMathPara>
    </w:p>
    <w:p w14:paraId="14D4C5C7" w14:textId="2EDD8C3B" w:rsidR="00EC6E80" w:rsidRPr="00EC6E80" w:rsidRDefault="00EC6E80" w:rsidP="00CD5B26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clock frequency=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0.693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1+20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=6871.435442864</m:t>
          </m:r>
        </m:oMath>
      </m:oMathPara>
    </w:p>
    <w:p w14:paraId="234B571A" w14:textId="6548A801" w:rsidR="00EC6E80" w:rsidRDefault="00EC6E80" w:rsidP="00CD5B2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m:oMath>
        <m:r>
          <w:rPr>
            <w:rFonts w:ascii="Cambria Math" w:hAnsi="Cambria Math" w:cs="Times New Roman"/>
            <w:sz w:val="20"/>
            <w:szCs w:val="20"/>
          </w:rPr>
          <m:t>R2=100k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Ω</m:t>
        </m:r>
        <m:r>
          <w:rPr>
            <w:rFonts w:ascii="Cambria Math" w:hAnsi="Cambria Math" w:cs="Times New Roman"/>
            <w:sz w:val="20"/>
            <w:szCs w:val="20"/>
          </w:rPr>
          <m:t>:</m:t>
        </m:r>
      </m:oMath>
    </w:p>
    <w:p w14:paraId="578FC98B" w14:textId="10CBA2CB" w:rsidR="00EC6E80" w:rsidRDefault="00EC6E80" w:rsidP="00CD5B26">
      <w:pPr>
        <w:rPr>
          <w:rFonts w:ascii="Times New Roman" w:hAnsi="Times New Roman" w:cs="Times New Roman"/>
          <w:sz w:val="20"/>
          <w:szCs w:val="20"/>
        </w:rPr>
      </w:pPr>
    </w:p>
    <w:p w14:paraId="577D0B63" w14:textId="7F94A070" w:rsidR="00EC6E80" w:rsidRPr="00F16AC2" w:rsidRDefault="00EC6E80" w:rsidP="00CD5B26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duty cycle=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101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201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=0.50224875622</m:t>
          </m:r>
        </m:oMath>
      </m:oMathPara>
    </w:p>
    <w:p w14:paraId="6FC2B125" w14:textId="34C498C0" w:rsidR="00F16AC2" w:rsidRPr="0068309C" w:rsidRDefault="00AB31AD" w:rsidP="0068309C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clock frequency=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0.693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1+200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=717.9111656724</m:t>
          </m:r>
        </m:oMath>
      </m:oMathPara>
    </w:p>
    <w:p w14:paraId="393A1BC8" w14:textId="77777777" w:rsidR="0068309C" w:rsidRPr="00E81614" w:rsidRDefault="0068309C" w:rsidP="0068309C">
      <w:pPr>
        <w:rPr>
          <w:rFonts w:ascii="Times New Roman" w:hAnsi="Times New Roman" w:cs="Times New Roman"/>
          <w:sz w:val="20"/>
          <w:szCs w:val="20"/>
        </w:rPr>
      </w:pPr>
    </w:p>
    <w:p w14:paraId="07E6FF13" w14:textId="3CD4C987" w:rsidR="00E81614" w:rsidRDefault="00E81614" w:rsidP="00E816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mallCaps/>
          <w:sz w:val="20"/>
          <w:szCs w:val="20"/>
        </w:rPr>
      </w:pPr>
      <w:r w:rsidRPr="00E81614">
        <w:rPr>
          <w:rFonts w:ascii="Times New Roman" w:hAnsi="Times New Roman" w:cs="Times New Roman"/>
          <w:smallCaps/>
          <w:sz w:val="20"/>
          <w:szCs w:val="20"/>
        </w:rPr>
        <w:t>Schmitt Trigger Oscillator</w:t>
      </w:r>
    </w:p>
    <w:p w14:paraId="184389FC" w14:textId="239AD11C" w:rsidR="00E81614" w:rsidRPr="00EA3A34" w:rsidRDefault="00EA3A34" w:rsidP="00E8161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R = 470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Ω </m:t>
        </m:r>
      </m:oMath>
      <w:r w:rsidR="00EF068B">
        <w:rPr>
          <w:rFonts w:ascii="Times New Roman" w:hAnsi="Times New Roman" w:cs="Times New Roman"/>
          <w:sz w:val="20"/>
          <w:szCs w:val="20"/>
        </w:rPr>
        <w:t>then</w:t>
      </w:r>
    </w:p>
    <w:p w14:paraId="14D5844B" w14:textId="316BE8B4" w:rsidR="00EA3A34" w:rsidRPr="009F2B45" w:rsidRDefault="0025086F" w:rsidP="00E81614">
      <w:pPr>
        <w:pStyle w:val="ListParagraph"/>
        <w:rPr>
          <w:rFonts w:ascii="Times New Roman" w:hAnsi="Times New Roman" w:cs="Times New Roman"/>
          <w:smallCap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mallCaps/>
              <w:sz w:val="20"/>
              <w:szCs w:val="20"/>
            </w:rPr>
            <m:t>α=470×</m:t>
          </m:r>
          <m:sSup>
            <m:sSupPr>
              <m:ctrlPr>
                <w:rPr>
                  <w:rFonts w:ascii="Cambria Math" w:hAnsi="Cambria Math" w:cs="Times New Roman"/>
                  <w:i/>
                  <w:smallCaps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mallCaps/>
                  <w:sz w:val="20"/>
                  <w:szCs w:val="20"/>
                </w:rPr>
                <m:t>10×10</m:t>
              </m:r>
            </m:e>
            <m:sup>
              <m:r>
                <w:rPr>
                  <w:rFonts w:ascii="Cambria Math" w:hAnsi="Cambria Math" w:cs="Times New Roman"/>
                  <w:smallCaps/>
                  <w:sz w:val="20"/>
                  <w:szCs w:val="20"/>
                </w:rPr>
                <m:t>-9</m:t>
              </m:r>
            </m:sup>
          </m:sSup>
          <m:r>
            <w:rPr>
              <w:rFonts w:ascii="Cambria Math" w:hAnsi="Cambria Math" w:cs="Times New Roman"/>
              <w:smallCaps/>
              <w:sz w:val="20"/>
              <w:szCs w:val="20"/>
            </w:rPr>
            <m:t>×276808=1.301</m:t>
          </m:r>
        </m:oMath>
      </m:oMathPara>
    </w:p>
    <w:p w14:paraId="2A7DF8F3" w14:textId="5D50C0F1" w:rsidR="009F2B45" w:rsidRPr="009F2B45" w:rsidRDefault="009F2B45" w:rsidP="009F2B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R = 1k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Ω </m:t>
        </m:r>
      </m:oMath>
      <w:r w:rsidRPr="009F2B45">
        <w:rPr>
          <w:rFonts w:ascii="Times New Roman" w:hAnsi="Times New Roman" w:cs="Times New Roman"/>
          <w:sz w:val="20"/>
          <w:szCs w:val="20"/>
        </w:rPr>
        <w:t>then</w:t>
      </w:r>
    </w:p>
    <w:p w14:paraId="3DC44D81" w14:textId="13CB0DE3" w:rsidR="009F2B45" w:rsidRPr="00E81614" w:rsidRDefault="009F2B45" w:rsidP="009F2B45">
      <w:pPr>
        <w:pStyle w:val="ListParagraph"/>
        <w:rPr>
          <w:rFonts w:ascii="Times New Roman" w:hAnsi="Times New Roman" w:cs="Times New Roman"/>
          <w:smallCap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mallCaps/>
              <w:sz w:val="20"/>
              <w:szCs w:val="20"/>
            </w:rPr>
            <m:t>α=1000×</m:t>
          </m:r>
          <m:sSup>
            <m:sSupPr>
              <m:ctrlPr>
                <w:rPr>
                  <w:rFonts w:ascii="Cambria Math" w:hAnsi="Cambria Math" w:cs="Times New Roman"/>
                  <w:i/>
                  <w:smallCaps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mallCaps/>
                  <w:sz w:val="20"/>
                  <w:szCs w:val="20"/>
                </w:rPr>
                <m:t>10×10</m:t>
              </m:r>
            </m:e>
            <m:sup>
              <m:r>
                <w:rPr>
                  <w:rFonts w:ascii="Cambria Math" w:hAnsi="Cambria Math" w:cs="Times New Roman"/>
                  <w:smallCaps/>
                  <w:sz w:val="20"/>
                  <w:szCs w:val="20"/>
                </w:rPr>
                <m:t>-9</m:t>
              </m:r>
            </m:sup>
          </m:sSup>
          <m:r>
            <w:rPr>
              <w:rFonts w:ascii="Cambria Math" w:hAnsi="Cambria Math" w:cs="Times New Roman"/>
              <w:smallCaps/>
              <w:sz w:val="20"/>
              <w:szCs w:val="20"/>
            </w:rPr>
            <m:t>×137888=1.378</m:t>
          </m:r>
        </m:oMath>
      </m:oMathPara>
    </w:p>
    <w:p w14:paraId="6FE07326" w14:textId="07A5B9DC" w:rsidR="00221835" w:rsidRPr="00221835" w:rsidRDefault="00221835" w:rsidP="002218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R = 2.2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Ω </m:t>
        </m:r>
      </m:oMath>
      <w:r w:rsidRPr="00221835">
        <w:rPr>
          <w:rFonts w:ascii="Times New Roman" w:hAnsi="Times New Roman" w:cs="Times New Roman"/>
          <w:sz w:val="20"/>
          <w:szCs w:val="20"/>
        </w:rPr>
        <w:t>then</w:t>
      </w:r>
    </w:p>
    <w:p w14:paraId="10AE6B69" w14:textId="056A89D6" w:rsidR="00221835" w:rsidRPr="00E81614" w:rsidRDefault="00221835" w:rsidP="00221835">
      <w:pPr>
        <w:pStyle w:val="ListParagraph"/>
        <w:rPr>
          <w:rFonts w:ascii="Times New Roman" w:hAnsi="Times New Roman" w:cs="Times New Roman"/>
          <w:smallCap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mallCaps/>
              <w:sz w:val="20"/>
              <w:szCs w:val="20"/>
            </w:rPr>
            <m:t>α=2200×</m:t>
          </m:r>
          <m:sSup>
            <m:sSupPr>
              <m:ctrlPr>
                <w:rPr>
                  <w:rFonts w:ascii="Cambria Math" w:hAnsi="Cambria Math" w:cs="Times New Roman"/>
                  <w:i/>
                  <w:smallCaps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mallCaps/>
                  <w:sz w:val="20"/>
                  <w:szCs w:val="20"/>
                </w:rPr>
                <m:t>10×10</m:t>
              </m:r>
            </m:e>
            <m:sup>
              <m:r>
                <w:rPr>
                  <w:rFonts w:ascii="Cambria Math" w:hAnsi="Cambria Math" w:cs="Times New Roman"/>
                  <w:smallCaps/>
                  <w:sz w:val="20"/>
                  <w:szCs w:val="20"/>
                </w:rPr>
                <m:t>-9</m:t>
              </m:r>
            </m:sup>
          </m:sSup>
          <m:r>
            <w:rPr>
              <w:rFonts w:ascii="Cambria Math" w:hAnsi="Cambria Math" w:cs="Times New Roman"/>
              <w:smallCaps/>
              <w:sz w:val="20"/>
              <w:szCs w:val="20"/>
            </w:rPr>
            <m:t>×64545=1.42</m:t>
          </m:r>
        </m:oMath>
      </m:oMathPara>
    </w:p>
    <w:p w14:paraId="7BE51D8C" w14:textId="77777777" w:rsidR="00E91377" w:rsidRDefault="00E91377" w:rsidP="009F2B45">
      <w:pPr>
        <w:rPr>
          <w:rFonts w:ascii="Times New Roman" w:hAnsi="Times New Roman" w:cs="Times New Roman"/>
          <w:smallCaps/>
          <w:sz w:val="20"/>
          <w:szCs w:val="20"/>
        </w:rPr>
        <w:sectPr w:rsidR="00E91377" w:rsidSect="00981D21">
          <w:type w:val="continuous"/>
          <w:pgSz w:w="11900" w:h="16840"/>
          <w:pgMar w:top="1077" w:right="812" w:bottom="2438" w:left="811" w:header="708" w:footer="708" w:gutter="0"/>
          <w:cols w:num="2" w:space="245"/>
          <w:docGrid w:linePitch="360"/>
        </w:sectPr>
      </w:pPr>
    </w:p>
    <w:p w14:paraId="70A38B00" w14:textId="7BD7E138" w:rsidR="00981D21" w:rsidRDefault="00495ECB" w:rsidP="009F2B45">
      <w:pPr>
        <w:rPr>
          <w:rFonts w:ascii="Times New Roman" w:hAnsi="Times New Roman" w:cs="Times New Roman"/>
          <w:smallCaps/>
          <w:sz w:val="20"/>
          <w:szCs w:val="20"/>
        </w:rPr>
        <w:sectPr w:rsidR="00981D21" w:rsidSect="0068309C">
          <w:type w:val="continuous"/>
          <w:pgSz w:w="11900" w:h="16840"/>
          <w:pgMar w:top="1077" w:right="812" w:bottom="2438" w:left="811" w:header="708" w:footer="708" w:gutter="0"/>
          <w:cols w:space="238"/>
          <w:docGrid w:linePitch="360"/>
        </w:sectPr>
      </w:pPr>
      <w:r>
        <w:rPr>
          <w:rFonts w:ascii="Cambria Math" w:hAnsi="Cambria Math" w:cs="Times New Roman"/>
          <w:noProof/>
          <w:sz w:val="20"/>
          <w:szCs w:val="20"/>
          <w:lang w:bidi="fa-IR"/>
        </w:rPr>
        <w:drawing>
          <wp:anchor distT="0" distB="0" distL="114300" distR="114300" simplePos="0" relativeHeight="251644416" behindDoc="0" locked="0" layoutInCell="1" allowOverlap="1" wp14:anchorId="3CF83B2D" wp14:editId="1806CB9C">
            <wp:simplePos x="0" y="0"/>
            <wp:positionH relativeFrom="column">
              <wp:posOffset>3481070</wp:posOffset>
            </wp:positionH>
            <wp:positionV relativeFrom="paragraph">
              <wp:posOffset>8255</wp:posOffset>
            </wp:positionV>
            <wp:extent cx="3187065" cy="17614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mallCaps/>
          <w:noProof/>
          <w:sz w:val="20"/>
          <w:szCs w:val="20"/>
          <w:lang w:bidi="fa-IR"/>
        </w:rPr>
        <w:drawing>
          <wp:anchor distT="0" distB="0" distL="114300" distR="114300" simplePos="0" relativeHeight="251625984" behindDoc="0" locked="0" layoutInCell="1" allowOverlap="1" wp14:anchorId="005C4380" wp14:editId="162A2C7F">
            <wp:simplePos x="0" y="0"/>
            <wp:positionH relativeFrom="column">
              <wp:posOffset>227965</wp:posOffset>
            </wp:positionH>
            <wp:positionV relativeFrom="paragraph">
              <wp:posOffset>7620</wp:posOffset>
            </wp:positionV>
            <wp:extent cx="2495550" cy="1876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1C583" w14:textId="28D8DD1B" w:rsidR="0068309C" w:rsidRDefault="0068309C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68A31D36" w14:textId="655CD7DC" w:rsidR="0068309C" w:rsidRDefault="0068309C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54A48CAA" w14:textId="4A4F9EAC" w:rsidR="0068309C" w:rsidRDefault="0068309C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47B52CC0" w14:textId="5D9E10C8" w:rsidR="0068309C" w:rsidRDefault="0068309C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0C82972C" w14:textId="1838A804" w:rsidR="0068309C" w:rsidRDefault="0068309C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08EE2929" w14:textId="77777777" w:rsidR="0068309C" w:rsidRDefault="0068309C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33ADC9E2" w14:textId="77777777" w:rsidR="0068309C" w:rsidRDefault="0068309C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2D26C196" w14:textId="65D69008" w:rsidR="0068309C" w:rsidRDefault="0068309C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42DD7334" w14:textId="6692D2BF" w:rsidR="0068309C" w:rsidRDefault="0068309C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44997851" w14:textId="7271DFFA" w:rsidR="0068309C" w:rsidRDefault="0068309C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4EA9A0E1" w14:textId="2C2074D0" w:rsidR="0068309C" w:rsidRDefault="0068309C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5C8DAF54" w14:textId="23FE4CB3" w:rsidR="0068309C" w:rsidRDefault="0068309C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428C1051" w14:textId="6DD132D6" w:rsidR="0068309C" w:rsidRDefault="00495ECB" w:rsidP="009F2B45">
      <w:pPr>
        <w:rPr>
          <w:rFonts w:ascii="Times New Roman" w:hAnsi="Times New Roman" w:cs="Times New Roman"/>
          <w:smallCaps/>
          <w:sz w:val="20"/>
          <w:szCs w:val="20"/>
        </w:rPr>
      </w:pPr>
      <w:r w:rsidRPr="0068309C">
        <w:rPr>
          <w:rFonts w:ascii="Times New Roman" w:hAnsi="Times New Roman" w:cs="Times New Roman"/>
          <w:smallCaps/>
          <w:noProof/>
          <w:sz w:val="20"/>
          <w:szCs w:val="20"/>
          <w:lang w:bidi="fa-IR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3D13B683" wp14:editId="021BF772">
                <wp:simplePos x="0" y="0"/>
                <wp:positionH relativeFrom="column">
                  <wp:posOffset>4762500</wp:posOffset>
                </wp:positionH>
                <wp:positionV relativeFrom="paragraph">
                  <wp:posOffset>13970</wp:posOffset>
                </wp:positionV>
                <wp:extent cx="933450" cy="1404620"/>
                <wp:effectExtent l="0" t="0" r="19050" b="177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F8913" w14:textId="79A716D6" w:rsidR="0068309C" w:rsidRPr="0068309C" w:rsidRDefault="0068309C" w:rsidP="006830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Figure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13B6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pt;margin-top:1.1pt;width:73.5pt;height:110.6pt;z-index:251650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bCJwIAAEMEAAAOAAAAZHJzL2Uyb0RvYy54bWysU11v2yAUfZ+0/4B4X+ykTtZacaouXaZJ&#10;3YfU7gdgjG004DIgsbtfvwtOsyx7m8YDAi4czj3n3vXtqBU5COclmIrOZzklwnBopOkq+u1p9+aa&#10;Eh+YaZgCIyr6LDy93bx+tR5sKRbQg2qEIwhifDnYivYh2DLLPO+FZn4GVhgMtuA0C7h1XdY4NiC6&#10;Vtkiz1fZAK6xDrjwHk/vpyDdJPy2FTx8aVsvAlEVRW4hzS7NdZyzzZqVnWO2l/xIg/0DC82kwU9P&#10;UPcsMLJ38i8oLbkDD22YcdAZtK3kIuWA2czzi2wee2ZFygXF8fYkk/9/sPzz4asjsqnoihLDNFr0&#10;JMZA3sFIFlGdwfoSLz1avBZGPEaXU6bePgD/7omBbc9MJ+6cg6EXrEF28/gyO3s64fgIUg+foMFv&#10;2D5AAhpbp6N0KAZBdHTp+eRMpMLx8ObqqlhihGNoXuTFapGsy1j58to6Hz4I0CQuKurQ+YTODg8+&#10;RDasfLkSP/OgZLOTSqWN6+qtcuTAsEp2aaQELq4pQwakslwsJwH+gIgFK04gdTdJcIGgZcBqV1JX&#10;9DqPY6q/qNp706RaDEyqaY2MlTnKGJWbNAxjPR5tqaF5RkEdTFWNXYiLHtxPSgas6Ir6H3vmBCXq&#10;o0FTbuZFEVsgbYrlW5SQuPNIfR5hhiNURQMl03IbUtskvewdmreTSdfo8sTkyBUrNcl97KrYCuf7&#10;dOt3729+AQAA//8DAFBLAwQUAAYACAAAACEAjiTkEN4AAAAJAQAADwAAAGRycy9kb3ducmV2Lnht&#10;bEyPy07DMBBF90j8gzVI7KhDeLSEOBUgwYJFqwbUbp1k8hD2OIqdNPw901VZHt3RnXPT9WyNmHDw&#10;nSMFt4sIBFLpqo4aBd9f7zcrED5oqrRxhAp+0cM6u7xIdVK5I+1wykMjuIR8ohW0IfSJlL5s0Wq/&#10;cD0SZ7UbrA6MQyOrQR+53BoZR9GjtLoj/tDqHt9aLH/y0Sr4eJXFZpdvi/pQm+nT7O242Vqlrq/m&#10;l2cQAedwPoaTPqtDxk6FG6nywihYPkS8JSiIYxCcr56WzMWJ7+5BZqn8vyD7AwAA//8DAFBLAQIt&#10;ABQABgAIAAAAIQC2gziS/gAAAOEBAAATAAAAAAAAAAAAAAAAAAAAAABbQ29udGVudF9UeXBlc10u&#10;eG1sUEsBAi0AFAAGAAgAAAAhADj9If/WAAAAlAEAAAsAAAAAAAAAAAAAAAAALwEAAF9yZWxzLy5y&#10;ZWxzUEsBAi0AFAAGAAgAAAAhAOPAVsInAgAAQwQAAA4AAAAAAAAAAAAAAAAALgIAAGRycy9lMm9E&#10;b2MueG1sUEsBAi0AFAAGAAgAAAAhAI4k5BDeAAAACQEAAA8AAAAAAAAAAAAAAAAAgQQAAGRycy9k&#10;b3ducmV2LnhtbFBLBQYAAAAABAAEAPMAAACMBQAAAAA=&#10;" strokecolor="white [3212]">
                <v:textbox style="mso-fit-shape-to-text:t">
                  <w:txbxContent>
                    <w:p w14:paraId="6B2F8913" w14:textId="79A716D6" w:rsidR="0068309C" w:rsidRPr="0068309C" w:rsidRDefault="0068309C" w:rsidP="006830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Figure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309C">
        <w:rPr>
          <w:rFonts w:ascii="Times New Roman" w:hAnsi="Times New Roman" w:cs="Times New Roman"/>
          <w:smallCaps/>
          <w:noProof/>
          <w:sz w:val="20"/>
          <w:szCs w:val="20"/>
          <w:lang w:bidi="fa-IR"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4E2491BE" wp14:editId="051937FA">
                <wp:simplePos x="0" y="0"/>
                <wp:positionH relativeFrom="column">
                  <wp:posOffset>904240</wp:posOffset>
                </wp:positionH>
                <wp:positionV relativeFrom="paragraph">
                  <wp:posOffset>31115</wp:posOffset>
                </wp:positionV>
                <wp:extent cx="933450" cy="1404620"/>
                <wp:effectExtent l="0" t="0" r="1905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14989" w14:textId="3B07E9FE" w:rsidR="0068309C" w:rsidRPr="0068309C" w:rsidRDefault="0068309C" w:rsidP="006830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8309C">
                              <w:rPr>
                                <w:sz w:val="20"/>
                                <w:szCs w:val="20"/>
                              </w:rP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2491BE" id="_x0000_s1027" type="#_x0000_t202" style="position:absolute;margin-left:71.2pt;margin-top:2.45pt;width:73.5pt;height:110.6pt;z-index:251633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5OLAIAAEwEAAAOAAAAZHJzL2Uyb0RvYy54bWysVNtu2zAMfR+wfxD0vvhSpxcjTtGlyzCg&#10;uwDtPkCWZVuYLGqSEjv7+lFymmbd2zA/CJJIHR4ekl7dToMie2GdBF3RbJFSIjSHRuquot+ftu+u&#10;KXGe6YYp0KKiB+Ho7frtm9VoSpFDD6oRliCIduVoKtp7b8okcbwXA3MLMEKjsQU7MI9H2yWNZSOi&#10;DyrJ0/QyGcE2xgIXzuHt/Wyk64jftoL7r23rhCeqosjNx9XGtQ5rsl6xsrPM9JIfabB/YDEwqTHo&#10;CeqeeUZ2Vv4FNUhuwUHrFxyGBNpWchFzwGyy9FU2jz0zIuaC4jhzksn9P1j+Zf/NEtlUNM+uKNFs&#10;wCI9icmT9zCRPOgzGlei26NBRz/hNdY55urMA/AfjmjY9Ex34s5aGHvBGuSXhZfJ2dMZxwWQevwM&#10;DYZhOw8RaGrtEMRDOQiiY50Op9oEKhwvby4uiiVaOJqyIi0u81i8hJXPr411/qOAgYRNRS3WPqKz&#10;/YPzgQ0rn11CMAdKNlupVDzYrt4oS/YM+2Qbv5jAKzelyYhUlvlyFuAPiNCy4gRSd7MErxAG6bHf&#10;lRwqep2Gb+7AoNoH3cRu9EyqeY+MlT7KGJSbNfRTPcWKxQBB4hqaA+pqYW5vHEfc9GB/UTJia1fU&#10;/dwxKyhRnzTW5iYrijAL8VAsr1BJYs8t9bmFaY5QFfWUzNuNj/MTZTN3WMOtjPK+MDlSxpaNqh/H&#10;K8zE+Tl6vfwE1r8BAAD//wMAUEsDBBQABgAIAAAAIQBLb1qQ3gAAAAkBAAAPAAAAZHJzL2Rvd25y&#10;ZXYueG1sTI/NTsMwEITvSLyDtUjcqNMoqto0TgVIcODQqgHRq5NsfoS9jmInDW/PcoLbfprR7Ex2&#10;WKwRM46+d6RgvYpAIFWu7qlV8PH+8rAF4YOmWhtHqOAbPRzy25tMp7W70hnnIrSCQ8inWkEXwpBK&#10;6asOrfYrNyCx1rjR6sA4trIe9ZXDrZFxFG2k1T3xh04P+Nxh9VVMVsHrkyyP5+JUNpfGzG/m007H&#10;k1Xq/m553IMIuIQ/M/zW5+qQc6fSTVR7YZiTOGGrgmQHgvV4u2Mu+Yg3a5B5Jv8vyH8AAAD//wMA&#10;UEsBAi0AFAAGAAgAAAAhALaDOJL+AAAA4QEAABMAAAAAAAAAAAAAAAAAAAAAAFtDb250ZW50X1R5&#10;cGVzXS54bWxQSwECLQAUAAYACAAAACEAOP0h/9YAAACUAQAACwAAAAAAAAAAAAAAAAAvAQAAX3Jl&#10;bHMvLnJlbHNQSwECLQAUAAYACAAAACEAOjXuTiwCAABMBAAADgAAAAAAAAAAAAAAAAAuAgAAZHJz&#10;L2Uyb0RvYy54bWxQSwECLQAUAAYACAAAACEAS29akN4AAAAJAQAADwAAAAAAAAAAAAAAAACGBAAA&#10;ZHJzL2Rvd25yZXYueG1sUEsFBgAAAAAEAAQA8wAAAJEFAAAAAA==&#10;" strokecolor="white [3212]">
                <v:textbox style="mso-fit-shape-to-text:t">
                  <w:txbxContent>
                    <w:p w14:paraId="19914989" w14:textId="3B07E9FE" w:rsidR="0068309C" w:rsidRPr="0068309C" w:rsidRDefault="0068309C" w:rsidP="006830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8309C">
                        <w:rPr>
                          <w:sz w:val="20"/>
                          <w:szCs w:val="20"/>
                        </w:rP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AD55C" w14:textId="1F331E60" w:rsidR="0068309C" w:rsidRDefault="00981D21" w:rsidP="009F2B45">
      <w:pPr>
        <w:rPr>
          <w:rFonts w:ascii="Times New Roman" w:hAnsi="Times New Roman" w:cs="Times New Roman"/>
          <w:smallCaps/>
          <w:sz w:val="20"/>
          <w:szCs w:val="20"/>
        </w:rPr>
      </w:pPr>
      <w:r w:rsidRPr="0068309C">
        <w:rPr>
          <w:rFonts w:ascii="Times New Roman" w:hAnsi="Times New Roman" w:cs="Times New Roman"/>
          <w:smallCaps/>
          <w:noProof/>
          <w:sz w:val="20"/>
          <w:szCs w:val="20"/>
          <w:lang w:bidi="fa-IR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28ED92CF" wp14:editId="3B55CFAD">
                <wp:simplePos x="0" y="0"/>
                <wp:positionH relativeFrom="column">
                  <wp:posOffset>2790825</wp:posOffset>
                </wp:positionH>
                <wp:positionV relativeFrom="paragraph">
                  <wp:posOffset>2121535</wp:posOffset>
                </wp:positionV>
                <wp:extent cx="933450" cy="1404620"/>
                <wp:effectExtent l="0" t="0" r="19050" b="177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A2321" w14:textId="7C1C85C5" w:rsidR="00981D21" w:rsidRPr="0068309C" w:rsidRDefault="00981D21" w:rsidP="00981D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Figure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D92CF" id="_x0000_s1028" type="#_x0000_t202" style="position:absolute;margin-left:219.75pt;margin-top:167.05pt;width:73.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+nKQIAAEoEAAAOAAAAZHJzL2Uyb0RvYy54bWysVF1v2yAUfZ+0/4B4X+ykTrdacaouXaZJ&#10;3YfU7gdgjG004DIgsbNf3wtOsyx7m+YHBFw4nHvOvV7djlqRvXBegqnofJZTIgyHRpquot+ftm/e&#10;UeIDMw1TYERFD8LT2/XrV6vBlmIBPahGOIIgxpeDrWgfgi2zzPNeaOZnYIXBYAtOs4BL12WNYwOi&#10;a5Ut8vw6G8A11gEX3uPu/RSk64TftoKHr23rRSCqosgtpNGlsY5jtl6xsnPM9pIfabB/YKGZNPjo&#10;CeqeBUZ2Tv4FpSV34KENMw46g7aVXKQcMJt5fpHNY8+sSLmgON6eZPL/D5Z/2X9zRDYVRaMM02jR&#10;kxgDeQ8jWUR1ButLPPRo8VgYcRtdTpl6+wD8hycGNj0znbhzDoZesAbZzePN7OzqhOMjSD18hgaf&#10;YbsACWhsnY7SoRgE0dGlw8mZSIXj5s3VVbHECMfQvMiL60WyLmPly23rfPgoQJM4qahD5xM62z/4&#10;ENmw8uVIfMyDks1WKpUWrqs3ypE9wyrZpi8lcHFMGTIgleViOQnwB0QsWHECqbtJggsELQNWu5Ia&#10;5c7jN9VfVO2DaVItBibVNEfGyhxljMpNGoaxHpNfJ3dqaA6oq4OpuLEZcdKD+0XJgIVdUf9zx5yg&#10;RH0y6M3NvChiJ6RFsXyLShJ3HqnPI8xwhKpooGSabkLqniSbvUMPtzLJG82emBwpY8Em1Y/NFTvi&#10;fJ1O/f4FrJ8BAAD//wMAUEsDBBQABgAIAAAAIQCUqbaa4AAAAAsBAAAPAAAAZHJzL2Rvd25yZXYu&#10;eG1sTI/LTsMwEEX3SPyDNUjsqFPSVCXEqQAJFixaNSDYOsnkIexxFDtp+HuGFezmcXTnTLZfrBEz&#10;jr53pGC9ikAgVa7uqVXw/vZ8swPhg6ZaG0eo4Bs97PPLi0yntTvTCecitIJDyKdaQRfCkErpqw6t&#10;9is3IPGucaPVgduxlfWozxxujbyNoq20uie+0OkBnzqsvorJKnh5lOXhVBzL5rMx86v5sNPhaJW6&#10;vloe7kEEXMIfDL/6rA45O5VuotoLo2AT3yWMKojjzRoEE8luy5OSiySJQeaZ/P9D/gMAAP//AwBQ&#10;SwECLQAUAAYACAAAACEAtoM4kv4AAADhAQAAEwAAAAAAAAAAAAAAAAAAAAAAW0NvbnRlbnRfVHlw&#10;ZXNdLnhtbFBLAQItABQABgAIAAAAIQA4/SH/1gAAAJQBAAALAAAAAAAAAAAAAAAAAC8BAABfcmVs&#10;cy8ucmVsc1BLAQItABQABgAIAAAAIQDmj8+nKQIAAEoEAAAOAAAAAAAAAAAAAAAAAC4CAABkcnMv&#10;ZTJvRG9jLnhtbFBLAQItABQABgAIAAAAIQCUqbaa4AAAAAsBAAAPAAAAAAAAAAAAAAAAAIMEAABk&#10;cnMvZG93bnJldi54bWxQSwUGAAAAAAQABADzAAAAkAUAAAAA&#10;" strokecolor="white [3212]">
                <v:textbox style="mso-fit-shape-to-text:t">
                  <w:txbxContent>
                    <w:p w14:paraId="17AA2321" w14:textId="7C1C85C5" w:rsidR="00981D21" w:rsidRPr="0068309C" w:rsidRDefault="00981D21" w:rsidP="00981D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7090D" w14:textId="75C8CDAC" w:rsidR="009F2B45" w:rsidRDefault="00495ECB" w:rsidP="009F2B45">
      <w:pPr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 w:cs="Times New Roman"/>
          <w:smallCaps/>
          <w:noProof/>
          <w:sz w:val="20"/>
          <w:szCs w:val="20"/>
          <w:lang w:bidi="fa-IR"/>
        </w:rPr>
        <w:drawing>
          <wp:anchor distT="0" distB="0" distL="114300" distR="114300" simplePos="0" relativeHeight="251639296" behindDoc="0" locked="0" layoutInCell="1" allowOverlap="1" wp14:anchorId="298580A6" wp14:editId="65271647">
            <wp:simplePos x="0" y="0"/>
            <wp:positionH relativeFrom="column">
              <wp:posOffset>104140</wp:posOffset>
            </wp:positionH>
            <wp:positionV relativeFrom="paragraph">
              <wp:posOffset>5715</wp:posOffset>
            </wp:positionV>
            <wp:extent cx="6525895" cy="1275715"/>
            <wp:effectExtent l="0" t="0" r="825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48511" w14:textId="0428A843" w:rsidR="00981D21" w:rsidRDefault="00981D21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1021D4A7" w14:textId="11AEB0FE" w:rsidR="00981D21" w:rsidRDefault="00981D21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7CE7CD20" w14:textId="77777777" w:rsidR="00981D21" w:rsidRDefault="00981D21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63B5493F" w14:textId="001E0900" w:rsidR="00981D21" w:rsidRDefault="00981D21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625A3DAB" w14:textId="05794FD6" w:rsidR="00981D21" w:rsidRDefault="00981D21" w:rsidP="009F2B45">
      <w:pPr>
        <w:rPr>
          <w:rFonts w:ascii="Times New Roman" w:hAnsi="Times New Roman" w:cs="Times New Roman"/>
          <w:smallCaps/>
          <w:sz w:val="20"/>
          <w:szCs w:val="20"/>
        </w:rPr>
      </w:pPr>
    </w:p>
    <w:p w14:paraId="1B82A977" w14:textId="1433CBF4" w:rsidR="00495ECB" w:rsidRPr="00495ECB" w:rsidRDefault="00495ECB" w:rsidP="00495ECB">
      <w:pPr>
        <w:rPr>
          <w:rFonts w:ascii="Times New Roman" w:hAnsi="Times New Roman" w:cs="Times New Roman"/>
          <w:smallCaps/>
          <w:sz w:val="20"/>
          <w:szCs w:val="20"/>
        </w:rPr>
      </w:pPr>
      <w:r>
        <w:rPr>
          <w:noProof/>
          <w:lang w:bidi="fa-IR"/>
        </w:rPr>
        <w:drawing>
          <wp:anchor distT="0" distB="0" distL="114300" distR="114300" simplePos="0" relativeHeight="251692544" behindDoc="0" locked="0" layoutInCell="1" allowOverlap="1" wp14:anchorId="4FFC2E92" wp14:editId="48A6417D">
            <wp:simplePos x="0" y="0"/>
            <wp:positionH relativeFrom="column">
              <wp:posOffset>89535</wp:posOffset>
            </wp:positionH>
            <wp:positionV relativeFrom="paragraph">
              <wp:posOffset>436880</wp:posOffset>
            </wp:positionV>
            <wp:extent cx="6525895" cy="125984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9CE84" w14:textId="0BB410EB" w:rsidR="00981D21" w:rsidRDefault="00981D21" w:rsidP="00981D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mallCaps/>
          <w:sz w:val="20"/>
          <w:szCs w:val="20"/>
        </w:rPr>
      </w:pPr>
      <w:r>
        <w:rPr>
          <w:rFonts w:ascii="Times New Roman" w:hAnsi="Times New Roman" w:cs="Times New Roman"/>
          <w:smallCaps/>
          <w:sz w:val="20"/>
          <w:szCs w:val="20"/>
        </w:rPr>
        <w:lastRenderedPageBreak/>
        <w:t>FPGA Design</w:t>
      </w:r>
    </w:p>
    <w:p w14:paraId="0B108CDF" w14:textId="59D287A2" w:rsidR="00981D21" w:rsidRPr="00C85954" w:rsidRDefault="00C85954" w:rsidP="00981D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Ring Oscillator</w:t>
      </w:r>
    </w:p>
    <w:p w14:paraId="0840A9DB" w14:textId="7620E4E5" w:rsidR="00C85954" w:rsidRDefault="00C85954" w:rsidP="00C8595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Waveform shown in Figure 4.</w:t>
      </w:r>
    </w:p>
    <w:p w14:paraId="79636B86" w14:textId="4036EEED" w:rsidR="00C85954" w:rsidRDefault="00C85954" w:rsidP="00C8595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B1B66B7" w14:textId="121D793E" w:rsidR="00C85954" w:rsidRPr="00C85954" w:rsidRDefault="00C85954" w:rsidP="00C859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Synchronous Counter as a Frequency Divider</w:t>
      </w:r>
    </w:p>
    <w:p w14:paraId="0ABCAE7F" w14:textId="45817783" w:rsidR="00C85954" w:rsidRDefault="00C85954" w:rsidP="00C8595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Due to Figure 5, we can see the mechanism</w:t>
      </w:r>
    </w:p>
    <w:p w14:paraId="6CB1D4C0" w14:textId="68D118AF" w:rsidR="00C85954" w:rsidRDefault="00C85954" w:rsidP="00C8595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42CCB57" w14:textId="38895D28" w:rsidR="00C85954" w:rsidRDefault="00C85954" w:rsidP="00C859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 Flip-Flop</w:t>
      </w:r>
    </w:p>
    <w:p w14:paraId="02B8F18F" w14:textId="77777777" w:rsidR="00C85954" w:rsidRDefault="00C85954" w:rsidP="00C8595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 Flip-Flop is beside Frequency Divider in Figure 5.</w:t>
      </w:r>
    </w:p>
    <w:p w14:paraId="750A2990" w14:textId="52633968" w:rsidR="00C85954" w:rsidRPr="00C85954" w:rsidRDefault="00C85954" w:rsidP="00C8595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85954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C4B8F75" wp14:editId="40AE843E">
                <wp:simplePos x="0" y="0"/>
                <wp:positionH relativeFrom="column">
                  <wp:posOffset>1957705</wp:posOffset>
                </wp:positionH>
                <wp:positionV relativeFrom="paragraph">
                  <wp:posOffset>3059430</wp:posOffset>
                </wp:positionV>
                <wp:extent cx="2360930" cy="1404620"/>
                <wp:effectExtent l="0" t="0" r="18415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8D1CF" w14:textId="1799BB16" w:rsidR="00C85954" w:rsidRDefault="00C85954" w:rsidP="00C85954">
                            <w:pPr>
                              <w:jc w:val="center"/>
                            </w:pPr>
                            <w:r>
                              <w:t>Figure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4B8F75" id="_x0000_s1029" type="#_x0000_t202" style="position:absolute;left:0;text-align:left;margin-left:154.15pt;margin-top:240.9pt;width:185.9pt;height:110.6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3ILAIAAEwEAAAOAAAAZHJzL2Uyb0RvYy54bWysVNuO2yAQfa/Uf0C8N3acSzdWnNU221SV&#10;thdptx+AMbZRMUOBxE6/vgNO0jR9q+oHBMxwOHPO4PX90ClyENZJ0AWdTlJKhOZQSd0U9NvL7s0d&#10;Jc4zXTEFWhT0KBy937x+te5NLjJoQVXCEgTRLu9NQVvvTZ4kjreiY24CRmgM1mA75nFpm6SyrEf0&#10;TiVZmi6THmxlLHDhHO4+jkG6ifh1Lbj/UtdOeKIKitx8HG0cyzAmmzXLG8tMK/mJBvsHFh2TGi+9&#10;QD0yz8jeyr+gOsktOKj9hEOXQF1LLmINWM00vanmuWVGxFpQHGcuMrn/B8s/H75aIiv0DuXRrEOP&#10;XsTgyTsYSBbk6Y3LMevZYJ4fcBtTY6nOPAH/7oiGbct0Ix6shb4VrEJ603AyuTo64rgAUvafoMJr&#10;2N5DBBpq2wXtUA2C6MjjeLEmUOG4mc2W6WqGIY6x6TydL7NoXsLy83Fjnf8goCNhUlCL3kd4dnhy&#10;PtBh+Tkl3OZAyWonlYoL25RbZcmBYZ/s4hcruElTmvQFXS2yxajAHxChZcUFpGxGDW4QOumx35Xs&#10;CnqXhm/swCDbe13FbvRMqnGOjJU+6RikG0X0QzlEx2Zne0qojiishbG98TnipAX7k5IeW7ug7see&#10;WUGJ+qjRnNV0Pg9vIS7mi7eoJLHXkfI6wjRHqIJ6Ssbp1sf3E2UzD2jiTkZ5g9sjkxNlbNmo+ul5&#10;hTdxvY5Zv38Cm18AAAD//wMAUEsDBBQABgAIAAAAIQCiaV1c3gAAAAsBAAAPAAAAZHJzL2Rvd25y&#10;ZXYueG1sTI9BS8QwEIXvgv8hjOBF3KRWtqXbdBFhvYm4iudsM9uUTSYlyXbrvzee9DjMx3vfa7eL&#10;s2zGEEdPEoqVAIbUez3SIOHzY3dfA4tJkVbWE0r4xgjb7vqqVY32F3rHeZ8GlkMoNkqCSWlqOI+9&#10;Qafiyk9I+Xf0wamUzzBwHdQlhzvLH4RYc6dGyg1GTfhssD/tz04CnuZC+d3Lq7l7G4O2pnLDVyXl&#10;7c3ytAGWcEl/MPzqZ3XostPBn0lHZiWUoi4zKuGxLvKGTKxrUQA7SKhEKYB3Lf+/ofsBAAD//wMA&#10;UEsBAi0AFAAGAAgAAAAhALaDOJL+AAAA4QEAABMAAAAAAAAAAAAAAAAAAAAAAFtDb250ZW50X1R5&#10;cGVzXS54bWxQSwECLQAUAAYACAAAACEAOP0h/9YAAACUAQAACwAAAAAAAAAAAAAAAAAvAQAAX3Jl&#10;bHMvLnJlbHNQSwECLQAUAAYACAAAACEAXpgtyCwCAABMBAAADgAAAAAAAAAAAAAAAAAuAgAAZHJz&#10;L2Uyb0RvYy54bWxQSwECLQAUAAYACAAAACEAomldXN4AAAALAQAADwAAAAAAAAAAAAAAAACGBAAA&#10;ZHJzL2Rvd25yZXYueG1sUEsFBgAAAAAEAAQA8wAAAJEFAAAAAA==&#10;" strokecolor="white [3212]">
                <v:textbox style="mso-fit-shape-to-text:t">
                  <w:txbxContent>
                    <w:p w14:paraId="0A88D1CF" w14:textId="1799BB16" w:rsidR="00C85954" w:rsidRDefault="00C85954" w:rsidP="00C85954">
                      <w:pPr>
                        <w:jc w:val="center"/>
                      </w:pPr>
                      <w:r>
                        <w:t>Figure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fa-IR"/>
        </w:rPr>
        <w:drawing>
          <wp:anchor distT="0" distB="0" distL="114300" distR="114300" simplePos="0" relativeHeight="251655680" behindDoc="0" locked="0" layoutInCell="1" allowOverlap="1" wp14:anchorId="79B41CD4" wp14:editId="60F23B10">
            <wp:simplePos x="0" y="0"/>
            <wp:positionH relativeFrom="column">
              <wp:posOffset>-635</wp:posOffset>
            </wp:positionH>
            <wp:positionV relativeFrom="paragraph">
              <wp:posOffset>211455</wp:posOffset>
            </wp:positionV>
            <wp:extent cx="6525895" cy="2764790"/>
            <wp:effectExtent l="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a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F60BE" w14:textId="1BFAB7DA" w:rsidR="00C85954" w:rsidRPr="00C85954" w:rsidRDefault="00717A99" w:rsidP="00717A99">
      <w:pPr>
        <w:rPr>
          <w:rFonts w:ascii="Times New Roman" w:hAnsi="Times New Roman" w:cs="Times New Roman"/>
          <w:sz w:val="20"/>
          <w:szCs w:val="20"/>
        </w:rPr>
      </w:pPr>
      <w:r w:rsidRPr="00C85954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758A3D" wp14:editId="6412B62A">
                <wp:simplePos x="0" y="0"/>
                <wp:positionH relativeFrom="column">
                  <wp:posOffset>1961515</wp:posOffset>
                </wp:positionH>
                <wp:positionV relativeFrom="paragraph">
                  <wp:posOffset>6799580</wp:posOffset>
                </wp:positionV>
                <wp:extent cx="2360930" cy="1404620"/>
                <wp:effectExtent l="0" t="0" r="18415" b="15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0EE95" w14:textId="0638A2BD" w:rsidR="00717A99" w:rsidRDefault="00495ECB" w:rsidP="00717A99">
                            <w:pPr>
                              <w:jc w:val="center"/>
                            </w:pPr>
                            <w:r>
                              <w:t>Figure 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58A3D" id="_x0000_s1030" type="#_x0000_t202" style="position:absolute;margin-left:154.45pt;margin-top:535.4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1JKLQIAAEwEAAAOAAAAZHJzL2Uyb0RvYy54bWysVNuO0zAQfUfiHyy/06TZtGyjpqulSxHS&#10;cpF2+QDHcRILx2Nst8ny9YydtpTyhsiD5fGMj2fOmcn6buwVOQjrJOiSzmcpJUJzqKVuS/rteffm&#10;lhLnma6ZAi1K+iIcvdu8frUeTCEy6EDVwhIE0a4YTEk7702RJI53omduBkZodDZge+bRtG1SWzYg&#10;eq+SLE2XyQC2Nha4cA5PHyYn3UT8phHcf2kaJzxRJcXcfFxtXKuwJps1K1rLTCf5MQ32D1n0TGp8&#10;9Az1wDwjeyv/guolt+Cg8TMOfQJNI7mINWA18/SqmqeOGRFrQXKcOdPk/h8s/3z4aomsUbuMEs16&#10;1OhZjJ68g5FkgZ7BuAKjngzG+RGPMTSW6swj8O+OaNh2TLfi3loYOsFqTG8ebiYXVyccF0Cq4RPU&#10;+Azbe4hAY2P7wB2yQRAdZXo5SxNS4XiY3SzT1Q26OPrmeZovsyheworTdWOd/yCgJ2FTUovaR3h2&#10;eHQ+pMOKU0h4zYGS9U4qFQ3bVltlyYFhn+ziFyu4ClOaDCVdLbLFxMAfEKFlxRmkaicOrhB66bHf&#10;lexLepuGb+rAQNt7Xcdu9EyqaY8ZK33kMVA3kejHaoyK5Sd5KqhfkFgLU3vjOOKmA/uTkgFbu6Tu&#10;x55ZQYn6qFGc1TzPwyxEI1+8RSaJvfRUlx6mOUKV1FMybbc+zk+kzdyjiDsZ6Q1qT5kcU8aWjawf&#10;xyvMxKUdo37/BDa/AAAA//8DAFBLAwQUAAYACAAAACEAJ7fQ+98AAAANAQAADwAAAGRycy9kb3du&#10;cmV2LnhtbEyPzU7DMBCE70i8g7VIXFBrN0hNGuJUCKncEKJFnN14G0f1T2S7aXh7lhMcd+bT7Eyz&#10;nZ1lE8Y0BC9htRTA0HdBD76X8HnYLSpgKSuvlQ0eJXxjgm17e9OoWoer/8Bpn3tGIT7VSoLJeaw5&#10;T51Bp9IyjOjJO4XoVKYz9lxHdaVwZ3khxJo7NXj6YNSILwa78/7iJOB5Wqmwe30zD+9D1NaUrv8q&#10;pby/m5+fgGWc8x8Mv/WpOrTU6RguXidmJTyKakMoGaIUNIKQdSVKYEeSik0hgLcN/7+i/QEAAP//&#10;AwBQSwECLQAUAAYACAAAACEAtoM4kv4AAADhAQAAEwAAAAAAAAAAAAAAAAAAAAAAW0NvbnRlbnRf&#10;VHlwZXNdLnhtbFBLAQItABQABgAIAAAAIQA4/SH/1gAAAJQBAAALAAAAAAAAAAAAAAAAAC8BAABf&#10;cmVscy8ucmVsc1BLAQItABQABgAIAAAAIQCWM1JKLQIAAEwEAAAOAAAAAAAAAAAAAAAAAC4CAABk&#10;cnMvZTJvRG9jLnhtbFBLAQItABQABgAIAAAAIQAnt9D73wAAAA0BAAAPAAAAAAAAAAAAAAAAAIcE&#10;AABkcnMvZG93bnJldi54bWxQSwUGAAAAAAQABADzAAAAkwUAAAAA&#10;" strokecolor="white [3212]">
                <v:textbox style="mso-fit-shape-to-text:t">
                  <w:txbxContent>
                    <w:p w14:paraId="29C0EE95" w14:textId="0638A2BD" w:rsidR="00717A99" w:rsidRDefault="00495ECB" w:rsidP="00717A99">
                      <w:pPr>
                        <w:jc w:val="center"/>
                      </w:pPr>
                      <w:r>
                        <w:t>Figure 5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bidi="fa-IR"/>
        </w:rPr>
        <w:drawing>
          <wp:anchor distT="0" distB="0" distL="114300" distR="114300" simplePos="0" relativeHeight="251737088" behindDoc="0" locked="0" layoutInCell="1" allowOverlap="1" wp14:anchorId="7083E64B" wp14:editId="1F45354C">
            <wp:simplePos x="0" y="0"/>
            <wp:positionH relativeFrom="column">
              <wp:posOffset>-635</wp:posOffset>
            </wp:positionH>
            <wp:positionV relativeFrom="paragraph">
              <wp:posOffset>3561080</wp:posOffset>
            </wp:positionV>
            <wp:extent cx="6525895" cy="3139440"/>
            <wp:effectExtent l="0" t="0" r="8255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f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5954" w:rsidRPr="00C85954" w:rsidSect="0068309C">
      <w:type w:val="continuous"/>
      <w:pgSz w:w="11900" w:h="16840"/>
      <w:pgMar w:top="1077" w:right="812" w:bottom="2438" w:left="811" w:header="708" w:footer="708" w:gutter="0"/>
      <w:cols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1BB8"/>
    <w:multiLevelType w:val="hybridMultilevel"/>
    <w:tmpl w:val="28B61D4C"/>
    <w:lvl w:ilvl="0" w:tplc="65223C2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4D05"/>
    <w:multiLevelType w:val="hybridMultilevel"/>
    <w:tmpl w:val="F8821E96"/>
    <w:lvl w:ilvl="0" w:tplc="198ED8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6002"/>
    <w:multiLevelType w:val="hybridMultilevel"/>
    <w:tmpl w:val="7F86AD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71551"/>
    <w:multiLevelType w:val="hybridMultilevel"/>
    <w:tmpl w:val="663C802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840145"/>
    <w:multiLevelType w:val="hybridMultilevel"/>
    <w:tmpl w:val="C8D65D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0095D"/>
    <w:multiLevelType w:val="hybridMultilevel"/>
    <w:tmpl w:val="CEBC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968E4"/>
    <w:multiLevelType w:val="hybridMultilevel"/>
    <w:tmpl w:val="6EB6AD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067D9"/>
    <w:multiLevelType w:val="hybridMultilevel"/>
    <w:tmpl w:val="2BDAB8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5C6747"/>
    <w:multiLevelType w:val="hybridMultilevel"/>
    <w:tmpl w:val="4C1A0204"/>
    <w:lvl w:ilvl="0" w:tplc="5D9A3F7A">
      <w:start w:val="1"/>
      <w:numFmt w:val="upperRoman"/>
      <w:lvlText w:val="%1."/>
      <w:lvlJc w:val="right"/>
      <w:pPr>
        <w:tabs>
          <w:tab w:val="num" w:pos="0"/>
        </w:tabs>
        <w:ind w:left="397" w:firstLine="1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E6E03"/>
    <w:multiLevelType w:val="hybridMultilevel"/>
    <w:tmpl w:val="12800F3A"/>
    <w:lvl w:ilvl="0" w:tplc="918088A6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14953"/>
    <w:multiLevelType w:val="hybridMultilevel"/>
    <w:tmpl w:val="8EEA47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B9"/>
    <w:rsid w:val="00044BFF"/>
    <w:rsid w:val="00061263"/>
    <w:rsid w:val="00121954"/>
    <w:rsid w:val="001B475C"/>
    <w:rsid w:val="001B5DD5"/>
    <w:rsid w:val="001D73B0"/>
    <w:rsid w:val="00221835"/>
    <w:rsid w:val="0025086F"/>
    <w:rsid w:val="002B3926"/>
    <w:rsid w:val="00353F35"/>
    <w:rsid w:val="003C60D8"/>
    <w:rsid w:val="00495ECB"/>
    <w:rsid w:val="005545A5"/>
    <w:rsid w:val="00557227"/>
    <w:rsid w:val="00593BB3"/>
    <w:rsid w:val="0068309C"/>
    <w:rsid w:val="006A55F2"/>
    <w:rsid w:val="0070257F"/>
    <w:rsid w:val="00717A99"/>
    <w:rsid w:val="008E3F66"/>
    <w:rsid w:val="00915145"/>
    <w:rsid w:val="0092531A"/>
    <w:rsid w:val="00932AB9"/>
    <w:rsid w:val="00981D21"/>
    <w:rsid w:val="009F2B45"/>
    <w:rsid w:val="009F4564"/>
    <w:rsid w:val="00A3061F"/>
    <w:rsid w:val="00AB31AD"/>
    <w:rsid w:val="00B40573"/>
    <w:rsid w:val="00BB69C0"/>
    <w:rsid w:val="00BE6608"/>
    <w:rsid w:val="00C16D6F"/>
    <w:rsid w:val="00C36A54"/>
    <w:rsid w:val="00C633BE"/>
    <w:rsid w:val="00C85954"/>
    <w:rsid w:val="00CD5B26"/>
    <w:rsid w:val="00D05ADC"/>
    <w:rsid w:val="00E57EE3"/>
    <w:rsid w:val="00E81614"/>
    <w:rsid w:val="00E91377"/>
    <w:rsid w:val="00EA1F5A"/>
    <w:rsid w:val="00EA3A34"/>
    <w:rsid w:val="00EC6E80"/>
    <w:rsid w:val="00EF068B"/>
    <w:rsid w:val="00EF1710"/>
    <w:rsid w:val="00F16AC2"/>
    <w:rsid w:val="00F82427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85A98"/>
  <w14:defaultImageDpi w14:val="300"/>
  <w15:docId w15:val="{7CFEFF4E-8397-4FF6-9285-0DF8BECB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B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7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75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E8C10F-AF9A-471F-A247-0070B04BA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 pakdel</cp:lastModifiedBy>
  <cp:revision>16</cp:revision>
  <cp:lastPrinted>2021-04-10T10:25:00Z</cp:lastPrinted>
  <dcterms:created xsi:type="dcterms:W3CDTF">2021-04-10T09:40:00Z</dcterms:created>
  <dcterms:modified xsi:type="dcterms:W3CDTF">2021-04-11T08:49:00Z</dcterms:modified>
</cp:coreProperties>
</file>