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7392" w14:textId="77777777" w:rsidR="00F00245" w:rsidRPr="00F00245" w:rsidRDefault="00F00245" w:rsidP="00F00245">
      <w:r w:rsidRPr="00F00245">
        <w:t># PRD — Modern OA Phase 1: Product Activation Portal “Automated Help” (Exec Demo Prototype)</w:t>
      </w:r>
    </w:p>
    <w:p w14:paraId="2BF6986F" w14:textId="77777777" w:rsidR="00F00245" w:rsidRPr="00F00245" w:rsidRDefault="00F00245" w:rsidP="00F00245"/>
    <w:p w14:paraId="2E429F7C" w14:textId="77777777" w:rsidR="00F00245" w:rsidRPr="00F00245" w:rsidRDefault="00F00245" w:rsidP="00F00245">
      <w:r w:rsidRPr="00F00245">
        <w:t xml:space="preserve">**Document </w:t>
      </w:r>
      <w:proofErr w:type="gramStart"/>
      <w:r w:rsidRPr="00F00245">
        <w:t>status:*</w:t>
      </w:r>
      <w:proofErr w:type="gramEnd"/>
      <w:r w:rsidRPr="00F00245">
        <w:t xml:space="preserve">* Draft (for exec demo prototype)  </w:t>
      </w:r>
    </w:p>
    <w:p w14:paraId="4CED24A0" w14:textId="77777777" w:rsidR="00F00245" w:rsidRPr="00F00245" w:rsidRDefault="00F00245" w:rsidP="00F00245">
      <w:r w:rsidRPr="00F00245">
        <w:t xml:space="preserve">**Source of </w:t>
      </w:r>
      <w:proofErr w:type="gramStart"/>
      <w:r w:rsidRPr="00F00245">
        <w:t>truth:*</w:t>
      </w:r>
      <w:proofErr w:type="gramEnd"/>
      <w:r w:rsidRPr="00F00245">
        <w:t xml:space="preserve">* [Devices Q3FY26 Community Call </w:t>
      </w:r>
      <w:proofErr w:type="gramStart"/>
      <w:r w:rsidRPr="00F00245">
        <w:t>Presentation.pptx](</w:t>
      </w:r>
      <w:proofErr w:type="gramEnd"/>
      <w:r w:rsidRPr="00F00245">
        <w:t>https://office.com?path=16f541d1-c4a0-4159-b7fe-930b9a12586d&amp;EntityRepresentationId=485256c8-6c87-456b-8441-8b92ccaa42a3)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40A2DA07" w14:textId="77777777" w:rsidR="00F00245" w:rsidRPr="00F00245" w:rsidRDefault="00F00245" w:rsidP="00F00245">
      <w:r w:rsidRPr="00F00245">
        <w:t xml:space="preserve">**Feature </w:t>
      </w:r>
      <w:proofErr w:type="gramStart"/>
      <w:r w:rsidRPr="00F00245">
        <w:t>area:*</w:t>
      </w:r>
      <w:proofErr w:type="gramEnd"/>
      <w:r w:rsidRPr="00F00245">
        <w:t>* Windows Genuine — Modern Online Activation (Modern OA) Phase 1 (Support-led activation recovery)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42931875" w14:textId="77777777" w:rsidR="00F00245" w:rsidRPr="00F00245" w:rsidRDefault="00F00245" w:rsidP="00F00245">
      <w:r w:rsidRPr="00F00245">
        <w:t xml:space="preserve">**Primary presenter / requester:** Ali Khaki [1](https://office.com?path=16f541d1-c4a0-4159-b7fe-930b9a12586d)[2](https://outlook.office365.com/owa/?ItemID=AAMkADgwZDMyNmYzLWQ2ZWMtNGViMi1iZTk3LTBiYjNjNzRiYWExMQBGAAAAAACrg3QyBXycQ5d7unb1TabHBwB9uerrKenGTZ4jhf%2fmfplNAAAAAAEMAAB9uerrKenGTZ4jhf%2fmfplNAAFQR1QBAAA%3d&amp;exvsurl=1&amp;viewmodel=ReadMessageItem)[3](https://outlook.office365.com/owa/?ItemID=AAMkADgwZDMyNmYzLWQ2ZWMtNGViMi1iZTk3LTBiYjNjNzRiYWExMQBGAAAAAACrg3QyBXycQ5d7unb1TabHBwB9uerrKenGTZ4jhf%2fmfplNAAAAAAEJAAB9uerrKenGTZ4jhf%2fmfplNAAFJ8cElAAA%3d&amp;exvsurl=1&amp;viewmodel=ReadMessageItem)  </w:t>
      </w:r>
    </w:p>
    <w:p w14:paraId="201E1925" w14:textId="77777777" w:rsidR="00F00245" w:rsidRPr="00F00245" w:rsidRDefault="00F00245" w:rsidP="00F00245"/>
    <w:p w14:paraId="3DB775B6" w14:textId="77777777" w:rsidR="00F00245" w:rsidRPr="00F00245" w:rsidRDefault="00F00245" w:rsidP="00F00245">
      <w:r w:rsidRPr="00F00245">
        <w:t>---</w:t>
      </w:r>
    </w:p>
    <w:p w14:paraId="422B95B8" w14:textId="77777777" w:rsidR="00F00245" w:rsidRPr="00F00245" w:rsidRDefault="00F00245" w:rsidP="00F00245"/>
    <w:p w14:paraId="1D1B7C14" w14:textId="77777777" w:rsidR="00F00245" w:rsidRPr="00F00245" w:rsidRDefault="00F00245" w:rsidP="00F00245">
      <w:r w:rsidRPr="00F00245">
        <w:t>## 1) Overview</w:t>
      </w:r>
    </w:p>
    <w:p w14:paraId="4273C2A3" w14:textId="77777777" w:rsidR="00F00245" w:rsidRPr="00F00245" w:rsidRDefault="00F00245" w:rsidP="00F00245"/>
    <w:p w14:paraId="6DFEC9F8" w14:textId="77777777" w:rsidR="00F00245" w:rsidRPr="00F00245" w:rsidRDefault="00F00245" w:rsidP="00F00245">
      <w:r w:rsidRPr="00F00245">
        <w:t xml:space="preserve">This PRD defines a **simple, clickable app prototype** to demo to execs that </w:t>
      </w:r>
      <w:proofErr w:type="gramStart"/>
      <w:r w:rsidRPr="00F00245">
        <w:t>walks</w:t>
      </w:r>
      <w:proofErr w:type="gramEnd"/>
      <w:r w:rsidRPr="00F00245">
        <w:t xml:space="preserve"> through the **Modern OA Phase 1 activation recovery experience**. The experience is anchored on the “Automated Help” path and the **Product Activation Portal** flow shown in the slides (Let’s Get Started → Captcha → Sign-in → # of computers → Confirmation ID → Success/Fail → Contact Assisted Support). 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6297185E" w14:textId="77777777" w:rsidR="00F00245" w:rsidRPr="00F00245" w:rsidRDefault="00F00245" w:rsidP="00F00245"/>
    <w:p w14:paraId="598EAFEE" w14:textId="77777777" w:rsidR="00F00245" w:rsidRPr="00F00245" w:rsidRDefault="00F00245" w:rsidP="00F00245">
      <w:r w:rsidRPr="00F00245">
        <w:lastRenderedPageBreak/>
        <w:t>The prototype is **not a production build**. It is a UX demo that mimics the end-user journey when activation fails due to missing manufacturing data (CBR) under **Modern OA Phase 1**. 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520018DF" w14:textId="77777777" w:rsidR="00F00245" w:rsidRPr="00F00245" w:rsidRDefault="00F00245" w:rsidP="00F00245"/>
    <w:p w14:paraId="68C713ED" w14:textId="77777777" w:rsidR="00F00245" w:rsidRPr="00F00245" w:rsidRDefault="00F00245" w:rsidP="00F00245">
      <w:r w:rsidRPr="00F00245">
        <w:t>---</w:t>
      </w:r>
    </w:p>
    <w:p w14:paraId="38546109" w14:textId="77777777" w:rsidR="00F00245" w:rsidRPr="00F00245" w:rsidRDefault="00F00245" w:rsidP="00F00245"/>
    <w:p w14:paraId="181B6C5D" w14:textId="77777777" w:rsidR="00F00245" w:rsidRPr="00F00245" w:rsidRDefault="00F00245" w:rsidP="00F00245">
      <w:r w:rsidRPr="00F00245">
        <w:t xml:space="preserve">## 2) Background / Why </w:t>
      </w:r>
      <w:proofErr w:type="gramStart"/>
      <w:r w:rsidRPr="00F00245">
        <w:t>this matters</w:t>
      </w:r>
      <w:proofErr w:type="gramEnd"/>
    </w:p>
    <w:p w14:paraId="6F18FA4F" w14:textId="77777777" w:rsidR="00F00245" w:rsidRPr="00F00245" w:rsidRDefault="00F00245" w:rsidP="00F00245"/>
    <w:p w14:paraId="2C479054" w14:textId="77777777" w:rsidR="00F00245" w:rsidRPr="00F00245" w:rsidRDefault="00F00245" w:rsidP="00F00245">
      <w:r w:rsidRPr="00F00245">
        <w:t>### The problem Modern OA addresses</w:t>
      </w:r>
    </w:p>
    <w:p w14:paraId="5078A215" w14:textId="77777777" w:rsidR="00F00245" w:rsidRPr="00F00245" w:rsidRDefault="00F00245" w:rsidP="00F00245">
      <w:r w:rsidRPr="00F00245">
        <w:t>OEM product keys are leaked and resold, including keys stolen from factory floors and sold multiple times across marketplaces. This creates a gap between the “happy path” and “reality.” 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3EEEE8FA" w14:textId="77777777" w:rsidR="00F00245" w:rsidRPr="00F00245" w:rsidRDefault="00F00245" w:rsidP="00F00245"/>
    <w:p w14:paraId="6E6CA77E" w14:textId="77777777" w:rsidR="00F00245" w:rsidRPr="00F00245" w:rsidRDefault="00F00245" w:rsidP="00F00245">
      <w:r w:rsidRPr="00F00245">
        <w:t>### Modern OA: phased prevention framework (context for this prototype)</w:t>
      </w:r>
    </w:p>
    <w:p w14:paraId="59628375" w14:textId="77777777" w:rsidR="00F00245" w:rsidRPr="00F00245" w:rsidRDefault="00F00245" w:rsidP="00F00245">
      <w:r w:rsidRPr="00F00245">
        <w:t>Modern OA is described as a phased framework:</w:t>
      </w:r>
    </w:p>
    <w:p w14:paraId="335A14EB" w14:textId="77777777" w:rsidR="00F00245" w:rsidRPr="00F00245" w:rsidRDefault="00F00245" w:rsidP="00F00245">
      <w:r w:rsidRPr="00F00245">
        <w:t>1. **CBR-Driven Activation** (Phase 1): Device must have a CBR to activate.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21E1470D" w14:textId="77777777" w:rsidR="00F00245" w:rsidRPr="00F00245" w:rsidRDefault="00F00245" w:rsidP="00F00245">
      <w:r w:rsidRPr="00F00245">
        <w:t>2. **CBR-Engineered Activation** (Phase 2): Device hardware must match CBR.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5A6F82BB" w14:textId="77777777" w:rsidR="00F00245" w:rsidRPr="00F00245" w:rsidRDefault="00F00245" w:rsidP="00F00245">
      <w:r w:rsidRPr="00F00245">
        <w:t>3. **MS Internal Improvements** / further hardening (Phase 3): future improvements.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02F724F1" w14:textId="77777777" w:rsidR="00F00245" w:rsidRPr="00F00245" w:rsidRDefault="00F00245" w:rsidP="00F00245"/>
    <w:p w14:paraId="5E50DF55" w14:textId="77777777" w:rsidR="00F00245" w:rsidRPr="00F00245" w:rsidRDefault="00F00245" w:rsidP="00F00245">
      <w:r w:rsidRPr="00F00245">
        <w:t>### What changes in Phase 1 (Support / UX impact)</w:t>
      </w:r>
    </w:p>
    <w:p w14:paraId="5F94990B" w14:textId="77777777" w:rsidR="00F00245" w:rsidRPr="00F00245" w:rsidRDefault="00F00245" w:rsidP="00F00245">
      <w:r w:rsidRPr="00F00245">
        <w:t>- “No CBR” introduces a new activation failure surfaced to the user (via UI error code/message or support automation tools).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62C031AE" w14:textId="77777777" w:rsidR="00F00245" w:rsidRPr="00F00245" w:rsidRDefault="00F00245" w:rsidP="00F00245">
      <w:r w:rsidRPr="00F00245">
        <w:t>- With telephone activation deprecated (Dec 2025), users get a direct path from Windows UI to the **Product Activation Portal**, which handles most volume automatically (with some escalation to live support).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023ED5A1" w14:textId="77777777" w:rsidR="00F00245" w:rsidRPr="00F00245" w:rsidRDefault="00F00245" w:rsidP="00F00245"/>
    <w:p w14:paraId="3F9626CE" w14:textId="77777777" w:rsidR="00F00245" w:rsidRPr="00F00245" w:rsidRDefault="00F00245" w:rsidP="00F00245">
      <w:r w:rsidRPr="00F00245">
        <w:t>Additional internal background (for positioning in the PRD):</w:t>
      </w:r>
    </w:p>
    <w:p w14:paraId="7E5B71D8" w14:textId="77777777" w:rsidR="00F00245" w:rsidRPr="00F00245" w:rsidRDefault="00F00245" w:rsidP="00F00245">
      <w:r w:rsidRPr="00F00245">
        <w:t>- Modern OA “increasingly depends on verified manufacturing data via the Computer Build Report (CBR)” and introduces Phase 1 as “CBR required for activation.” [</w:t>
      </w:r>
      <w:proofErr w:type="gramStart"/>
      <w:r w:rsidRPr="00F00245">
        <w:t>2](https://outlook.office365.com/owa/?ItemID=AAMkADgwZDMyNmYzLWQ2ZWMtNGViMi1iZTk3LTBiYjNjNzRiYWExMQBGAAAAAACrg3QyBXycQ5d7unb1TabHBwB9uerrKenGTZ4jhf%2fmfplNAAAAAAEMAAB9uerrKenGTZ4jhf%2fmfplNAAFQR1QBAAA%3d&amp;exvsurl=1&amp;viewmodel=ReadMessageItem)[3](</w:t>
      </w:r>
      <w:proofErr w:type="gramEnd"/>
      <w:r w:rsidRPr="00F00245">
        <w:t xml:space="preserve">https://outlook.office365.com/owa/?ItemID=AAMkADgwZDMyNmYzLWQ2ZWMtNGViMi1iZTk3LTBiYjNjNzRiYWExMQBGAAAAAACrg3QyBXycQ5d7unb1TabHBwB9uerrKenGTZ4jhf%2fmfplNAAAAAAEJAAB9uerrKenGTZ4jhf%2fmfplNAAFJ8cElAAA%3d&amp;exvsurl=1&amp;viewmodel=ReadMessageItem)  </w:t>
      </w:r>
    </w:p>
    <w:p w14:paraId="152B677A" w14:textId="77777777" w:rsidR="00F00245" w:rsidRPr="00F00245" w:rsidRDefault="00F00245" w:rsidP="00F00245"/>
    <w:p w14:paraId="3D2D7E79" w14:textId="77777777" w:rsidR="00F00245" w:rsidRPr="00F00245" w:rsidRDefault="00F00245" w:rsidP="00F00245">
      <w:r w:rsidRPr="00F00245">
        <w:t>---</w:t>
      </w:r>
    </w:p>
    <w:p w14:paraId="1559C8EB" w14:textId="77777777" w:rsidR="00F00245" w:rsidRPr="00F00245" w:rsidRDefault="00F00245" w:rsidP="00F00245"/>
    <w:p w14:paraId="307D947F" w14:textId="77777777" w:rsidR="00F00245" w:rsidRPr="00F00245" w:rsidRDefault="00F00245" w:rsidP="00F00245">
      <w:r w:rsidRPr="00F00245">
        <w:t>## 3) Goals &amp; Non-goals</w:t>
      </w:r>
    </w:p>
    <w:p w14:paraId="5CB69DA8" w14:textId="77777777" w:rsidR="00F00245" w:rsidRPr="00F00245" w:rsidRDefault="00F00245" w:rsidP="00F00245"/>
    <w:p w14:paraId="64CB27D8" w14:textId="77777777" w:rsidR="00F00245" w:rsidRPr="00F00245" w:rsidRDefault="00F00245" w:rsidP="00F00245">
      <w:r w:rsidRPr="00F00245">
        <w:t>### Goals</w:t>
      </w:r>
    </w:p>
    <w:p w14:paraId="60C4864C" w14:textId="77777777" w:rsidR="00F00245" w:rsidRPr="00F00245" w:rsidRDefault="00F00245" w:rsidP="00F00245">
      <w:r w:rsidRPr="00F00245">
        <w:t>- Deliver a **clickable, linear demo** of the Phase 1 “Automated Help” and Product Activation Portal flow exactly as shown in the slides.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6E6102F9" w14:textId="77777777" w:rsidR="00F00245" w:rsidRPr="00F00245" w:rsidRDefault="00F00245" w:rsidP="00F00245">
      <w:r w:rsidRPr="00F00245">
        <w:t>- Maintain **exec-friendly** UX: clear calls-to-action, minimal branching, no dead ends.</w:t>
      </w:r>
    </w:p>
    <w:p w14:paraId="1ABC03D8" w14:textId="77777777" w:rsidR="00F00245" w:rsidRPr="00F00245" w:rsidRDefault="00F00245" w:rsidP="00F00245">
      <w:r w:rsidRPr="00F00245">
        <w:t>- Mimic key interaction points:</w:t>
      </w:r>
    </w:p>
    <w:p w14:paraId="39EC32D6" w14:textId="77777777" w:rsidR="00F00245" w:rsidRPr="00F00245" w:rsidRDefault="00F00245" w:rsidP="00F00245">
      <w:r w:rsidRPr="00F00245">
        <w:t>  - Buttons navigate correctly</w:t>
      </w:r>
    </w:p>
    <w:p w14:paraId="35670C84" w14:textId="77777777" w:rsidR="00F00245" w:rsidRPr="00F00245" w:rsidRDefault="00F00245" w:rsidP="00F00245">
      <w:r w:rsidRPr="00F00245">
        <w:t>  - Form input enables submit</w:t>
      </w:r>
    </w:p>
    <w:p w14:paraId="4D57F673" w14:textId="77777777" w:rsidR="00F00245" w:rsidRPr="00F00245" w:rsidRDefault="00F00245" w:rsidP="00F00245">
      <w:r w:rsidRPr="00F00245">
        <w:t>  - Confirmation ID appears (randomized)</w:t>
      </w:r>
    </w:p>
    <w:p w14:paraId="42967318" w14:textId="77777777" w:rsidR="00F00245" w:rsidRPr="00F00245" w:rsidRDefault="00F00245" w:rsidP="00F00245">
      <w:r w:rsidRPr="00F00245">
        <w:t>  - “Couldn’t activate” routes to **Contact Assisted Support**</w:t>
      </w:r>
    </w:p>
    <w:p w14:paraId="20CA26FA" w14:textId="77777777" w:rsidR="00F00245" w:rsidRPr="00F00245" w:rsidRDefault="00F00245" w:rsidP="00F00245"/>
    <w:p w14:paraId="064614B3" w14:textId="77777777" w:rsidR="00F00245" w:rsidRPr="00F00245" w:rsidRDefault="00F00245" w:rsidP="00F00245">
      <w:r w:rsidRPr="00F00245">
        <w:t>### Non-goals (explicitly out of scope for the demo)</w:t>
      </w:r>
    </w:p>
    <w:p w14:paraId="4994BC44" w14:textId="77777777" w:rsidR="00F00245" w:rsidRPr="00F00245" w:rsidRDefault="00F00245" w:rsidP="00F00245">
      <w:r w:rsidRPr="00F00245">
        <w:t>- Real Windows activation, real service calls, real account auth</w:t>
      </w:r>
    </w:p>
    <w:p w14:paraId="6A07611B" w14:textId="77777777" w:rsidR="00F00245" w:rsidRPr="00F00245" w:rsidRDefault="00F00245" w:rsidP="00F00245">
      <w:r w:rsidRPr="00F00245">
        <w:lastRenderedPageBreak/>
        <w:t xml:space="preserve">- Real captcha/puzzle verification (submit-only for demo) *(per user </w:t>
      </w:r>
      <w:proofErr w:type="gramStart"/>
      <w:r w:rsidRPr="00F00245">
        <w:t>request)*</w:t>
      </w:r>
      <w:proofErr w:type="gramEnd"/>
    </w:p>
    <w:p w14:paraId="382531EF" w14:textId="77777777" w:rsidR="00F00245" w:rsidRPr="00F00245" w:rsidRDefault="00F00245" w:rsidP="00F00245">
      <w:r w:rsidRPr="00F00245">
        <w:t>- Full error-code taxonomy or real thresholds enforcement beyond simple gating</w:t>
      </w:r>
    </w:p>
    <w:p w14:paraId="05F97199" w14:textId="77777777" w:rsidR="00F00245" w:rsidRPr="00F00245" w:rsidRDefault="00F00245" w:rsidP="00F00245"/>
    <w:p w14:paraId="4D87B0E8" w14:textId="77777777" w:rsidR="00F00245" w:rsidRPr="00F00245" w:rsidRDefault="00F00245" w:rsidP="00F00245">
      <w:r w:rsidRPr="00F00245">
        <w:t>---</w:t>
      </w:r>
    </w:p>
    <w:p w14:paraId="699A8234" w14:textId="77777777" w:rsidR="00F00245" w:rsidRPr="00F00245" w:rsidRDefault="00F00245" w:rsidP="00F00245"/>
    <w:p w14:paraId="6782017F" w14:textId="77777777" w:rsidR="00F00245" w:rsidRPr="00F00245" w:rsidRDefault="00F00245" w:rsidP="00F00245">
      <w:r w:rsidRPr="00F00245">
        <w:t>## 4) Target users / Personas</w:t>
      </w:r>
    </w:p>
    <w:p w14:paraId="0180419A" w14:textId="77777777" w:rsidR="00F00245" w:rsidRPr="00F00245" w:rsidRDefault="00F00245" w:rsidP="00F00245"/>
    <w:p w14:paraId="306169F8" w14:textId="77777777" w:rsidR="00F00245" w:rsidRPr="00F00245" w:rsidRDefault="00F00245" w:rsidP="00F00245">
      <w:r w:rsidRPr="00F00245">
        <w:t>1. **End User (Primary</w:t>
      </w:r>
      <w:proofErr w:type="gramStart"/>
      <w:r w:rsidRPr="00F00245">
        <w:t>):*</w:t>
      </w:r>
      <w:proofErr w:type="gramEnd"/>
      <w:r w:rsidRPr="00F00245">
        <w:t>* Someone attempting to activate Windows who is routed to automated help after activation fails under Modern OA Phase 1.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242B0B57" w14:textId="77777777" w:rsidR="00F00245" w:rsidRPr="00F00245" w:rsidRDefault="00F00245" w:rsidP="00F00245">
      <w:r w:rsidRPr="00F00245">
        <w:t>2. **Support (Secondary, implied</w:t>
      </w:r>
      <w:proofErr w:type="gramStart"/>
      <w:r w:rsidRPr="00F00245">
        <w:t>):*</w:t>
      </w:r>
      <w:proofErr w:type="gramEnd"/>
      <w:r w:rsidRPr="00F00245">
        <w:t>* Live support is an escalation path if the automated portal doesn’t resolve activation.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225EC915" w14:textId="77777777" w:rsidR="00F00245" w:rsidRPr="00F00245" w:rsidRDefault="00F00245" w:rsidP="00F00245"/>
    <w:p w14:paraId="2954FCDD" w14:textId="77777777" w:rsidR="00F00245" w:rsidRPr="00F00245" w:rsidRDefault="00F00245" w:rsidP="00F00245">
      <w:r w:rsidRPr="00F00245">
        <w:t>---</w:t>
      </w:r>
    </w:p>
    <w:p w14:paraId="3C757E65" w14:textId="77777777" w:rsidR="00F00245" w:rsidRPr="00F00245" w:rsidRDefault="00F00245" w:rsidP="00F00245"/>
    <w:p w14:paraId="027EAB32" w14:textId="77777777" w:rsidR="00F00245" w:rsidRPr="00F00245" w:rsidRDefault="00F00245" w:rsidP="00F00245">
      <w:r w:rsidRPr="00F00245">
        <w:t>## 5) Prototype UX: Screen Map (as requested)</w:t>
      </w:r>
    </w:p>
    <w:p w14:paraId="507A4553" w14:textId="77777777" w:rsidR="00F00245" w:rsidRPr="00F00245" w:rsidRDefault="00F00245" w:rsidP="00F00245"/>
    <w:p w14:paraId="7DC268C7" w14:textId="77777777" w:rsidR="00F00245" w:rsidRPr="00F00245" w:rsidRDefault="00F00245" w:rsidP="00F00245">
      <w:r w:rsidRPr="00F00245">
        <w:t>&gt; **</w:t>
      </w:r>
      <w:proofErr w:type="gramStart"/>
      <w:r w:rsidRPr="00F00245">
        <w:t>Note:*</w:t>
      </w:r>
      <w:proofErr w:type="gramEnd"/>
      <w:r w:rsidRPr="00F00245">
        <w:t xml:space="preserve">* Your prompt refers to “Slide 1 / Slide 2 / Slide 3” as *prototype screens*. These </w:t>
      </w:r>
      <w:proofErr w:type="gramStart"/>
      <w:r w:rsidRPr="00F00245">
        <w:t>map</w:t>
      </w:r>
      <w:proofErr w:type="gramEnd"/>
      <w:r w:rsidRPr="00F00245">
        <w:t xml:space="preserve"> to the UX sequence depicted across the selected slides in the deck (Activation experience + Product Activation Portal). 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263A9327" w14:textId="77777777" w:rsidR="00F00245" w:rsidRPr="00F00245" w:rsidRDefault="00F00245" w:rsidP="00F00245"/>
    <w:p w14:paraId="302C188F" w14:textId="77777777" w:rsidR="00F00245" w:rsidRPr="00F00245" w:rsidRDefault="00F00245" w:rsidP="00F00245">
      <w:r w:rsidRPr="00F00245">
        <w:t>### Screen Group A — “Slide 1” (Entry)</w:t>
      </w:r>
    </w:p>
    <w:p w14:paraId="26B6F42D" w14:textId="77777777" w:rsidR="00F00245" w:rsidRPr="00F00245" w:rsidRDefault="00F00245" w:rsidP="00F00245">
      <w:r w:rsidRPr="00F00245">
        <w:t>**A1. Entry screen**</w:t>
      </w:r>
    </w:p>
    <w:p w14:paraId="53C22E19" w14:textId="77777777" w:rsidR="00F00245" w:rsidRPr="00F00245" w:rsidRDefault="00F00245" w:rsidP="00F00245">
      <w:r w:rsidRPr="00F00245">
        <w:t>- Primary CTA: **Automated Help**</w:t>
      </w:r>
    </w:p>
    <w:p w14:paraId="5B6F676C" w14:textId="77777777" w:rsidR="00F00245" w:rsidRPr="00F00245" w:rsidRDefault="00F00245" w:rsidP="00F00245">
      <w:r w:rsidRPr="00F00245">
        <w:t xml:space="preserve">- On </w:t>
      </w:r>
      <w:proofErr w:type="gramStart"/>
      <w:r w:rsidRPr="00F00245">
        <w:t>click:</w:t>
      </w:r>
      <w:proofErr w:type="gramEnd"/>
      <w:r w:rsidRPr="00F00245">
        <w:t xml:space="preserve"> navigates to Screen Group B (“Slide 2”)</w:t>
      </w:r>
    </w:p>
    <w:p w14:paraId="5BDF7B1E" w14:textId="77777777" w:rsidR="00F00245" w:rsidRPr="00F00245" w:rsidRDefault="00F00245" w:rsidP="00F00245"/>
    <w:p w14:paraId="2783026B" w14:textId="77777777" w:rsidR="00F00245" w:rsidRPr="00F00245" w:rsidRDefault="00F00245" w:rsidP="00F00245">
      <w:r w:rsidRPr="00F00245">
        <w:lastRenderedPageBreak/>
        <w:t>**</w:t>
      </w:r>
      <w:proofErr w:type="gramStart"/>
      <w:r w:rsidRPr="00F00245">
        <w:t>Requirement:*</w:t>
      </w:r>
      <w:proofErr w:type="gramEnd"/>
      <w:r w:rsidRPr="00F00245">
        <w:t xml:space="preserve">*  </w:t>
      </w:r>
    </w:p>
    <w:p w14:paraId="68009883" w14:textId="77777777" w:rsidR="00F00245" w:rsidRPr="00F00245" w:rsidRDefault="00F00245" w:rsidP="00F00245">
      <w:r w:rsidRPr="00F00245">
        <w:t xml:space="preserve">- User can click **Automated Help** to move to the next set of screens. *(Your </w:t>
      </w:r>
      <w:proofErr w:type="gramStart"/>
      <w:r w:rsidRPr="00F00245">
        <w:t>instruction)*</w:t>
      </w:r>
      <w:proofErr w:type="gramEnd"/>
    </w:p>
    <w:p w14:paraId="79E7CB07" w14:textId="77777777" w:rsidR="00F00245" w:rsidRPr="00F00245" w:rsidRDefault="00F00245" w:rsidP="00F00245"/>
    <w:p w14:paraId="4C64CBE5" w14:textId="77777777" w:rsidR="00F00245" w:rsidRPr="00F00245" w:rsidRDefault="00F00245" w:rsidP="00F00245">
      <w:r w:rsidRPr="00F00245">
        <w:t>---</w:t>
      </w:r>
    </w:p>
    <w:p w14:paraId="51EEEFE0" w14:textId="77777777" w:rsidR="00F00245" w:rsidRPr="00F00245" w:rsidRDefault="00F00245" w:rsidP="00F00245"/>
    <w:p w14:paraId="56753C7D" w14:textId="77777777" w:rsidR="00F00245" w:rsidRPr="00F00245" w:rsidRDefault="00F00245" w:rsidP="00F00245">
      <w:r w:rsidRPr="00F00245">
        <w:t>### Screen Group B — “Slide 2” (Portal setup sequence)</w:t>
      </w:r>
    </w:p>
    <w:p w14:paraId="6A9E78A0" w14:textId="77777777" w:rsidR="00F00245" w:rsidRPr="00F00245" w:rsidRDefault="00F00245" w:rsidP="00F00245">
      <w:r w:rsidRPr="00F00245">
        <w:t>This group corresponds to the portal UX steps shown as:</w:t>
      </w:r>
    </w:p>
    <w:p w14:paraId="5C867D92" w14:textId="77777777" w:rsidR="00F00245" w:rsidRPr="00F00245" w:rsidRDefault="00F00245" w:rsidP="00F00245">
      <w:r w:rsidRPr="00F00245">
        <w:t>- “Let’s Get Started”</w:t>
      </w:r>
    </w:p>
    <w:p w14:paraId="2E8C3603" w14:textId="77777777" w:rsidR="00F00245" w:rsidRPr="00F00245" w:rsidRDefault="00F00245" w:rsidP="00F00245">
      <w:r w:rsidRPr="00F00245">
        <w:t>- “Security Verification (Captcha)”</w:t>
      </w:r>
    </w:p>
    <w:p w14:paraId="5400E11D" w14:textId="77777777" w:rsidR="00F00245" w:rsidRPr="00F00245" w:rsidRDefault="00F00245" w:rsidP="00F00245">
      <w:r w:rsidRPr="00F00245">
        <w:t>- “Sign-In (MSA, Entra ID, &amp; GOV Accounts)”</w:t>
      </w:r>
    </w:p>
    <w:p w14:paraId="40C8EF13" w14:textId="77777777" w:rsidR="00F00245" w:rsidRPr="00F00245" w:rsidRDefault="00F00245" w:rsidP="00F00245">
      <w:r w:rsidRPr="00F00245">
        <w:t>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77888810" w14:textId="77777777" w:rsidR="00F00245" w:rsidRPr="00F00245" w:rsidRDefault="00F00245" w:rsidP="00F00245"/>
    <w:p w14:paraId="4BD8B7B0" w14:textId="77777777" w:rsidR="00F00245" w:rsidRPr="00F00245" w:rsidRDefault="00F00245" w:rsidP="00F00245">
      <w:r w:rsidRPr="00F00245">
        <w:t>**B1. Let’s Get Started**</w:t>
      </w:r>
    </w:p>
    <w:p w14:paraId="540BA7BD" w14:textId="77777777" w:rsidR="00F00245" w:rsidRPr="00F00245" w:rsidRDefault="00F00245" w:rsidP="00F00245">
      <w:r w:rsidRPr="00F00245">
        <w:t>- Title: **Let’s Get Started**</w:t>
      </w:r>
    </w:p>
    <w:p w14:paraId="5E2EDE77" w14:textId="77777777" w:rsidR="00F00245" w:rsidRPr="00F00245" w:rsidRDefault="00F00245" w:rsidP="00F00245">
      <w:r w:rsidRPr="00F00245">
        <w:t>- Body text: include the text shown on the slide (use same phrasing where visible).</w:t>
      </w:r>
    </w:p>
    <w:p w14:paraId="47196F25" w14:textId="77777777" w:rsidR="00F00245" w:rsidRPr="00F00245" w:rsidRDefault="00F00245" w:rsidP="00F00245">
      <w:r w:rsidRPr="00F00245">
        <w:t>- Bottom CTA: **Let’s get started**</w:t>
      </w:r>
    </w:p>
    <w:p w14:paraId="35C9B835" w14:textId="77777777" w:rsidR="00F00245" w:rsidRPr="00F00245" w:rsidRDefault="00F00245" w:rsidP="00F00245">
      <w:r w:rsidRPr="00F00245">
        <w:t xml:space="preserve">- On </w:t>
      </w:r>
      <w:proofErr w:type="gramStart"/>
      <w:r w:rsidRPr="00F00245">
        <w:t>click:</w:t>
      </w:r>
      <w:proofErr w:type="gramEnd"/>
      <w:r w:rsidRPr="00F00245">
        <w:t xml:space="preserve"> moves to B2</w:t>
      </w:r>
    </w:p>
    <w:p w14:paraId="16AC93F6" w14:textId="77777777" w:rsidR="00F00245" w:rsidRPr="00F00245" w:rsidRDefault="00F00245" w:rsidP="00F00245"/>
    <w:p w14:paraId="75B4FB83" w14:textId="77777777" w:rsidR="00F00245" w:rsidRPr="00F00245" w:rsidRDefault="00F00245" w:rsidP="00F00245">
      <w:r w:rsidRPr="00F00245">
        <w:t xml:space="preserve">**B2. Security Verification (Captcha / </w:t>
      </w:r>
      <w:proofErr w:type="gramStart"/>
      <w:r w:rsidRPr="00F00245">
        <w:t>Puzzle)*</w:t>
      </w:r>
      <w:proofErr w:type="gramEnd"/>
      <w:r w:rsidRPr="00F00245">
        <w:t>*</w:t>
      </w:r>
    </w:p>
    <w:p w14:paraId="3B21C4CE" w14:textId="77777777" w:rsidR="00F00245" w:rsidRPr="00F00245" w:rsidRDefault="00F00245" w:rsidP="00F00245">
      <w:r w:rsidRPr="00F00245">
        <w:t>- Title: **Security Verification (Captcha)**</w:t>
      </w:r>
    </w:p>
    <w:p w14:paraId="1987E230" w14:textId="77777777" w:rsidR="00F00245" w:rsidRPr="00F00245" w:rsidRDefault="00F00245" w:rsidP="00F00245">
      <w:r w:rsidRPr="00F00245">
        <w:t>- Show a simplified “puzzle” panel (static image/placeholder is OK).</w:t>
      </w:r>
    </w:p>
    <w:p w14:paraId="0CFD0CA1" w14:textId="77777777" w:rsidR="00F00245" w:rsidRPr="00F00245" w:rsidRDefault="00F00245" w:rsidP="00F00245">
      <w:r w:rsidRPr="00F00245">
        <w:t>- CTA sequence:</w:t>
      </w:r>
    </w:p>
    <w:p w14:paraId="62DA3103" w14:textId="77777777" w:rsidR="00F00245" w:rsidRPr="00F00245" w:rsidRDefault="00F00245" w:rsidP="00F00245">
      <w:r w:rsidRPr="00F00245">
        <w:t>  - **Start** button (enables the “puzzle” state)</w:t>
      </w:r>
    </w:p>
    <w:p w14:paraId="67972697" w14:textId="77777777" w:rsidR="00F00245" w:rsidRPr="00F00245" w:rsidRDefault="00F00245" w:rsidP="00F00245">
      <w:r w:rsidRPr="00F00245">
        <w:t>  - **Submit** button (submits without real verification per demo needs)</w:t>
      </w:r>
    </w:p>
    <w:p w14:paraId="2CB05B47" w14:textId="77777777" w:rsidR="00F00245" w:rsidRPr="00F00245" w:rsidRDefault="00F00245" w:rsidP="00F00245">
      <w:r w:rsidRPr="00F00245">
        <w:t xml:space="preserve">- On </w:t>
      </w:r>
      <w:proofErr w:type="gramStart"/>
      <w:r w:rsidRPr="00F00245">
        <w:t>submit:</w:t>
      </w:r>
      <w:proofErr w:type="gramEnd"/>
      <w:r w:rsidRPr="00F00245">
        <w:t xml:space="preserve"> moves to B3</w:t>
      </w:r>
    </w:p>
    <w:p w14:paraId="04AA8644" w14:textId="77777777" w:rsidR="00F00245" w:rsidRPr="00F00245" w:rsidRDefault="00F00245" w:rsidP="00F00245"/>
    <w:p w14:paraId="1CED9F85" w14:textId="77777777" w:rsidR="00F00245" w:rsidRPr="00F00245" w:rsidRDefault="00F00245" w:rsidP="00F00245">
      <w:r w:rsidRPr="00F00245">
        <w:lastRenderedPageBreak/>
        <w:t>**B3. Product Activation Portal landing**</w:t>
      </w:r>
    </w:p>
    <w:p w14:paraId="630D695C" w14:textId="77777777" w:rsidR="00F00245" w:rsidRPr="00F00245" w:rsidRDefault="00F00245" w:rsidP="00F00245">
      <w:r w:rsidRPr="00F00245">
        <w:t>- Header: **Microsoft Support | User Experience | Product Activation Portal**</w:t>
      </w:r>
    </w:p>
    <w:p w14:paraId="148FE988" w14:textId="77777777" w:rsidR="00F00245" w:rsidRPr="00F00245" w:rsidRDefault="00F00245" w:rsidP="00F00245">
      <w:r w:rsidRPr="00F00245">
        <w:t>- Include the three high-level stages (visual or card format):</w:t>
      </w:r>
    </w:p>
    <w:p w14:paraId="6FFECA97" w14:textId="77777777" w:rsidR="00F00245" w:rsidRPr="00F00245" w:rsidRDefault="00F00245" w:rsidP="00F00245">
      <w:r w:rsidRPr="00F00245">
        <w:t>  - Let’s Get Started</w:t>
      </w:r>
    </w:p>
    <w:p w14:paraId="1CAEE7F0" w14:textId="77777777" w:rsidR="00F00245" w:rsidRPr="00F00245" w:rsidRDefault="00F00245" w:rsidP="00F00245">
      <w:r w:rsidRPr="00F00245">
        <w:t>  - Security Verification (Captcha)</w:t>
      </w:r>
    </w:p>
    <w:p w14:paraId="7D049702" w14:textId="77777777" w:rsidR="00F00245" w:rsidRPr="00F00245" w:rsidRDefault="00F00245" w:rsidP="00F00245">
      <w:r w:rsidRPr="00F00245">
        <w:t>  - Sign-In (MSA, Entra ID, &amp; GOV Accounts)</w:t>
      </w:r>
    </w:p>
    <w:p w14:paraId="34222A1A" w14:textId="77777777" w:rsidR="00F00245" w:rsidRPr="00F00245" w:rsidRDefault="00F00245" w:rsidP="00F00245">
      <w:r w:rsidRPr="00F00245">
        <w:t>- Primary CTA: **Proceed to sign in** (must be active)</w:t>
      </w:r>
    </w:p>
    <w:p w14:paraId="1DB60362" w14:textId="77777777" w:rsidR="00F00245" w:rsidRPr="00F00245" w:rsidRDefault="00F00245" w:rsidP="00F00245">
      <w:r w:rsidRPr="00F00245">
        <w:t xml:space="preserve">- On </w:t>
      </w:r>
      <w:proofErr w:type="gramStart"/>
      <w:r w:rsidRPr="00F00245">
        <w:t>click:</w:t>
      </w:r>
      <w:proofErr w:type="gramEnd"/>
      <w:r w:rsidRPr="00F00245">
        <w:t xml:space="preserve"> navigates to Screen Group C (“Slide 3”)</w:t>
      </w:r>
    </w:p>
    <w:p w14:paraId="6AAC9B91" w14:textId="77777777" w:rsidR="00F00245" w:rsidRPr="00F00245" w:rsidRDefault="00F00245" w:rsidP="00F00245"/>
    <w:p w14:paraId="7AD90920" w14:textId="77777777" w:rsidR="00F00245" w:rsidRPr="00F00245" w:rsidRDefault="00F00245" w:rsidP="00F00245">
      <w:r w:rsidRPr="00F00245">
        <w:t xml:space="preserve">**Source grounding for B-group labels and </w:t>
      </w:r>
      <w:proofErr w:type="gramStart"/>
      <w:r w:rsidRPr="00F00245">
        <w:t>structure:*</w:t>
      </w:r>
      <w:proofErr w:type="gramEnd"/>
      <w:r w:rsidRPr="00F00245">
        <w:t>*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73400FB3" w14:textId="77777777" w:rsidR="00F00245" w:rsidRPr="00F00245" w:rsidRDefault="00F00245" w:rsidP="00F00245"/>
    <w:p w14:paraId="7BA748A0" w14:textId="77777777" w:rsidR="00F00245" w:rsidRPr="00F00245" w:rsidRDefault="00F00245" w:rsidP="00F00245">
      <w:r w:rsidRPr="00F00245">
        <w:t>---</w:t>
      </w:r>
    </w:p>
    <w:p w14:paraId="5B9A130A" w14:textId="77777777" w:rsidR="00F00245" w:rsidRPr="00F00245" w:rsidRDefault="00F00245" w:rsidP="00F00245"/>
    <w:p w14:paraId="40D95CA5" w14:textId="77777777" w:rsidR="00F00245" w:rsidRPr="00F00245" w:rsidRDefault="00F00245" w:rsidP="00F00245">
      <w:r w:rsidRPr="00F00245">
        <w:t>### Screen Group C — “Slide 3” (Resolution sequence)</w:t>
      </w:r>
    </w:p>
    <w:p w14:paraId="6DC40300" w14:textId="77777777" w:rsidR="00F00245" w:rsidRPr="00F00245" w:rsidRDefault="00F00245" w:rsidP="00F00245">
      <w:r w:rsidRPr="00F00245">
        <w:t>This group corresponds to the portal resolution steps shown as:</w:t>
      </w:r>
    </w:p>
    <w:p w14:paraId="13B407C5" w14:textId="77777777" w:rsidR="00F00245" w:rsidRPr="00F00245" w:rsidRDefault="00F00245" w:rsidP="00F00245">
      <w:r w:rsidRPr="00F00245">
        <w:t>- Answer # of computers</w:t>
      </w:r>
    </w:p>
    <w:p w14:paraId="7C9AD246" w14:textId="77777777" w:rsidR="00F00245" w:rsidRPr="00F00245" w:rsidRDefault="00F00245" w:rsidP="00F00245">
      <w:r w:rsidRPr="00F00245">
        <w:t>- Receive Confirmation ID</w:t>
      </w:r>
    </w:p>
    <w:p w14:paraId="5A81D318" w14:textId="77777777" w:rsidR="00F00245" w:rsidRPr="00F00245" w:rsidRDefault="00F00245" w:rsidP="00F00245">
      <w:r w:rsidRPr="00F00245">
        <w:t>- Confirm activation success/fail</w:t>
      </w:r>
    </w:p>
    <w:p w14:paraId="418C2FBD" w14:textId="77777777" w:rsidR="00F00245" w:rsidRPr="00F00245" w:rsidRDefault="00F00245" w:rsidP="00F00245">
      <w:r w:rsidRPr="00F00245">
        <w:t>- Choose Phone or Chat to reach live support (if failed)</w:t>
      </w:r>
    </w:p>
    <w:p w14:paraId="3A102E57" w14:textId="77777777" w:rsidR="00F00245" w:rsidRPr="00F00245" w:rsidRDefault="00F00245" w:rsidP="00F00245">
      <w:r w:rsidRPr="00F00245">
        <w:t>[</w:t>
      </w:r>
      <w:proofErr w:type="gramStart"/>
      <w:r w:rsidRPr="00F00245">
        <w:t>1](</w:t>
      </w:r>
      <w:proofErr w:type="gramEnd"/>
      <w:r w:rsidRPr="00F00245">
        <w:t>https://office.com?path=16f541d1-c4a0-4159-b7fe-930b9a12586d)</w:t>
      </w:r>
    </w:p>
    <w:p w14:paraId="19CEA0CA" w14:textId="77777777" w:rsidR="00F00245" w:rsidRPr="00F00245" w:rsidRDefault="00F00245" w:rsidP="00F00245"/>
    <w:p w14:paraId="26FB2F6A" w14:textId="77777777" w:rsidR="00F00245" w:rsidRPr="00F00245" w:rsidRDefault="00F00245" w:rsidP="00F00245">
      <w:r w:rsidRPr="00F00245">
        <w:t>#### C1. “# of Computers” input screen</w:t>
      </w:r>
    </w:p>
    <w:p w14:paraId="0D56BAAC" w14:textId="77777777" w:rsidR="00F00245" w:rsidRPr="00F00245" w:rsidRDefault="00F00245" w:rsidP="00F00245">
      <w:r w:rsidRPr="00F00245">
        <w:t>- Title: **Answer # of Computers Question**</w:t>
      </w:r>
    </w:p>
    <w:p w14:paraId="5343FEB2" w14:textId="77777777" w:rsidR="00F00245" w:rsidRPr="00F00245" w:rsidRDefault="00F00245" w:rsidP="00F00245">
      <w:r w:rsidRPr="00F00245">
        <w:t>- Input: numeric field (required)</w:t>
      </w:r>
    </w:p>
    <w:p w14:paraId="728EE4ED" w14:textId="77777777" w:rsidR="00F00245" w:rsidRPr="00F00245" w:rsidRDefault="00F00245" w:rsidP="00F00245">
      <w:r w:rsidRPr="00F00245">
        <w:t>- Button: **Submit** (disabled until a valid number is entered)</w:t>
      </w:r>
    </w:p>
    <w:p w14:paraId="6EF1585F" w14:textId="77777777" w:rsidR="00F00245" w:rsidRPr="00F00245" w:rsidRDefault="00F00245" w:rsidP="00F00245">
      <w:r w:rsidRPr="00F00245">
        <w:lastRenderedPageBreak/>
        <w:t xml:space="preserve">- On </w:t>
      </w:r>
      <w:proofErr w:type="gramStart"/>
      <w:r w:rsidRPr="00F00245">
        <w:t>submit:</w:t>
      </w:r>
      <w:proofErr w:type="gramEnd"/>
      <w:r w:rsidRPr="00F00245">
        <w:t xml:space="preserve"> moves to C2</w:t>
      </w:r>
    </w:p>
    <w:p w14:paraId="3BD83384" w14:textId="77777777" w:rsidR="00F00245" w:rsidRPr="00F00245" w:rsidRDefault="00F00245" w:rsidP="00F00245"/>
    <w:p w14:paraId="703D244B" w14:textId="77777777" w:rsidR="00F00245" w:rsidRPr="00F00245" w:rsidRDefault="00F00245" w:rsidP="00F00245">
      <w:r w:rsidRPr="00F00245">
        <w:t>*(Optional demo-friendly logic: treat 1 as “within threshold,” &gt;1 as “outside threshold.” This threshold concept appears in related internal material</w:t>
      </w:r>
      <w:proofErr w:type="gramStart"/>
      <w:r w:rsidRPr="00F00245">
        <w:t>.)*</w:t>
      </w:r>
      <w:proofErr w:type="gramEnd"/>
      <w:r w:rsidRPr="00F00245">
        <w:t xml:space="preserve"> [</w:t>
      </w:r>
      <w:proofErr w:type="gramStart"/>
      <w:r w:rsidRPr="00F00245">
        <w:t>4](</w:t>
      </w:r>
      <w:proofErr w:type="gramEnd"/>
      <w:r w:rsidRPr="00F00245">
        <w:t xml:space="preserve">https://microsoft-my.sharepoint.com/personal/khakiali_microsoft_com/_layouts/15/Doc.aspx?sourcedoc=%7B620F7D93-9EB8-4FF5-AC86-0BFFD2273F7D%7D&amp;file=Activation%20Experience%20Phase%201.pptx&amp;action=edit&amp;mobileredirect=true&amp;DefaultItemOpen=1)  </w:t>
      </w:r>
    </w:p>
    <w:p w14:paraId="74A64D2D" w14:textId="77777777" w:rsidR="00F00245" w:rsidRPr="00F00245" w:rsidRDefault="00F00245" w:rsidP="00F00245"/>
    <w:p w14:paraId="2AEBA1F9" w14:textId="77777777" w:rsidR="00F00245" w:rsidRPr="00F00245" w:rsidRDefault="00F00245" w:rsidP="00F00245">
      <w:r w:rsidRPr="00F00245">
        <w:t>#### C2. Confirmation ID screen</w:t>
      </w:r>
    </w:p>
    <w:p w14:paraId="2CB19337" w14:textId="77777777" w:rsidR="00F00245" w:rsidRPr="00F00245" w:rsidRDefault="00F00245" w:rsidP="00F00245">
      <w:r w:rsidRPr="00F00245">
        <w:t xml:space="preserve">- Title: **Receive Confirmation ID (within </w:t>
      </w:r>
      <w:proofErr w:type="gramStart"/>
      <w:r w:rsidRPr="00F00245">
        <w:t>threshold)*</w:t>
      </w:r>
      <w:proofErr w:type="gramEnd"/>
      <w:r w:rsidRPr="00F00245">
        <w:t>*</w:t>
      </w:r>
    </w:p>
    <w:p w14:paraId="336982F1" w14:textId="77777777" w:rsidR="00F00245" w:rsidRPr="00F00245" w:rsidRDefault="00F00245" w:rsidP="00F00245">
      <w:r w:rsidRPr="00F00245">
        <w:t>- Display:</w:t>
      </w:r>
    </w:p>
    <w:p w14:paraId="71D128D8" w14:textId="77777777" w:rsidR="00F00245" w:rsidRPr="00F00245" w:rsidRDefault="00F00245" w:rsidP="00F00245">
      <w:r w:rsidRPr="00F00245">
        <w:t>  - Label: **Confirmation ID**</w:t>
      </w:r>
    </w:p>
    <w:p w14:paraId="0018E9BF" w14:textId="77777777" w:rsidR="00F00245" w:rsidRPr="00F00245" w:rsidRDefault="00F00245" w:rsidP="00F00245">
      <w:r w:rsidRPr="00F00245">
        <w:t>  - Value: random-looking ID (see “Data requirements”)</w:t>
      </w:r>
    </w:p>
    <w:p w14:paraId="56CC00DA" w14:textId="77777777" w:rsidR="00F00245" w:rsidRPr="00F00245" w:rsidRDefault="00F00245" w:rsidP="00F00245">
      <w:r w:rsidRPr="00F00245">
        <w:t>- CTA: **Continue**</w:t>
      </w:r>
    </w:p>
    <w:p w14:paraId="6B499B70" w14:textId="77777777" w:rsidR="00F00245" w:rsidRPr="00F00245" w:rsidRDefault="00F00245" w:rsidP="00F00245">
      <w:r w:rsidRPr="00F00245">
        <w:t xml:space="preserve">- On </w:t>
      </w:r>
      <w:proofErr w:type="gramStart"/>
      <w:r w:rsidRPr="00F00245">
        <w:t>click:</w:t>
      </w:r>
      <w:proofErr w:type="gramEnd"/>
      <w:r w:rsidRPr="00F00245">
        <w:t xml:space="preserve"> moves to C3</w:t>
      </w:r>
    </w:p>
    <w:p w14:paraId="01DD02EA" w14:textId="77777777" w:rsidR="00F00245" w:rsidRPr="00F00245" w:rsidRDefault="00F00245" w:rsidP="00F00245"/>
    <w:p w14:paraId="16C57BCA" w14:textId="77777777" w:rsidR="00F00245" w:rsidRPr="00F00245" w:rsidRDefault="00F00245" w:rsidP="00F00245">
      <w:r w:rsidRPr="00F00245">
        <w:t>#### C3. Activation result screen</w:t>
      </w:r>
    </w:p>
    <w:p w14:paraId="312AB161" w14:textId="77777777" w:rsidR="00F00245" w:rsidRPr="00F00245" w:rsidRDefault="00F00245" w:rsidP="00F00245">
      <w:r w:rsidRPr="00F00245">
        <w:t>- Title: **Confirm if Activation Succeeded or Failed**</w:t>
      </w:r>
    </w:p>
    <w:p w14:paraId="4DE39B2C" w14:textId="77777777" w:rsidR="00F00245" w:rsidRPr="00F00245" w:rsidRDefault="00F00245" w:rsidP="00F00245">
      <w:r w:rsidRPr="00F00245">
        <w:t>- Prompt: “Were you able to activate your product?”</w:t>
      </w:r>
    </w:p>
    <w:p w14:paraId="2FC4C505" w14:textId="77777777" w:rsidR="00F00245" w:rsidRPr="00F00245" w:rsidRDefault="00F00245" w:rsidP="00F00245">
      <w:r w:rsidRPr="00F00245">
        <w:t>- Buttons:</w:t>
      </w:r>
    </w:p>
    <w:p w14:paraId="2AC72915" w14:textId="77777777" w:rsidR="00F00245" w:rsidRPr="00F00245" w:rsidRDefault="00F00245" w:rsidP="00F00245">
      <w:r w:rsidRPr="00F00245">
        <w:t>  - **Yes** → (optional) success end screen (see C4a)</w:t>
      </w:r>
    </w:p>
    <w:p w14:paraId="357FE36B" w14:textId="77777777" w:rsidR="00F00245" w:rsidRPr="00F00245" w:rsidRDefault="00F00245" w:rsidP="00F00245">
      <w:r w:rsidRPr="00F00245">
        <w:t xml:space="preserve">  - **No** → must route to Contact Assisted Support (C4b) *(per your </w:t>
      </w:r>
      <w:proofErr w:type="gramStart"/>
      <w:r w:rsidRPr="00F00245">
        <w:t>instruction)*</w:t>
      </w:r>
      <w:proofErr w:type="gramEnd"/>
    </w:p>
    <w:p w14:paraId="06446314" w14:textId="77777777" w:rsidR="00F00245" w:rsidRPr="00F00245" w:rsidRDefault="00F00245" w:rsidP="00F00245"/>
    <w:p w14:paraId="0899BCA1" w14:textId="77777777" w:rsidR="00F00245" w:rsidRPr="00F00245" w:rsidRDefault="00F00245" w:rsidP="00F00245">
      <w:r w:rsidRPr="00F00245">
        <w:t>#### C4a. (Optional) Success end screen</w:t>
      </w:r>
    </w:p>
    <w:p w14:paraId="0CE60F1C" w14:textId="77777777" w:rsidR="00F00245" w:rsidRPr="00F00245" w:rsidRDefault="00F00245" w:rsidP="00F00245">
      <w:r w:rsidRPr="00F00245">
        <w:t>- Title: **Activation complete**</w:t>
      </w:r>
    </w:p>
    <w:p w14:paraId="70DE557F" w14:textId="77777777" w:rsidR="00F00245" w:rsidRPr="00F00245" w:rsidRDefault="00F00245" w:rsidP="00F00245">
      <w:r w:rsidRPr="00F00245">
        <w:t>- Body: “Your product is now activated.”</w:t>
      </w:r>
    </w:p>
    <w:p w14:paraId="1C82EF69" w14:textId="77777777" w:rsidR="00F00245" w:rsidRPr="00F00245" w:rsidRDefault="00F00245" w:rsidP="00F00245">
      <w:r w:rsidRPr="00F00245">
        <w:lastRenderedPageBreak/>
        <w:t>- CTA: **Done** → ends demo</w:t>
      </w:r>
    </w:p>
    <w:p w14:paraId="662755CD" w14:textId="77777777" w:rsidR="00F00245" w:rsidRPr="00F00245" w:rsidRDefault="00F00245" w:rsidP="00F00245"/>
    <w:p w14:paraId="0E137E54" w14:textId="77777777" w:rsidR="00F00245" w:rsidRPr="00F00245" w:rsidRDefault="00F00245" w:rsidP="00F00245">
      <w:r w:rsidRPr="00F00245">
        <w:t>#### C4b. Contact Assisted Support screen (required)</w:t>
      </w:r>
    </w:p>
    <w:p w14:paraId="1CE222BA" w14:textId="77777777" w:rsidR="00F00245" w:rsidRPr="00F00245" w:rsidRDefault="00F00245" w:rsidP="00F00245">
      <w:r w:rsidRPr="00F00245">
        <w:t xml:space="preserve">- Title: **Choose Phone or Chat to Reach Live Support (if activation failed </w:t>
      </w:r>
      <w:proofErr w:type="gramStart"/>
      <w:r w:rsidRPr="00F00245">
        <w:t>only)*</w:t>
      </w:r>
      <w:proofErr w:type="gramEnd"/>
      <w:r w:rsidRPr="00F00245">
        <w:t>*</w:t>
      </w:r>
    </w:p>
    <w:p w14:paraId="2A5AF49E" w14:textId="77777777" w:rsidR="00F00245" w:rsidRPr="00F00245" w:rsidRDefault="00F00245" w:rsidP="00F00245">
      <w:r w:rsidRPr="00F00245">
        <w:t>- Options (tiles/buttons):</w:t>
      </w:r>
    </w:p>
    <w:p w14:paraId="7E6709F7" w14:textId="77777777" w:rsidR="00F00245" w:rsidRPr="00F00245" w:rsidRDefault="00F00245" w:rsidP="00F00245">
      <w:r w:rsidRPr="00F00245">
        <w:t>  - **Chat**</w:t>
      </w:r>
    </w:p>
    <w:p w14:paraId="51F64E40" w14:textId="77777777" w:rsidR="00F00245" w:rsidRPr="00F00245" w:rsidRDefault="00F00245" w:rsidP="00F00245">
      <w:r w:rsidRPr="00F00245">
        <w:t>  - **Phone**</w:t>
      </w:r>
    </w:p>
    <w:p w14:paraId="7124E176" w14:textId="77777777" w:rsidR="00F00245" w:rsidRPr="00F00245" w:rsidRDefault="00F00245" w:rsidP="00F00245">
      <w:r w:rsidRPr="00F00245">
        <w:t>- Selecting either can show a lightweight “Connecting…” confirmation and end the demo.</w:t>
      </w:r>
    </w:p>
    <w:p w14:paraId="2EEA6182" w14:textId="77777777" w:rsidR="00F00245" w:rsidRPr="00F00245" w:rsidRDefault="00F00245" w:rsidP="00F00245"/>
    <w:p w14:paraId="70AB7298" w14:textId="77777777" w:rsidR="00F00245" w:rsidRPr="00F00245" w:rsidRDefault="00F00245" w:rsidP="00F00245">
      <w:r w:rsidRPr="00F00245">
        <w:t xml:space="preserve">**Source grounding for C-group labels and </w:t>
      </w:r>
      <w:proofErr w:type="gramStart"/>
      <w:r w:rsidRPr="00F00245">
        <w:t>structure:*</w:t>
      </w:r>
      <w:proofErr w:type="gramEnd"/>
      <w:r w:rsidRPr="00F00245">
        <w:t>*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7C581E29" w14:textId="77777777" w:rsidR="00F00245" w:rsidRPr="00F00245" w:rsidRDefault="00F00245" w:rsidP="00F00245"/>
    <w:p w14:paraId="5B8A0F4B" w14:textId="77777777" w:rsidR="00F00245" w:rsidRPr="00F00245" w:rsidRDefault="00F00245" w:rsidP="00F00245">
      <w:r w:rsidRPr="00F00245">
        <w:t>---</w:t>
      </w:r>
    </w:p>
    <w:p w14:paraId="5A798896" w14:textId="77777777" w:rsidR="00F00245" w:rsidRPr="00F00245" w:rsidRDefault="00F00245" w:rsidP="00F00245"/>
    <w:p w14:paraId="0379C241" w14:textId="77777777" w:rsidR="00F00245" w:rsidRPr="00F00245" w:rsidRDefault="00F00245" w:rsidP="00F00245">
      <w:r w:rsidRPr="00F00245">
        <w:t>## 6) UX Requirements (Detailed)</w:t>
      </w:r>
    </w:p>
    <w:p w14:paraId="711DF055" w14:textId="77777777" w:rsidR="00F00245" w:rsidRPr="00F00245" w:rsidRDefault="00F00245" w:rsidP="00F00245"/>
    <w:p w14:paraId="2499D9FA" w14:textId="77777777" w:rsidR="00F00245" w:rsidRPr="00F00245" w:rsidRDefault="00F00245" w:rsidP="00F00245">
      <w:r w:rsidRPr="00F00245">
        <w:t>### Navigation &amp; structure</w:t>
      </w:r>
    </w:p>
    <w:p w14:paraId="3D4C1148" w14:textId="77777777" w:rsidR="00F00245" w:rsidRPr="00F00245" w:rsidRDefault="00F00245" w:rsidP="00F00245">
      <w:r w:rsidRPr="00F00245">
        <w:t>- Persistent top nav (optional): “Automated Help → Verification → Sign-in → Resolution”</w:t>
      </w:r>
    </w:p>
    <w:p w14:paraId="2A3FB93F" w14:textId="77777777" w:rsidR="00F00245" w:rsidRPr="00F00245" w:rsidRDefault="00F00245" w:rsidP="00F00245">
      <w:r w:rsidRPr="00F00245">
        <w:t>- Back button: optional; if included, should not break state (safe to keep it simple for exec demo)</w:t>
      </w:r>
    </w:p>
    <w:p w14:paraId="69B2614D" w14:textId="77777777" w:rsidR="00F00245" w:rsidRPr="00F00245" w:rsidRDefault="00F00245" w:rsidP="00F00245"/>
    <w:p w14:paraId="7B4BC8BF" w14:textId="77777777" w:rsidR="00F00245" w:rsidRPr="00F00245" w:rsidRDefault="00F00245" w:rsidP="00F00245">
      <w:r w:rsidRPr="00F00245">
        <w:t>### Button states</w:t>
      </w:r>
    </w:p>
    <w:p w14:paraId="2561384E" w14:textId="77777777" w:rsidR="00F00245" w:rsidRPr="00F00245" w:rsidRDefault="00F00245" w:rsidP="00F00245">
      <w:r w:rsidRPr="00F00245">
        <w:t>- **Automated Help** always enabled (A1)</w:t>
      </w:r>
    </w:p>
    <w:p w14:paraId="1DB9D7FD" w14:textId="77777777" w:rsidR="00F00245" w:rsidRPr="00F00245" w:rsidRDefault="00F00245" w:rsidP="00F00245">
      <w:r w:rsidRPr="00F00245">
        <w:t>- **Let’s get started** always enabled (B1)</w:t>
      </w:r>
    </w:p>
    <w:p w14:paraId="7D9FBB9B" w14:textId="77777777" w:rsidR="00F00245" w:rsidRPr="00F00245" w:rsidRDefault="00F00245" w:rsidP="00F00245">
      <w:r w:rsidRPr="00F00245">
        <w:t>- **Start** always enabled (B2)</w:t>
      </w:r>
    </w:p>
    <w:p w14:paraId="73ED1A13" w14:textId="77777777" w:rsidR="00F00245" w:rsidRPr="00F00245" w:rsidRDefault="00F00245" w:rsidP="00F00245">
      <w:r w:rsidRPr="00F00245">
        <w:t>- **Submit** enabled after Start is pressed (B2)</w:t>
      </w:r>
    </w:p>
    <w:p w14:paraId="6A0E32FA" w14:textId="77777777" w:rsidR="00F00245" w:rsidRPr="00F00245" w:rsidRDefault="00F00245" w:rsidP="00F00245">
      <w:r w:rsidRPr="00F00245">
        <w:t>- **Proceed to sign in** always enabled (B3)</w:t>
      </w:r>
    </w:p>
    <w:p w14:paraId="3DC68633" w14:textId="77777777" w:rsidR="00F00245" w:rsidRPr="00F00245" w:rsidRDefault="00F00245" w:rsidP="00F00245">
      <w:r w:rsidRPr="00F00245">
        <w:lastRenderedPageBreak/>
        <w:t>- **Submit** in C1 enabled only when:</w:t>
      </w:r>
    </w:p>
    <w:p w14:paraId="04172327" w14:textId="77777777" w:rsidR="00F00245" w:rsidRPr="00F00245" w:rsidRDefault="00F00245" w:rsidP="00F00245">
      <w:r w:rsidRPr="00F00245">
        <w:t>  - input is non-empty AND</w:t>
      </w:r>
    </w:p>
    <w:p w14:paraId="06AC53BB" w14:textId="77777777" w:rsidR="00F00245" w:rsidRPr="00F00245" w:rsidRDefault="00F00245" w:rsidP="00F00245">
      <w:r w:rsidRPr="00F00245">
        <w:t>  - is a positive integer (&gt;=1)</w:t>
      </w:r>
    </w:p>
    <w:p w14:paraId="1C14E821" w14:textId="77777777" w:rsidR="00F00245" w:rsidRPr="00F00245" w:rsidRDefault="00F00245" w:rsidP="00F00245"/>
    <w:p w14:paraId="691A007E" w14:textId="77777777" w:rsidR="00F00245" w:rsidRPr="00F00245" w:rsidRDefault="00F00245" w:rsidP="00F00245">
      <w:r w:rsidRPr="00F00245">
        <w:t>### Copy and UI fidelity</w:t>
      </w:r>
    </w:p>
    <w:p w14:paraId="2591DF0E" w14:textId="77777777" w:rsidR="00F00245" w:rsidRPr="00F00245" w:rsidRDefault="00F00245" w:rsidP="00F00245">
      <w:r w:rsidRPr="00F00245">
        <w:t>- Keep screen titles and step labels **exactly as shown**:</w:t>
      </w:r>
    </w:p>
    <w:p w14:paraId="6826EA89" w14:textId="77777777" w:rsidR="00F00245" w:rsidRPr="00F00245" w:rsidRDefault="00F00245" w:rsidP="00F00245">
      <w:r w:rsidRPr="00F00245">
        <w:t>  - “Let’s Get Started”</w:t>
      </w:r>
    </w:p>
    <w:p w14:paraId="38006A6E" w14:textId="77777777" w:rsidR="00F00245" w:rsidRPr="00F00245" w:rsidRDefault="00F00245" w:rsidP="00F00245">
      <w:r w:rsidRPr="00F00245">
        <w:t>  - “Security Verification (Captcha)”</w:t>
      </w:r>
    </w:p>
    <w:p w14:paraId="02FFBD94" w14:textId="77777777" w:rsidR="00F00245" w:rsidRPr="00F00245" w:rsidRDefault="00F00245" w:rsidP="00F00245">
      <w:r w:rsidRPr="00F00245">
        <w:t>  - “Sign-In (MSA, Entra ID, &amp; GOV Accounts)”</w:t>
      </w:r>
    </w:p>
    <w:p w14:paraId="28189269" w14:textId="77777777" w:rsidR="00F00245" w:rsidRPr="00F00245" w:rsidRDefault="00F00245" w:rsidP="00F00245">
      <w:r w:rsidRPr="00F00245">
        <w:t>  - “Answer # of Computers Question”</w:t>
      </w:r>
    </w:p>
    <w:p w14:paraId="51B5901A" w14:textId="77777777" w:rsidR="00F00245" w:rsidRPr="00F00245" w:rsidRDefault="00F00245" w:rsidP="00F00245">
      <w:r w:rsidRPr="00F00245">
        <w:t>  - “Receive Confirmation ID (within threshold)”</w:t>
      </w:r>
    </w:p>
    <w:p w14:paraId="3D660AA4" w14:textId="77777777" w:rsidR="00F00245" w:rsidRPr="00F00245" w:rsidRDefault="00F00245" w:rsidP="00F00245">
      <w:r w:rsidRPr="00F00245">
        <w:t>  - “Confirm if Activation Succeeded or Failed”</w:t>
      </w:r>
    </w:p>
    <w:p w14:paraId="0EB2FD37" w14:textId="77777777" w:rsidR="00F00245" w:rsidRPr="00F00245" w:rsidRDefault="00F00245" w:rsidP="00F00245">
      <w:r w:rsidRPr="00F00245">
        <w:t>  - “Choose Phone or Chat to Reach Live Support (if activation failed only)”</w:t>
      </w:r>
    </w:p>
    <w:p w14:paraId="03A8CCF9" w14:textId="77777777" w:rsidR="00F00245" w:rsidRPr="00F00245" w:rsidRDefault="00F00245" w:rsidP="00F00245">
      <w:r w:rsidRPr="00F00245">
        <w:t>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7DCC2373" w14:textId="77777777" w:rsidR="00F00245" w:rsidRPr="00F00245" w:rsidRDefault="00F00245" w:rsidP="00F00245"/>
    <w:p w14:paraId="1B78FF6C" w14:textId="77777777" w:rsidR="00F00245" w:rsidRPr="00F00245" w:rsidRDefault="00F00245" w:rsidP="00F00245">
      <w:r w:rsidRPr="00F00245">
        <w:t>---</w:t>
      </w:r>
    </w:p>
    <w:p w14:paraId="0BEB8377" w14:textId="77777777" w:rsidR="00F00245" w:rsidRPr="00F00245" w:rsidRDefault="00F00245" w:rsidP="00F00245"/>
    <w:p w14:paraId="651F2CAB" w14:textId="77777777" w:rsidR="00F00245" w:rsidRPr="00F00245" w:rsidRDefault="00F00245" w:rsidP="00F00245">
      <w:r w:rsidRPr="00F00245">
        <w:t>## 7) Data &amp; Demo Logic Requirements</w:t>
      </w:r>
    </w:p>
    <w:p w14:paraId="78017E0D" w14:textId="77777777" w:rsidR="00F00245" w:rsidRPr="00F00245" w:rsidRDefault="00F00245" w:rsidP="00F00245"/>
    <w:p w14:paraId="6C4DA212" w14:textId="77777777" w:rsidR="00F00245" w:rsidRPr="00F00245" w:rsidRDefault="00F00245" w:rsidP="00F00245">
      <w:r w:rsidRPr="00F00245">
        <w:t>### Confirmation ID generation (C2)</w:t>
      </w:r>
    </w:p>
    <w:p w14:paraId="794F755C" w14:textId="77777777" w:rsidR="00F00245" w:rsidRPr="00F00245" w:rsidRDefault="00F00245" w:rsidP="00F00245">
      <w:r w:rsidRPr="00F00245">
        <w:t>- Generate a random “Confirmation ID” that looks realistic for demo:</w:t>
      </w:r>
    </w:p>
    <w:p w14:paraId="78564F1E" w14:textId="77777777" w:rsidR="00F00245" w:rsidRPr="00F00245" w:rsidRDefault="00F00245" w:rsidP="00F00245">
      <w:r w:rsidRPr="00F00245">
        <w:t xml:space="preserve">  - Example format (suggested): `XXXX-XXXX-XXXX-XXXX` (digits only)  </w:t>
      </w:r>
    </w:p>
    <w:p w14:paraId="2226261D" w14:textId="77777777" w:rsidR="00F00245" w:rsidRPr="00F00245" w:rsidRDefault="00F00245" w:rsidP="00F00245">
      <w:r w:rsidRPr="00F00245">
        <w:t>  - Generate on arrival to C2 (or on C1 submit)</w:t>
      </w:r>
    </w:p>
    <w:p w14:paraId="2C90F5E3" w14:textId="77777777" w:rsidR="00F00245" w:rsidRPr="00F00245" w:rsidRDefault="00F00245" w:rsidP="00F00245">
      <w:r w:rsidRPr="00F00245">
        <w:t>- Store in session state so it persists until demo end</w:t>
      </w:r>
    </w:p>
    <w:p w14:paraId="5035C6A7" w14:textId="77777777" w:rsidR="00F00245" w:rsidRPr="00F00245" w:rsidRDefault="00F00245" w:rsidP="00F00245"/>
    <w:p w14:paraId="3A12CF8F" w14:textId="77777777" w:rsidR="00F00245" w:rsidRPr="00F00245" w:rsidRDefault="00F00245" w:rsidP="00F00245">
      <w:r w:rsidRPr="00F00245">
        <w:t>### “# of Computers” value (C1)</w:t>
      </w:r>
    </w:p>
    <w:p w14:paraId="7EB16116" w14:textId="77777777" w:rsidR="00F00245" w:rsidRPr="00F00245" w:rsidRDefault="00F00245" w:rsidP="00F00245">
      <w:r w:rsidRPr="00F00245">
        <w:lastRenderedPageBreak/>
        <w:t>- Store the entered number in session state</w:t>
      </w:r>
    </w:p>
    <w:p w14:paraId="75E67569" w14:textId="77777777" w:rsidR="00F00245" w:rsidRPr="00F00245" w:rsidRDefault="00F00245" w:rsidP="00F00245">
      <w:r w:rsidRPr="00F00245">
        <w:t>- (Optional) Threshold behavior for demo clarity:</w:t>
      </w:r>
    </w:p>
    <w:p w14:paraId="2533370E" w14:textId="77777777" w:rsidR="00F00245" w:rsidRPr="00F00245" w:rsidRDefault="00F00245" w:rsidP="00F00245">
      <w:r w:rsidRPr="00F00245">
        <w:t xml:space="preserve">  - If `# computers &gt; 1`: show small helper text “Outside threshold” and route to Assisted Support earlier  </w:t>
      </w:r>
    </w:p>
    <w:p w14:paraId="38D3DBF1" w14:textId="77777777" w:rsidR="00F00245" w:rsidRPr="00F00245" w:rsidRDefault="00F00245" w:rsidP="00F00245">
      <w:r w:rsidRPr="00F00245">
        <w:t xml:space="preserve">  - If `&lt;= 1`: proceed to confirmation ID  </w:t>
      </w:r>
    </w:p>
    <w:p w14:paraId="32A98DCF" w14:textId="77777777" w:rsidR="00F00245" w:rsidRPr="00F00245" w:rsidRDefault="00F00245" w:rsidP="00F00245">
      <w:r w:rsidRPr="00F00245">
        <w:t xml:space="preserve">*(Threshold mention exists in related </w:t>
      </w:r>
      <w:proofErr w:type="gramStart"/>
      <w:r w:rsidRPr="00F00245">
        <w:t>material, but</w:t>
      </w:r>
      <w:proofErr w:type="gramEnd"/>
      <w:r w:rsidRPr="00F00245">
        <w:t xml:space="preserve"> is not required unless you want the branch</w:t>
      </w:r>
      <w:proofErr w:type="gramStart"/>
      <w:r w:rsidRPr="00F00245">
        <w:t>.)*</w:t>
      </w:r>
      <w:proofErr w:type="gramEnd"/>
      <w:r w:rsidRPr="00F00245">
        <w:t xml:space="preserve"> [</w:t>
      </w:r>
      <w:proofErr w:type="gramStart"/>
      <w:r w:rsidRPr="00F00245">
        <w:t>4](</w:t>
      </w:r>
      <w:proofErr w:type="gramEnd"/>
      <w:r w:rsidRPr="00F00245">
        <w:t xml:space="preserve">https://microsoft-my.sharepoint.com/personal/khakiali_microsoft_com/_layouts/15/Doc.aspx?sourcedoc=%7B620F7D93-9EB8-4FF5-AC86-0BFFD2273F7D%7D&amp;file=Activation%20Experience%20Phase%201.pptx&amp;action=edit&amp;mobileredirect=true&amp;DefaultItemOpen=1)  </w:t>
      </w:r>
    </w:p>
    <w:p w14:paraId="2DB20F33" w14:textId="77777777" w:rsidR="00F00245" w:rsidRPr="00F00245" w:rsidRDefault="00F00245" w:rsidP="00F00245"/>
    <w:p w14:paraId="22FDD891" w14:textId="77777777" w:rsidR="00F00245" w:rsidRPr="00F00245" w:rsidRDefault="00F00245" w:rsidP="00F00245">
      <w:r w:rsidRPr="00F00245">
        <w:t>---</w:t>
      </w:r>
    </w:p>
    <w:p w14:paraId="7F69FFA0" w14:textId="77777777" w:rsidR="00F00245" w:rsidRPr="00F00245" w:rsidRDefault="00F00245" w:rsidP="00F00245"/>
    <w:p w14:paraId="20808BDF" w14:textId="77777777" w:rsidR="00F00245" w:rsidRPr="00F00245" w:rsidRDefault="00F00245" w:rsidP="00F00245">
      <w:r w:rsidRPr="00F00245">
        <w:t xml:space="preserve">## 8) </w:t>
      </w:r>
      <w:proofErr w:type="gramStart"/>
      <w:r w:rsidRPr="00F00245">
        <w:t>Requirements Summary</w:t>
      </w:r>
      <w:proofErr w:type="gramEnd"/>
      <w:r w:rsidRPr="00F00245">
        <w:t xml:space="preserve"> (Acceptance Criteria)</w:t>
      </w:r>
    </w:p>
    <w:p w14:paraId="7E82AF77" w14:textId="77777777" w:rsidR="00F00245" w:rsidRPr="00F00245" w:rsidRDefault="00F00245" w:rsidP="00F00245"/>
    <w:p w14:paraId="7692770A" w14:textId="77777777" w:rsidR="00F00245" w:rsidRPr="00F00245" w:rsidRDefault="00F00245" w:rsidP="00F00245">
      <w:r w:rsidRPr="00F00245">
        <w:t>### Must-haves (per your instructions)</w:t>
      </w:r>
    </w:p>
    <w:p w14:paraId="6BEDC2ED" w14:textId="77777777" w:rsidR="00F00245" w:rsidRPr="00F00245" w:rsidRDefault="00F00245" w:rsidP="00F00245">
      <w:r w:rsidRPr="00F00245">
        <w:t>- A1: Clicking **Automated Help** moves to the “Slide 2” screens.</w:t>
      </w:r>
    </w:p>
    <w:p w14:paraId="1B5BE786" w14:textId="77777777" w:rsidR="00F00245" w:rsidRPr="00F00245" w:rsidRDefault="00F00245" w:rsidP="00F00245">
      <w:r w:rsidRPr="00F00245">
        <w:t>- B1: “Let’s Get Started” screen has a **Let’s get started** button at bottom; click advances.</w:t>
      </w:r>
    </w:p>
    <w:p w14:paraId="2FCDC909" w14:textId="77777777" w:rsidR="00F00245" w:rsidRPr="00F00245" w:rsidRDefault="00F00245" w:rsidP="00F00245">
      <w:r w:rsidRPr="00F00245">
        <w:t>- B2: User can click **Start** then **Submit**; no real puzzle required; submit advances.</w:t>
      </w:r>
    </w:p>
    <w:p w14:paraId="04A63172" w14:textId="77777777" w:rsidR="00F00245" w:rsidRPr="00F00245" w:rsidRDefault="00F00245" w:rsidP="00F00245">
      <w:r w:rsidRPr="00F00245">
        <w:t>- B3: Product Activation Portal screen replicated; **Proceed to sign in** is active; click advances.</w:t>
      </w:r>
    </w:p>
    <w:p w14:paraId="76C3875A" w14:textId="77777777" w:rsidR="00F00245" w:rsidRPr="00F00245" w:rsidRDefault="00F00245" w:rsidP="00F00245">
      <w:r w:rsidRPr="00F00245">
        <w:t xml:space="preserve">- C1: User can enter </w:t>
      </w:r>
      <w:proofErr w:type="gramStart"/>
      <w:r w:rsidRPr="00F00245">
        <w:t># of computers</w:t>
      </w:r>
      <w:proofErr w:type="gramEnd"/>
      <w:r w:rsidRPr="00F00245">
        <w:t>; **Submit** becomes active; click advances.</w:t>
      </w:r>
    </w:p>
    <w:p w14:paraId="462C7697" w14:textId="77777777" w:rsidR="00F00245" w:rsidRPr="00F00245" w:rsidRDefault="00F00245" w:rsidP="00F00245">
      <w:r w:rsidRPr="00F00245">
        <w:t>- C2: Show random Confirmation ID; **Continue** advances.</w:t>
      </w:r>
    </w:p>
    <w:p w14:paraId="32CE521A" w14:textId="77777777" w:rsidR="00F00245" w:rsidRPr="00F00245" w:rsidRDefault="00F00245" w:rsidP="00F00245">
      <w:r w:rsidRPr="00F00245">
        <w:t>- C3: User selects **No** (“couldn’t activate”) and is directed to Contact Assisted Support.</w:t>
      </w:r>
    </w:p>
    <w:p w14:paraId="303081B8" w14:textId="77777777" w:rsidR="00F00245" w:rsidRPr="00F00245" w:rsidRDefault="00F00245" w:rsidP="00F00245">
      <w:r w:rsidRPr="00F00245">
        <w:t>- C4b: Contact Assisted Support offers **Phone** and **Chat** options.</w:t>
      </w:r>
    </w:p>
    <w:p w14:paraId="4FED3441" w14:textId="77777777" w:rsidR="00F00245" w:rsidRPr="00F00245" w:rsidRDefault="00F00245" w:rsidP="00F00245"/>
    <w:p w14:paraId="59FA753B" w14:textId="77777777" w:rsidR="00F00245" w:rsidRPr="00F00245" w:rsidRDefault="00F00245" w:rsidP="00F00245">
      <w:r w:rsidRPr="00F00245">
        <w:lastRenderedPageBreak/>
        <w:t>### Nice-to-haves</w:t>
      </w:r>
    </w:p>
    <w:p w14:paraId="78704D8B" w14:textId="77777777" w:rsidR="00F00245" w:rsidRPr="00F00245" w:rsidRDefault="00F00245" w:rsidP="00F00245">
      <w:r w:rsidRPr="00F00245">
        <w:t>- C3 “Yes” success branch</w:t>
      </w:r>
    </w:p>
    <w:p w14:paraId="075BCA08" w14:textId="77777777" w:rsidR="00F00245" w:rsidRPr="00F00245" w:rsidRDefault="00F00245" w:rsidP="00F00245">
      <w:r w:rsidRPr="00F00245">
        <w:t>- Progress indicator and light animation for transitions</w:t>
      </w:r>
    </w:p>
    <w:p w14:paraId="6762442F" w14:textId="77777777" w:rsidR="00F00245" w:rsidRPr="00F00245" w:rsidRDefault="00F00245" w:rsidP="00F00245">
      <w:r w:rsidRPr="00F00245">
        <w:t>- Minimal responsive layout for clean exec demo</w:t>
      </w:r>
    </w:p>
    <w:p w14:paraId="3FDEB084" w14:textId="77777777" w:rsidR="00F00245" w:rsidRPr="00F00245" w:rsidRDefault="00F00245" w:rsidP="00F00245"/>
    <w:p w14:paraId="5D2691F1" w14:textId="77777777" w:rsidR="00F00245" w:rsidRPr="00F00245" w:rsidRDefault="00F00245" w:rsidP="00F00245">
      <w:r w:rsidRPr="00F00245">
        <w:t>---</w:t>
      </w:r>
    </w:p>
    <w:p w14:paraId="2BB9AA29" w14:textId="77777777" w:rsidR="00F00245" w:rsidRPr="00F00245" w:rsidRDefault="00F00245" w:rsidP="00F00245"/>
    <w:p w14:paraId="0CC1B80C" w14:textId="77777777" w:rsidR="00F00245" w:rsidRPr="00F00245" w:rsidRDefault="00F00245" w:rsidP="00F00245">
      <w:r w:rsidRPr="00F00245">
        <w:t>## 9) Out of Scope / Risks</w:t>
      </w:r>
    </w:p>
    <w:p w14:paraId="7EBE4CF8" w14:textId="77777777" w:rsidR="00F00245" w:rsidRPr="00F00245" w:rsidRDefault="00F00245" w:rsidP="00F00245"/>
    <w:p w14:paraId="659BB12A" w14:textId="77777777" w:rsidR="00F00245" w:rsidRPr="00F00245" w:rsidRDefault="00F00245" w:rsidP="00F00245">
      <w:r w:rsidRPr="00F00245">
        <w:t>- Any implication that this prototype performs actual activation or identity verification.</w:t>
      </w:r>
    </w:p>
    <w:p w14:paraId="20E887D4" w14:textId="77777777" w:rsidR="00F00245" w:rsidRPr="00F00245" w:rsidRDefault="00F00245" w:rsidP="00F00245">
      <w:r w:rsidRPr="00F00245">
        <w:t>- Captcha/puzzle security realism (explicitly not needed for demo).</w:t>
      </w:r>
    </w:p>
    <w:p w14:paraId="13AF9541" w14:textId="77777777" w:rsidR="00F00245" w:rsidRPr="00F00245" w:rsidRDefault="00F00245" w:rsidP="00F00245">
      <w:r w:rsidRPr="00F00245">
        <w:t>- Deep exception flows (bulk activation override, OEM operations tooling), though the deck notes OEM bulk override exists and support can issue overrides.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51FD8BCB" w14:textId="77777777" w:rsidR="00F00245" w:rsidRPr="00F00245" w:rsidRDefault="00F00245" w:rsidP="00F00245"/>
    <w:p w14:paraId="06E8D8E5" w14:textId="77777777" w:rsidR="00F00245" w:rsidRPr="00F00245" w:rsidRDefault="00F00245" w:rsidP="00F00245">
      <w:r w:rsidRPr="00F00245">
        <w:t>---</w:t>
      </w:r>
    </w:p>
    <w:p w14:paraId="2DD57D1E" w14:textId="77777777" w:rsidR="00F00245" w:rsidRPr="00F00245" w:rsidRDefault="00F00245" w:rsidP="00F00245"/>
    <w:p w14:paraId="722DBD04" w14:textId="77777777" w:rsidR="00F00245" w:rsidRPr="00F00245" w:rsidRDefault="00F00245" w:rsidP="00F00245">
      <w:r w:rsidRPr="00F00245">
        <w:t>## 10) Appendix — Slide-grounded UX references</w:t>
      </w:r>
    </w:p>
    <w:p w14:paraId="5FB9297A" w14:textId="77777777" w:rsidR="00F00245" w:rsidRPr="00F00245" w:rsidRDefault="00F00245" w:rsidP="00F00245"/>
    <w:p w14:paraId="5D79243B" w14:textId="77777777" w:rsidR="00F00245" w:rsidRPr="00F00245" w:rsidRDefault="00F00245" w:rsidP="00F00245">
      <w:r w:rsidRPr="00F00245">
        <w:t>- Modern OA rationale (“happy path vs reality” and why activation engineering is needed)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0B6FCF64" w14:textId="77777777" w:rsidR="00F00245" w:rsidRPr="00F00245" w:rsidRDefault="00F00245" w:rsidP="00F00245">
      <w:r w:rsidRPr="00F00245">
        <w:t>- Modern OA phased framework (Phase 1/2/3 high-level model)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5B73EEA4" w14:textId="77777777" w:rsidR="00F00245" w:rsidRPr="00F00245" w:rsidRDefault="00F00245" w:rsidP="00F00245">
      <w:r w:rsidRPr="00F00245">
        <w:t>- Phase 1 Support implications + portal routing (no CBR → new failure → Product Activation Portal → automation → possible live support)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0996F614" w14:textId="77777777" w:rsidR="00F00245" w:rsidRPr="00F00245" w:rsidRDefault="00F00245" w:rsidP="00F00245">
      <w:r w:rsidRPr="00F00245">
        <w:lastRenderedPageBreak/>
        <w:t>- Product Activation Portal UX step labels (Let’s Get Started → Captcha → Sign-in → # computers → Confirmation ID → Success/Fail → Phone/Chat) [</w:t>
      </w:r>
      <w:proofErr w:type="gramStart"/>
      <w:r w:rsidRPr="00F00245">
        <w:t>1](</w:t>
      </w:r>
      <w:proofErr w:type="gramEnd"/>
      <w:r w:rsidRPr="00F00245">
        <w:t xml:space="preserve">https://office.com?path=16f541d1-c4a0-4159-b7fe-930b9a12586d)  </w:t>
      </w:r>
    </w:p>
    <w:p w14:paraId="7F6B1156" w14:textId="77777777" w:rsidR="00F00245" w:rsidRPr="00F00245" w:rsidRDefault="00F00245" w:rsidP="00F00245"/>
    <w:p w14:paraId="498519A9" w14:textId="77777777" w:rsidR="00F00245" w:rsidRPr="00F00245" w:rsidRDefault="00F00245" w:rsidP="00F00245">
      <w:r w:rsidRPr="00F00245">
        <w:t>---</w:t>
      </w:r>
    </w:p>
    <w:p w14:paraId="03AF3135" w14:textId="77777777" w:rsidR="00D12EB0" w:rsidRDefault="00D12EB0"/>
    <w:sectPr w:rsidR="00D12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28"/>
    <w:rsid w:val="000C422A"/>
    <w:rsid w:val="000F7BFC"/>
    <w:rsid w:val="00115CBE"/>
    <w:rsid w:val="0020008A"/>
    <w:rsid w:val="0024256B"/>
    <w:rsid w:val="0030442B"/>
    <w:rsid w:val="00343C7B"/>
    <w:rsid w:val="003E6D99"/>
    <w:rsid w:val="004507D4"/>
    <w:rsid w:val="0068556B"/>
    <w:rsid w:val="00706ADB"/>
    <w:rsid w:val="00744528"/>
    <w:rsid w:val="0077325F"/>
    <w:rsid w:val="00867A01"/>
    <w:rsid w:val="009F1E24"/>
    <w:rsid w:val="00A16529"/>
    <w:rsid w:val="00AF5BBC"/>
    <w:rsid w:val="00B50F8F"/>
    <w:rsid w:val="00BC1B5A"/>
    <w:rsid w:val="00BC1EAB"/>
    <w:rsid w:val="00BD0AB2"/>
    <w:rsid w:val="00D12EB0"/>
    <w:rsid w:val="00DE1234"/>
    <w:rsid w:val="00DF022E"/>
    <w:rsid w:val="00E60D07"/>
    <w:rsid w:val="00F00245"/>
    <w:rsid w:val="00F2257E"/>
    <w:rsid w:val="00FC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8DD7"/>
  <w15:chartTrackingRefBased/>
  <w15:docId w15:val="{5884445E-D0ED-4987-9E96-57DFB906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1581</Words>
  <Characters>11532</Characters>
  <Application>Microsoft Office Word</Application>
  <DocSecurity>0</DocSecurity>
  <Lines>310</Lines>
  <Paragraphs>180</Paragraphs>
  <ScaleCrop>false</ScaleCrop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Khaki</dc:creator>
  <cp:keywords/>
  <dc:description/>
  <cp:lastModifiedBy>Ali Khaki</cp:lastModifiedBy>
  <cp:revision>4</cp:revision>
  <dcterms:created xsi:type="dcterms:W3CDTF">2026-02-16T07:11:00Z</dcterms:created>
  <dcterms:modified xsi:type="dcterms:W3CDTF">2026-03-05T23:07:00Z</dcterms:modified>
</cp:coreProperties>
</file>