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DF2A301" wp14:textId="77777777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4E79"/>
          <w:sz w:val="52"/>
          <w:szCs w:val="52"/>
        </w:rPr>
        <w:t xml:space="preserve">ALI KHALED OMAR</w:t>
      </w:r>
    </w:p>
    <w:p xmlns:wp14="http://schemas.microsoft.com/office/word/2010/wordml" w14:paraId="094AC1C6" wp14:textId="77777777">
      <w:pPr>
        <w:spacing w:before="0" w:after="80"/>
        <w:jc w:val="center"/>
      </w:pPr>
      <w:r w:rsidRPr="668B12D4" w:rsidR="668B12D4">
        <w:rPr>
          <w:rFonts w:ascii="Calibri" w:hAnsi="Calibri" w:eastAsia="Calibri" w:cs="Calibri"/>
          <w:i w:val="1"/>
          <w:iCs w:val="1"/>
          <w:color w:val="555555"/>
          <w:sz w:val="26"/>
          <w:szCs w:val="26"/>
        </w:rPr>
        <w:t>Full-Stack Developer</w:t>
      </w:r>
    </w:p>
    <w:p w:rsidR="2AE538B3" w:rsidP="668B12D4" w:rsidRDefault="2AE538B3" w14:paraId="6A4100E0" w14:textId="5D4A8767">
      <w:pPr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>FULL-STACK DEVELOPER</w:t>
      </w:r>
    </w:p>
    <w:p w:rsidR="2AE538B3" w:rsidP="668B12D4" w:rsidRDefault="2AE538B3" w14:paraId="6963260B" w14:textId="33F9BA5E">
      <w:pPr>
        <w:pStyle w:val="Normal"/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 </w:t>
      </w:r>
    </w:p>
    <w:p w:rsidR="2AE538B3" w:rsidP="668B12D4" w:rsidRDefault="2AE538B3" w14:paraId="052E4A09" w14:textId="2D4C0250">
      <w:pPr>
        <w:pStyle w:val="Normal"/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📞 +20 106 838 0630   |   ✉️ </w:t>
      </w:r>
      <w:hyperlink r:id="R6f1c8c1a90f948d4">
        <w:r w:rsidRPr="668B12D4" w:rsidR="2AE538B3">
          <w:rPr>
            <w:rFonts w:ascii="Calibri" w:hAnsi="Calibri" w:eastAsia="Calibri" w:cs="Calibri"/>
            <w:b w:val="0"/>
            <w:bCs w:val="0"/>
            <w:color w:val="002060"/>
            <w:sz w:val="19"/>
            <w:szCs w:val="19"/>
            <w:lang w:val="en-US"/>
          </w:rPr>
          <w:t>alikhaledomar8@gmail.com</w:t>
        </w:r>
      </w:hyperlink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   |   📍 Cairo, </w:t>
      </w:r>
      <w:r w:rsidRPr="668B12D4" w:rsidR="71A58AA6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>Naser City</w:t>
      </w:r>
    </w:p>
    <w:p w:rsidR="2AE538B3" w:rsidP="668B12D4" w:rsidRDefault="2AE538B3" w14:paraId="099BCF55" w14:textId="484AEF53">
      <w:pPr>
        <w:pStyle w:val="Normal"/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 </w:t>
      </w:r>
    </w:p>
    <w:p w:rsidR="2AE538B3" w:rsidP="668B12D4" w:rsidRDefault="2AE538B3" w14:paraId="353BE867" w14:textId="75ABC485">
      <w:pPr>
        <w:pStyle w:val="Normal"/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🔗 LinkedIn:  </w:t>
      </w:r>
      <w:hyperlink r:id="R55091c6c5e284c4f">
        <w:r w:rsidRPr="668B12D4" w:rsidR="2AE538B3">
          <w:rPr>
            <w:rStyle w:val="Hyperlink"/>
            <w:rFonts w:ascii="Calibri" w:hAnsi="Calibri" w:eastAsia="Calibri" w:cs="Calibri"/>
            <w:b w:val="0"/>
            <w:bCs w:val="0"/>
            <w:color w:val="002060"/>
            <w:sz w:val="19"/>
            <w:szCs w:val="19"/>
            <w:lang w:val="en-US"/>
          </w:rPr>
          <w:t>linkedin.com/in/ali-khaled-29488a276</w:t>
        </w:r>
      </w:hyperlink>
    </w:p>
    <w:p w:rsidR="2AE538B3" w:rsidP="668B12D4" w:rsidRDefault="2AE538B3" w14:paraId="77B145A0" w14:textId="55D2D166">
      <w:pPr>
        <w:pStyle w:val="Normal"/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💻 GitHub:    </w:t>
      </w:r>
      <w:hyperlink r:id="Rdc6330a6c9ae4c68">
        <w:r w:rsidRPr="668B12D4" w:rsidR="2AE538B3">
          <w:rPr>
            <w:rStyle w:val="Hyperlink"/>
            <w:rFonts w:ascii="Calibri" w:hAnsi="Calibri" w:eastAsia="Calibri" w:cs="Calibri"/>
            <w:b w:val="0"/>
            <w:bCs w:val="0"/>
            <w:color w:val="002060"/>
            <w:sz w:val="19"/>
            <w:szCs w:val="19"/>
            <w:lang w:val="en-US"/>
          </w:rPr>
          <w:t>github.com/alikhaled3</w:t>
        </w:r>
      </w:hyperlink>
    </w:p>
    <w:p w:rsidR="2AE538B3" w:rsidP="668B12D4" w:rsidRDefault="2AE538B3" w14:paraId="0937A007" w14:textId="76658577">
      <w:pPr>
        <w:pStyle w:val="Normal"/>
        <w:spacing w:before="0" w:after="0"/>
        <w:jc w:val="center"/>
      </w:pPr>
      <w:r w:rsidRPr="668B12D4" w:rsidR="2AE538B3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🌐 Portfolio: </w:t>
      </w:r>
      <w:hyperlink r:id="Rfe13b376e0104b0f">
        <w:r w:rsidRPr="668B12D4" w:rsidR="2AE538B3">
          <w:rPr>
            <w:rStyle w:val="Hyperlink"/>
            <w:rFonts w:ascii="Calibri" w:hAnsi="Calibri" w:eastAsia="Calibri" w:cs="Calibri"/>
            <w:b w:val="0"/>
            <w:bCs w:val="0"/>
            <w:color w:val="002060"/>
            <w:sz w:val="19"/>
            <w:szCs w:val="19"/>
            <w:lang w:val="en-US"/>
          </w:rPr>
          <w:t>alikhaled3.github.io/ali-portfolio</w:t>
        </w:r>
      </w:hyperlink>
      <w:r w:rsidRPr="668B12D4" w:rsidR="25FA56BE">
        <w:rPr>
          <w:rFonts w:ascii="Calibri" w:hAnsi="Calibri" w:eastAsia="Calibri" w:cs="Calibri"/>
          <w:b w:val="0"/>
          <w:bCs w:val="0"/>
          <w:color w:val="002060"/>
          <w:sz w:val="19"/>
          <w:szCs w:val="19"/>
          <w:lang w:val="en-US"/>
        </w:rPr>
        <w:t xml:space="preserve"> </w:t>
      </w:r>
    </w:p>
    <w:p xmlns:wp14="http://schemas.microsoft.com/office/word/2010/wordml" w14:paraId="07DAC14A" wp14:textId="77777777">
      <w:pPr>
        <w:pBdr>
          <w:bottom w:val="single" w:color="1F4E79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PROFESSIONAL SUMMARY</w:t>
      </w:r>
    </w:p>
    <w:p xmlns:wp14="http://schemas.microsoft.com/office/word/2010/wordml" w14:paraId="2957539C" wp14:textId="77777777">
      <w:pPr>
        <w:spacing w:before="80" w:after="6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Results-driven Full-Stack Developer with 2+ years of hands-on experience engineering scalable, high-performance web applications across the complete development lifecycle — from architecture design to production deployment. Demonstrated expertise delivering end-to-end solutions for hospitality platforms, SaaS products, and marketing agencies. Proficient in React.js, Next.js, Node.js, and GraphQL, with a strong foundation in cloud infrastructure, DevOps practices, and third-party API integrations. Adept at collaborating within cross-functional Agile teams, writing clean and maintainable code, and consistently shipping features that enhance user experience and drive measurable business value.</w:t>
      </w:r>
    </w:p>
    <w:p xmlns:wp14="http://schemas.microsoft.com/office/word/2010/wordml" w14:paraId="6713B1BB" wp14:textId="77777777">
      <w:pPr>
        <w:pBdr>
          <w:bottom w:val="single" w:color="1F4E79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TECHNICAL SKILLS</w:t>
      </w:r>
    </w:p>
    <w:p xmlns:wp14="http://schemas.microsoft.com/office/word/2010/wordml" w14:paraId="1161E42A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F4E79"/>
          <w:sz w:val="19"/>
          <w:szCs w:val="19"/>
        </w:rPr>
        <w:t xml:space="preserve">Frontend:  </w:t>
      </w:r>
      <w:r>
        <w:rPr>
          <w:rFonts w:ascii="Calibri" w:hAnsi="Calibri" w:eastAsia="Calibri" w:cs="Calibri"/>
          <w:color w:val="111111"/>
          <w:sz w:val="19"/>
          <w:szCs w:val="19"/>
        </w:rPr>
        <w:t xml:space="preserve">React.js, Next.js, React Native, TypeScript, JavaScript (ES6+), HTML5, CSS3, Tailwind CSS, Material UI (MUI), Ant Design, React Hook Form, React Router, MUI X-Charts, Responsive Design</w:t>
      </w:r>
    </w:p>
    <w:p xmlns:wp14="http://schemas.microsoft.com/office/word/2010/wordml" w14:paraId="3BC9332C" wp14:textId="77777777">
      <w:pPr>
        <w:spacing w:before="50" w:after="50"/>
      </w:pPr>
      <w:r w:rsidRPr="2E82C150" w:rsidR="2E82C150">
        <w:rPr>
          <w:rFonts w:ascii="Calibri" w:hAnsi="Calibri" w:eastAsia="Calibri" w:cs="Calibri"/>
          <w:b w:val="1"/>
          <w:bCs w:val="1"/>
          <w:color w:val="1F4E79"/>
          <w:sz w:val="19"/>
          <w:szCs w:val="19"/>
          <w:lang w:val="en-US"/>
        </w:rPr>
        <w:t xml:space="preserve">Backend:  </w:t>
      </w: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Node.js, Express.js, GraphQL (Apollo Server/Client), REST APIs, Prisma ORM, JWT, Passport.js, RBAC, Stripe, Brevo, Mailgun, SendGrid, Nodemailer, Twilio (SMS &amp; WhatsApp)</w:t>
      </w:r>
    </w:p>
    <w:p xmlns:wp14="http://schemas.microsoft.com/office/word/2010/wordml" w14:paraId="43C2B0B7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F4E79"/>
          <w:sz w:val="19"/>
          <w:szCs w:val="19"/>
        </w:rPr>
        <w:t xml:space="preserve">Databases:  </w:t>
      </w:r>
      <w:r>
        <w:rPr>
          <w:rFonts w:ascii="Calibri" w:hAnsi="Calibri" w:eastAsia="Calibri" w:cs="Calibri"/>
          <w:color w:val="111111"/>
          <w:sz w:val="19"/>
          <w:szCs w:val="19"/>
        </w:rPr>
        <w:t xml:space="preserve">MySQL, MongoDB, Mongoose, SQLite, AWS S3, MySQL Workbench</w:t>
      </w:r>
    </w:p>
    <w:p xmlns:wp14="http://schemas.microsoft.com/office/word/2010/wordml" w14:paraId="2C50C9AF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F4E79"/>
          <w:sz w:val="19"/>
          <w:szCs w:val="19"/>
        </w:rPr>
        <w:t xml:space="preserve">DevOps &amp; Infra:  </w:t>
      </w:r>
      <w:r>
        <w:rPr>
          <w:rFonts w:ascii="Calibri" w:hAnsi="Calibri" w:eastAsia="Calibri" w:cs="Calibri"/>
          <w:color w:val="111111"/>
          <w:sz w:val="19"/>
          <w:szCs w:val="19"/>
        </w:rPr>
        <w:t xml:space="preserve">VPS Management, Linux Server Administration, Nginx, PM2, Domain &amp; DNS Management, SSL/TLS Configuration, CI/CD Pipelines, Application Deployment</w:t>
      </w:r>
    </w:p>
    <w:p xmlns:wp14="http://schemas.microsoft.com/office/word/2010/wordml" w14:paraId="60B24FA9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F4E79"/>
          <w:sz w:val="19"/>
          <w:szCs w:val="19"/>
        </w:rPr>
        <w:t xml:space="preserve">Tools:  </w:t>
      </w:r>
      <w:r>
        <w:rPr>
          <w:rFonts w:ascii="Calibri" w:hAnsi="Calibri" w:eastAsia="Calibri" w:cs="Calibri"/>
          <w:color w:val="111111"/>
          <w:sz w:val="19"/>
          <w:szCs w:val="19"/>
        </w:rPr>
        <w:t xml:space="preserve">Git, GitHub, Postman, Cursor, Claude Code</w:t>
      </w:r>
    </w:p>
    <w:p xmlns:wp14="http://schemas.microsoft.com/office/word/2010/wordml" w14:paraId="0E77DB54" wp14:textId="77777777">
      <w:pPr>
        <w:spacing w:before="50" w:after="50"/>
      </w:pPr>
      <w:r>
        <w:rPr>
          <w:rFonts w:ascii="Calibri" w:hAnsi="Calibri" w:eastAsia="Calibri" w:cs="Calibri"/>
          <w:b/>
          <w:bCs/>
          <w:color w:val="1F4E79"/>
          <w:sz w:val="19"/>
          <w:szCs w:val="19"/>
        </w:rPr>
        <w:t xml:space="preserve">Soft Skills:  </w:t>
      </w:r>
      <w:r>
        <w:rPr>
          <w:rFonts w:ascii="Calibri" w:hAnsi="Calibri" w:eastAsia="Calibri" w:cs="Calibri"/>
          <w:color w:val="111111"/>
          <w:sz w:val="19"/>
          <w:szCs w:val="19"/>
        </w:rPr>
        <w:t xml:space="preserve">Agile/Scrum, Technical Documentation, Cross-functional Collaboration, Problem Solving, Client Communication</w:t>
      </w:r>
    </w:p>
    <w:p xmlns:wp14="http://schemas.microsoft.com/office/word/2010/wordml" w14:paraId="168A1AEF" wp14:textId="77777777">
      <w:pPr>
        <w:pBdr>
          <w:bottom w:val="single" w:color="1F4E79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PROFESSIONAL EXPERIENCE</w:t>
      </w:r>
    </w:p>
    <w:p xmlns:wp14="http://schemas.microsoft.com/office/word/2010/wordml" w14:paraId="53F67000" wp14:textId="34CE4CD9">
      <w:pPr>
        <w:spacing w:before="1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Full-Stack Developer (</w:t>
      </w: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Remote)</w:t>
      </w:r>
      <w:r w:rsidRPr="2E82C150" w:rsidR="2E82C150">
        <w:rPr>
          <w:rFonts w:ascii="Calibri" w:hAnsi="Calibri" w:eastAsia="Calibri" w:cs="Calibri"/>
          <w:color w:val="BFBFBF"/>
          <w:sz w:val="21"/>
          <w:szCs w:val="21"/>
          <w:lang w:val="en-US"/>
        </w:rPr>
        <w:t xml:space="preserve">  |</w:t>
      </w:r>
      <w:r w:rsidRPr="2E82C150" w:rsidR="2E82C150">
        <w:rPr>
          <w:rFonts w:ascii="Calibri" w:hAnsi="Calibri" w:eastAsia="Calibri" w:cs="Calibri"/>
          <w:color w:val="BFBFBF"/>
          <w:sz w:val="21"/>
          <w:szCs w:val="21"/>
          <w:lang w:val="en-US"/>
        </w:rPr>
        <w:t xml:space="preserve">  </w:t>
      </w:r>
      <w:r w:rsidRPr="2E82C150" w:rsidR="2E82C150">
        <w:rPr>
          <w:rFonts w:ascii="Calibri" w:hAnsi="Calibri" w:eastAsia="Calibri" w:cs="Calibri"/>
          <w:b w:val="1"/>
          <w:bCs w:val="1"/>
          <w:color w:val="1F4E79"/>
          <w:sz w:val="21"/>
          <w:szCs w:val="21"/>
          <w:lang w:val="en-US"/>
        </w:rPr>
        <w:t xml:space="preserve">Confidential </w:t>
      </w:r>
      <w:r w:rsidRPr="2E82C150" w:rsidR="2E82C150">
        <w:rPr>
          <w:rFonts w:ascii="Calibri" w:hAnsi="Calibri" w:eastAsia="Calibri" w:cs="Calibri"/>
          <w:b w:val="1"/>
          <w:bCs w:val="1"/>
          <w:color w:val="1F4E79"/>
          <w:sz w:val="21"/>
          <w:szCs w:val="21"/>
          <w:lang w:val="en-US"/>
        </w:rPr>
        <w:t>Client –</w:t>
      </w:r>
      <w:r w:rsidRPr="2E82C150" w:rsidR="2E82C150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Dubai, UAE</w:t>
      </w:r>
    </w:p>
    <w:p xmlns:wp14="http://schemas.microsoft.com/office/word/2010/wordml" w14:paraId="79CB2A80" wp14:textId="77777777">
      <w:pPr>
        <w:spacing w:before="0" w:after="60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 xml:space="preserve">December 2023 – Present</w:t>
      </w:r>
    </w:p>
    <w:p xmlns:wp14="http://schemas.microsoft.com/office/word/2010/wordml" w14:paraId="1766C393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Architect and deliver full-stack features across the complete SDLC — from requirements analysis and system design through testing, deployment, and post-launch maintenance.</w:t>
      </w:r>
    </w:p>
    <w:p xmlns:wp14="http://schemas.microsoft.com/office/word/2010/wordml" w14:paraId="5336F065" wp14:textId="77777777">
      <w:pPr>
        <w:spacing w:before="40" w:after="40"/>
        <w:ind w:left="480" w:hanging="30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•  Build responsive, performant user interfaces using React.js and Next.js, paired with robust Node.js/Express.js backend services consumed via REST and GraphQL APIs.</w:t>
      </w:r>
    </w:p>
    <w:p xmlns:wp14="http://schemas.microsoft.com/office/word/2010/wordml" w14:paraId="6ABF0D10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Implement secure authentication and role-based access control (RBAC) with JWT and Passport.js, safeguarding sensitive business data across multiple platforms.</w:t>
      </w:r>
    </w:p>
    <w:p xmlns:wp14="http://schemas.microsoft.com/office/word/2010/wordml" w14:paraId="3A69E42E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Integrate third-party services including Stripe for payments, Twilio for SMS/WhatsApp, and Brevo/SendGrid for transactional email workflows.</w:t>
      </w:r>
    </w:p>
    <w:p xmlns:wp14="http://schemas.microsoft.com/office/word/2010/wordml" w14:paraId="14EE7CF9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Optimize database queries and API response times, reducing average page load by 35% across deployed platforms.</w:t>
      </w:r>
    </w:p>
    <w:p xmlns:wp14="http://schemas.microsoft.com/office/word/2010/wordml" w14:paraId="4C369055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Manage production environments on Linux VPS servers using Nginx, PM2, and SSL configuration, ensuring 99%+ uptime.</w:t>
      </w:r>
    </w:p>
    <w:p xmlns:wp14="http://schemas.microsoft.com/office/word/2010/wordml" w14:paraId="256B0C30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Participate in Agile sprint planning, daily standups, code reviews, and technical design discussions within a fully remote international team.</w:t>
      </w:r>
    </w:p>
    <w:p xmlns:wp14="http://schemas.microsoft.com/office/word/2010/wordml" w14:paraId="4A25494F" wp14:textId="77777777">
      <w:pPr>
        <w:spacing w:before="130" w:after="40"/>
      </w:pPr>
      <w:r w:rsidRPr="2E82C150" w:rsidR="2E82C150">
        <w:rPr>
          <w:rFonts w:ascii="Calibri" w:hAnsi="Calibri" w:eastAsia="Calibri" w:cs="Calibri"/>
          <w:b w:val="1"/>
          <w:bCs w:val="1"/>
          <w:color w:val="555555"/>
          <w:sz w:val="20"/>
          <w:szCs w:val="20"/>
          <w:u w:val="single"/>
          <w:lang w:val="en-US"/>
        </w:rPr>
        <w:t>▸ Hotel Booking Platforms — Ogiko Marketing Agency</w:t>
      </w:r>
    </w:p>
    <w:p xmlns:wp14="http://schemas.microsoft.com/office/word/2010/wordml" w14:paraId="39DAFF68" wp14:textId="39B61BAF">
      <w:pPr>
        <w:spacing w:before="40" w:after="40"/>
        <w:ind w:left="480" w:hanging="300"/>
      </w:pPr>
      <w:r w:rsidRPr="6FC46C80" w:rsidR="732FFC01">
        <w:rPr>
          <w:rFonts w:ascii="Calibri" w:hAnsi="Calibri" w:eastAsia="Calibri" w:cs="Calibri"/>
          <w:color w:val="111111"/>
          <w:sz w:val="19"/>
          <w:szCs w:val="19"/>
          <w:lang w:val="en-US"/>
        </w:rPr>
        <w:t xml:space="preserve">•  Developed and </w:t>
      </w:r>
      <w:r w:rsidRPr="6FC46C80" w:rsidR="732FFC01">
        <w:rPr>
          <w:rFonts w:ascii="Calibri" w:hAnsi="Calibri" w:eastAsia="Calibri" w:cs="Calibri"/>
          <w:color w:val="111111"/>
          <w:sz w:val="19"/>
          <w:szCs w:val="19"/>
          <w:lang w:val="en-US"/>
        </w:rPr>
        <w:t>maintained</w:t>
      </w:r>
      <w:r w:rsidRPr="6FC46C80" w:rsidR="732FFC01">
        <w:rPr>
          <w:rFonts w:ascii="Calibri" w:hAnsi="Calibri" w:eastAsia="Calibri" w:cs="Calibri"/>
          <w:color w:val="111111"/>
          <w:sz w:val="19"/>
          <w:szCs w:val="19"/>
          <w:lang w:val="en-US"/>
        </w:rPr>
        <w:t xml:space="preserve"> 3 hotel booking platforms (</w:t>
      </w:r>
      <w:hyperlink r:id="Ree3146f1400f460a">
        <w:r w:rsidRPr="6FC46C80" w:rsidR="732FFC01">
          <w:rPr>
            <w:rStyle w:val="Hyperlink"/>
            <w:rFonts w:ascii="Calibri" w:hAnsi="Calibri" w:eastAsia="Calibri" w:cs="Calibri"/>
            <w:color w:val="002060"/>
            <w:sz w:val="19"/>
            <w:szCs w:val="19"/>
            <w:lang w:val="en-US"/>
          </w:rPr>
          <w:t>Santino</w:t>
        </w:r>
        <w:r w:rsidRPr="6FC46C80" w:rsidR="732FFC01">
          <w:rPr>
            <w:rStyle w:val="Hyperlink"/>
            <w:rFonts w:ascii="Calibri" w:hAnsi="Calibri" w:eastAsia="Calibri" w:cs="Calibri"/>
            <w:color w:val="002060"/>
            <w:sz w:val="19"/>
            <w:szCs w:val="19"/>
            <w:lang w:val="en-US"/>
          </w:rPr>
          <w:t xml:space="preserve"> </w:t>
        </w:r>
        <w:r w:rsidRPr="6FC46C80" w:rsidR="732FFC01">
          <w:rPr>
            <w:rStyle w:val="Hyperlink"/>
            <w:rFonts w:ascii="Calibri" w:hAnsi="Calibri" w:eastAsia="Calibri" w:cs="Calibri"/>
            <w:color w:val="002060"/>
            <w:sz w:val="19"/>
            <w:szCs w:val="19"/>
            <w:lang w:val="en-US"/>
          </w:rPr>
          <w:t>Hotel</w:t>
        </w:r>
      </w:hyperlink>
      <w:r w:rsidRPr="6FC46C80" w:rsidR="732FFC01">
        <w:rPr>
          <w:rFonts w:ascii="Calibri" w:hAnsi="Calibri" w:eastAsia="Calibri" w:cs="Calibri"/>
          <w:color w:val="002060"/>
          <w:sz w:val="19"/>
          <w:szCs w:val="19"/>
          <w:lang w:val="en-US"/>
        </w:rPr>
        <w:t>,</w:t>
      </w:r>
      <w:r w:rsidRPr="6FC46C80" w:rsidR="732FFC01">
        <w:rPr>
          <w:rFonts w:ascii="Calibri" w:hAnsi="Calibri" w:eastAsia="Calibri" w:cs="Calibri"/>
          <w:color w:val="111111"/>
          <w:sz w:val="19"/>
          <w:szCs w:val="19"/>
          <w:lang w:val="en-US"/>
        </w:rPr>
        <w:t xml:space="preserve"> </w:t>
      </w:r>
      <w:hyperlink r:id="R5adeff5c38c744f7">
        <w:r w:rsidRPr="6FC46C80" w:rsidR="732FFC01">
          <w:rPr>
            <w:rStyle w:val="Hyperlink"/>
            <w:rFonts w:ascii="Calibri" w:hAnsi="Calibri" w:eastAsia="Calibri" w:cs="Calibri"/>
            <w:color w:val="002060"/>
            <w:sz w:val="19"/>
            <w:szCs w:val="19"/>
            <w:lang w:val="en-US"/>
          </w:rPr>
          <w:t>IOS Hospitality</w:t>
        </w:r>
      </w:hyperlink>
      <w:r w:rsidRPr="6FC46C80" w:rsidR="732FFC01">
        <w:rPr>
          <w:rFonts w:ascii="Calibri" w:hAnsi="Calibri" w:eastAsia="Calibri" w:cs="Calibri"/>
          <w:color w:val="002060"/>
          <w:sz w:val="19"/>
          <w:szCs w:val="19"/>
          <w:lang w:val="en-US"/>
        </w:rPr>
        <w:t>,</w:t>
      </w:r>
      <w:r w:rsidRPr="6FC46C80" w:rsidR="732FFC01">
        <w:rPr>
          <w:rFonts w:ascii="Calibri" w:hAnsi="Calibri" w:eastAsia="Calibri" w:cs="Calibri"/>
          <w:color w:val="111111"/>
          <w:sz w:val="19"/>
          <w:szCs w:val="19"/>
          <w:lang w:val="en-US"/>
        </w:rPr>
        <w:t xml:space="preserve"> </w:t>
      </w:r>
      <w:hyperlink r:id="Rb0204b0464af4db7">
        <w:r w:rsidRPr="6FC46C80" w:rsidR="732FFC01">
          <w:rPr>
            <w:rStyle w:val="Hyperlink"/>
            <w:rFonts w:ascii="Calibri" w:hAnsi="Calibri" w:eastAsia="Calibri" w:cs="Calibri"/>
            <w:color w:val="002060"/>
            <w:sz w:val="19"/>
            <w:szCs w:val="19"/>
            <w:lang w:val="en-US"/>
          </w:rPr>
          <w:t>Avenue</w:t>
        </w:r>
      </w:hyperlink>
      <w:r w:rsidRPr="6FC46C80" w:rsidR="732FFC01">
        <w:rPr>
          <w:rFonts w:ascii="Calibri" w:hAnsi="Calibri" w:eastAsia="Calibri" w:cs="Calibri"/>
          <w:color w:val="111111"/>
          <w:sz w:val="19"/>
          <w:szCs w:val="19"/>
          <w:lang w:val="en-US"/>
        </w:rPr>
        <w:t>) using Next.js, Node.js, SQLite, and REST APIs.</w:t>
      </w:r>
    </w:p>
    <w:p xmlns:wp14="http://schemas.microsoft.com/office/word/2010/wordml" w14:paraId="7A944A8B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Built room availability management systems, end-to-end booking workflows, and reservation tracking dashboards handling 1,000+ monthly transactions.</w:t>
      </w:r>
    </w:p>
    <w:p xmlns:wp14="http://schemas.microsoft.com/office/word/2010/wordml" w14:paraId="08804D61" wp14:textId="77777777">
      <w:pPr>
        <w:spacing w:before="40" w:after="40"/>
        <w:ind w:left="480" w:hanging="30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•  Engineered admin dashboards enabling hotel staff to manage rooms, bookings, customers, and dynamic website content without technical assistance.</w:t>
      </w:r>
    </w:p>
    <w:p xmlns:wp14="http://schemas.microsoft.com/office/word/2010/wordml" w14:paraId="043A4631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Implemented automated email notification systems for booking confirmations, reducing manual follow-up by 80%.</w:t>
      </w:r>
    </w:p>
    <w:p xmlns:wp14="http://schemas.microsoft.com/office/word/2010/wordml" w14:paraId="799D1728" wp14:textId="77777777">
      <w:pPr>
        <w:spacing w:before="40" w:after="40"/>
        <w:ind w:left="480" w:hanging="30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•  Deployed and maintained all applications on VPS infrastructure with zero-downtime release strategies.</w:t>
      </w:r>
    </w:p>
    <w:p xmlns:wp14="http://schemas.microsoft.com/office/word/2010/wordml" w14:paraId="5B896E37" wp14:textId="77777777">
      <w:pPr>
        <w:spacing w:before="130" w:after="40"/>
      </w:pPr>
      <w:r>
        <w:rPr>
          <w:rFonts w:ascii="Calibri" w:hAnsi="Calibri" w:eastAsia="Calibri" w:cs="Calibri"/>
          <w:b/>
          <w:bCs/>
          <w:color w:val="555555"/>
          <w:sz w:val="20"/>
          <w:szCs w:val="20"/>
          <w:u w:val="single" w:color="555555"/>
        </w:rPr>
        <w:t xml:space="preserve">▸ Agency Website — Marvik Marketing Agency</w:t>
      </w:r>
    </w:p>
    <w:p xmlns:wp14="http://schemas.microsoft.com/office/word/2010/wordml" w14:paraId="7B1566AF" wp14:textId="77777777">
      <w:pPr>
        <w:spacing w:before="40" w:after="40"/>
        <w:ind w:left="480" w:hanging="30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•  Developed and maintained the full Marvik agency website from concept to production deployment.</w:t>
      </w:r>
    </w:p>
    <w:p xmlns:wp14="http://schemas.microsoft.com/office/word/2010/wordml" w14:paraId="37FCCB24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Built a library of modular, reusable React components, cutting future feature development time by 40%.</w:t>
      </w:r>
    </w:p>
    <w:p xmlns:wp14="http://schemas.microsoft.com/office/word/2010/wordml" w14:paraId="5904694A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Implemented SEO best practices (semantic HTML, meta optimization, structured data) and achieved measurable improvement in organic search rankings.</w:t>
      </w:r>
    </w:p>
    <w:p xmlns:wp14="http://schemas.microsoft.com/office/word/2010/wordml" w14:paraId="4A18A89C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Integrated email-based lead generation contact forms, directly supporting the agency's client acquisition pipeline.</w:t>
      </w:r>
    </w:p>
    <w:p xmlns:wp14="http://schemas.microsoft.com/office/word/2010/wordml" w14:paraId="0043DCB1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Achieved a 95+ Google Lighthouse performance score through code splitting, lazy loading, and asset optimization.</w:t>
      </w:r>
    </w:p>
    <w:p xmlns:wp14="http://schemas.microsoft.com/office/word/2010/wordml" w14:paraId="03202FDF" wp14:textId="77777777">
      <w:pPr>
        <w:spacing w:before="130" w:after="40"/>
      </w:pPr>
      <w:r w:rsidRPr="2E82C150" w:rsidR="2E82C150">
        <w:rPr>
          <w:rFonts w:ascii="Calibri" w:hAnsi="Calibri" w:eastAsia="Calibri" w:cs="Calibri"/>
          <w:b w:val="1"/>
          <w:bCs w:val="1"/>
          <w:color w:val="555555"/>
          <w:sz w:val="20"/>
          <w:szCs w:val="20"/>
          <w:u w:val="single"/>
          <w:lang w:val="en-US"/>
        </w:rPr>
        <w:t>▸ Founder &amp; Lead Developer — PlaySync (SaaS Platform)</w:t>
      </w:r>
    </w:p>
    <w:p xmlns:wp14="http://schemas.microsoft.com/office/word/2010/wordml" w14:paraId="11242D9D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Founded and single-handedly designed, developed, and launched a SaaS platform for PlayStation lounge and gaming café management.</w:t>
      </w:r>
    </w:p>
    <w:p xmlns:wp14="http://schemas.microsoft.com/office/word/2010/wordml" w14:paraId="20F0D188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Built core modules including session management, subscription billing, customer tracking, and operational workflow automation.</w:t>
      </w:r>
    </w:p>
    <w:p xmlns:wp14="http://schemas.microsoft.com/office/word/2010/wordml" w14:paraId="26BAFEF2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Implemented role-based access control (Owner / Manager / Staff) with real-time dashboard analytics.</w:t>
      </w:r>
    </w:p>
    <w:p xmlns:wp14="http://schemas.microsoft.com/office/word/2010/wordml" w14:paraId="0B1D1C95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Managed end-to-end infrastructure: VPS hosting, domain configuration, DNS management, SSL certificates, and continuous deployment pipelines.</w:t>
      </w:r>
    </w:p>
    <w:p xmlns:wp14="http://schemas.microsoft.com/office/word/2010/wordml" w14:paraId="0682220E" wp14:textId="77777777">
      <w:pPr>
        <w:spacing w:before="40" w:after="40"/>
        <w:ind w:left="480" w:hanging="30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•  Onboarded early adopters and iterated on features based on direct user feedback, following a lean product development methodology.</w:t>
      </w:r>
    </w:p>
    <w:p xmlns:wp14="http://schemas.microsoft.com/office/word/2010/wordml" w14:paraId="7C55FDF7" wp14:textId="77777777">
      <w:pPr>
        <w:pBdr>
          <w:bottom w:val="single" w:color="1F4E79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PROJECTS</w:t>
      </w:r>
    </w:p>
    <w:p xmlns:wp14="http://schemas.microsoft.com/office/word/2010/wordml" w14:paraId="35907A62" wp14:textId="77777777">
      <w:pPr>
        <w:spacing w:before="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 xml:space="preserve">▸  E-Commerce App — FreshCart  </w:t>
      </w:r>
      <w:r w:rsidRPr="2E82C150" w:rsidR="2E82C150">
        <w:rPr>
          <w:rFonts w:ascii="Calibri" w:hAnsi="Calibri" w:eastAsia="Calibri" w:cs="Calibri"/>
          <w:i w:val="1"/>
          <w:iCs w:val="1"/>
          <w:color w:val="2563EB"/>
          <w:sz w:val="18"/>
          <w:szCs w:val="18"/>
          <w:lang w:val="en-US"/>
        </w:rPr>
        <w:t>alikhaled3.github.io/freshcart-v1/</w:t>
      </w:r>
    </w:p>
    <w:p xmlns:wp14="http://schemas.microsoft.com/office/word/2010/wordml" w14:paraId="37891A2D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Built a fully functional e-commerce storefront with product listings, cart management, and checkout flow using React.js and REST APIs.</w:t>
      </w:r>
    </w:p>
    <w:p xmlns:wp14="http://schemas.microsoft.com/office/word/2010/wordml" w14:paraId="4F8DDD81" wp14:textId="77777777">
      <w:pPr>
        <w:spacing w:before="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 xml:space="preserve">▸  Movie Reviews App — Cinéma  </w:t>
      </w:r>
      <w:r w:rsidRPr="2E82C150" w:rsidR="2E82C150">
        <w:rPr>
          <w:rFonts w:ascii="Calibri" w:hAnsi="Calibri" w:eastAsia="Calibri" w:cs="Calibri"/>
          <w:i w:val="1"/>
          <w:iCs w:val="1"/>
          <w:color w:val="2563EB"/>
          <w:sz w:val="18"/>
          <w:szCs w:val="18"/>
          <w:lang w:val="en-US"/>
        </w:rPr>
        <w:t>alikhaled3.github.io/cinma/</w:t>
      </w:r>
    </w:p>
    <w:p xmlns:wp14="http://schemas.microsoft.com/office/word/2010/wordml" w14:paraId="10A6BFE5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Developed a movie discovery app integrating a public API to fetch and display real-time film data with search and filter functionality.</w:t>
      </w:r>
    </w:p>
    <w:p xmlns:wp14="http://schemas.microsoft.com/office/word/2010/wordml" w14:paraId="5ACD1E2A" wp14:textId="77777777">
      <w:pPr>
        <w:spacing w:before="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 xml:space="preserve">▸  Food Recipes App — Yummy  </w:t>
      </w:r>
      <w:r w:rsidRPr="2E82C150" w:rsidR="2E82C150">
        <w:rPr>
          <w:rFonts w:ascii="Calibri" w:hAnsi="Calibri" w:eastAsia="Calibri" w:cs="Calibri"/>
          <w:i w:val="1"/>
          <w:iCs w:val="1"/>
          <w:color w:val="2563EB"/>
          <w:sz w:val="18"/>
          <w:szCs w:val="18"/>
          <w:lang w:val="en-US"/>
        </w:rPr>
        <w:t>alikhaled3.github.io/yummy/</w:t>
      </w:r>
    </w:p>
    <w:p xmlns:wp14="http://schemas.microsoft.com/office/word/2010/wordml" w14:paraId="783D5A73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Created a responsive recipe finder application with category filtering, detailed recipe views, and dynamic search.</w:t>
      </w:r>
    </w:p>
    <w:p xmlns:wp14="http://schemas.microsoft.com/office/word/2010/wordml" w14:paraId="729A5541" wp14:textId="77777777">
      <w:pPr>
        <w:spacing w:before="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 xml:space="preserve">▸  Game Reviews App  </w:t>
      </w:r>
      <w:r w:rsidRPr="2E82C150" w:rsidR="2E82C150">
        <w:rPr>
          <w:rFonts w:ascii="Calibri" w:hAnsi="Calibri" w:eastAsia="Calibri" w:cs="Calibri"/>
          <w:i w:val="1"/>
          <w:iCs w:val="1"/>
          <w:color w:val="2563EB"/>
          <w:sz w:val="18"/>
          <w:szCs w:val="18"/>
          <w:lang w:val="en-US"/>
        </w:rPr>
        <w:t>alikhaled3.github.io/gameReviews/</w:t>
      </w:r>
    </w:p>
    <w:p xmlns:wp14="http://schemas.microsoft.com/office/word/2010/wordml" w14:paraId="0774D49E" wp14:textId="77777777">
      <w:pPr>
        <w:spacing w:before="40" w:after="40"/>
        <w:ind w:left="480" w:hanging="300"/>
      </w:pPr>
      <w:r w:rsidRPr="2E82C150" w:rsidR="2E82C150">
        <w:rPr>
          <w:rFonts w:ascii="Calibri" w:hAnsi="Calibri" w:eastAsia="Calibri" w:cs="Calibri"/>
          <w:color w:val="111111"/>
          <w:sz w:val="19"/>
          <w:szCs w:val="19"/>
          <w:lang w:val="en-US"/>
        </w:rPr>
        <w:t>•  Built a game review platform fetching live data from a gaming API with rating display and genre-based filtering.</w:t>
      </w:r>
    </w:p>
    <w:p xmlns:wp14="http://schemas.microsoft.com/office/word/2010/wordml" w14:paraId="7221DBE0" wp14:textId="77777777">
      <w:pPr>
        <w:spacing w:before="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 xml:space="preserve">▸  Weather App  </w:t>
      </w:r>
      <w:r w:rsidRPr="2E82C150" w:rsidR="2E82C150">
        <w:rPr>
          <w:rFonts w:ascii="Calibri" w:hAnsi="Calibri" w:eastAsia="Calibri" w:cs="Calibri"/>
          <w:i w:val="1"/>
          <w:iCs w:val="1"/>
          <w:color w:val="2563EB"/>
          <w:sz w:val="18"/>
          <w:szCs w:val="18"/>
          <w:lang w:val="en-US"/>
        </w:rPr>
        <w:t>alikhaled3.github.io/weatherApp/</w:t>
      </w:r>
    </w:p>
    <w:p xmlns:wp14="http://schemas.microsoft.com/office/word/2010/wordml" w14:paraId="2F53D832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Developed a real-time weather dashboard with geolocation support and 5-day forecast using a third-party weather API.</w:t>
      </w:r>
    </w:p>
    <w:p xmlns:wp14="http://schemas.microsoft.com/office/word/2010/wordml" w14:paraId="17748629" wp14:textId="77777777">
      <w:pPr>
        <w:spacing w:before="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 xml:space="preserve">▸  Saraha — Anonymous Messaging App  </w:t>
      </w:r>
      <w:r w:rsidRPr="2E82C150" w:rsidR="2E82C150">
        <w:rPr>
          <w:rFonts w:ascii="Calibri" w:hAnsi="Calibri" w:eastAsia="Calibri" w:cs="Calibri"/>
          <w:i w:val="1"/>
          <w:iCs w:val="1"/>
          <w:color w:val="2563EB"/>
          <w:sz w:val="18"/>
          <w:szCs w:val="18"/>
          <w:lang w:val="en-US"/>
        </w:rPr>
        <w:t>github.com/alikhaled3/srahaApp</w:t>
      </w:r>
    </w:p>
    <w:p xmlns:wp14="http://schemas.microsoft.com/office/word/2010/wordml" w14:paraId="538B5C37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Engineered a full-stack anonymous messaging application with secure user authentication, message storage, and real-time notifications.</w:t>
      </w:r>
    </w:p>
    <w:p xmlns:wp14="http://schemas.microsoft.com/office/word/2010/wordml" w14:paraId="07DEE553" wp14:textId="77777777">
      <w:pPr>
        <w:pBdr>
          <w:bottom w:val="single" w:color="1F4E79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EDUCATION</w:t>
      </w:r>
    </w:p>
    <w:p xmlns:wp14="http://schemas.microsoft.com/office/word/2010/wordml" w14:paraId="10E69977" wp14:textId="77777777">
      <w:pPr>
        <w:spacing w:before="160" w:after="3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21"/>
          <w:szCs w:val="21"/>
          <w:lang w:val="en-US"/>
        </w:rPr>
        <w:t>Bachelor's Degree in Computer Science</w:t>
      </w:r>
      <w:r w:rsidRPr="2E82C150" w:rsidR="2E82C150">
        <w:rPr>
          <w:rFonts w:ascii="Calibri" w:hAnsi="Calibri" w:eastAsia="Calibri" w:cs="Calibri"/>
          <w:color w:val="BFBFBF"/>
          <w:sz w:val="21"/>
          <w:szCs w:val="21"/>
          <w:lang w:val="en-US"/>
        </w:rPr>
        <w:t xml:space="preserve">  |  </w:t>
      </w:r>
      <w:r w:rsidRPr="2E82C150" w:rsidR="2E82C150">
        <w:rPr>
          <w:rFonts w:ascii="Calibri" w:hAnsi="Calibri" w:eastAsia="Calibri" w:cs="Calibri"/>
          <w:b w:val="1"/>
          <w:bCs w:val="1"/>
          <w:color w:val="1F4E79"/>
          <w:sz w:val="21"/>
          <w:szCs w:val="21"/>
          <w:lang w:val="en-US"/>
        </w:rPr>
        <w:t>Modern University for Technology &amp; Information (MTI)</w:t>
      </w:r>
      <w:r w:rsidRPr="2E82C150" w:rsidR="2E82C150">
        <w:rPr>
          <w:rFonts w:ascii="Calibri" w:hAnsi="Calibri" w:eastAsia="Calibri" w:cs="Calibri"/>
          <w:i w:val="1"/>
          <w:iCs w:val="1"/>
          <w:color w:val="555555"/>
          <w:sz w:val="19"/>
          <w:szCs w:val="19"/>
          <w:lang w:val="en-US"/>
        </w:rPr>
        <w:t xml:space="preserve">  –  Cairo, Egypt</w:t>
      </w:r>
    </w:p>
    <w:p xmlns:wp14="http://schemas.microsoft.com/office/word/2010/wordml" w14:paraId="00842878" wp14:textId="77777777">
      <w:pPr>
        <w:spacing w:before="0" w:after="60"/>
      </w:pPr>
      <w:r w:rsidRPr="2E82C150" w:rsidR="2E82C150">
        <w:rPr>
          <w:rFonts w:ascii="Calibri" w:hAnsi="Calibri" w:eastAsia="Calibri" w:cs="Calibri"/>
          <w:i w:val="1"/>
          <w:iCs w:val="1"/>
          <w:color w:val="555555"/>
          <w:sz w:val="18"/>
          <w:szCs w:val="18"/>
          <w:lang w:val="en-US"/>
        </w:rPr>
        <w:t>September 2021 – June 2025  |  Grade: B</w:t>
      </w:r>
    </w:p>
    <w:p xmlns:wp14="http://schemas.microsoft.com/office/word/2010/wordml" w14:paraId="1D6DD1AC" wp14:textId="77777777">
      <w:pPr>
        <w:spacing w:before="40" w:after="40"/>
        <w:ind w:left="480" w:hanging="300"/>
      </w:pPr>
      <w:r>
        <w:rPr>
          <w:rFonts w:ascii="Calibri" w:hAnsi="Calibri" w:eastAsia="Calibri" w:cs="Calibri"/>
          <w:color w:val="111111"/>
          <w:sz w:val="19"/>
          <w:szCs w:val="19"/>
        </w:rPr>
        <w:t xml:space="preserve">•  Graduation Project: "Extracting Handwritten Prescriptions Using AI" — Applied computer vision and machine learning techniques (image processing, OCR) to digitize and interpret handwritten medical prescriptions, improving data accuracy and reducing manual transcription effort.</w:t>
      </w:r>
    </w:p>
    <w:p xmlns:wp14="http://schemas.microsoft.com/office/word/2010/wordml" w14:paraId="479B2E0B" wp14:textId="77777777">
      <w:pPr>
        <w:pBdr>
          <w:bottom w:val="single" w:color="1F4E79" w:sz="8" w:space="4"/>
        </w:pBdr>
        <w:spacing w:before="22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 xml:space="preserve">LANGUAGES</w:t>
      </w:r>
    </w:p>
    <w:p xmlns:wp14="http://schemas.microsoft.com/office/word/2010/wordml" w14:paraId="03F8012C" wp14:textId="77777777">
      <w:pPr>
        <w:spacing w:before="80" w:after="40"/>
      </w:pP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>Arabic</w:t>
      </w:r>
      <w:r w:rsidRPr="2E82C150" w:rsidR="2E82C150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— Native  |  </w:t>
      </w:r>
      <w:r w:rsidRPr="2E82C150" w:rsidR="2E82C150">
        <w:rPr>
          <w:rFonts w:ascii="Calibri" w:hAnsi="Calibri" w:eastAsia="Calibri" w:cs="Calibri"/>
          <w:b w:val="1"/>
          <w:bCs w:val="1"/>
          <w:color w:val="111111"/>
          <w:sz w:val="19"/>
          <w:szCs w:val="19"/>
          <w:lang w:val="en-US"/>
        </w:rPr>
        <w:t>English</w:t>
      </w:r>
      <w:r w:rsidRPr="2E82C150" w:rsidR="2E82C150">
        <w:rPr>
          <w:rFonts w:ascii="Calibri" w:hAnsi="Calibri" w:eastAsia="Calibri" w:cs="Calibri"/>
          <w:color w:val="555555"/>
          <w:sz w:val="19"/>
          <w:szCs w:val="19"/>
          <w:lang w:val="en-US"/>
        </w:rPr>
        <w:t xml:space="preserve"> — Excellent (Professional Proficiency)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04cd7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FDBD118"/>
    <w:rsid w:val="0FDBD118"/>
    <w:rsid w:val="123F5D13"/>
    <w:rsid w:val="1B504008"/>
    <w:rsid w:val="1BB9CD12"/>
    <w:rsid w:val="22DBFFD6"/>
    <w:rsid w:val="25FA56BE"/>
    <w:rsid w:val="28626AF1"/>
    <w:rsid w:val="2AE538B3"/>
    <w:rsid w:val="2BCA1DB9"/>
    <w:rsid w:val="2BCA1DB9"/>
    <w:rsid w:val="2E82C150"/>
    <w:rsid w:val="34AE95A5"/>
    <w:rsid w:val="3613E21A"/>
    <w:rsid w:val="38147563"/>
    <w:rsid w:val="443D2A90"/>
    <w:rsid w:val="4971E2AB"/>
    <w:rsid w:val="4B85C552"/>
    <w:rsid w:val="54586D0D"/>
    <w:rsid w:val="54586D0D"/>
    <w:rsid w:val="54BAA2F8"/>
    <w:rsid w:val="616A5072"/>
    <w:rsid w:val="61ED87E4"/>
    <w:rsid w:val="668B12D4"/>
    <w:rsid w:val="6FC46C80"/>
    <w:rsid w:val="71A58AA6"/>
    <w:rsid w:val="732FFC01"/>
    <w:rsid w:val="759EFAAF"/>
    <w:rsid w:val="7AD2E9A1"/>
    <w:rsid w:val="7AD2E9A1"/>
  </w:rsids>
  <w14:docId w14:val="17664F8D"/>
  <w15:docId w15:val="{8A2D09A1-7790-40F3-9B2B-FDB33D851A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thesantinohotel.com/" TargetMode="External" Id="Ree3146f1400f460a" /><Relationship Type="http://schemas.openxmlformats.org/officeDocument/2006/relationships/hyperlink" Target="https://ioshospitality.com/" TargetMode="External" Id="R5adeff5c38c744f7" /><Relationship Type="http://schemas.openxmlformats.org/officeDocument/2006/relationships/hyperlink" Target="https://theavenueresidence.com/" TargetMode="External" Id="Rb0204b0464af4db7" /><Relationship Type="http://schemas.openxmlformats.org/officeDocument/2006/relationships/hyperlink" Target="mailto:alikhaledomar8@gmail.com" TargetMode="External" Id="R6f1c8c1a90f948d4" /><Relationship Type="http://schemas.openxmlformats.org/officeDocument/2006/relationships/hyperlink" Target="https://linkedin.com/in/ali-khaled-29488a276" TargetMode="External" Id="R55091c6c5e284c4f" /><Relationship Type="http://schemas.openxmlformats.org/officeDocument/2006/relationships/hyperlink" Target="https://github.com/alikhaled3" TargetMode="External" Id="Rdc6330a6c9ae4c68" /><Relationship Type="http://schemas.openxmlformats.org/officeDocument/2006/relationships/hyperlink" Target="https://alikhaled3.github.io/ali-portfolio/" TargetMode="External" Id="Rfe13b376e0104b0f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ali khaled</lastModifiedBy>
  <revision>4</revision>
  <dcterms:created xsi:type="dcterms:W3CDTF">2026-07-04T11:23:26.8650000Z</dcterms:created>
  <dcterms:modified xsi:type="dcterms:W3CDTF">2026-07-16T00:18:52.8765452Z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