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F6953" w14:textId="77777777" w:rsidR="0000410A" w:rsidRPr="00EE331C" w:rsidRDefault="0000410A" w:rsidP="0000410A">
      <w:pPr>
        <w:pStyle w:val="Heading2"/>
        <w:numPr>
          <w:ilvl w:val="0"/>
          <w:numId w:val="1"/>
        </w:numPr>
        <w:bidi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00D41462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EE331C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rtl/>
        </w:rPr>
        <w:t xml:space="preserve"> پروژه اداری – تجاری روشنا | انتخابی هوشمندانه برای حرفه‌ای‌ها</w:t>
      </w:r>
    </w:p>
    <w:p w14:paraId="101863FB" w14:textId="77777777" w:rsidR="0000410A" w:rsidRPr="00EE331C" w:rsidRDefault="0000410A" w:rsidP="0000410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31C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پروژه اداری–تجاری روشنا</w:t>
      </w:r>
      <w:r w:rsidRPr="00EE331C">
        <w:rPr>
          <w:rFonts w:ascii="Times New Roman" w:eastAsia="Times New Roman" w:hAnsi="Times New Roman" w:cs="Times New Roman"/>
          <w:sz w:val="24"/>
          <w:szCs w:val="24"/>
          <w:rtl/>
        </w:rPr>
        <w:t xml:space="preserve"> در یکی از بهترین موقعیت‌های شرق تهران، در </w:t>
      </w:r>
      <w:r w:rsidRPr="00EE331C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بزرگراه پرتردد رسالت</w:t>
      </w:r>
      <w:r w:rsidRPr="00EE331C">
        <w:rPr>
          <w:rFonts w:ascii="Times New Roman" w:eastAsia="Times New Roman" w:hAnsi="Times New Roman" w:cs="Times New Roman"/>
          <w:sz w:val="24"/>
          <w:szCs w:val="24"/>
          <w:rtl/>
        </w:rPr>
        <w:t xml:space="preserve"> واقع شده است. این موقعیت استراتژیک، با دسترسی سریع به راه‌های اصلی، ایستگاه‌های مترو، خطوط</w:t>
      </w:r>
      <w:r w:rsidRPr="00EE331C">
        <w:rPr>
          <w:rFonts w:ascii="Times New Roman" w:eastAsia="Times New Roman" w:hAnsi="Times New Roman" w:cs="Times New Roman"/>
          <w:sz w:val="24"/>
          <w:szCs w:val="24"/>
        </w:rPr>
        <w:t xml:space="preserve"> BRT </w:t>
      </w:r>
      <w:r w:rsidRPr="00EE331C">
        <w:rPr>
          <w:rFonts w:ascii="Times New Roman" w:eastAsia="Times New Roman" w:hAnsi="Times New Roman" w:cs="Times New Roman"/>
          <w:sz w:val="24"/>
          <w:szCs w:val="24"/>
          <w:rtl/>
        </w:rPr>
        <w:t xml:space="preserve">و نزدیکی به مراکز درمانی و خدماتی، پروژه روشنا را به انتخابی ایده‌آل برای </w:t>
      </w:r>
      <w:r w:rsidRPr="00EE331C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پزشکان، به‌ویژه چشم‌پزشکان، مشاغل تخصصی و کسب‌وکارهای حرفه‌ای</w:t>
      </w:r>
      <w:r w:rsidRPr="00EE331C">
        <w:rPr>
          <w:rFonts w:ascii="Times New Roman" w:eastAsia="Times New Roman" w:hAnsi="Times New Roman" w:cs="Times New Roman"/>
          <w:sz w:val="24"/>
          <w:szCs w:val="24"/>
          <w:rtl/>
        </w:rPr>
        <w:t xml:space="preserve"> تبدیل کرده است</w:t>
      </w:r>
      <w:r w:rsidRPr="00EE331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C04AF6" w14:textId="77777777" w:rsidR="0000410A" w:rsidRPr="00EE331C" w:rsidRDefault="0000410A" w:rsidP="0000410A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31C">
        <w:rPr>
          <w:rFonts w:ascii="Times New Roman" w:eastAsia="Times New Roman" w:hAnsi="Times New Roman" w:cs="Times New Roman"/>
          <w:sz w:val="24"/>
          <w:szCs w:val="24"/>
        </w:rPr>
        <w:pict w14:anchorId="09F98F67">
          <v:rect id="_x0000_i1025" style="width:0;height:1.5pt" o:hralign="center" o:hrstd="t" o:hr="t" fillcolor="#a0a0a0" stroked="f"/>
        </w:pict>
      </w:r>
    </w:p>
    <w:p w14:paraId="76086A60" w14:textId="77777777" w:rsidR="0000410A" w:rsidRPr="00EE331C" w:rsidRDefault="0000410A" w:rsidP="0000410A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331C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ویژگی‌های کلی پروژه روشنا</w:t>
      </w:r>
      <w:r w:rsidRPr="00EE331C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3BE5C8C1" w14:textId="77777777" w:rsidR="0000410A" w:rsidRPr="00EE331C" w:rsidRDefault="0000410A" w:rsidP="0000410A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31C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تعداد واحدهای اداری</w:t>
      </w:r>
      <w:r w:rsidRPr="00EE331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E331C">
        <w:rPr>
          <w:rFonts w:ascii="Times New Roman" w:eastAsia="Times New Roman" w:hAnsi="Times New Roman" w:cs="Times New Roman"/>
          <w:sz w:val="24"/>
          <w:szCs w:val="24"/>
        </w:rPr>
        <w:t xml:space="preserve"> 24 </w:t>
      </w:r>
      <w:r w:rsidRPr="00EE331C">
        <w:rPr>
          <w:rFonts w:ascii="Times New Roman" w:eastAsia="Times New Roman" w:hAnsi="Times New Roman" w:cs="Times New Roman"/>
          <w:sz w:val="24"/>
          <w:szCs w:val="24"/>
          <w:rtl/>
        </w:rPr>
        <w:t>واحد با متراژهای 80 و 90 مترمربع</w:t>
      </w:r>
    </w:p>
    <w:p w14:paraId="795372E5" w14:textId="77777777" w:rsidR="0000410A" w:rsidRPr="00EE331C" w:rsidRDefault="0000410A" w:rsidP="0000410A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31C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واحد تجاری</w:t>
      </w:r>
      <w:r w:rsidRPr="00EE331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E33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331C">
        <w:rPr>
          <w:rFonts w:ascii="Times New Roman" w:eastAsia="Times New Roman" w:hAnsi="Times New Roman" w:cs="Times New Roman"/>
          <w:sz w:val="24"/>
          <w:szCs w:val="24"/>
          <w:rtl/>
        </w:rPr>
        <w:t>یک واحد 125 مترمربعی در طبقه همکف</w:t>
      </w:r>
    </w:p>
    <w:p w14:paraId="116BB2C8" w14:textId="77777777" w:rsidR="0000410A" w:rsidRPr="00EE331C" w:rsidRDefault="0000410A" w:rsidP="0000410A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31C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پارکینگ</w:t>
      </w:r>
      <w:r w:rsidRPr="00EE331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E331C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r w:rsidRPr="00EE331C">
        <w:rPr>
          <w:rFonts w:ascii="Times New Roman" w:eastAsia="Times New Roman" w:hAnsi="Times New Roman" w:cs="Times New Roman"/>
          <w:sz w:val="24"/>
          <w:szCs w:val="24"/>
          <w:rtl/>
        </w:rPr>
        <w:t>طبقه اختصاصی با ظرفیت بالا</w:t>
      </w:r>
    </w:p>
    <w:p w14:paraId="6BB6523C" w14:textId="77777777" w:rsidR="0000410A" w:rsidRPr="00EE331C" w:rsidRDefault="0000410A" w:rsidP="0000410A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31C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امکانات رفاهی</w:t>
      </w:r>
      <w:r w:rsidRPr="00EE331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E33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331C">
        <w:rPr>
          <w:rFonts w:ascii="Times New Roman" w:eastAsia="Times New Roman" w:hAnsi="Times New Roman" w:cs="Times New Roman"/>
          <w:sz w:val="24"/>
          <w:szCs w:val="24"/>
          <w:rtl/>
        </w:rPr>
        <w:t>روف‌گاردن مدرن با چشم‌انداز شهری</w:t>
      </w:r>
    </w:p>
    <w:p w14:paraId="4C7DAEBF" w14:textId="77777777" w:rsidR="0000410A" w:rsidRPr="00EE331C" w:rsidRDefault="0000410A" w:rsidP="0000410A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31C">
        <w:rPr>
          <w:rFonts w:ascii="Times New Roman" w:eastAsia="Times New Roman" w:hAnsi="Times New Roman" w:cs="Times New Roman"/>
          <w:sz w:val="24"/>
          <w:szCs w:val="24"/>
        </w:rPr>
        <w:pict w14:anchorId="45FF0A6E">
          <v:rect id="_x0000_i1026" style="width:0;height:1.5pt" o:hralign="center" o:hrstd="t" o:hr="t" fillcolor="#a0a0a0" stroked="f"/>
        </w:pict>
      </w:r>
    </w:p>
    <w:p w14:paraId="0CA5C568" w14:textId="77777777" w:rsidR="0000410A" w:rsidRPr="00EE331C" w:rsidRDefault="0000410A" w:rsidP="0000410A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331C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طراحی مدرن، کاربری هوشمند</w:t>
      </w:r>
    </w:p>
    <w:p w14:paraId="4E92EF76" w14:textId="77777777" w:rsidR="0000410A" w:rsidRPr="00EE331C" w:rsidRDefault="0000410A" w:rsidP="0000410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31C">
        <w:rPr>
          <w:rFonts w:ascii="Times New Roman" w:eastAsia="Times New Roman" w:hAnsi="Times New Roman" w:cs="Times New Roman"/>
          <w:sz w:val="24"/>
          <w:szCs w:val="24"/>
          <w:rtl/>
        </w:rPr>
        <w:t xml:space="preserve">تمامی واحدهای اداری این پروژه با بهره‌گیری از جدیدترین تکنولوژی‌های ساخت‌وساز و </w:t>
      </w:r>
      <w:r w:rsidRPr="00EE331C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بهترین متریال‌های روز دنیا</w:t>
      </w:r>
      <w:r w:rsidRPr="00EE331C">
        <w:rPr>
          <w:rFonts w:ascii="Times New Roman" w:eastAsia="Times New Roman" w:hAnsi="Times New Roman" w:cs="Times New Roman"/>
          <w:sz w:val="24"/>
          <w:szCs w:val="24"/>
          <w:rtl/>
        </w:rPr>
        <w:t xml:space="preserve"> طراحی شده‌اند. پلان‌های داخلی به‌گونه‌ای طراحی شده‌اند که ضمن بهره‌مندی از </w:t>
      </w:r>
      <w:r w:rsidRPr="00EE331C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نور طبیعی و تهویه مناسب</w:t>
      </w:r>
      <w:r w:rsidRPr="00EE331C">
        <w:rPr>
          <w:rFonts w:ascii="Times New Roman" w:eastAsia="Times New Roman" w:hAnsi="Times New Roman" w:cs="Times New Roman"/>
          <w:sz w:val="24"/>
          <w:szCs w:val="24"/>
          <w:rtl/>
        </w:rPr>
        <w:t xml:space="preserve">، امکان </w:t>
      </w:r>
      <w:r w:rsidRPr="00EE331C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تفکیک فضای کار به دو اتاق مجزا</w:t>
      </w:r>
      <w:r w:rsidRPr="00EE331C">
        <w:rPr>
          <w:rFonts w:ascii="Times New Roman" w:eastAsia="Times New Roman" w:hAnsi="Times New Roman" w:cs="Times New Roman"/>
          <w:sz w:val="24"/>
          <w:szCs w:val="24"/>
          <w:rtl/>
        </w:rPr>
        <w:t xml:space="preserve"> را فراهم می‌سازند</w:t>
      </w:r>
      <w:r w:rsidRPr="00EE331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5F9630C" w14:textId="77777777" w:rsidR="0000410A" w:rsidRPr="00EE331C" w:rsidRDefault="0000410A" w:rsidP="0000410A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31C">
        <w:rPr>
          <w:rFonts w:ascii="Times New Roman" w:eastAsia="Times New Roman" w:hAnsi="Times New Roman" w:cs="Times New Roman"/>
          <w:sz w:val="24"/>
          <w:szCs w:val="24"/>
        </w:rPr>
        <w:pict w14:anchorId="643FF7A6">
          <v:rect id="_x0000_i1027" style="width:0;height:1.5pt" o:hralign="center" o:hrstd="t" o:hr="t" fillcolor="#a0a0a0" stroked="f"/>
        </w:pict>
      </w:r>
    </w:p>
    <w:p w14:paraId="7B59B3C0" w14:textId="77777777" w:rsidR="0000410A" w:rsidRPr="00EE331C" w:rsidRDefault="0000410A" w:rsidP="0000410A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331C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تأسیسات و ایمنی در سطح استانداردهای بین‌المللی</w:t>
      </w:r>
      <w:r w:rsidRPr="00EE331C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3B51B846" w14:textId="77777777" w:rsidR="0000410A" w:rsidRPr="00EE331C" w:rsidRDefault="0000410A" w:rsidP="0000410A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31C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سیستم سرمایش</w:t>
      </w:r>
      <w:r w:rsidRPr="00EE331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E33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331C">
        <w:rPr>
          <w:rFonts w:ascii="Times New Roman" w:eastAsia="Times New Roman" w:hAnsi="Times New Roman" w:cs="Times New Roman"/>
          <w:sz w:val="24"/>
          <w:szCs w:val="24"/>
          <w:rtl/>
        </w:rPr>
        <w:t>اسپلیت پیشرفته با عملکرد بهینه</w:t>
      </w:r>
    </w:p>
    <w:p w14:paraId="49172215" w14:textId="77777777" w:rsidR="0000410A" w:rsidRPr="00EE331C" w:rsidRDefault="0000410A" w:rsidP="0000410A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31C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سیستم گرمایش</w:t>
      </w:r>
      <w:r w:rsidRPr="00EE331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E33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331C">
        <w:rPr>
          <w:rFonts w:ascii="Times New Roman" w:eastAsia="Times New Roman" w:hAnsi="Times New Roman" w:cs="Times New Roman"/>
          <w:sz w:val="24"/>
          <w:szCs w:val="24"/>
          <w:rtl/>
        </w:rPr>
        <w:t>پکیج و رادیاتور کم‌مصرف</w:t>
      </w:r>
    </w:p>
    <w:p w14:paraId="17835281" w14:textId="77777777" w:rsidR="0000410A" w:rsidRPr="00EE331C" w:rsidRDefault="0000410A" w:rsidP="0000410A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31C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سیستم اعلام و اطفای حریق</w:t>
      </w:r>
      <w:r w:rsidRPr="00EE331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E33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331C">
        <w:rPr>
          <w:rFonts w:ascii="Times New Roman" w:eastAsia="Times New Roman" w:hAnsi="Times New Roman" w:cs="Times New Roman"/>
          <w:sz w:val="24"/>
          <w:szCs w:val="24"/>
          <w:rtl/>
        </w:rPr>
        <w:t>دو شبکه تر و خشک مطابق با استاندارد</w:t>
      </w:r>
      <w:r w:rsidRPr="00EE331C">
        <w:rPr>
          <w:rFonts w:ascii="Times New Roman" w:eastAsia="Times New Roman" w:hAnsi="Times New Roman" w:cs="Times New Roman"/>
          <w:sz w:val="24"/>
          <w:szCs w:val="24"/>
        </w:rPr>
        <w:t xml:space="preserve"> NFPA</w:t>
      </w:r>
    </w:p>
    <w:p w14:paraId="2400CE4C" w14:textId="77777777" w:rsidR="0000410A" w:rsidRPr="00EE331C" w:rsidRDefault="0000410A" w:rsidP="0000410A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31C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مخازن آب آتش‌نشانی با حجم بالا</w:t>
      </w:r>
      <w:r w:rsidRPr="00EE331C">
        <w:rPr>
          <w:rFonts w:ascii="Times New Roman" w:eastAsia="Times New Roman" w:hAnsi="Times New Roman" w:cs="Times New Roman"/>
          <w:sz w:val="24"/>
          <w:szCs w:val="24"/>
          <w:rtl/>
        </w:rPr>
        <w:t xml:space="preserve"> و پکیج پمپ‌های فشار قوی</w:t>
      </w:r>
    </w:p>
    <w:p w14:paraId="4DF6EC43" w14:textId="77777777" w:rsidR="0000410A" w:rsidRPr="00EE331C" w:rsidRDefault="0000410A" w:rsidP="0000410A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31C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اسپرینکلر اتوماتیک</w:t>
      </w:r>
      <w:r w:rsidRPr="00EE331C">
        <w:rPr>
          <w:rFonts w:ascii="Times New Roman" w:eastAsia="Times New Roman" w:hAnsi="Times New Roman" w:cs="Times New Roman"/>
          <w:sz w:val="24"/>
          <w:szCs w:val="24"/>
          <w:rtl/>
        </w:rPr>
        <w:t xml:space="preserve"> در کلیه فضاهای عمومی مانند لابی، راهروها و پارکینگ‌ها</w:t>
      </w:r>
    </w:p>
    <w:p w14:paraId="14D29817" w14:textId="77777777" w:rsidR="0000410A" w:rsidRPr="00EE331C" w:rsidRDefault="0000410A" w:rsidP="0000410A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31C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جعبه آتش‌نشانی مجهز به شلنگ و قرقره</w:t>
      </w:r>
      <w:r w:rsidRPr="00EE331C">
        <w:rPr>
          <w:rFonts w:ascii="Times New Roman" w:eastAsia="Times New Roman" w:hAnsi="Times New Roman" w:cs="Times New Roman"/>
          <w:sz w:val="24"/>
          <w:szCs w:val="24"/>
          <w:rtl/>
        </w:rPr>
        <w:t xml:space="preserve"> در تمامی طبقات</w:t>
      </w:r>
    </w:p>
    <w:p w14:paraId="6E216459" w14:textId="77777777" w:rsidR="0000410A" w:rsidRPr="00EE331C" w:rsidRDefault="0000410A" w:rsidP="0000410A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31C">
        <w:rPr>
          <w:rFonts w:ascii="Times New Roman" w:eastAsia="Times New Roman" w:hAnsi="Times New Roman" w:cs="Times New Roman"/>
          <w:sz w:val="24"/>
          <w:szCs w:val="24"/>
        </w:rPr>
        <w:pict w14:anchorId="050C8568">
          <v:rect id="_x0000_i1028" style="width:0;height:1.5pt" o:hralign="center" o:hrstd="t" o:hr="t" fillcolor="#a0a0a0" stroked="f"/>
        </w:pict>
      </w:r>
    </w:p>
    <w:p w14:paraId="12139ACD" w14:textId="77777777" w:rsidR="0000410A" w:rsidRPr="00EE331C" w:rsidRDefault="0000410A" w:rsidP="0000410A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331C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امکانات ویژه</w:t>
      </w:r>
      <w:r w:rsidRPr="00EE331C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152676AD" w14:textId="77777777" w:rsidR="0000410A" w:rsidRPr="00EE331C" w:rsidRDefault="0000410A" w:rsidP="0000410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31C">
        <w:rPr>
          <w:rFonts w:ascii="Times New Roman" w:eastAsia="Times New Roman" w:hAnsi="Times New Roman" w:cs="Times New Roman"/>
          <w:sz w:val="24"/>
          <w:szCs w:val="24"/>
          <w:rtl/>
        </w:rPr>
        <w:t xml:space="preserve">یکی از امکانات خاص پروژه روشنا، </w:t>
      </w:r>
      <w:r w:rsidRPr="00EE331C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آسانسور برانکاردبر با ظرفیت 13 نفر (1000 کیلوگرم)</w:t>
      </w:r>
      <w:r w:rsidRPr="00EE331C">
        <w:rPr>
          <w:rFonts w:ascii="Times New Roman" w:eastAsia="Times New Roman" w:hAnsi="Times New Roman" w:cs="Times New Roman"/>
          <w:sz w:val="24"/>
          <w:szCs w:val="24"/>
          <w:rtl/>
        </w:rPr>
        <w:t xml:space="preserve"> است. این آسانسور با </w:t>
      </w:r>
      <w:r w:rsidRPr="00EE331C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کابین تمام‌استیل، طراحی لوکس و نورپردازی حرفه‌ای</w:t>
      </w:r>
      <w:r w:rsidRPr="00EE331C">
        <w:rPr>
          <w:rFonts w:ascii="Times New Roman" w:eastAsia="Times New Roman" w:hAnsi="Times New Roman" w:cs="Times New Roman"/>
          <w:sz w:val="24"/>
          <w:szCs w:val="24"/>
          <w:rtl/>
        </w:rPr>
        <w:t>، استانداردهای ایمنی و زیبایی‌شناسی را توأمان ارائه می‌دهد</w:t>
      </w:r>
      <w:r w:rsidRPr="00EE331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A39A45" w14:textId="77777777" w:rsidR="0000410A" w:rsidRPr="00EE331C" w:rsidRDefault="0000410A" w:rsidP="0000410A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31C">
        <w:rPr>
          <w:rFonts w:ascii="Times New Roman" w:eastAsia="Times New Roman" w:hAnsi="Times New Roman" w:cs="Times New Roman"/>
          <w:sz w:val="24"/>
          <w:szCs w:val="24"/>
        </w:rPr>
        <w:pict w14:anchorId="4C66A20D">
          <v:rect id="_x0000_i1029" style="width:0;height:1.5pt" o:hralign="center" o:hrstd="t" o:hr="t" fillcolor="#a0a0a0" stroked="f"/>
        </w:pict>
      </w:r>
    </w:p>
    <w:p w14:paraId="42623796" w14:textId="77777777" w:rsidR="0000410A" w:rsidRPr="00EE331C" w:rsidRDefault="0000410A" w:rsidP="0000410A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331C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ایمنی سازه‌ای و کیفیت اجرا</w:t>
      </w:r>
      <w:r w:rsidRPr="00EE331C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4CFB4C55" w14:textId="77777777" w:rsidR="0000410A" w:rsidRPr="00EE331C" w:rsidRDefault="0000410A" w:rsidP="0000410A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31C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طراحی و ساخت مطابق با </w:t>
      </w:r>
      <w:r w:rsidRPr="00EE331C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آیین‌نامه 2800 ایران</w:t>
      </w:r>
      <w:r w:rsidRPr="00EE331C">
        <w:rPr>
          <w:rFonts w:ascii="Times New Roman" w:eastAsia="Times New Roman" w:hAnsi="Times New Roman" w:cs="Times New Roman"/>
          <w:sz w:val="24"/>
          <w:szCs w:val="24"/>
          <w:rtl/>
        </w:rPr>
        <w:t xml:space="preserve"> برای مقاومت در برابر زلزله</w:t>
      </w:r>
    </w:p>
    <w:p w14:paraId="5FAC46B9" w14:textId="77777777" w:rsidR="0000410A" w:rsidRPr="00EE331C" w:rsidRDefault="0000410A" w:rsidP="0000410A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31C">
        <w:rPr>
          <w:rFonts w:ascii="Times New Roman" w:eastAsia="Times New Roman" w:hAnsi="Times New Roman" w:cs="Times New Roman"/>
          <w:sz w:val="24"/>
          <w:szCs w:val="24"/>
          <w:rtl/>
        </w:rPr>
        <w:t xml:space="preserve">برخورداری از </w:t>
      </w:r>
      <w:r w:rsidRPr="00EE331C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شناسنامه فنی معتبر</w:t>
      </w:r>
      <w:r w:rsidRPr="00EE331C">
        <w:rPr>
          <w:rFonts w:ascii="Times New Roman" w:eastAsia="Times New Roman" w:hAnsi="Times New Roman" w:cs="Times New Roman"/>
          <w:sz w:val="24"/>
          <w:szCs w:val="24"/>
          <w:rtl/>
        </w:rPr>
        <w:t xml:space="preserve"> برای تمامی اجزای پروژه</w:t>
      </w:r>
    </w:p>
    <w:p w14:paraId="6F220BFC" w14:textId="77777777" w:rsidR="0000410A" w:rsidRPr="00EE331C" w:rsidRDefault="0000410A" w:rsidP="0000410A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31C">
        <w:rPr>
          <w:rFonts w:ascii="Times New Roman" w:eastAsia="Times New Roman" w:hAnsi="Times New Roman" w:cs="Times New Roman"/>
          <w:sz w:val="24"/>
          <w:szCs w:val="24"/>
        </w:rPr>
        <w:pict w14:anchorId="18639A34">
          <v:rect id="_x0000_i1030" style="width:0;height:1.5pt" o:hralign="center" o:hrstd="t" o:hr="t" fillcolor="#a0a0a0" stroked="f"/>
        </w:pict>
      </w:r>
    </w:p>
    <w:p w14:paraId="0832A827" w14:textId="77777777" w:rsidR="0000410A" w:rsidRPr="00EE331C" w:rsidRDefault="0000410A" w:rsidP="0000410A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E331C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چرا پروژه روشنا انتخابی هوشمندانه است؟</w:t>
      </w:r>
    </w:p>
    <w:p w14:paraId="1A699F56" w14:textId="77777777" w:rsidR="0000410A" w:rsidRPr="00EE331C" w:rsidRDefault="0000410A" w:rsidP="0000410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31C">
        <w:rPr>
          <w:rFonts w:ascii="Times New Roman" w:eastAsia="Times New Roman" w:hAnsi="Times New Roman" w:cs="Times New Roman"/>
          <w:sz w:val="24"/>
          <w:szCs w:val="24"/>
          <w:rtl/>
        </w:rPr>
        <w:t xml:space="preserve">اگر به‌دنبال یک </w:t>
      </w:r>
      <w:r w:rsidRPr="00EE331C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فضای اداری یا تجاری مدرن، ایمن و با دسترسی عالی در تهران</w:t>
      </w:r>
      <w:r w:rsidRPr="00EE331C">
        <w:rPr>
          <w:rFonts w:ascii="Times New Roman" w:eastAsia="Times New Roman" w:hAnsi="Times New Roman" w:cs="Times New Roman"/>
          <w:sz w:val="24"/>
          <w:szCs w:val="24"/>
          <w:rtl/>
        </w:rPr>
        <w:t xml:space="preserve"> هستید، پروژه روشنا با امکانات کامل و طراحی حرفه‌ای، انتخابی ایده‌آل برای شروع یا توسعه فعالیت‌های تخصصی و تجاری شماست</w:t>
      </w:r>
      <w:r w:rsidRPr="00EE331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125E70" w14:textId="77777777" w:rsidR="0000410A" w:rsidRPr="00EE331C" w:rsidRDefault="0000410A" w:rsidP="0000410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31C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برای دریافت اطلاعات بیشتر، بازدید حضوری و مشاوره رایگان با کارشناسان فروش ما در تماس باشید</w:t>
      </w:r>
      <w:r w:rsidRPr="00EE331C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103F49B6" w14:textId="77777777" w:rsidR="00F346CA" w:rsidRDefault="00F346CA" w:rsidP="0000410A">
      <w:pPr>
        <w:bidi/>
      </w:pPr>
    </w:p>
    <w:sectPr w:rsidR="00F34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39" type="#_x0000_t75" style="width:11.45pt;height:11.45pt" o:bullet="t">
        <v:imagedata r:id="rId1" o:title="msoBA65"/>
      </v:shape>
    </w:pict>
  </w:numPicBullet>
  <w:abstractNum w:abstractNumId="0" w15:restartNumberingAfterBreak="0">
    <w:nsid w:val="0ADD7D40"/>
    <w:multiLevelType w:val="multilevel"/>
    <w:tmpl w:val="A7F84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5A6F58"/>
    <w:multiLevelType w:val="multilevel"/>
    <w:tmpl w:val="AEDA7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0A4255"/>
    <w:multiLevelType w:val="multilevel"/>
    <w:tmpl w:val="D7406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7609B5"/>
    <w:multiLevelType w:val="hybridMultilevel"/>
    <w:tmpl w:val="7AAEF7EC"/>
    <w:lvl w:ilvl="0" w:tplc="04090007">
      <w:start w:val="1"/>
      <w:numFmt w:val="bullet"/>
      <w:lvlText w:val=""/>
      <w:lvlPicBulletId w:val="0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10A"/>
    <w:rsid w:val="0000410A"/>
    <w:rsid w:val="00F34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67183"/>
  <w15:chartTrackingRefBased/>
  <w15:docId w15:val="{B08FA434-C70A-4CD7-834B-12BFDBD96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10A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41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041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2025-07-31T07:11:00Z</dcterms:created>
  <dcterms:modified xsi:type="dcterms:W3CDTF">2025-07-31T07:11:00Z</dcterms:modified>
</cp:coreProperties>
</file>