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B2C1" w14:textId="77777777" w:rsidR="001F62E9" w:rsidRDefault="001F62E9" w:rsidP="001F62E9">
      <w:r>
        <w:t>Life is all about doing your best in trying to</w:t>
      </w:r>
    </w:p>
    <w:p w14:paraId="5A758874" w14:textId="77777777" w:rsidR="001F62E9" w:rsidRDefault="001F62E9" w:rsidP="001F62E9">
      <w:r>
        <w:t>find what works out for you and taking most time in</w:t>
      </w:r>
    </w:p>
    <w:p w14:paraId="6AE0260F" w14:textId="6A00AB05" w:rsidR="003706DD" w:rsidRDefault="001F62E9" w:rsidP="001F62E9">
      <w:r>
        <w:t>trying to pursue those skills</w:t>
      </w:r>
    </w:p>
    <w:sectPr w:rsidR="00370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E9"/>
    <w:rsid w:val="001F62E9"/>
    <w:rsid w:val="003706DD"/>
    <w:rsid w:val="00773132"/>
    <w:rsid w:val="00AF7C3C"/>
    <w:rsid w:val="00D8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6E9D"/>
  <w15:chartTrackingRefBased/>
  <w15:docId w15:val="{35285F85-8F6A-4BEC-BD73-C6552A25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Afreen Ali Khan</dc:creator>
  <cp:keywords/>
  <dc:description/>
  <cp:lastModifiedBy>Afreen Ali Khan</cp:lastModifiedBy>
  <cp:revision>2</cp:revision>
  <dcterms:created xsi:type="dcterms:W3CDTF">2025-11-05T13:35:00Z</dcterms:created>
  <dcterms:modified xsi:type="dcterms:W3CDTF">2025-11-05T13:35:00Z</dcterms:modified>
</cp:coreProperties>
</file>