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F33B" w14:textId="77777777" w:rsidR="00E85618" w:rsidRDefault="00E85618" w:rsidP="00E85618">
      <w:r>
        <w:t>Life to me is about finding money and use it on things that makes you happy</w:t>
      </w:r>
    </w:p>
    <w:p w14:paraId="50791293" w14:textId="1540F906" w:rsidR="003706DD" w:rsidRDefault="00E85618" w:rsidP="00E85618">
      <w:r>
        <w:t xml:space="preserve">coz this life is </w:t>
      </w:r>
      <w:proofErr w:type="spellStart"/>
      <w:r>
        <w:t>kinda</w:t>
      </w:r>
      <w:proofErr w:type="spellEnd"/>
      <w:r>
        <w:t xml:space="preserve"> short</w:t>
      </w:r>
    </w:p>
    <w:sectPr w:rsidR="00370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18"/>
    <w:rsid w:val="003706DD"/>
    <w:rsid w:val="00773132"/>
    <w:rsid w:val="00AF7C3C"/>
    <w:rsid w:val="00E8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EA9EE"/>
  <w15:chartTrackingRefBased/>
  <w15:docId w15:val="{3E38890E-A15A-45AE-B5A3-F1CCC375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Ali Khan</dc:creator>
  <cp:keywords/>
  <dc:description/>
  <cp:lastModifiedBy>Afreen Ali Khan</cp:lastModifiedBy>
  <cp:revision>1</cp:revision>
  <cp:lastPrinted>2025-11-05T13:41:00Z</cp:lastPrinted>
  <dcterms:created xsi:type="dcterms:W3CDTF">2025-11-05T13:40:00Z</dcterms:created>
  <dcterms:modified xsi:type="dcterms:W3CDTF">2025-11-05T13:42:00Z</dcterms:modified>
</cp:coreProperties>
</file>