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Hi there</w:t>
      </w:r>
      <w:r/>
    </w:p>
    <w:p>
      <w:pPr>
        <w:pBdr/>
        <w:spacing/>
        <w:ind/>
        <w:rPr/>
      </w:pPr>
      <w:r>
        <w:t xml:space="preserve">This is testing if it works. It looks like it does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Talking about basics of Neural Networks first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Talked about what is a neural network.</w:t>
      </w:r>
      <w:r/>
    </w:p>
    <w:p>
      <w:pPr>
        <w:pBdr/>
        <w:spacing/>
        <w:ind/>
        <w:rPr/>
      </w:pPr>
      <w:r>
        <w:t xml:space="preserve">Talked about what is the difference between the biological one and the computer neural network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After this, we talked about the different activation functions and how linear data can be converted into different types like non linear kind of data. </w:t>
      </w:r>
      <w:r/>
    </w:p>
    <w:p>
      <w:pPr>
        <w:pBdr/>
        <w:spacing/>
        <w:ind/>
        <w:rPr/>
      </w:pPr>
      <w:r>
        <w:t xml:space="preserve">We talked about the differences and importances of activation functions.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input * layer + bias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highlight w:val="none"/>
        </w:rPr>
        <w:t xml:space="preserve">After that, we talked about how the weight inferences worked. Basically this is </w:t>
      </w:r>
      <w:r>
        <w:rPr>
          <w:b/>
          <w:bCs/>
          <w:highlight w:val="none"/>
        </w:rPr>
        <w:t xml:space="preserve">back propogation.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After that, we are talking about how loss is calculated as well as how weight is calculated....</w:t>
        <w:br/>
        <w:t xml:space="preserve">We are basically trying to find out how to optimize the loss function that is present.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We are now learning about Gradient Descent.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Weight calculation – W = w - (alpha x (Gradient(Loss)))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2025-04-05T05:43:49Z</dcterms:modified>
</cp:coreProperties>
</file>