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4917" w14:textId="0EAC2195" w:rsidR="00695C44" w:rsidRPr="009667A0" w:rsidRDefault="00695C44" w:rsidP="00695C44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kk-KZ"/>
        </w:rPr>
      </w:pPr>
      <w:r w:rsidRPr="009667A0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 xml:space="preserve">График отправки работ на </w:t>
      </w:r>
      <w:r w:rsidRPr="009667A0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 xml:space="preserve">Антиплагиат магистерских </w:t>
      </w:r>
      <w:r w:rsidR="4800106D" w:rsidRPr="009667A0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 xml:space="preserve">диссертации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5C44" w:rsidRPr="009667A0" w14:paraId="3BA21B55" w14:textId="77777777" w:rsidTr="00105857">
        <w:tc>
          <w:tcPr>
            <w:tcW w:w="4672" w:type="dxa"/>
          </w:tcPr>
          <w:p w14:paraId="147AAAAF" w14:textId="77777777" w:rsidR="00695C44" w:rsidRPr="009667A0" w:rsidRDefault="00695C44" w:rsidP="0010585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 xml:space="preserve">Образовательные программы </w:t>
            </w:r>
          </w:p>
        </w:tc>
        <w:tc>
          <w:tcPr>
            <w:tcW w:w="4673" w:type="dxa"/>
          </w:tcPr>
          <w:p w14:paraId="40F2BF4F" w14:textId="77777777" w:rsidR="00695C44" w:rsidRPr="009667A0" w:rsidRDefault="00695C44" w:rsidP="0010585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 xml:space="preserve">Дата </w:t>
            </w: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Антиплагиат</w:t>
            </w: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>а</w:t>
            </w:r>
          </w:p>
        </w:tc>
      </w:tr>
      <w:tr w:rsidR="00E8397B" w:rsidRPr="009667A0" w14:paraId="162CD931" w14:textId="77777777" w:rsidTr="00105857">
        <w:tc>
          <w:tcPr>
            <w:tcW w:w="4672" w:type="dxa"/>
          </w:tcPr>
          <w:p w14:paraId="54FF595B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7М06101 «Информационные системы»</w:t>
            </w:r>
          </w:p>
        </w:tc>
        <w:tc>
          <w:tcPr>
            <w:tcW w:w="4673" w:type="dxa"/>
            <w:vMerge w:val="restart"/>
          </w:tcPr>
          <w:p w14:paraId="6313CADA" w14:textId="77777777" w:rsidR="00E8397B" w:rsidRPr="009667A0" w:rsidRDefault="00E8397B" w:rsidP="00105857">
            <w:pPr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  <w:p w14:paraId="095A0263" w14:textId="77777777" w:rsidR="00E8397B" w:rsidRPr="009667A0" w:rsidRDefault="00E8397B" w:rsidP="00105857">
            <w:pPr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  <w:p w14:paraId="5D1A46BC" w14:textId="77777777" w:rsidR="00E8397B" w:rsidRPr="009667A0" w:rsidRDefault="00E8397B" w:rsidP="00105857">
            <w:pPr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  <w:p w14:paraId="54189208" w14:textId="77777777" w:rsidR="00E8397B" w:rsidRPr="009667A0" w:rsidRDefault="00E8397B" w:rsidP="00105857">
            <w:pPr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  <w:p w14:paraId="4DA720C9" w14:textId="78693F54" w:rsidR="00E8397B" w:rsidRPr="009667A0" w:rsidRDefault="00E8397B" w:rsidP="0010585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 xml:space="preserve">                  </w:t>
            </w: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04.05.2026 –</w:t>
            </w:r>
            <w:r w:rsidRPr="00186E3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17.05.2026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FA19DBB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50194D4B" w14:textId="77777777" w:rsidTr="00105857">
        <w:tc>
          <w:tcPr>
            <w:tcW w:w="4672" w:type="dxa"/>
          </w:tcPr>
          <w:p w14:paraId="5194E080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7М06107 «Компьютерные науки и аналитика данных»</w:t>
            </w:r>
          </w:p>
        </w:tc>
        <w:tc>
          <w:tcPr>
            <w:tcW w:w="4673" w:type="dxa"/>
            <w:vMerge/>
          </w:tcPr>
          <w:p w14:paraId="57757513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8397B" w:rsidRPr="009667A0" w14:paraId="0958839C" w14:textId="77777777" w:rsidTr="00105857">
        <w:tc>
          <w:tcPr>
            <w:tcW w:w="4672" w:type="dxa"/>
          </w:tcPr>
          <w:p w14:paraId="75B70598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7М06104 «ИТ менеджмент»</w:t>
            </w:r>
          </w:p>
        </w:tc>
        <w:tc>
          <w:tcPr>
            <w:tcW w:w="4673" w:type="dxa"/>
            <w:vMerge/>
          </w:tcPr>
          <w:p w14:paraId="095E7FC6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8397B" w:rsidRPr="009667A0" w14:paraId="3B460AE0" w14:textId="77777777" w:rsidTr="00105857">
        <w:tc>
          <w:tcPr>
            <w:tcW w:w="4672" w:type="dxa"/>
          </w:tcPr>
          <w:p w14:paraId="23BD9F63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7М06105 «Наука о данных»</w:t>
            </w:r>
          </w:p>
        </w:tc>
        <w:tc>
          <w:tcPr>
            <w:tcW w:w="4673" w:type="dxa"/>
            <w:vMerge/>
          </w:tcPr>
          <w:p w14:paraId="3C9856C8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8397B" w:rsidRPr="009667A0" w14:paraId="50C046DF" w14:textId="77777777" w:rsidTr="00105857">
        <w:tc>
          <w:tcPr>
            <w:tcW w:w="4672" w:type="dxa"/>
          </w:tcPr>
          <w:p w14:paraId="091C1383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7М06106 «Программная инженерия»</w:t>
            </w:r>
          </w:p>
        </w:tc>
        <w:tc>
          <w:tcPr>
            <w:tcW w:w="4673" w:type="dxa"/>
            <w:vMerge/>
          </w:tcPr>
          <w:p w14:paraId="15253DCB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8397B" w:rsidRPr="009667A0" w14:paraId="19F88924" w14:textId="77777777" w:rsidTr="00105857">
        <w:tc>
          <w:tcPr>
            <w:tcW w:w="4672" w:type="dxa"/>
          </w:tcPr>
          <w:p w14:paraId="7B6BC6B4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7M07106 «Промышленная и системная инженерия»</w:t>
            </w:r>
          </w:p>
        </w:tc>
        <w:tc>
          <w:tcPr>
            <w:tcW w:w="4673" w:type="dxa"/>
            <w:vMerge/>
          </w:tcPr>
          <w:p w14:paraId="70B2E498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8397B" w:rsidRPr="009667A0" w14:paraId="05029D47" w14:textId="77777777" w:rsidTr="00105857">
        <w:tc>
          <w:tcPr>
            <w:tcW w:w="4672" w:type="dxa"/>
          </w:tcPr>
          <w:p w14:paraId="6EB1EF89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7M07105 «Умные города и умные системы»</w:t>
            </w:r>
          </w:p>
        </w:tc>
        <w:tc>
          <w:tcPr>
            <w:tcW w:w="4673" w:type="dxa"/>
            <w:vMerge/>
          </w:tcPr>
          <w:p w14:paraId="3B3F4338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  <w:tr w:rsidR="00E8397B" w:rsidRPr="009667A0" w14:paraId="43E0D6DD" w14:textId="77777777" w:rsidTr="00105857">
        <w:tc>
          <w:tcPr>
            <w:tcW w:w="4672" w:type="dxa"/>
          </w:tcPr>
          <w:p w14:paraId="2B783091" w14:textId="27A291BE" w:rsidR="00E8397B" w:rsidRPr="00E8397B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E8397B">
              <w:rPr>
                <w:rFonts w:ascii="Times New Roman" w:hAnsi="Times New Roman" w:cs="Times New Roman"/>
                <w:sz w:val="22"/>
                <w:szCs w:val="22"/>
              </w:rPr>
              <w:t xml:space="preserve">7M07111 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«</w:t>
            </w:r>
            <w:r w:rsidRPr="00E8397B">
              <w:rPr>
                <w:rFonts w:ascii="Times New Roman" w:hAnsi="Times New Roman" w:cs="Times New Roman"/>
                <w:sz w:val="22"/>
                <w:szCs w:val="22"/>
              </w:rPr>
              <w:t>Электроника и системы управления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4673" w:type="dxa"/>
            <w:vMerge/>
          </w:tcPr>
          <w:p w14:paraId="3CEBF9F4" w14:textId="77777777" w:rsidR="00E8397B" w:rsidRPr="009667A0" w:rsidRDefault="00E8397B" w:rsidP="00105857">
            <w:pPr>
              <w:jc w:val="center"/>
              <w:rPr>
                <w:sz w:val="22"/>
                <w:szCs w:val="22"/>
                <w:lang w:val="kk-KZ"/>
              </w:rPr>
            </w:pPr>
          </w:p>
        </w:tc>
      </w:tr>
    </w:tbl>
    <w:p w14:paraId="50586FC7" w14:textId="77777777" w:rsidR="00695C44" w:rsidRPr="009667A0" w:rsidRDefault="00695C44" w:rsidP="00695C44">
      <w:pPr>
        <w:jc w:val="center"/>
        <w:rPr>
          <w:sz w:val="22"/>
          <w:szCs w:val="22"/>
          <w:lang w:val="kk-KZ"/>
        </w:rPr>
      </w:pPr>
    </w:p>
    <w:p w14:paraId="6BC50DF7" w14:textId="7D5501BE" w:rsidR="00695C44" w:rsidRPr="009667A0" w:rsidRDefault="00695C44" w:rsidP="00695C44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9667A0">
        <w:rPr>
          <w:rFonts w:ascii="Times New Roman" w:hAnsi="Times New Roman" w:cs="Times New Roman"/>
          <w:i/>
          <w:iCs/>
          <w:color w:val="FF0000"/>
          <w:sz w:val="22"/>
          <w:szCs w:val="22"/>
        </w:rPr>
        <w:t>Требования к проверке на антиплагиат для магистерских работ включают в себя:</w:t>
      </w:r>
    </w:p>
    <w:p w14:paraId="01B5B36C" w14:textId="47F445FC" w:rsidR="00695C44" w:rsidRPr="004E321D" w:rsidRDefault="00695C44" w:rsidP="00695C44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Процент оригинальности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: не более </w:t>
      </w:r>
      <w:r w:rsidRPr="004E321D">
        <w:rPr>
          <w:rFonts w:ascii="Times New Roman" w:hAnsi="Times New Roman" w:cs="Times New Roman"/>
          <w:i/>
          <w:iCs/>
          <w:sz w:val="22"/>
          <w:szCs w:val="22"/>
          <w:lang w:val="kk-KZ"/>
        </w:rPr>
        <w:t>10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% заимствований от общего объема текста.</w:t>
      </w:r>
    </w:p>
    <w:p w14:paraId="32B0DEEC" w14:textId="002E555A" w:rsidR="00695C44" w:rsidRPr="004E321D" w:rsidRDefault="00695C44" w:rsidP="00695C44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Правильность оформления ссылок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: Все цитаты и заимствования должны быть корректно оформлены согласно установленным стандартам.</w:t>
      </w:r>
    </w:p>
    <w:p w14:paraId="4664CF6A" w14:textId="77777777" w:rsidR="00695C44" w:rsidRPr="004E321D" w:rsidRDefault="00695C44" w:rsidP="00695C44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Проверка заимствованного текста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: Использование специализированных программ для проверки </w:t>
      </w:r>
      <w:r w:rsidRPr="004E321D">
        <w:rPr>
          <w:rFonts w:ascii="Times New Roman" w:hAnsi="Times New Roman" w:cs="Times New Roman"/>
          <w:i/>
          <w:iCs/>
          <w:sz w:val="22"/>
          <w:szCs w:val="22"/>
          <w:lang w:val="kk-KZ"/>
        </w:rPr>
        <w:t xml:space="preserve">в системе </w:t>
      </w:r>
      <w:proofErr w:type="spellStart"/>
      <w:r w:rsidRPr="004E321D">
        <w:rPr>
          <w:rFonts w:ascii="Times New Roman" w:hAnsi="Times New Roman" w:cs="Times New Roman"/>
          <w:i/>
          <w:iCs/>
          <w:sz w:val="22"/>
          <w:szCs w:val="22"/>
        </w:rPr>
        <w:t>Turnitin</w:t>
      </w:r>
      <w:proofErr w:type="spellEnd"/>
      <w:r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 перед сдачей работы.</w:t>
      </w:r>
    </w:p>
    <w:p w14:paraId="2475F186" w14:textId="77777777" w:rsidR="00695C44" w:rsidRPr="004E321D" w:rsidRDefault="00695C44" w:rsidP="00695C44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Корректировка замечании с последующим исправлениями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: В случае выявления высоких уровней заимствований, требуется переработать проблемные фрагменты.</w:t>
      </w:r>
    </w:p>
    <w:p w14:paraId="7D2E1C21" w14:textId="09D72D29" w:rsidR="2B225639" w:rsidRPr="004E321D" w:rsidRDefault="2B225639" w:rsidP="1624BFED">
      <w:pPr>
        <w:numPr>
          <w:ilvl w:val="0"/>
          <w:numId w:val="1"/>
        </w:numPr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Все работы для </w:t>
      </w:r>
      <w:r w:rsidR="79E81FBF"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проверки 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на антиплагиат вы должны отправить вашу работу на почту</w:t>
      </w:r>
      <w:r w:rsidR="084FB7A6"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hyperlink r:id="rId5">
        <w:r w:rsidR="084FB7A6" w:rsidRPr="004E321D">
          <w:rPr>
            <w:rStyle w:val="ae"/>
            <w:rFonts w:ascii="Times New Roman" w:hAnsi="Times New Roman" w:cs="Times New Roman"/>
            <w:i/>
            <w:iCs/>
            <w:color w:val="C00000"/>
            <w:sz w:val="22"/>
            <w:szCs w:val="22"/>
          </w:rPr>
          <w:t>sitepge@kbtu.kz</w:t>
        </w:r>
      </w:hyperlink>
      <w:r w:rsidR="084FB7A6" w:rsidRPr="004E321D">
        <w:rPr>
          <w:rFonts w:ascii="Times New Roman" w:hAnsi="Times New Roman" w:cs="Times New Roman"/>
          <w:i/>
          <w:iCs/>
          <w:color w:val="C00000"/>
          <w:sz w:val="22"/>
          <w:szCs w:val="22"/>
        </w:rPr>
        <w:t xml:space="preserve"> </w:t>
      </w:r>
    </w:p>
    <w:p w14:paraId="56832D95" w14:textId="77777777" w:rsidR="00695C44" w:rsidRPr="004E321D" w:rsidRDefault="00695C44" w:rsidP="00695C44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Предоставление отчета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: Отчет о проверке на антиплагиат может потребоваться вместе с работой.</w:t>
      </w:r>
    </w:p>
    <w:p w14:paraId="01788639" w14:textId="77777777" w:rsidR="00695C44" w:rsidRPr="004E321D" w:rsidRDefault="00695C44" w:rsidP="00695C44">
      <w:pPr>
        <w:numPr>
          <w:ilvl w:val="0"/>
          <w:numId w:val="1"/>
        </w:numPr>
        <w:rPr>
          <w:rFonts w:ascii="Times New Roman" w:hAnsi="Times New Roman" w:cs="Times New Roman"/>
          <w:i/>
          <w:iCs/>
          <w:color w:val="C00000"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Количество попыток для прохождения антиплагиата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:</w:t>
      </w:r>
      <w:r w:rsidRPr="004E321D">
        <w:rPr>
          <w:rFonts w:ascii="Times New Roman" w:hAnsi="Times New Roman" w:cs="Times New Roman"/>
          <w:i/>
          <w:iCs/>
          <w:sz w:val="22"/>
          <w:szCs w:val="22"/>
          <w:lang w:val="kk-KZ"/>
        </w:rPr>
        <w:t xml:space="preserve"> </w:t>
      </w:r>
      <w:r w:rsidRPr="004E321D">
        <w:rPr>
          <w:rFonts w:ascii="Times New Roman" w:hAnsi="Times New Roman" w:cs="Times New Roman"/>
          <w:i/>
          <w:iCs/>
          <w:color w:val="C00000"/>
          <w:sz w:val="22"/>
          <w:szCs w:val="22"/>
          <w:u w:val="single"/>
          <w:lang w:val="kk-KZ"/>
        </w:rPr>
        <w:t xml:space="preserve">не более </w:t>
      </w:r>
      <w:proofErr w:type="gramStart"/>
      <w:r w:rsidRPr="004E321D">
        <w:rPr>
          <w:rFonts w:ascii="Times New Roman" w:hAnsi="Times New Roman" w:cs="Times New Roman"/>
          <w:i/>
          <w:iCs/>
          <w:color w:val="C00000"/>
          <w:sz w:val="22"/>
          <w:szCs w:val="22"/>
          <w:u w:val="single"/>
        </w:rPr>
        <w:t>2х</w:t>
      </w:r>
      <w:proofErr w:type="gramEnd"/>
      <w:r w:rsidRPr="004E321D">
        <w:rPr>
          <w:rFonts w:ascii="Times New Roman" w:hAnsi="Times New Roman" w:cs="Times New Roman"/>
          <w:i/>
          <w:iCs/>
          <w:color w:val="C00000"/>
          <w:sz w:val="22"/>
          <w:szCs w:val="22"/>
          <w:u w:val="single"/>
        </w:rPr>
        <w:t xml:space="preserve"> раз.</w:t>
      </w:r>
    </w:p>
    <w:p w14:paraId="446687EB" w14:textId="77777777" w:rsidR="00695C44" w:rsidRPr="009667A0" w:rsidRDefault="00695C44" w:rsidP="00695C44">
      <w:pPr>
        <w:ind w:left="720"/>
        <w:rPr>
          <w:rFonts w:ascii="Times New Roman" w:hAnsi="Times New Roman" w:cs="Times New Roman"/>
          <w:i/>
          <w:iCs/>
          <w:color w:val="FF0000"/>
          <w:sz w:val="22"/>
          <w:szCs w:val="22"/>
          <w:lang w:val="kk-KZ"/>
        </w:rPr>
      </w:pPr>
    </w:p>
    <w:p w14:paraId="1A481B7D" w14:textId="77777777" w:rsidR="00D5692B" w:rsidRPr="009667A0" w:rsidRDefault="00D5692B" w:rsidP="00695C44">
      <w:pPr>
        <w:ind w:left="720"/>
        <w:rPr>
          <w:rFonts w:ascii="Times New Roman" w:hAnsi="Times New Roman" w:cs="Times New Roman"/>
          <w:i/>
          <w:iCs/>
          <w:color w:val="FF0000"/>
          <w:sz w:val="22"/>
          <w:szCs w:val="22"/>
          <w:lang w:val="kk-KZ"/>
        </w:rPr>
      </w:pPr>
    </w:p>
    <w:p w14:paraId="23464177" w14:textId="77777777" w:rsidR="00D5692B" w:rsidRPr="009667A0" w:rsidRDefault="00D5692B" w:rsidP="00695C44">
      <w:pPr>
        <w:ind w:left="720"/>
        <w:rPr>
          <w:rFonts w:ascii="Times New Roman" w:hAnsi="Times New Roman" w:cs="Times New Roman"/>
          <w:i/>
          <w:iCs/>
          <w:color w:val="FF0000"/>
          <w:sz w:val="22"/>
          <w:szCs w:val="22"/>
          <w:lang w:val="kk-KZ"/>
        </w:rPr>
      </w:pPr>
    </w:p>
    <w:p w14:paraId="11E22563" w14:textId="77777777" w:rsidR="00D5692B" w:rsidRPr="009667A0" w:rsidRDefault="00D5692B" w:rsidP="00695C44">
      <w:pPr>
        <w:ind w:left="720"/>
        <w:rPr>
          <w:rFonts w:ascii="Times New Roman" w:hAnsi="Times New Roman" w:cs="Times New Roman"/>
          <w:i/>
          <w:iCs/>
          <w:color w:val="FF0000"/>
          <w:sz w:val="22"/>
          <w:szCs w:val="22"/>
          <w:lang w:val="kk-KZ"/>
        </w:rPr>
      </w:pPr>
    </w:p>
    <w:p w14:paraId="2C791997" w14:textId="77777777" w:rsidR="00695C44" w:rsidRPr="009667A0" w:rsidRDefault="00695C44" w:rsidP="00695C44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3CD779D1" w14:textId="77777777" w:rsidR="00695C44" w:rsidRPr="009667A0" w:rsidRDefault="00695C44" w:rsidP="00695C44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3169171A" w14:textId="77777777" w:rsidR="00695C44" w:rsidRPr="009667A0" w:rsidRDefault="00695C44" w:rsidP="00695C44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27A8018F" w14:textId="77777777" w:rsidR="00695C44" w:rsidRPr="009667A0" w:rsidRDefault="00695C44" w:rsidP="00695C44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5D726379" w14:textId="0C9DE596" w:rsidR="00695C44" w:rsidRPr="009667A0" w:rsidRDefault="00695C44" w:rsidP="6862F20E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4675E1D3" w14:textId="33063214" w:rsidR="6862F20E" w:rsidRDefault="6862F20E" w:rsidP="6862F20E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16A6613C" w14:textId="6B38B4FE" w:rsidR="6862F20E" w:rsidRPr="00151FBB" w:rsidRDefault="6862F20E" w:rsidP="6862F20E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0FB76541" w14:textId="77777777" w:rsidR="00CC44FB" w:rsidRPr="00151FBB" w:rsidRDefault="00CC44FB" w:rsidP="6862F20E">
      <w:pPr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p w14:paraId="085EF13A" w14:textId="77777777" w:rsidR="00695C44" w:rsidRPr="00151FBB" w:rsidRDefault="00695C44" w:rsidP="00695C44">
      <w:pPr>
        <w:rPr>
          <w:rFonts w:ascii="Times New Roman" w:hAnsi="Times New Roman" w:cs="Times New Roman"/>
          <w:i/>
          <w:iCs/>
          <w:color w:val="FF0000"/>
          <w:sz w:val="22"/>
          <w:szCs w:val="22"/>
          <w:lang w:val="kk-KZ"/>
        </w:rPr>
      </w:pPr>
    </w:p>
    <w:p w14:paraId="1698C554" w14:textId="0048F0AC" w:rsidR="00695C44" w:rsidRPr="009667A0" w:rsidRDefault="00695C44" w:rsidP="00695C44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kk-KZ"/>
        </w:rPr>
      </w:pP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>График проверки</w:t>
      </w:r>
      <w:r w:rsidR="62D024AB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 xml:space="preserve"> на</w:t>
      </w: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 xml:space="preserve"> Норм</w:t>
      </w:r>
      <w:r w:rsidR="5AC7FE18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>а</w:t>
      </w: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контрол</w:t>
      </w:r>
      <w:r w:rsidR="52CA65A4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ь</w:t>
      </w: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 xml:space="preserve"> </w:t>
      </w: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 xml:space="preserve">магистерских </w:t>
      </w:r>
      <w:r w:rsidR="733170B8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>диссертации</w:t>
      </w:r>
      <w:r w:rsidR="004E321D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>, отзыв и рецензия</w:t>
      </w:r>
      <w:r w:rsidR="733170B8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5C44" w:rsidRPr="009667A0" w14:paraId="3DA6BB00" w14:textId="77777777" w:rsidTr="1624BFED">
        <w:tc>
          <w:tcPr>
            <w:tcW w:w="4672" w:type="dxa"/>
          </w:tcPr>
          <w:p w14:paraId="7DD6F07E" w14:textId="77777777" w:rsidR="00695C44" w:rsidRPr="009667A0" w:rsidRDefault="00695C44" w:rsidP="0010585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 xml:space="preserve">Образовательные программы </w:t>
            </w:r>
          </w:p>
        </w:tc>
        <w:tc>
          <w:tcPr>
            <w:tcW w:w="4673" w:type="dxa"/>
          </w:tcPr>
          <w:p w14:paraId="39D50ED4" w14:textId="0F431DB5" w:rsidR="00695C44" w:rsidRPr="009667A0" w:rsidRDefault="00695C44" w:rsidP="0010585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 xml:space="preserve">Дата проверки </w:t>
            </w:r>
          </w:p>
        </w:tc>
      </w:tr>
      <w:tr w:rsidR="00E8397B" w:rsidRPr="009667A0" w14:paraId="38970EC0" w14:textId="77777777" w:rsidTr="1624BFED">
        <w:tc>
          <w:tcPr>
            <w:tcW w:w="4672" w:type="dxa"/>
          </w:tcPr>
          <w:p w14:paraId="4060BCA0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7М06101 «Информационные системы»</w:t>
            </w:r>
          </w:p>
        </w:tc>
        <w:tc>
          <w:tcPr>
            <w:tcW w:w="4673" w:type="dxa"/>
            <w:vMerge w:val="restart"/>
            <w:vAlign w:val="center"/>
          </w:tcPr>
          <w:p w14:paraId="5A3126DB" w14:textId="7A336DC2" w:rsidR="00E8397B" w:rsidRPr="00186E36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18.05.2026 –</w:t>
            </w:r>
            <w:r w:rsidRPr="00186E3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24.05.2026</w:t>
            </w:r>
          </w:p>
          <w:p w14:paraId="2AAC8C82" w14:textId="77777777" w:rsidR="00E8397B" w:rsidRPr="004E321D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kk-KZ"/>
              </w:rPr>
            </w:pPr>
          </w:p>
        </w:tc>
      </w:tr>
      <w:tr w:rsidR="00E8397B" w:rsidRPr="009667A0" w14:paraId="65F1FC10" w14:textId="77777777" w:rsidTr="1624BFED">
        <w:tc>
          <w:tcPr>
            <w:tcW w:w="4672" w:type="dxa"/>
          </w:tcPr>
          <w:p w14:paraId="161DA615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7М06107 «Компьютерные науки и аналитика данных»</w:t>
            </w:r>
          </w:p>
        </w:tc>
        <w:tc>
          <w:tcPr>
            <w:tcW w:w="4673" w:type="dxa"/>
            <w:vMerge/>
          </w:tcPr>
          <w:p w14:paraId="0A792E4D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6129DC2A" w14:textId="77777777" w:rsidTr="1624BFED">
        <w:tc>
          <w:tcPr>
            <w:tcW w:w="4672" w:type="dxa"/>
          </w:tcPr>
          <w:p w14:paraId="0F5FE594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7М06104 «ИТ менеджмент»</w:t>
            </w:r>
          </w:p>
        </w:tc>
        <w:tc>
          <w:tcPr>
            <w:tcW w:w="4673" w:type="dxa"/>
            <w:vMerge/>
          </w:tcPr>
          <w:p w14:paraId="6CF72A97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0D98FA22" w14:textId="77777777" w:rsidTr="1624BFED">
        <w:tc>
          <w:tcPr>
            <w:tcW w:w="4672" w:type="dxa"/>
          </w:tcPr>
          <w:p w14:paraId="1DF01419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7М06105 «Наука о данных»</w:t>
            </w:r>
          </w:p>
        </w:tc>
        <w:tc>
          <w:tcPr>
            <w:tcW w:w="4673" w:type="dxa"/>
            <w:vMerge/>
          </w:tcPr>
          <w:p w14:paraId="1E3FB895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29229969" w14:textId="77777777" w:rsidTr="1624BFED">
        <w:tc>
          <w:tcPr>
            <w:tcW w:w="4672" w:type="dxa"/>
          </w:tcPr>
          <w:p w14:paraId="40C0A133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7М06106 «Программная инженерия»</w:t>
            </w:r>
          </w:p>
        </w:tc>
        <w:tc>
          <w:tcPr>
            <w:tcW w:w="4673" w:type="dxa"/>
            <w:vMerge/>
          </w:tcPr>
          <w:p w14:paraId="38F4F9DE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17A78510" w14:textId="77777777" w:rsidTr="1624BFED">
        <w:tc>
          <w:tcPr>
            <w:tcW w:w="4672" w:type="dxa"/>
          </w:tcPr>
          <w:p w14:paraId="2F6409DE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7M07106 «Промышленная и системная инженерия»</w:t>
            </w:r>
          </w:p>
        </w:tc>
        <w:tc>
          <w:tcPr>
            <w:tcW w:w="4673" w:type="dxa"/>
            <w:vMerge/>
          </w:tcPr>
          <w:p w14:paraId="2BDB5062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7F614BA7" w14:textId="77777777" w:rsidTr="1624BFED">
        <w:tc>
          <w:tcPr>
            <w:tcW w:w="4672" w:type="dxa"/>
          </w:tcPr>
          <w:p w14:paraId="10A878E7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7M07105 «Умные города и умные системы»</w:t>
            </w:r>
          </w:p>
        </w:tc>
        <w:tc>
          <w:tcPr>
            <w:tcW w:w="4673" w:type="dxa"/>
            <w:vMerge/>
          </w:tcPr>
          <w:p w14:paraId="2A32F156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73531FA2" w14:textId="77777777" w:rsidTr="1624BFED">
        <w:tc>
          <w:tcPr>
            <w:tcW w:w="4672" w:type="dxa"/>
          </w:tcPr>
          <w:p w14:paraId="5342A9AF" w14:textId="22C5D0F3" w:rsidR="00E8397B" w:rsidRPr="00E8397B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E8397B">
              <w:rPr>
                <w:rFonts w:ascii="Times New Roman" w:hAnsi="Times New Roman" w:cs="Times New Roman"/>
                <w:sz w:val="22"/>
                <w:szCs w:val="22"/>
              </w:rPr>
              <w:t xml:space="preserve">7M07111 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«</w:t>
            </w:r>
            <w:r w:rsidRPr="00E8397B">
              <w:rPr>
                <w:rFonts w:ascii="Times New Roman" w:hAnsi="Times New Roman" w:cs="Times New Roman"/>
                <w:sz w:val="22"/>
                <w:szCs w:val="22"/>
              </w:rPr>
              <w:t>Электроника и системы управления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4673" w:type="dxa"/>
            <w:vMerge/>
          </w:tcPr>
          <w:p w14:paraId="3F747FAF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</w:tbl>
    <w:p w14:paraId="52A03696" w14:textId="77777777" w:rsidR="00695C44" w:rsidRPr="009667A0" w:rsidRDefault="00695C44" w:rsidP="00695C44">
      <w:pPr>
        <w:jc w:val="both"/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  <w:lang w:val="kk-KZ"/>
        </w:rPr>
      </w:pPr>
    </w:p>
    <w:p w14:paraId="675AE824" w14:textId="680160A8" w:rsidR="00695C44" w:rsidRPr="009667A0" w:rsidRDefault="00695C44" w:rsidP="00695C44">
      <w:pPr>
        <w:ind w:firstLine="360"/>
        <w:jc w:val="both"/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</w:rPr>
      </w:pPr>
      <w:r w:rsidRPr="009667A0">
        <w:rPr>
          <w:rFonts w:ascii="Times New Roman" w:hAnsi="Times New Roman" w:cs="Times New Roman"/>
          <w:i/>
          <w:iCs/>
          <w:color w:val="FF0000"/>
          <w:sz w:val="22"/>
          <w:szCs w:val="22"/>
        </w:rPr>
        <w:t>Нормы контроля магистерских работ включают следующие требования:</w:t>
      </w:r>
    </w:p>
    <w:p w14:paraId="25888A24" w14:textId="77777777" w:rsidR="00695C44" w:rsidRPr="009667A0" w:rsidRDefault="00695C44" w:rsidP="00695C44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</w:rPr>
      </w:pPr>
      <w:r w:rsidRPr="009667A0"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</w:rPr>
        <w:t>Оформление работы:</w:t>
      </w:r>
    </w:p>
    <w:p w14:paraId="0228517C" w14:textId="77777777" w:rsidR="00695C44" w:rsidRPr="009667A0" w:rsidRDefault="00695C44" w:rsidP="00695C4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9667A0">
        <w:rPr>
          <w:rFonts w:ascii="Times New Roman" w:hAnsi="Times New Roman" w:cs="Times New Roman"/>
          <w:i/>
          <w:iCs/>
          <w:color w:val="FF0000"/>
          <w:sz w:val="22"/>
          <w:szCs w:val="22"/>
        </w:rPr>
        <w:t>Соблюдение стандартов оформления (шрифт, интервалы, поля).</w:t>
      </w:r>
    </w:p>
    <w:p w14:paraId="5FCAC3AF" w14:textId="77777777" w:rsidR="00695C44" w:rsidRPr="009667A0" w:rsidRDefault="00695C44" w:rsidP="00695C44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9667A0">
        <w:rPr>
          <w:rFonts w:ascii="Times New Roman" w:hAnsi="Times New Roman" w:cs="Times New Roman"/>
          <w:i/>
          <w:iCs/>
          <w:color w:val="FF0000"/>
          <w:sz w:val="22"/>
          <w:szCs w:val="22"/>
        </w:rPr>
        <w:t>Структура: титульный лист, содержание, введение, основные главы, заключение, список литературы.</w:t>
      </w:r>
    </w:p>
    <w:p w14:paraId="2EE0F5C0" w14:textId="77777777" w:rsidR="002D753F" w:rsidRPr="002D753F" w:rsidRDefault="3C57D054" w:rsidP="002D753F">
      <w:pPr>
        <w:numPr>
          <w:ilvl w:val="1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2"/>
          <w:szCs w:val="22"/>
        </w:rPr>
      </w:pPr>
      <w:r w:rsidRPr="009667A0">
        <w:rPr>
          <w:rFonts w:ascii="Times New Roman" w:eastAsia="Times New Roman" w:hAnsi="Times New Roman" w:cs="Times New Roman"/>
          <w:i/>
          <w:iCs/>
          <w:color w:val="FF0000"/>
          <w:sz w:val="22"/>
          <w:szCs w:val="22"/>
        </w:rPr>
        <w:t xml:space="preserve">Для подробного ознакомления с оформлением диссертации, пожалуйста, пройдите по ссылке: </w:t>
      </w:r>
      <w:hyperlink r:id="rId6" w:history="1">
        <w:r w:rsidR="002D753F" w:rsidRPr="002D753F">
          <w:rPr>
            <w:rStyle w:val="ae"/>
            <w:rFonts w:ascii="Times New Roman" w:eastAsia="Times New Roman" w:hAnsi="Times New Roman" w:cs="Times New Roman"/>
            <w:i/>
            <w:iCs/>
            <w:sz w:val="22"/>
            <w:szCs w:val="22"/>
          </w:rPr>
          <w:t>Требования к оформлению и защите магистерской диссертации русс 2025-2026.docx</w:t>
        </w:r>
      </w:hyperlink>
    </w:p>
    <w:p w14:paraId="63F3E3A4" w14:textId="074090B6" w:rsidR="3C57D054" w:rsidRPr="009667A0" w:rsidRDefault="3C57D054" w:rsidP="002D753F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080D78E" w14:textId="77777777" w:rsidR="009667A0" w:rsidRPr="009667A0" w:rsidRDefault="009667A0" w:rsidP="009667A0">
      <w:pPr>
        <w:pStyle w:val="a7"/>
        <w:numPr>
          <w:ilvl w:val="0"/>
          <w:numId w:val="3"/>
        </w:numPr>
        <w:rPr>
          <w:rStyle w:val="ae"/>
          <w:rFonts w:ascii="Times New Roman" w:hAnsi="Times New Roman" w:cs="Times New Roman"/>
          <w:sz w:val="22"/>
          <w:szCs w:val="22"/>
        </w:rPr>
      </w:pPr>
      <w:r w:rsidRPr="009667A0">
        <w:rPr>
          <w:rFonts w:ascii="Times New Roman" w:hAnsi="Times New Roman" w:cs="Times New Roman"/>
          <w:sz w:val="22"/>
          <w:szCs w:val="22"/>
        </w:rPr>
        <w:t>После проверки Вашим научным руководителем, отправляете электронную версию</w:t>
      </w:r>
      <w:r w:rsidRPr="009667A0">
        <w:rPr>
          <w:rFonts w:ascii="Times New Roman" w:hAnsi="Times New Roman" w:cs="Times New Roman"/>
          <w:sz w:val="22"/>
          <w:szCs w:val="22"/>
          <w:lang w:val="kk-KZ"/>
        </w:rPr>
        <w:t xml:space="preserve"> (формат </w:t>
      </w:r>
      <w:r w:rsidRPr="009667A0">
        <w:rPr>
          <w:rFonts w:ascii="Times New Roman" w:hAnsi="Times New Roman" w:cs="Times New Roman"/>
          <w:sz w:val="22"/>
          <w:szCs w:val="22"/>
          <w:lang w:val="en-US"/>
        </w:rPr>
        <w:t>Word</w:t>
      </w:r>
      <w:r w:rsidRPr="009667A0">
        <w:rPr>
          <w:rFonts w:ascii="Times New Roman" w:hAnsi="Times New Roman" w:cs="Times New Roman"/>
          <w:sz w:val="22"/>
          <w:szCs w:val="22"/>
          <w:lang w:val="kk-KZ"/>
        </w:rPr>
        <w:t>)</w:t>
      </w:r>
      <w:r w:rsidRPr="009667A0">
        <w:rPr>
          <w:rFonts w:ascii="Times New Roman" w:hAnsi="Times New Roman" w:cs="Times New Roman"/>
          <w:sz w:val="22"/>
          <w:szCs w:val="22"/>
        </w:rPr>
        <w:t xml:space="preserve"> на почту преподавателям, график отправим отдельно в чат</w:t>
      </w:r>
    </w:p>
    <w:p w14:paraId="39DA1B4F" w14:textId="77777777" w:rsidR="009667A0" w:rsidRPr="009667A0" w:rsidRDefault="009667A0" w:rsidP="009667A0">
      <w:pPr>
        <w:pStyle w:val="a7"/>
        <w:rPr>
          <w:rFonts w:ascii="Times New Roman" w:hAnsi="Times New Roman" w:cs="Times New Roman"/>
          <w:sz w:val="22"/>
          <w:szCs w:val="22"/>
        </w:rPr>
      </w:pPr>
      <w:r w:rsidRPr="009667A0">
        <w:rPr>
          <w:rFonts w:ascii="Times New Roman" w:hAnsi="Times New Roman" w:cs="Times New Roman"/>
          <w:color w:val="FF0000"/>
          <w:sz w:val="22"/>
          <w:szCs w:val="22"/>
        </w:rPr>
        <w:t xml:space="preserve">В теме письма указать </w:t>
      </w:r>
      <w:r w:rsidRPr="009667A0">
        <w:rPr>
          <w:rFonts w:ascii="Times New Roman" w:hAnsi="Times New Roman" w:cs="Times New Roman"/>
          <w:sz w:val="22"/>
          <w:szCs w:val="22"/>
        </w:rPr>
        <w:t>«На проверку нормы контроля».</w:t>
      </w:r>
    </w:p>
    <w:p w14:paraId="7F566C6E" w14:textId="77777777" w:rsidR="009667A0" w:rsidRPr="009667A0" w:rsidRDefault="009667A0" w:rsidP="009667A0">
      <w:pPr>
        <w:pStyle w:val="a7"/>
        <w:rPr>
          <w:rFonts w:ascii="Times New Roman" w:hAnsi="Times New Roman" w:cs="Times New Roman"/>
          <w:sz w:val="22"/>
          <w:szCs w:val="22"/>
        </w:rPr>
      </w:pPr>
      <w:r w:rsidRPr="009667A0">
        <w:rPr>
          <w:rFonts w:ascii="Times New Roman" w:hAnsi="Times New Roman" w:cs="Times New Roman"/>
          <w:color w:val="FF0000"/>
          <w:sz w:val="22"/>
          <w:szCs w:val="22"/>
        </w:rPr>
        <w:t xml:space="preserve">Во вложении </w:t>
      </w:r>
      <w:r w:rsidRPr="009667A0">
        <w:rPr>
          <w:rFonts w:ascii="Times New Roman" w:hAnsi="Times New Roman" w:cs="Times New Roman"/>
          <w:sz w:val="22"/>
          <w:szCs w:val="22"/>
        </w:rPr>
        <w:t>должен быть один файл под названием «ФИО, Диссертационная работа».</w:t>
      </w:r>
    </w:p>
    <w:p w14:paraId="785CBA41" w14:textId="77777777" w:rsidR="009667A0" w:rsidRPr="009667A0" w:rsidRDefault="009667A0" w:rsidP="00D5692B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0F0A11C3" w14:textId="1AD564AF" w:rsidR="009667A0" w:rsidRDefault="004E321D" w:rsidP="00D5692B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  <w:t>Отзыв и рецензия:</w:t>
      </w:r>
    </w:p>
    <w:p w14:paraId="7A838194" w14:textId="77777777" w:rsidR="004E321D" w:rsidRDefault="004E321D" w:rsidP="00D5692B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</w:p>
    <w:p w14:paraId="4090B39C" w14:textId="77777777" w:rsidR="004E321D" w:rsidRPr="004E321D" w:rsidRDefault="004E321D" w:rsidP="004E321D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  <w:t>1)Приносите оригинал отзыва с печатью и подписью отечественного научного руководителя в деканат 273 кабинет(со стороны Абылай хана)</w:t>
      </w:r>
    </w:p>
    <w:p w14:paraId="33A0BAD0" w14:textId="0A473AC5" w:rsidR="004E321D" w:rsidRDefault="004E321D" w:rsidP="004E321D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  <w:t>(подпись должна быть подписана ручкой, не электронная. Печать ставите в деканате)</w:t>
      </w:r>
    </w:p>
    <w:p w14:paraId="547DF94B" w14:textId="1CF3024F" w:rsidR="004E321D" w:rsidRPr="004E321D" w:rsidRDefault="004E321D" w:rsidP="004E321D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  <w:t>2</w:t>
      </w: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  <w:t>)Приносите оригинал рецензии с печатью и подписью внешнего научного консультанта в деканат 273 кабинет(со стороны Абылай хана)</w:t>
      </w:r>
    </w:p>
    <w:p w14:paraId="2E207992" w14:textId="7FD192D3" w:rsidR="004E321D" w:rsidRPr="009667A0" w:rsidRDefault="004E321D" w:rsidP="004E321D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  <w:t>(подпись должна быть подписана ручкой, не электронная. Печать с организации рецензента)</w:t>
      </w:r>
    </w:p>
    <w:p w14:paraId="1F516448" w14:textId="77777777" w:rsidR="009667A0" w:rsidRPr="009667A0" w:rsidRDefault="009667A0" w:rsidP="00D5692B">
      <w:pPr>
        <w:pStyle w:val="a7"/>
        <w:rPr>
          <w:rFonts w:ascii="Times New Roman" w:hAnsi="Times New Roman" w:cs="Times New Roman"/>
          <w:b/>
          <w:bCs/>
          <w:i/>
          <w:iCs/>
          <w:sz w:val="22"/>
          <w:szCs w:val="22"/>
          <w:lang w:val="kk-KZ"/>
        </w:rPr>
      </w:pPr>
    </w:p>
    <w:p w14:paraId="1CB600A3" w14:textId="10581CB1" w:rsidR="00D5692B" w:rsidRPr="009667A0" w:rsidRDefault="00D5692B" w:rsidP="00D5692B">
      <w:pPr>
        <w:pStyle w:val="a7"/>
        <w:rPr>
          <w:rFonts w:ascii="Times New Roman" w:hAnsi="Times New Roman" w:cs="Times New Roman"/>
          <w:i/>
          <w:iCs/>
          <w:sz w:val="22"/>
          <w:szCs w:val="22"/>
        </w:rPr>
      </w:pPr>
      <w:r w:rsidRPr="009667A0">
        <w:rPr>
          <w:rFonts w:ascii="Times New Roman" w:hAnsi="Times New Roman" w:cs="Times New Roman"/>
          <w:b/>
          <w:bCs/>
          <w:i/>
          <w:iCs/>
          <w:sz w:val="22"/>
          <w:szCs w:val="22"/>
        </w:rPr>
        <w:t>ВАЖНО:</w:t>
      </w:r>
    </w:p>
    <w:p w14:paraId="6655C3BC" w14:textId="77777777" w:rsidR="00D5692B" w:rsidRPr="009667A0" w:rsidRDefault="00D5692B" w:rsidP="00D5692B">
      <w:pPr>
        <w:pStyle w:val="a7"/>
        <w:rPr>
          <w:rFonts w:ascii="Times New Roman" w:hAnsi="Times New Roman" w:cs="Times New Roman"/>
          <w:b/>
          <w:bCs/>
          <w:sz w:val="22"/>
          <w:szCs w:val="22"/>
          <w:lang w:val="kk-KZ"/>
        </w:rPr>
      </w:pPr>
    </w:p>
    <w:p w14:paraId="0D43256A" w14:textId="3C1DA2E8" w:rsidR="00D5692B" w:rsidRPr="009667A0" w:rsidRDefault="00D5692B" w:rsidP="00D5692B">
      <w:pPr>
        <w:pStyle w:val="a7"/>
        <w:rPr>
          <w:rFonts w:ascii="Times New Roman" w:hAnsi="Times New Roman" w:cs="Times New Roman"/>
          <w:i/>
          <w:iCs/>
          <w:sz w:val="22"/>
          <w:szCs w:val="22"/>
        </w:rPr>
      </w:pPr>
      <w:r w:rsidRPr="009667A0">
        <w:rPr>
          <w:rFonts w:ascii="Times New Roman" w:hAnsi="Times New Roman" w:cs="Times New Roman"/>
          <w:b/>
          <w:bCs/>
          <w:sz w:val="22"/>
          <w:szCs w:val="22"/>
        </w:rPr>
        <w:t>ПРЕДОСТАВЛЕНИИ СТАТЕЙ ИЛИ ПОДТВЕРЖДАЮЩИХ ДОКУМЕНТОВ О ПРИНЯТИИ СТАТЕЙ</w:t>
      </w:r>
      <w:r w:rsidRPr="009667A0">
        <w:rPr>
          <w:rFonts w:ascii="Times New Roman" w:hAnsi="Times New Roman" w:cs="Times New Roman"/>
          <w:b/>
          <w:bCs/>
          <w:sz w:val="22"/>
          <w:szCs w:val="22"/>
          <w:lang w:val="kk-KZ"/>
        </w:rPr>
        <w:t xml:space="preserve"> с </w:t>
      </w:r>
      <w:proofErr w:type="gramStart"/>
      <w:r w:rsidRPr="009667A0">
        <w:rPr>
          <w:rFonts w:ascii="Times New Roman" w:hAnsi="Times New Roman" w:cs="Times New Roman"/>
          <w:b/>
          <w:bCs/>
          <w:sz w:val="22"/>
          <w:szCs w:val="22"/>
          <w:lang w:val="kk-KZ"/>
        </w:rPr>
        <w:t>12-24</w:t>
      </w:r>
      <w:proofErr w:type="gramEnd"/>
      <w:r w:rsidRPr="009667A0">
        <w:rPr>
          <w:rFonts w:ascii="Times New Roman" w:hAnsi="Times New Roman" w:cs="Times New Roman"/>
          <w:b/>
          <w:bCs/>
          <w:sz w:val="22"/>
          <w:szCs w:val="22"/>
          <w:lang w:val="kk-KZ"/>
        </w:rPr>
        <w:t xml:space="preserve"> мая</w:t>
      </w:r>
      <w:r w:rsidRPr="009667A0">
        <w:rPr>
          <w:rFonts w:ascii="Times New Roman" w:hAnsi="Times New Roman" w:cs="Times New Roman"/>
          <w:b/>
          <w:bCs/>
          <w:sz w:val="22"/>
          <w:szCs w:val="22"/>
        </w:rPr>
        <w:t xml:space="preserve"> (ДОПУСКАЕТСЯ ПРИНЯТИЕ ПОДТВЕРЖДАЮЩИХ ДОКУМЕНТОВ О ПРИНЯТИИ СТАТЕЙ, МАТЕРИАЛОВ В БЛИЖАЙЩУЮ СЕРИЮ ПУБЛИКАЦИИ ЖУРНАЛА)</w:t>
      </w:r>
    </w:p>
    <w:p w14:paraId="32B98D36" w14:textId="77777777" w:rsidR="002D753F" w:rsidRPr="00186E36" w:rsidRDefault="002D753F" w:rsidP="00695C44">
      <w:pPr>
        <w:jc w:val="center"/>
        <w:rPr>
          <w:rFonts w:ascii="Times New Roman" w:hAnsi="Times New Roman" w:cs="Times New Roman"/>
          <w:b/>
          <w:bCs/>
          <w:sz w:val="22"/>
          <w:szCs w:val="22"/>
          <w:highlight w:val="green"/>
        </w:rPr>
      </w:pPr>
    </w:p>
    <w:p w14:paraId="3A2539E3" w14:textId="6B1F818A" w:rsidR="00695C44" w:rsidRPr="009667A0" w:rsidRDefault="00695C44" w:rsidP="00695C44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kk-KZ"/>
        </w:rPr>
      </w:pP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lastRenderedPageBreak/>
        <w:t>Защит</w:t>
      </w:r>
      <w:r w:rsidR="2AA3EEC0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>a</w:t>
      </w: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  <w:lang w:val="kk-KZ"/>
        </w:rPr>
        <w:t xml:space="preserve"> </w:t>
      </w:r>
      <w:r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 xml:space="preserve">магистерских </w:t>
      </w:r>
      <w:r w:rsidR="04474930" w:rsidRPr="6862F20E">
        <w:rPr>
          <w:rFonts w:ascii="Times New Roman" w:hAnsi="Times New Roman" w:cs="Times New Roman"/>
          <w:b/>
          <w:bCs/>
          <w:sz w:val="22"/>
          <w:szCs w:val="22"/>
          <w:highlight w:val="green"/>
        </w:rPr>
        <w:t xml:space="preserve">диссертации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5C44" w:rsidRPr="009667A0" w14:paraId="6021B059" w14:textId="77777777" w:rsidTr="1624BFED">
        <w:tc>
          <w:tcPr>
            <w:tcW w:w="4672" w:type="dxa"/>
          </w:tcPr>
          <w:p w14:paraId="412A93D4" w14:textId="77777777" w:rsidR="00695C44" w:rsidRPr="009667A0" w:rsidRDefault="00695C44" w:rsidP="0010585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 xml:space="preserve">Образовательные программы </w:t>
            </w:r>
          </w:p>
        </w:tc>
        <w:tc>
          <w:tcPr>
            <w:tcW w:w="4673" w:type="dxa"/>
          </w:tcPr>
          <w:p w14:paraId="1976081B" w14:textId="77777777" w:rsidR="00695C44" w:rsidRPr="009667A0" w:rsidRDefault="00695C44" w:rsidP="0010585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>Дата Защиты</w:t>
            </w:r>
          </w:p>
        </w:tc>
      </w:tr>
      <w:tr w:rsidR="00E8397B" w:rsidRPr="009667A0" w14:paraId="5DC3708F" w14:textId="77777777" w:rsidTr="1624BFED">
        <w:tc>
          <w:tcPr>
            <w:tcW w:w="4672" w:type="dxa"/>
          </w:tcPr>
          <w:p w14:paraId="07773D8C" w14:textId="3DB5F528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7М06101 «Информационные системы»</w:t>
            </w:r>
          </w:p>
        </w:tc>
        <w:tc>
          <w:tcPr>
            <w:tcW w:w="4673" w:type="dxa"/>
            <w:vMerge w:val="restart"/>
            <w:vAlign w:val="center"/>
          </w:tcPr>
          <w:p w14:paraId="0480D6F7" w14:textId="5F45CB2D" w:rsidR="00E8397B" w:rsidRPr="004E321D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kk-KZ"/>
              </w:rPr>
            </w:pP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0</w:t>
            </w:r>
            <w:r w:rsidR="00186E36"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3</w:t>
            </w: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 xml:space="preserve">.06.2025 - </w:t>
            </w:r>
            <w:r w:rsidR="00186E36"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11</w:t>
            </w:r>
            <w:r w:rsidRPr="00186E3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.06.2025</w:t>
            </w:r>
          </w:p>
        </w:tc>
      </w:tr>
      <w:tr w:rsidR="00E8397B" w:rsidRPr="009667A0" w14:paraId="28C38111" w14:textId="77777777" w:rsidTr="1624BFED">
        <w:tc>
          <w:tcPr>
            <w:tcW w:w="4672" w:type="dxa"/>
          </w:tcPr>
          <w:p w14:paraId="2DC20BF2" w14:textId="63FB30F6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7М06107 «Компьютерные науки и аналитика данных»</w:t>
            </w:r>
          </w:p>
        </w:tc>
        <w:tc>
          <w:tcPr>
            <w:tcW w:w="4673" w:type="dxa"/>
            <w:vMerge/>
          </w:tcPr>
          <w:p w14:paraId="08510F45" w14:textId="0EE7587A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74A700D8" w14:textId="77777777" w:rsidTr="1624BFED">
        <w:tc>
          <w:tcPr>
            <w:tcW w:w="4672" w:type="dxa"/>
          </w:tcPr>
          <w:p w14:paraId="6F3B2916" w14:textId="4EAEE1E0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7М06104 «ИТ менеджмент»</w:t>
            </w:r>
          </w:p>
        </w:tc>
        <w:tc>
          <w:tcPr>
            <w:tcW w:w="4673" w:type="dxa"/>
            <w:vMerge/>
          </w:tcPr>
          <w:p w14:paraId="4BA42EDF" w14:textId="0313DE79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12F741D3" w14:textId="77777777" w:rsidTr="1624BFED">
        <w:tc>
          <w:tcPr>
            <w:tcW w:w="4672" w:type="dxa"/>
          </w:tcPr>
          <w:p w14:paraId="45D84485" w14:textId="1FD7265C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7М06105 «Наука о данных»</w:t>
            </w:r>
          </w:p>
        </w:tc>
        <w:tc>
          <w:tcPr>
            <w:tcW w:w="4673" w:type="dxa"/>
            <w:vMerge/>
          </w:tcPr>
          <w:p w14:paraId="14C98B72" w14:textId="19FC180F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4AF262A1" w14:textId="77777777" w:rsidTr="1624BFED">
        <w:tc>
          <w:tcPr>
            <w:tcW w:w="4672" w:type="dxa"/>
          </w:tcPr>
          <w:p w14:paraId="32A4F1FA" w14:textId="4BD36E9D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7M07105 «Умные города и умные системы»</w:t>
            </w:r>
          </w:p>
        </w:tc>
        <w:tc>
          <w:tcPr>
            <w:tcW w:w="4673" w:type="dxa"/>
            <w:vMerge/>
          </w:tcPr>
          <w:p w14:paraId="7CE3D1BE" w14:textId="59BCCF10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768BEAE3" w14:textId="77777777" w:rsidTr="1624BFED">
        <w:tc>
          <w:tcPr>
            <w:tcW w:w="4672" w:type="dxa"/>
          </w:tcPr>
          <w:p w14:paraId="4FBE9706" w14:textId="54866168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7M07106 «Промышленная и системная инженерия»</w:t>
            </w:r>
          </w:p>
        </w:tc>
        <w:tc>
          <w:tcPr>
            <w:tcW w:w="4673" w:type="dxa"/>
            <w:vMerge/>
          </w:tcPr>
          <w:p w14:paraId="5DB4A788" w14:textId="39C1EA7E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79325F79" w14:textId="77777777" w:rsidTr="1624BFED">
        <w:tc>
          <w:tcPr>
            <w:tcW w:w="4672" w:type="dxa"/>
          </w:tcPr>
          <w:p w14:paraId="70BF088A" w14:textId="727476E3" w:rsidR="00E8397B" w:rsidRPr="009667A0" w:rsidRDefault="00E8397B" w:rsidP="1624BFE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7М06106 «Программная инженерия»</w:t>
            </w:r>
          </w:p>
        </w:tc>
        <w:tc>
          <w:tcPr>
            <w:tcW w:w="4673" w:type="dxa"/>
            <w:vMerge/>
          </w:tcPr>
          <w:p w14:paraId="6BB77C8F" w14:textId="04E02881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  <w:tr w:rsidR="00E8397B" w:rsidRPr="009667A0" w14:paraId="27881AE5" w14:textId="77777777" w:rsidTr="1624BFED">
        <w:tc>
          <w:tcPr>
            <w:tcW w:w="4672" w:type="dxa"/>
          </w:tcPr>
          <w:p w14:paraId="2B2213FA" w14:textId="50EA175C" w:rsidR="00E8397B" w:rsidRPr="00E8397B" w:rsidRDefault="00E8397B" w:rsidP="1624BFE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E8397B">
              <w:rPr>
                <w:rFonts w:ascii="Times New Roman" w:hAnsi="Times New Roman" w:cs="Times New Roman"/>
                <w:sz w:val="22"/>
                <w:szCs w:val="22"/>
              </w:rPr>
              <w:t xml:space="preserve">7M07111 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«</w:t>
            </w:r>
            <w:r w:rsidRPr="00E8397B">
              <w:rPr>
                <w:rFonts w:ascii="Times New Roman" w:hAnsi="Times New Roman" w:cs="Times New Roman"/>
                <w:sz w:val="22"/>
                <w:szCs w:val="22"/>
              </w:rPr>
              <w:t>Электроника и системы управления</w:t>
            </w:r>
            <w:r w:rsidRPr="009667A0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4673" w:type="dxa"/>
            <w:vMerge/>
          </w:tcPr>
          <w:p w14:paraId="55653AA8" w14:textId="77777777" w:rsidR="00E8397B" w:rsidRPr="009667A0" w:rsidRDefault="00E8397B" w:rsidP="0010585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</w:p>
        </w:tc>
      </w:tr>
    </w:tbl>
    <w:p w14:paraId="1C85A9F5" w14:textId="77777777" w:rsidR="00695C44" w:rsidRPr="009667A0" w:rsidRDefault="00695C44" w:rsidP="00695C44">
      <w:pPr>
        <w:jc w:val="center"/>
        <w:rPr>
          <w:sz w:val="22"/>
          <w:szCs w:val="22"/>
          <w:lang w:val="kk-KZ"/>
        </w:rPr>
      </w:pPr>
    </w:p>
    <w:p w14:paraId="4ED5DF5D" w14:textId="4E891E1C" w:rsidR="00695C44" w:rsidRPr="009667A0" w:rsidRDefault="00695C44" w:rsidP="00695C44">
      <w:pPr>
        <w:ind w:firstLine="360"/>
        <w:jc w:val="both"/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</w:rPr>
      </w:pPr>
      <w:r w:rsidRPr="009667A0"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</w:rPr>
        <w:t>Для защиты магистерской работы обычно требуются следующие документы:</w:t>
      </w:r>
    </w:p>
    <w:p w14:paraId="7DE6D7EF" w14:textId="1A70A7A2" w:rsidR="00695C44" w:rsidRPr="004E321D" w:rsidRDefault="00695C44" w:rsidP="1624BFED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Текст магистерской работы</w:t>
      </w:r>
      <w:proofErr w:type="gramStart"/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="41F603F9"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Полностью</w:t>
      </w:r>
      <w:proofErr w:type="gramEnd"/>
      <w:r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 оформленная работа, соответствующая всем стандартам.</w:t>
      </w:r>
    </w:p>
    <w:p w14:paraId="13B2E43C" w14:textId="0DCBAA0E" w:rsidR="00695C44" w:rsidRPr="004E321D" w:rsidRDefault="35971205" w:rsidP="1624BFED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>О</w:t>
      </w:r>
      <w:r w:rsidRPr="004E321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тзыв от научного </w:t>
      </w:r>
      <w:r w:rsidR="20C081EE" w:rsidRPr="004E321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руководителя</w:t>
      </w:r>
      <w:r w:rsidR="20C081EE"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>:</w:t>
      </w:r>
      <w:r w:rsidR="0B2DF927" w:rsidRPr="004E321D">
        <w:rPr>
          <w:rFonts w:ascii="Times New Roman" w:hAnsi="Times New Roman" w:cs="Times New Roman"/>
          <w:i/>
          <w:iCs/>
          <w:sz w:val="22"/>
          <w:szCs w:val="22"/>
        </w:rPr>
        <w:t xml:space="preserve"> Положительн</w:t>
      </w:r>
      <w:r w:rsidR="545C3F07" w:rsidRPr="004E321D">
        <w:rPr>
          <w:rFonts w:ascii="Times New Roman" w:hAnsi="Times New Roman" w:cs="Times New Roman"/>
          <w:i/>
          <w:iCs/>
          <w:sz w:val="22"/>
          <w:szCs w:val="22"/>
        </w:rPr>
        <w:t>ый</w:t>
      </w:r>
      <w:r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="5183C6D3"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>о</w:t>
      </w:r>
      <w:r w:rsidR="0C4FC0A8"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тзыв </w:t>
      </w:r>
      <w:r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>подтверждающая качество и соответствие работы требованиям.</w:t>
      </w:r>
    </w:p>
    <w:p w14:paraId="1BF6F445" w14:textId="1CE350CB" w:rsidR="00695C44" w:rsidRPr="004E321D" w:rsidRDefault="4C6244B2" w:rsidP="1624BFED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Рецензия от внешнего руководителя</w:t>
      </w:r>
      <w:r w:rsidR="19A2F736" w:rsidRPr="004E321D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:</w:t>
      </w:r>
      <w:r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r w:rsidR="43A6D34D"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>Положительная рецензия,</w:t>
      </w:r>
      <w:r w:rsidR="383F98D4" w:rsidRPr="004E321D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подтверждающая качество и соответствие работы требованиям</w:t>
      </w:r>
    </w:p>
    <w:p w14:paraId="6C05CC10" w14:textId="77777777" w:rsidR="00695C44" w:rsidRPr="004E321D" w:rsidRDefault="00695C44" w:rsidP="00695C44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Доклад (если требуется): 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Текст или основные тезисы для устного выступления.</w:t>
      </w:r>
    </w:p>
    <w:p w14:paraId="35726937" w14:textId="77777777" w:rsidR="00695C44" w:rsidRPr="004E321D" w:rsidRDefault="00695C44" w:rsidP="00695C44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Презентация: 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Слайды, которые будут использоваться во время защиты.</w:t>
      </w:r>
    </w:p>
    <w:p w14:paraId="013B2FF0" w14:textId="77777777" w:rsidR="00695C44" w:rsidRPr="004E321D" w:rsidRDefault="00695C44" w:rsidP="00695C44">
      <w:pPr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4E321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Отчет о проверке на антиплагиат: </w:t>
      </w:r>
      <w:r w:rsidRPr="004E321D">
        <w:rPr>
          <w:rFonts w:ascii="Times New Roman" w:hAnsi="Times New Roman" w:cs="Times New Roman"/>
          <w:i/>
          <w:iCs/>
          <w:sz w:val="22"/>
          <w:szCs w:val="22"/>
        </w:rPr>
        <w:t>Документ, подтверждающий уровень оригинальности работы.</w:t>
      </w:r>
    </w:p>
    <w:p w14:paraId="78875300" w14:textId="29BBD64F" w:rsidR="6A596B04" w:rsidRPr="004E321D" w:rsidRDefault="6A596B04" w:rsidP="1624BFED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E321D">
        <w:rPr>
          <w:rFonts w:ascii="Times New Roman" w:eastAsia="Times New Roman" w:hAnsi="Times New Roman" w:cs="Times New Roman"/>
          <w:sz w:val="22"/>
          <w:szCs w:val="22"/>
        </w:rPr>
        <w:t>Список публикации согласно Требованиям к защите и магистерской диссертаций - приложения F</w:t>
      </w:r>
    </w:p>
    <w:p w14:paraId="61AAEE3D" w14:textId="1F40E2AE" w:rsidR="00695C44" w:rsidRDefault="00122B51" w:rsidP="006B43E5">
      <w:pPr>
        <w:ind w:left="360"/>
        <w:jc w:val="both"/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lang w:val="kk-KZ"/>
        </w:rPr>
      </w:pPr>
      <w:r w:rsidRPr="009667A0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Важно:</w:t>
      </w:r>
      <w:r w:rsidRPr="009667A0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  <w:t xml:space="preserve"> Л</w:t>
      </w:r>
      <w:r w:rsidRPr="009667A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юбая фальсификация подписей, а также самих документов будет рассматриваться на дисциплинарном совете. Данные нарушения могут привести к серьезным последствиям, включая отчисление из учебного заведения.</w:t>
      </w:r>
    </w:p>
    <w:p w14:paraId="0D553838" w14:textId="77777777" w:rsidR="004E321D" w:rsidRDefault="004E321D" w:rsidP="006B43E5">
      <w:pPr>
        <w:ind w:left="360"/>
        <w:jc w:val="both"/>
        <w:rPr>
          <w:rFonts w:ascii="Times New Roman" w:hAnsi="Times New Roman" w:cs="Times New Roman"/>
          <w:sz w:val="22"/>
          <w:szCs w:val="22"/>
          <w:lang w:val="kk-KZ"/>
        </w:rPr>
      </w:pPr>
    </w:p>
    <w:p w14:paraId="3D3BA011" w14:textId="77777777" w:rsidR="004E321D" w:rsidRDefault="004E321D" w:rsidP="006B43E5">
      <w:pPr>
        <w:ind w:left="360"/>
        <w:jc w:val="both"/>
        <w:rPr>
          <w:rFonts w:ascii="Times New Roman" w:hAnsi="Times New Roman" w:cs="Times New Roman"/>
          <w:sz w:val="22"/>
          <w:szCs w:val="22"/>
          <w:lang w:val="kk-KZ"/>
        </w:rPr>
      </w:pPr>
    </w:p>
    <w:p w14:paraId="10D90528" w14:textId="77777777" w:rsidR="002D753F" w:rsidRPr="002D753F" w:rsidRDefault="004E321D" w:rsidP="002D753F">
      <w:pPr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 w:rsidRPr="6862F20E">
        <w:rPr>
          <w:rFonts w:ascii="Times New Roman" w:hAnsi="Times New Roman" w:cs="Times New Roman"/>
          <w:b/>
          <w:bCs/>
          <w:i/>
          <w:iCs/>
          <w:color w:val="000000" w:themeColor="text1"/>
          <w:highlight w:val="yellow"/>
          <w:lang w:val="kk-KZ"/>
        </w:rPr>
        <w:t xml:space="preserve">Просим загрузить документы по защите магистерских диссертации (Диссертационная работа, отзыв, рецензия, отчет турнитин, список публикации, презентация) по следующей ссылке: </w:t>
      </w:r>
      <w:hyperlink r:id="rId7" w:history="1">
        <w:r w:rsidR="002D753F" w:rsidRPr="002D753F">
          <w:rPr>
            <w:rStyle w:val="ae"/>
            <w:rFonts w:ascii="Times New Roman" w:hAnsi="Times New Roman" w:cs="Times New Roman"/>
            <w:b/>
            <w:bCs/>
            <w:i/>
            <w:iCs/>
            <w:highlight w:val="yellow"/>
          </w:rPr>
          <w:t>Документы по защите магистерской диссертации 2025-2026 летний выпу</w:t>
        </w:r>
        <w:r w:rsidR="002D753F" w:rsidRPr="002D753F">
          <w:rPr>
            <w:rStyle w:val="ae"/>
            <w:rFonts w:ascii="Times New Roman" w:hAnsi="Times New Roman" w:cs="Times New Roman"/>
            <w:b/>
            <w:bCs/>
            <w:i/>
            <w:iCs/>
            <w:highlight w:val="yellow"/>
          </w:rPr>
          <w:t>с</w:t>
        </w:r>
        <w:r w:rsidR="002D753F" w:rsidRPr="002D753F">
          <w:rPr>
            <w:rStyle w:val="ae"/>
            <w:rFonts w:ascii="Times New Roman" w:hAnsi="Times New Roman" w:cs="Times New Roman"/>
            <w:b/>
            <w:bCs/>
            <w:i/>
            <w:iCs/>
            <w:highlight w:val="yellow"/>
          </w:rPr>
          <w:t>к</w:t>
        </w:r>
      </w:hyperlink>
    </w:p>
    <w:p w14:paraId="2F3BF5D6" w14:textId="70A78853" w:rsidR="004E321D" w:rsidRPr="002D753F" w:rsidRDefault="004E321D" w:rsidP="6862F20E">
      <w:pPr>
        <w:ind w:left="360"/>
        <w:jc w:val="both"/>
        <w:rPr>
          <w:rFonts w:ascii="Times New Roman" w:eastAsia="Times New Roman" w:hAnsi="Times New Roman" w:cs="Times New Roman"/>
          <w:b/>
          <w:bCs/>
          <w:i/>
          <w:iCs/>
          <w:highlight w:val="yellow"/>
        </w:rPr>
      </w:pPr>
    </w:p>
    <w:sectPr w:rsidR="004E321D" w:rsidRPr="002D7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MnzcZtbeFD9vg" int2:id="hJ3ueQb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230"/>
    <w:multiLevelType w:val="multilevel"/>
    <w:tmpl w:val="0BDA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9737C"/>
    <w:multiLevelType w:val="multilevel"/>
    <w:tmpl w:val="501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C5606"/>
    <w:multiLevelType w:val="multilevel"/>
    <w:tmpl w:val="A860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56987"/>
    <w:multiLevelType w:val="multilevel"/>
    <w:tmpl w:val="DEF2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9484D"/>
    <w:multiLevelType w:val="multilevel"/>
    <w:tmpl w:val="16BC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C2D8"/>
    <w:multiLevelType w:val="hybridMultilevel"/>
    <w:tmpl w:val="54443802"/>
    <w:lvl w:ilvl="0" w:tplc="2B2CB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6C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62D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20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647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926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02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AED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36A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787107">
    <w:abstractNumId w:val="2"/>
  </w:num>
  <w:num w:numId="2" w16cid:durableId="849874308">
    <w:abstractNumId w:val="3"/>
  </w:num>
  <w:num w:numId="3" w16cid:durableId="862863210">
    <w:abstractNumId w:val="4"/>
  </w:num>
  <w:num w:numId="4" w16cid:durableId="1613628434">
    <w:abstractNumId w:val="0"/>
  </w:num>
  <w:num w:numId="5" w16cid:durableId="1232737677">
    <w:abstractNumId w:val="5"/>
  </w:num>
  <w:num w:numId="6" w16cid:durableId="44010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44"/>
    <w:rsid w:val="00034274"/>
    <w:rsid w:val="00064651"/>
    <w:rsid w:val="000F1B59"/>
    <w:rsid w:val="00105857"/>
    <w:rsid w:val="00122B51"/>
    <w:rsid w:val="00124603"/>
    <w:rsid w:val="00151FBB"/>
    <w:rsid w:val="00186E36"/>
    <w:rsid w:val="00187B54"/>
    <w:rsid w:val="001C2687"/>
    <w:rsid w:val="002D753F"/>
    <w:rsid w:val="003F1D76"/>
    <w:rsid w:val="004E321D"/>
    <w:rsid w:val="005151CE"/>
    <w:rsid w:val="005660D4"/>
    <w:rsid w:val="00695C44"/>
    <w:rsid w:val="006B43E5"/>
    <w:rsid w:val="00741621"/>
    <w:rsid w:val="0081265A"/>
    <w:rsid w:val="0081636E"/>
    <w:rsid w:val="00835E1F"/>
    <w:rsid w:val="009667A0"/>
    <w:rsid w:val="009F0BA6"/>
    <w:rsid w:val="00AA44AF"/>
    <w:rsid w:val="00BE7ACE"/>
    <w:rsid w:val="00C132B0"/>
    <w:rsid w:val="00C44D74"/>
    <w:rsid w:val="00C72B64"/>
    <w:rsid w:val="00C975FA"/>
    <w:rsid w:val="00CC44FB"/>
    <w:rsid w:val="00D5692B"/>
    <w:rsid w:val="00E8397B"/>
    <w:rsid w:val="00F82E02"/>
    <w:rsid w:val="01E42B9B"/>
    <w:rsid w:val="027BFAF0"/>
    <w:rsid w:val="0327B869"/>
    <w:rsid w:val="04474930"/>
    <w:rsid w:val="054F6C7B"/>
    <w:rsid w:val="057197E2"/>
    <w:rsid w:val="084FB7A6"/>
    <w:rsid w:val="0B2DF927"/>
    <w:rsid w:val="0C4FC0A8"/>
    <w:rsid w:val="0F616A03"/>
    <w:rsid w:val="116D4E89"/>
    <w:rsid w:val="138EC8FB"/>
    <w:rsid w:val="15BF466A"/>
    <w:rsid w:val="1624BFED"/>
    <w:rsid w:val="16A93952"/>
    <w:rsid w:val="18FC48BC"/>
    <w:rsid w:val="19A2F736"/>
    <w:rsid w:val="1A4A84B5"/>
    <w:rsid w:val="1B349D96"/>
    <w:rsid w:val="1B9DF2FE"/>
    <w:rsid w:val="20C081EE"/>
    <w:rsid w:val="20D23F4C"/>
    <w:rsid w:val="213ECD74"/>
    <w:rsid w:val="215873FC"/>
    <w:rsid w:val="25C8C312"/>
    <w:rsid w:val="2A8304A8"/>
    <w:rsid w:val="2AA3EEC0"/>
    <w:rsid w:val="2B225639"/>
    <w:rsid w:val="2E71463D"/>
    <w:rsid w:val="2F485363"/>
    <w:rsid w:val="34623483"/>
    <w:rsid w:val="3564A6BF"/>
    <w:rsid w:val="35971205"/>
    <w:rsid w:val="376BA459"/>
    <w:rsid w:val="383F98D4"/>
    <w:rsid w:val="39E6198A"/>
    <w:rsid w:val="3A95F928"/>
    <w:rsid w:val="3C57D054"/>
    <w:rsid w:val="3D25C699"/>
    <w:rsid w:val="3E116B42"/>
    <w:rsid w:val="3EF45C97"/>
    <w:rsid w:val="3F1D9BFF"/>
    <w:rsid w:val="3F95303F"/>
    <w:rsid w:val="41F603F9"/>
    <w:rsid w:val="43A6D34D"/>
    <w:rsid w:val="4800106D"/>
    <w:rsid w:val="489C3A9D"/>
    <w:rsid w:val="495909B6"/>
    <w:rsid w:val="4B957D76"/>
    <w:rsid w:val="4BEAA9C6"/>
    <w:rsid w:val="4C6244B2"/>
    <w:rsid w:val="4FB64DE6"/>
    <w:rsid w:val="5183C6D3"/>
    <w:rsid w:val="51EDCF54"/>
    <w:rsid w:val="52CA65A4"/>
    <w:rsid w:val="543911FC"/>
    <w:rsid w:val="545C3F07"/>
    <w:rsid w:val="5AC7FE18"/>
    <w:rsid w:val="5C62D34F"/>
    <w:rsid w:val="5E690AE7"/>
    <w:rsid w:val="62078E91"/>
    <w:rsid w:val="62ADC7E7"/>
    <w:rsid w:val="62D024AB"/>
    <w:rsid w:val="642EA38A"/>
    <w:rsid w:val="6862F20E"/>
    <w:rsid w:val="6A596B04"/>
    <w:rsid w:val="6D255037"/>
    <w:rsid w:val="7135ADBF"/>
    <w:rsid w:val="72B5419B"/>
    <w:rsid w:val="733170B8"/>
    <w:rsid w:val="74575700"/>
    <w:rsid w:val="79E8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ADAA"/>
  <w15:chartTrackingRefBased/>
  <w15:docId w15:val="{375D57B9-B5C7-412F-AB50-A436F256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C44"/>
  </w:style>
  <w:style w:type="paragraph" w:styleId="1">
    <w:name w:val="heading 1"/>
    <w:basedOn w:val="a"/>
    <w:next w:val="a"/>
    <w:link w:val="10"/>
    <w:uiPriority w:val="9"/>
    <w:qFormat/>
    <w:rsid w:val="0069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C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C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5C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5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34274"/>
    <w:rPr>
      <w:rFonts w:ascii="Times New Roman" w:hAnsi="Times New Roman" w:cs="Times New Roman"/>
    </w:rPr>
  </w:style>
  <w:style w:type="character" w:styleId="ae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1D7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51F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btuedu-my.sharepoint.com/:f:/g/personal/b_bakhytbay_kbtu_kz/IgCgdZlFNX5QS6u58dRTzcFbARge3ooO7efYHBdm4S8j_Yw?e=nD5G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btuedu-my.sharepoint.com/:f:/g/personal/b_bakhytbay_kbtu_kz/IgD0G34LRpSfQ4QqOGq8mU41AcJocQ2mSm-RD3iK7SKjn3c?e=glv5Hn" TargetMode="External"/><Relationship Id="rId5" Type="http://schemas.openxmlformats.org/officeDocument/2006/relationships/hyperlink" Target="mailto:sitepge@kbtu.kz" TargetMode="Externa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Mukhanbet</dc:creator>
  <cp:keywords/>
  <dc:description/>
  <cp:lastModifiedBy>Balzhan Kudaibergenova</cp:lastModifiedBy>
  <cp:revision>7</cp:revision>
  <dcterms:created xsi:type="dcterms:W3CDTF">2025-02-24T20:49:00Z</dcterms:created>
  <dcterms:modified xsi:type="dcterms:W3CDTF">2026-04-29T07:06:00Z</dcterms:modified>
</cp:coreProperties>
</file>