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219A1" w:rsidP="000219A1" w:rsidRDefault="000219A1" w14:paraId="4DE19C93" w14:textId="2AD4BA1C">
      <w:pPr>
        <w:spacing w:after="0"/>
        <w:ind w:firstLine="709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DF484D6" wp14:editId="583BDAD3">
            <wp:simplePos x="0" y="0"/>
            <wp:positionH relativeFrom="margin">
              <wp:align>left</wp:align>
            </wp:positionH>
            <wp:positionV relativeFrom="paragraph">
              <wp:posOffset>561</wp:posOffset>
            </wp:positionV>
            <wp:extent cx="5765165" cy="8156575"/>
            <wp:effectExtent l="0" t="0" r="6985" b="0"/>
            <wp:wrapTopAndBottom/>
            <wp:docPr id="1639544131" name="Рисунок 2" descr="Изображение выглядит как текст, письмо, снимок экран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44131" name="Рисунок 2" descr="Изображение выглядит как текст, письмо, снимок экран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815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219A1" w:rsidP="00A908EA" w:rsidRDefault="000219A1" w14:paraId="40C1BAD0" w14:textId="77777777">
      <w:pPr>
        <w:spacing w:after="0"/>
        <w:ind w:firstLine="709"/>
        <w:jc w:val="center"/>
        <w:rPr>
          <w:b/>
          <w:bCs/>
        </w:rPr>
      </w:pPr>
    </w:p>
    <w:p w:rsidR="000219A1" w:rsidP="00A908EA" w:rsidRDefault="000219A1" w14:paraId="27B2572D" w14:textId="77777777">
      <w:pPr>
        <w:spacing w:after="0"/>
        <w:ind w:firstLine="709"/>
        <w:jc w:val="center"/>
        <w:rPr>
          <w:b/>
          <w:bCs/>
        </w:rPr>
      </w:pPr>
    </w:p>
    <w:p w:rsidR="000219A1" w:rsidP="00A908EA" w:rsidRDefault="000219A1" w14:paraId="17799052" w14:textId="77777777">
      <w:pPr>
        <w:spacing w:after="0"/>
        <w:ind w:firstLine="709"/>
        <w:jc w:val="center"/>
        <w:rPr>
          <w:b/>
          <w:bCs/>
        </w:rPr>
      </w:pPr>
    </w:p>
    <w:p w:rsidR="000219A1" w:rsidP="00A908EA" w:rsidRDefault="000219A1" w14:paraId="4755718C" w14:textId="77777777">
      <w:pPr>
        <w:spacing w:after="0"/>
        <w:ind w:firstLine="709"/>
        <w:jc w:val="center"/>
        <w:rPr>
          <w:b/>
          <w:bCs/>
        </w:rPr>
      </w:pPr>
    </w:p>
    <w:p w:rsidR="00C326DB" w:rsidP="00A908EA" w:rsidRDefault="00C326DB" w14:paraId="5F80EBCA" w14:textId="5B580400">
      <w:pPr>
        <w:spacing w:after="0"/>
        <w:ind w:firstLine="709"/>
        <w:jc w:val="center"/>
        <w:rPr>
          <w:b/>
          <w:bCs/>
        </w:rPr>
      </w:pPr>
      <w:r w:rsidRPr="007304F5">
        <w:rPr>
          <w:b/>
          <w:bCs/>
        </w:rPr>
        <w:t>СОДЕРЖАНИЕ</w:t>
      </w:r>
    </w:p>
    <w:p w:rsidRPr="007304F5" w:rsidR="007304F5" w:rsidP="00A908EA" w:rsidRDefault="007304F5" w14:paraId="6FBD1E00" w14:textId="6243D140">
      <w:pPr>
        <w:spacing w:after="0"/>
        <w:ind w:firstLine="709"/>
        <w:jc w:val="center"/>
        <w:rPr>
          <w:b/>
          <w:bCs/>
        </w:rPr>
      </w:pPr>
    </w:p>
    <w:p w:rsidRPr="00C54828" w:rsidR="00C326DB" w:rsidP="007304F5" w:rsidRDefault="00C326DB" w14:paraId="6FE28EB4" w14:textId="1F6A4ADC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Назначение и область применения</w:t>
      </w:r>
    </w:p>
    <w:p w:rsidRPr="00C54828" w:rsidR="00C326DB" w:rsidP="007304F5" w:rsidRDefault="00C326DB" w14:paraId="2C645053" w14:textId="2A140D9E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Нормативные ссылки</w:t>
      </w:r>
    </w:p>
    <w:p w:rsidRPr="00C54828" w:rsidR="00C326DB" w:rsidP="007304F5" w:rsidRDefault="00C326DB" w14:paraId="5E5B23B0" w14:textId="3BAD0E32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Термины, определения и сокращения</w:t>
      </w:r>
    </w:p>
    <w:p w:rsidRPr="00C54828" w:rsidR="00C326DB" w:rsidP="007304F5" w:rsidRDefault="00C326DB" w14:paraId="79066349" w14:textId="5C33616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Термины и определения</w:t>
      </w:r>
    </w:p>
    <w:p w:rsidRPr="00C54828" w:rsidR="00C326DB" w:rsidP="007304F5" w:rsidRDefault="00C326DB" w14:paraId="271B4504" w14:textId="642FCA5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Сокращения</w:t>
      </w:r>
    </w:p>
    <w:p w:rsidRPr="00C54828" w:rsidR="00C326DB" w:rsidP="007304F5" w:rsidRDefault="00C326DB" w14:paraId="1871524E" w14:textId="6FABFDAF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Ответственность</w:t>
      </w:r>
    </w:p>
    <w:p w:rsidRPr="00C54828" w:rsidR="00C326DB" w:rsidP="007304F5" w:rsidRDefault="00C326DB" w14:paraId="34300F72" w14:textId="37DD9B01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Общие положения</w:t>
      </w:r>
    </w:p>
    <w:p w:rsidRPr="00C54828" w:rsidR="00C326DB" w:rsidP="007304F5" w:rsidRDefault="00C326DB" w14:paraId="4B904C21" w14:textId="59F7E555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 xml:space="preserve">Требования к структуре </w:t>
      </w:r>
      <w:r w:rsidRPr="00C54828" w:rsidR="00697821">
        <w:t>магистерской диссертации</w:t>
      </w:r>
    </w:p>
    <w:p w:rsidRPr="00C54828" w:rsidR="00697821" w:rsidP="007304F5" w:rsidRDefault="00697821" w14:paraId="1625C519" w14:textId="4DF00EA8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Требования к структуре аннотации</w:t>
      </w:r>
    </w:p>
    <w:p w:rsidRPr="00C54828" w:rsidR="00697821" w:rsidP="007304F5" w:rsidRDefault="00697821" w14:paraId="0D6F21D2" w14:textId="1B6C783D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Правила оформления магистерской диссертации</w:t>
      </w:r>
    </w:p>
    <w:p w:rsidRPr="00C54828" w:rsidR="00697821" w:rsidP="007304F5" w:rsidRDefault="00697821" w14:paraId="2B4D6C44" w14:textId="1983A95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Общие требования</w:t>
      </w:r>
    </w:p>
    <w:p w:rsidRPr="00C54828" w:rsidR="00697821" w:rsidP="007304F5" w:rsidRDefault="0093403B" w14:paraId="46A7415F" w14:textId="3EBC2F36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93403B">
        <w:t>С</w:t>
      </w:r>
      <w:r w:rsidRPr="0093403B" w:rsidR="00C87CCF">
        <w:t>труктура</w:t>
      </w:r>
      <w:r w:rsidRPr="0093403B">
        <w:t xml:space="preserve"> </w:t>
      </w:r>
      <w:r w:rsidRPr="00C54828" w:rsidR="00697821">
        <w:t>магистерской диссертации</w:t>
      </w:r>
    </w:p>
    <w:p w:rsidRPr="00C54828" w:rsidR="00697821" w:rsidP="007304F5" w:rsidRDefault="00697821" w14:paraId="5ED29EE7" w14:textId="7B518C6B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Нумерация страниц магистерской диссертации</w:t>
      </w:r>
    </w:p>
    <w:p w:rsidRPr="00C54828" w:rsidR="00697821" w:rsidP="007304F5" w:rsidRDefault="00697821" w14:paraId="0284E6F3" w14:textId="4D04692D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Нумерация разделов, подразделов, пунктов, подпунктов магистерской диссертации</w:t>
      </w:r>
    </w:p>
    <w:p w:rsidRPr="00C54828" w:rsidR="00697821" w:rsidP="007304F5" w:rsidRDefault="00697821" w14:paraId="3D43C7E7" w14:textId="29750F90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Иллюстрации</w:t>
      </w:r>
    </w:p>
    <w:p w:rsidRPr="00C54828" w:rsidR="00697821" w:rsidP="007304F5" w:rsidRDefault="00697821" w14:paraId="0AE2C6A1" w14:textId="073EF9E5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Таблицы</w:t>
      </w:r>
    </w:p>
    <w:p w:rsidRPr="00C54828" w:rsidR="00697821" w:rsidP="007304F5" w:rsidRDefault="00697821" w14:paraId="160588BB" w14:textId="107B807E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Формулы и уравнения</w:t>
      </w:r>
    </w:p>
    <w:p w:rsidRPr="00C54828" w:rsidR="00697821" w:rsidP="007304F5" w:rsidRDefault="00697821" w14:paraId="6CFD1AB7" w14:textId="178923BB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Список использованных источников</w:t>
      </w:r>
    </w:p>
    <w:p w:rsidRPr="00C54828" w:rsidR="00697821" w:rsidP="007304F5" w:rsidRDefault="00697821" w14:paraId="5B9EF264" w14:textId="108D5D25">
      <w:pPr>
        <w:pStyle w:val="a3"/>
        <w:numPr>
          <w:ilvl w:val="1"/>
          <w:numId w:val="1"/>
        </w:numPr>
        <w:spacing w:after="0"/>
        <w:ind w:left="0" w:firstLine="709"/>
        <w:jc w:val="both"/>
      </w:pPr>
      <w:r w:rsidRPr="00C54828">
        <w:t>Приложение</w:t>
      </w:r>
    </w:p>
    <w:p w:rsidRPr="00C54828" w:rsidR="00697821" w:rsidP="007304F5" w:rsidRDefault="00697821" w14:paraId="1A3B1A5A" w14:textId="1825B3EA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Представление магистерской диссертации к защите</w:t>
      </w:r>
    </w:p>
    <w:p w:rsidRPr="00C54828" w:rsidR="00697821" w:rsidP="007304F5" w:rsidRDefault="00697821" w14:paraId="7973DD2A" w14:textId="325820C9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Процедура защиты магистерской диссертации</w:t>
      </w:r>
    </w:p>
    <w:p w:rsidRPr="00C54828" w:rsidR="00697821" w:rsidP="007304F5" w:rsidRDefault="00697821" w14:paraId="79EE9E53" w14:textId="3FB6028A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Порядок внесения и дополнени</w:t>
      </w:r>
      <w:r w:rsidR="00E206B4">
        <w:t>я</w:t>
      </w:r>
      <w:r w:rsidRPr="00C54828">
        <w:t xml:space="preserve"> в положение о магистерской диссертации</w:t>
      </w:r>
    </w:p>
    <w:p w:rsidRPr="00C54828" w:rsidR="00697821" w:rsidP="007304F5" w:rsidRDefault="00697821" w14:paraId="090E441A" w14:textId="2A63852A">
      <w:pPr>
        <w:pStyle w:val="a3"/>
        <w:numPr>
          <w:ilvl w:val="0"/>
          <w:numId w:val="1"/>
        </w:numPr>
        <w:spacing w:after="0"/>
        <w:ind w:left="0" w:firstLine="709"/>
        <w:jc w:val="both"/>
      </w:pPr>
      <w:r w:rsidRPr="00C54828">
        <w:t>Приложени</w:t>
      </w:r>
      <w:r w:rsidR="00980534">
        <w:t>я</w:t>
      </w:r>
    </w:p>
    <w:p w:rsidRPr="00C54828" w:rsidR="00F12C76" w:rsidP="00A908EA" w:rsidRDefault="00F12C76" w14:paraId="7A08BE93" w14:textId="0C204208">
      <w:pPr>
        <w:spacing w:after="0"/>
        <w:ind w:firstLine="709"/>
        <w:jc w:val="both"/>
      </w:pPr>
    </w:p>
    <w:p w:rsidRPr="00C54828" w:rsidR="00697821" w:rsidP="00A908EA" w:rsidRDefault="00697821" w14:paraId="4C91E733" w14:textId="145F7582">
      <w:pPr>
        <w:spacing w:after="0"/>
        <w:ind w:firstLine="709"/>
        <w:jc w:val="both"/>
      </w:pPr>
    </w:p>
    <w:p w:rsidRPr="00C54828" w:rsidR="00697821" w:rsidP="00A908EA" w:rsidRDefault="00697821" w14:paraId="2D2BB7DF" w14:textId="0139AFF8">
      <w:pPr>
        <w:spacing w:after="0"/>
        <w:ind w:firstLine="709"/>
        <w:jc w:val="both"/>
      </w:pPr>
    </w:p>
    <w:p w:rsidRPr="00C54828" w:rsidR="00697821" w:rsidP="00A908EA" w:rsidRDefault="00697821" w14:paraId="1D207B49" w14:textId="02267039">
      <w:pPr>
        <w:spacing w:after="0"/>
        <w:ind w:firstLine="709"/>
        <w:jc w:val="both"/>
      </w:pPr>
    </w:p>
    <w:p w:rsidRPr="00C54828" w:rsidR="00697821" w:rsidP="00A908EA" w:rsidRDefault="00697821" w14:paraId="17ABEB60" w14:textId="39718799">
      <w:pPr>
        <w:spacing w:after="0"/>
        <w:ind w:firstLine="709"/>
        <w:jc w:val="both"/>
      </w:pPr>
    </w:p>
    <w:p w:rsidRPr="00C54828" w:rsidR="00697821" w:rsidP="00A908EA" w:rsidRDefault="00697821" w14:paraId="536BD6E1" w14:textId="6B1F533F">
      <w:pPr>
        <w:spacing w:after="0"/>
        <w:ind w:firstLine="709"/>
        <w:jc w:val="both"/>
      </w:pPr>
    </w:p>
    <w:p w:rsidRPr="00C54828" w:rsidR="00697821" w:rsidP="00A908EA" w:rsidRDefault="00697821" w14:paraId="2BC98C1A" w14:textId="6E1090CB">
      <w:pPr>
        <w:spacing w:after="0"/>
        <w:ind w:firstLine="709"/>
        <w:jc w:val="both"/>
      </w:pPr>
    </w:p>
    <w:p w:rsidRPr="00C54828" w:rsidR="00697821" w:rsidP="00A908EA" w:rsidRDefault="00697821" w14:paraId="0C8FA34D" w14:textId="7D7875A5">
      <w:pPr>
        <w:spacing w:after="0"/>
        <w:ind w:firstLine="709"/>
        <w:jc w:val="both"/>
      </w:pPr>
    </w:p>
    <w:p w:rsidR="00697821" w:rsidP="00A908EA" w:rsidRDefault="00697821" w14:paraId="11462F62" w14:textId="54CBC21E">
      <w:pPr>
        <w:spacing w:after="0"/>
        <w:ind w:firstLine="709"/>
        <w:jc w:val="both"/>
      </w:pPr>
    </w:p>
    <w:p w:rsidR="009F19DA" w:rsidP="00A908EA" w:rsidRDefault="009F19DA" w14:paraId="27E2CBB2" w14:textId="42AD3A7D">
      <w:pPr>
        <w:spacing w:after="0"/>
        <w:ind w:firstLine="709"/>
        <w:jc w:val="both"/>
      </w:pPr>
    </w:p>
    <w:p w:rsidR="009F19DA" w:rsidP="00A908EA" w:rsidRDefault="009F19DA" w14:paraId="0AA9AA8D" w14:textId="2A008E3C">
      <w:pPr>
        <w:spacing w:after="0"/>
        <w:ind w:firstLine="709"/>
        <w:jc w:val="both"/>
      </w:pPr>
    </w:p>
    <w:p w:rsidRPr="00C54828" w:rsidR="009F19DA" w:rsidP="00A908EA" w:rsidRDefault="009F19DA" w14:paraId="725D514F" w14:textId="77777777">
      <w:pPr>
        <w:spacing w:after="0"/>
        <w:ind w:firstLine="709"/>
        <w:jc w:val="both"/>
      </w:pPr>
    </w:p>
    <w:p w:rsidRPr="00C54828" w:rsidR="00697821" w:rsidP="00A908EA" w:rsidRDefault="00697821" w14:paraId="78151CD4" w14:textId="5CFFEF45">
      <w:pPr>
        <w:spacing w:after="0"/>
        <w:ind w:firstLine="709"/>
        <w:jc w:val="both"/>
      </w:pPr>
    </w:p>
    <w:p w:rsidRPr="00C54828" w:rsidR="00697821" w:rsidP="00A908EA" w:rsidRDefault="00697821" w14:paraId="618B0674" w14:textId="2D83688F">
      <w:pPr>
        <w:spacing w:after="0"/>
        <w:ind w:firstLine="709"/>
        <w:jc w:val="both"/>
      </w:pPr>
    </w:p>
    <w:p w:rsidRPr="00C54828" w:rsidR="00697821" w:rsidP="00A908EA" w:rsidRDefault="00697821" w14:paraId="254EF651" w14:textId="614C3606">
      <w:pPr>
        <w:spacing w:after="0"/>
        <w:ind w:firstLine="709"/>
        <w:jc w:val="both"/>
      </w:pPr>
    </w:p>
    <w:p w:rsidRPr="00C54828" w:rsidR="00697821" w:rsidP="00A908EA" w:rsidRDefault="00697821" w14:paraId="43C171A6" w14:textId="6F31D59A">
      <w:pPr>
        <w:spacing w:after="0"/>
        <w:ind w:firstLine="709"/>
        <w:jc w:val="both"/>
      </w:pPr>
    </w:p>
    <w:p w:rsidRPr="00C54828" w:rsidR="00697821" w:rsidP="00A908EA" w:rsidRDefault="00697821" w14:paraId="65DC6F27" w14:textId="54A10EE6">
      <w:pPr>
        <w:spacing w:after="0"/>
        <w:ind w:firstLine="709"/>
        <w:jc w:val="both"/>
      </w:pPr>
    </w:p>
    <w:p w:rsidRPr="00C54828" w:rsidR="00697821" w:rsidP="00A908EA" w:rsidRDefault="00697821" w14:paraId="41C55E54" w14:textId="4BC08F03">
      <w:pPr>
        <w:spacing w:after="0"/>
        <w:ind w:firstLine="709"/>
        <w:jc w:val="both"/>
      </w:pPr>
    </w:p>
    <w:p w:rsidRPr="000822A0" w:rsidR="00DC029A" w:rsidP="00A908EA" w:rsidRDefault="000822A0" w14:paraId="5600A8FB" w14:textId="037280CC">
      <w:pPr>
        <w:pStyle w:val="a3"/>
        <w:numPr>
          <w:ilvl w:val="0"/>
          <w:numId w:val="2"/>
        </w:numPr>
        <w:spacing w:after="0"/>
        <w:ind w:left="0" w:firstLine="0"/>
        <w:jc w:val="center"/>
        <w:rPr>
          <w:b/>
          <w:bCs/>
        </w:rPr>
      </w:pPr>
      <w:r w:rsidRPr="000822A0">
        <w:rPr>
          <w:b/>
          <w:bCs/>
        </w:rPr>
        <w:t>НАЗНАЧЕНИЕ И ОБЛАСТЬ ПРИМЕНЕНИЯ</w:t>
      </w:r>
    </w:p>
    <w:p w:rsidRPr="00C54828" w:rsidR="00A908EA" w:rsidP="00A908EA" w:rsidRDefault="00A908EA" w14:paraId="6D9E7256" w14:textId="77777777">
      <w:pPr>
        <w:pStyle w:val="a3"/>
        <w:spacing w:after="0"/>
        <w:ind w:left="1069" w:firstLine="709"/>
      </w:pPr>
    </w:p>
    <w:p w:rsidRPr="00C54828" w:rsidR="00DC029A" w:rsidP="00A908EA" w:rsidRDefault="00DC029A" w14:paraId="5D784AB6" w14:textId="51D1D5E4">
      <w:pPr>
        <w:spacing w:after="0"/>
        <w:ind w:firstLine="709"/>
        <w:jc w:val="both"/>
      </w:pPr>
      <w:r w:rsidRPr="00C54828">
        <w:t xml:space="preserve">Настоящее положение устанавливает общие требования к структуре, правилам оформления и организации процедуры защиты магистерских диссертаций по всем программам подготовки </w:t>
      </w:r>
      <w:r w:rsidR="00725D36">
        <w:t>Школы</w:t>
      </w:r>
      <w:r w:rsidRPr="00C54828">
        <w:t xml:space="preserve"> Информационных Технологии</w:t>
      </w:r>
      <w:r w:rsidR="00725D36">
        <w:t xml:space="preserve"> и Инженерии</w:t>
      </w:r>
      <w:r w:rsidRPr="00C54828">
        <w:t>. Положение предназначен</w:t>
      </w:r>
      <w:r w:rsidR="00E206B4">
        <w:t>о</w:t>
      </w:r>
      <w:r w:rsidRPr="00C54828">
        <w:t xml:space="preserve"> для магистрантов, научных руководителей магистрантов и сотрудников </w:t>
      </w:r>
      <w:r w:rsidR="00725D36">
        <w:t>ШИТиИ</w:t>
      </w:r>
      <w:r w:rsidRPr="00C54828">
        <w:t>.</w:t>
      </w:r>
    </w:p>
    <w:p w:rsidRPr="00C54828" w:rsidR="00DC029A" w:rsidP="000822A0" w:rsidRDefault="00DC029A" w14:paraId="7A9F5D71" w14:textId="4ED0C4C4">
      <w:pPr>
        <w:spacing w:after="0"/>
        <w:ind w:firstLine="709"/>
        <w:jc w:val="both"/>
      </w:pPr>
    </w:p>
    <w:p w:rsidRPr="000822A0" w:rsidR="00DC029A" w:rsidP="000822A0" w:rsidRDefault="000822A0" w14:paraId="725F8457" w14:textId="29E8527B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НОРМАТИВНЫЕ ССЫЛКИ</w:t>
      </w:r>
    </w:p>
    <w:p w:rsidRPr="00C54828" w:rsidR="00A908EA" w:rsidP="000822A0" w:rsidRDefault="00A908EA" w14:paraId="10850092" w14:textId="77777777">
      <w:pPr>
        <w:pStyle w:val="a3"/>
        <w:spacing w:after="0"/>
        <w:ind w:left="1069" w:firstLine="709"/>
      </w:pPr>
    </w:p>
    <w:p w:rsidR="00FB370E" w:rsidP="00FB370E" w:rsidRDefault="00C55C50" w14:paraId="593DDC19" w14:textId="0838E9C8">
      <w:pPr>
        <w:spacing w:after="0"/>
        <w:ind w:firstLine="709"/>
        <w:jc w:val="both"/>
      </w:pPr>
      <w:r w:rsidRPr="00C54828">
        <w:t>В настоящее положение разработан</w:t>
      </w:r>
      <w:r w:rsidR="00E206B4">
        <w:t>о</w:t>
      </w:r>
      <w:r w:rsidRPr="00C54828">
        <w:t xml:space="preserve"> в соответствии со следующими документами: </w:t>
      </w:r>
    </w:p>
    <w:p w:rsidRPr="009B2E7C" w:rsidR="00F9571B" w:rsidP="00F9571B" w:rsidRDefault="00F9571B" w14:paraId="6A910CC7" w14:textId="77777777">
      <w:pPr>
        <w:pStyle w:val="a3"/>
        <w:numPr>
          <w:ilvl w:val="0"/>
          <w:numId w:val="3"/>
        </w:numPr>
        <w:spacing w:after="0"/>
        <w:ind w:left="0" w:firstLine="851"/>
        <w:jc w:val="both"/>
      </w:pPr>
      <w:r w:rsidRPr="009B2E7C">
        <w:t xml:space="preserve">Закон Республики Казахстан от 27 июля 2007 года № 319-III «Об образовании»; </w:t>
      </w:r>
    </w:p>
    <w:p w:rsidRPr="009B2E7C" w:rsidR="00F9571B" w:rsidP="00F9571B" w:rsidRDefault="00F9571B" w14:paraId="59A41E03" w14:textId="77777777">
      <w:pPr>
        <w:pStyle w:val="a3"/>
        <w:numPr>
          <w:ilvl w:val="0"/>
          <w:numId w:val="3"/>
        </w:numPr>
        <w:spacing w:after="0"/>
        <w:ind w:left="0" w:firstLine="851"/>
        <w:jc w:val="both"/>
      </w:pPr>
      <w:r w:rsidRPr="009B2E7C">
        <w:t>Государственный общеобязательный стандарт послевузовского образования. Приказ</w:t>
      </w:r>
      <w:r w:rsidRPr="009B2E7C">
        <w:rPr>
          <w:lang w:val="kk-KZ"/>
        </w:rPr>
        <w:t xml:space="preserve"> Министра науки и высшего образования Республики Казахстан от 20 июля 2022 года № 2. Зарегистрирован в Министерстве юстиции Республики Казахстан 27 июля 2022 года № 28916</w:t>
      </w:r>
    </w:p>
    <w:p w:rsidRPr="009B2E7C" w:rsidR="00F9571B" w:rsidP="00F9571B" w:rsidRDefault="00F9571B" w14:paraId="08202C44" w14:textId="77777777">
      <w:pPr>
        <w:pStyle w:val="a3"/>
        <w:numPr>
          <w:ilvl w:val="0"/>
          <w:numId w:val="3"/>
        </w:numPr>
        <w:spacing w:after="0"/>
        <w:ind w:left="0" w:firstLine="851"/>
        <w:jc w:val="both"/>
      </w:pPr>
      <w:r w:rsidRPr="009B2E7C">
        <w:rPr>
          <w:lang w:val="kk-KZ"/>
        </w:rPr>
        <w:t>Правила организации учебного процесса по кредитной технологии обучения</w:t>
      </w:r>
      <w:r w:rsidRPr="009B2E7C">
        <w:t>. Приказ Министра образования и науки Республики Казахстан от 20 апреля 2011 года № 152.</w:t>
      </w:r>
    </w:p>
    <w:p w:rsidRPr="00C54828" w:rsidR="00B0332A" w:rsidP="000822A0" w:rsidRDefault="00B0332A" w14:paraId="0C5A0686" w14:textId="74B8F195">
      <w:pPr>
        <w:spacing w:after="0"/>
        <w:jc w:val="both"/>
      </w:pPr>
    </w:p>
    <w:p w:rsidRPr="000822A0" w:rsidR="00DC029A" w:rsidP="000822A0" w:rsidRDefault="000822A0" w14:paraId="5564F1AB" w14:textId="259D3BEF">
      <w:pPr>
        <w:pStyle w:val="a3"/>
        <w:numPr>
          <w:ilvl w:val="0"/>
          <w:numId w:val="2"/>
        </w:numPr>
        <w:spacing w:after="0"/>
        <w:ind w:firstLine="709"/>
        <w:jc w:val="center"/>
        <w:rPr>
          <w:b/>
          <w:bCs/>
        </w:rPr>
      </w:pPr>
      <w:r w:rsidRPr="000822A0">
        <w:rPr>
          <w:b/>
          <w:bCs/>
        </w:rPr>
        <w:t>ТЕРМИНЫ, ОПРЕДЕЛЕНИЯ И СОКРАЩЕНИЯ</w:t>
      </w:r>
    </w:p>
    <w:p w:rsidRPr="00C54828" w:rsidR="00A908EA" w:rsidP="000822A0" w:rsidRDefault="00A908EA" w14:paraId="455CB7DD" w14:textId="77777777">
      <w:pPr>
        <w:pStyle w:val="a3"/>
        <w:spacing w:after="0"/>
        <w:ind w:left="1069" w:firstLine="709"/>
      </w:pPr>
    </w:p>
    <w:p w:rsidRPr="00C54828" w:rsidR="00B0332A" w:rsidP="00B04640" w:rsidRDefault="00B0332A" w14:paraId="0D1A586C" w14:textId="32A389CB">
      <w:pPr>
        <w:pStyle w:val="a3"/>
        <w:spacing w:after="0"/>
        <w:ind w:left="0" w:firstLine="709"/>
        <w:jc w:val="both"/>
      </w:pPr>
      <w:r w:rsidRPr="00C54828">
        <w:t xml:space="preserve">В настоящем положении применяются термины и определения в соответствии с законом Республики Казахстан об образовании от 27 июля 2007 года, </w:t>
      </w:r>
      <w:r w:rsidRPr="00E10417" w:rsidR="00E10417">
        <w:t>Государственный общеобязательный стандарт послевузовского образования</w:t>
      </w:r>
      <w:r w:rsidRPr="00C54828">
        <w:t>.</w:t>
      </w:r>
    </w:p>
    <w:p w:rsidR="00B0332A" w:rsidP="00A908EA" w:rsidRDefault="00B0332A" w14:paraId="66FCFC1C" w14:textId="0F5E57CF">
      <w:pPr>
        <w:pStyle w:val="a3"/>
        <w:spacing w:after="0"/>
        <w:ind w:left="1069" w:firstLine="709"/>
        <w:jc w:val="both"/>
      </w:pPr>
      <w:r w:rsidRPr="00C54828">
        <w:t xml:space="preserve"> </w:t>
      </w:r>
    </w:p>
    <w:p w:rsidRPr="00C54828" w:rsidR="000822A0" w:rsidP="00A908EA" w:rsidRDefault="000822A0" w14:paraId="315B66EF" w14:textId="77777777">
      <w:pPr>
        <w:pStyle w:val="a3"/>
        <w:spacing w:after="0"/>
        <w:ind w:left="1069" w:firstLine="709"/>
        <w:jc w:val="both"/>
      </w:pPr>
    </w:p>
    <w:p w:rsidRPr="000822A0" w:rsidR="00DC029A" w:rsidP="000822A0" w:rsidRDefault="00DC029A" w14:paraId="1C9814E6" w14:textId="59DA6B6E">
      <w:pPr>
        <w:pStyle w:val="a3"/>
        <w:numPr>
          <w:ilvl w:val="1"/>
          <w:numId w:val="2"/>
        </w:numPr>
        <w:spacing w:after="0"/>
        <w:ind w:left="0" w:firstLine="709"/>
        <w:rPr>
          <w:b/>
          <w:bCs/>
        </w:rPr>
      </w:pPr>
      <w:r w:rsidRPr="000822A0">
        <w:rPr>
          <w:b/>
          <w:bCs/>
        </w:rPr>
        <w:t>Термины и определения</w:t>
      </w:r>
    </w:p>
    <w:p w:rsidRPr="00C54828" w:rsidR="00B0332A" w:rsidP="00A908EA" w:rsidRDefault="00B04640" w14:paraId="4DDE4A4B" w14:textId="4CC24DF4">
      <w:pPr>
        <w:pStyle w:val="a3"/>
        <w:numPr>
          <w:ilvl w:val="0"/>
          <w:numId w:val="6"/>
        </w:numPr>
        <w:spacing w:after="0"/>
        <w:ind w:left="0" w:firstLine="709"/>
        <w:jc w:val="both"/>
      </w:pPr>
      <w:r>
        <w:t>М</w:t>
      </w:r>
      <w:r w:rsidRPr="00C54828" w:rsidR="00B0332A">
        <w:t>агистратура – послевузовское образование, образовательные программы которой направлены на подготовку кадров с присуждением степени "магистр" по соответствующей специальности;</w:t>
      </w:r>
    </w:p>
    <w:p w:rsidRPr="00C54828" w:rsidR="00B0332A" w:rsidP="00A908EA" w:rsidRDefault="00B04640" w14:paraId="220C37F5" w14:textId="7B2243C4">
      <w:pPr>
        <w:pStyle w:val="a3"/>
        <w:numPr>
          <w:ilvl w:val="0"/>
          <w:numId w:val="6"/>
        </w:numPr>
        <w:spacing w:after="0"/>
        <w:ind w:left="0" w:firstLine="709"/>
        <w:jc w:val="both"/>
      </w:pPr>
      <w:r>
        <w:t>М</w:t>
      </w:r>
      <w:r w:rsidRPr="00C54828" w:rsidR="00B0332A">
        <w:t>агистрант - лицо, обучающееся в магистратуре;</w:t>
      </w:r>
    </w:p>
    <w:p w:rsidRPr="00C54828" w:rsidR="00B0332A" w:rsidP="00A908EA" w:rsidRDefault="00B04640" w14:paraId="0B34FC09" w14:textId="3BB3319D">
      <w:pPr>
        <w:pStyle w:val="a3"/>
        <w:numPr>
          <w:ilvl w:val="0"/>
          <w:numId w:val="6"/>
        </w:numPr>
        <w:spacing w:after="0"/>
        <w:ind w:left="0" w:firstLine="709"/>
        <w:jc w:val="both"/>
      </w:pPr>
      <w:r>
        <w:t>М</w:t>
      </w:r>
      <w:r w:rsidRPr="00C54828" w:rsidR="00B0332A">
        <w:t>агистерская диссертация – выпускная работа магистранта научно-педагогической магистратуры, представляющая собой самостоятельное научное исследование, содержащее теоретические и/или практические разработки актуальной проблемы в области избранной специальности, основанное на современных теоретических, методических и технологических достижениях науки;</w:t>
      </w:r>
    </w:p>
    <w:p w:rsidRPr="00C54828" w:rsidR="00811847" w:rsidP="00A908EA" w:rsidRDefault="00811847" w14:paraId="1CB0E88B" w14:textId="64184F15">
      <w:pPr>
        <w:pStyle w:val="a3"/>
        <w:numPr>
          <w:ilvl w:val="0"/>
          <w:numId w:val="6"/>
        </w:numPr>
        <w:spacing w:after="0"/>
        <w:ind w:left="0" w:firstLine="709"/>
        <w:jc w:val="both"/>
      </w:pPr>
      <w:r w:rsidRPr="00C54828">
        <w:t xml:space="preserve">Предзащита: Представление магистрантом магистерской диссертации на заседании выпускающей </w:t>
      </w:r>
      <w:r w:rsidR="00B02612">
        <w:t>школы (</w:t>
      </w:r>
      <w:r w:rsidRPr="00C54828">
        <w:t>кафедры</w:t>
      </w:r>
      <w:r w:rsidR="00B02612">
        <w:t>)</w:t>
      </w:r>
      <w:r w:rsidRPr="00C54828">
        <w:t xml:space="preserve"> университета;</w:t>
      </w:r>
    </w:p>
    <w:p w:rsidRPr="00C54828" w:rsidR="00811847" w:rsidP="00A908EA" w:rsidRDefault="00811847" w14:paraId="06C8F02E" w14:textId="68818C3A">
      <w:pPr>
        <w:pStyle w:val="a3"/>
        <w:numPr>
          <w:ilvl w:val="0"/>
          <w:numId w:val="6"/>
        </w:numPr>
        <w:spacing w:after="0"/>
        <w:ind w:left="0" w:firstLine="709"/>
        <w:jc w:val="both"/>
      </w:pPr>
      <w:r w:rsidRPr="00C54828">
        <w:t>Защита: Публичное представление магистрантом магистерской диссертации на заседании аттестационной комиссии.</w:t>
      </w:r>
    </w:p>
    <w:p w:rsidRPr="00C54828" w:rsidR="00811847" w:rsidP="00A908EA" w:rsidRDefault="00811847" w14:paraId="3B255FB3" w14:textId="65B2D79F">
      <w:pPr>
        <w:pStyle w:val="a3"/>
        <w:numPr>
          <w:ilvl w:val="0"/>
          <w:numId w:val="6"/>
        </w:numPr>
        <w:spacing w:after="0"/>
        <w:ind w:left="0" w:firstLine="709"/>
        <w:jc w:val="both"/>
      </w:pPr>
      <w:r w:rsidRPr="00C54828">
        <w:t>Плагиат: Умышленное присвоение авторства на чужое произведение литературы, науки, искусства, изобретение или рационализаторское предложение (полностью или частично). Предусматривается уголовная и гражданская ответственность за нарушение авторских и изобретательских прав.</w:t>
      </w:r>
    </w:p>
    <w:p w:rsidRPr="00C54828" w:rsidR="00811847" w:rsidP="00A908EA" w:rsidRDefault="00811847" w14:paraId="1906D079" w14:textId="77777777">
      <w:pPr>
        <w:pStyle w:val="a3"/>
        <w:spacing w:after="0"/>
        <w:ind w:left="0" w:firstLine="709"/>
        <w:jc w:val="both"/>
      </w:pPr>
    </w:p>
    <w:p w:rsidRPr="000822A0" w:rsidR="00DC029A" w:rsidP="000822A0" w:rsidRDefault="00DC029A" w14:paraId="116684FD" w14:textId="64831FA3">
      <w:pPr>
        <w:pStyle w:val="a3"/>
        <w:numPr>
          <w:ilvl w:val="1"/>
          <w:numId w:val="2"/>
        </w:numPr>
        <w:spacing w:after="0"/>
        <w:ind w:left="0" w:firstLine="709"/>
        <w:rPr>
          <w:b/>
          <w:bCs/>
        </w:rPr>
      </w:pPr>
      <w:r w:rsidRPr="000822A0">
        <w:rPr>
          <w:b/>
          <w:bCs/>
        </w:rPr>
        <w:t>Сокращения</w:t>
      </w:r>
    </w:p>
    <w:p w:rsidRPr="00C54828" w:rsidR="00022CD4" w:rsidP="00A908EA" w:rsidRDefault="00022CD4" w14:paraId="3D169693" w14:textId="347E1A2B">
      <w:pPr>
        <w:spacing w:after="0"/>
        <w:ind w:firstLine="709"/>
        <w:jc w:val="both"/>
      </w:pPr>
      <w:r w:rsidRPr="00C54828">
        <w:t xml:space="preserve">КБТУ </w:t>
      </w:r>
      <w:r w:rsidR="00B04640">
        <w:t>—</w:t>
      </w:r>
      <w:r w:rsidRPr="00C54828" w:rsidR="00B04640">
        <w:t xml:space="preserve"> Казахстанско</w:t>
      </w:r>
      <w:r w:rsidRPr="00C54828">
        <w:t>-Британский Технический Университет</w:t>
      </w:r>
    </w:p>
    <w:p w:rsidRPr="00C54828" w:rsidR="00022CD4" w:rsidP="00A908EA" w:rsidRDefault="00B02612" w14:paraId="75BF6A39" w14:textId="59298A58">
      <w:pPr>
        <w:spacing w:after="0"/>
        <w:ind w:firstLine="709"/>
        <w:jc w:val="both"/>
      </w:pPr>
      <w:r w:rsidRPr="00B02612">
        <w:t>АК</w:t>
      </w:r>
      <w:r w:rsidRPr="00C54828" w:rsidR="00022CD4">
        <w:t xml:space="preserve"> </w:t>
      </w:r>
      <w:r w:rsidR="00B04640">
        <w:t>—</w:t>
      </w:r>
      <w:r>
        <w:t xml:space="preserve"> А</w:t>
      </w:r>
      <w:r w:rsidRPr="00C54828" w:rsidR="00022CD4">
        <w:t>ттестационная комиссия</w:t>
      </w:r>
    </w:p>
    <w:p w:rsidRPr="00C54828" w:rsidR="00022CD4" w:rsidP="00A908EA" w:rsidRDefault="00022CD4" w14:paraId="0E848776" w14:textId="49483A72">
      <w:pPr>
        <w:spacing w:after="0"/>
        <w:ind w:firstLine="709"/>
        <w:jc w:val="both"/>
      </w:pPr>
      <w:r w:rsidRPr="00C54828">
        <w:t xml:space="preserve">ГОСО РК </w:t>
      </w:r>
      <w:r w:rsidR="00B04640">
        <w:t>—</w:t>
      </w:r>
      <w:r w:rsidRPr="00C54828">
        <w:t xml:space="preserve"> Государственный общеобязательный стандарт образования Республики Казахстан</w:t>
      </w:r>
    </w:p>
    <w:p w:rsidRPr="00C54828" w:rsidR="00022CD4" w:rsidP="00A908EA" w:rsidRDefault="00022CD4" w14:paraId="74BF2206" w14:textId="4A34E77F">
      <w:pPr>
        <w:spacing w:after="0"/>
        <w:ind w:firstLine="709"/>
        <w:jc w:val="both"/>
      </w:pPr>
      <w:r w:rsidRPr="00C54828">
        <w:t>М</w:t>
      </w:r>
      <w:r w:rsidR="00B02612">
        <w:t>НВО</w:t>
      </w:r>
      <w:r w:rsidRPr="00C54828">
        <w:t xml:space="preserve"> РК </w:t>
      </w:r>
      <w:r w:rsidR="00B04640">
        <w:t>—</w:t>
      </w:r>
      <w:r w:rsidRPr="00C54828">
        <w:t xml:space="preserve"> Министерство Науки</w:t>
      </w:r>
      <w:r w:rsidR="00B02612">
        <w:t xml:space="preserve"> и Высшего Образования</w:t>
      </w:r>
      <w:r w:rsidRPr="00C54828">
        <w:t xml:space="preserve"> Республики Казахстан</w:t>
      </w:r>
    </w:p>
    <w:p w:rsidRPr="00C54828" w:rsidR="00022CD4" w:rsidP="00A908EA" w:rsidRDefault="00022CD4" w14:paraId="7B1BDD2E" w14:textId="1C150BD2">
      <w:pPr>
        <w:spacing w:after="0"/>
        <w:ind w:firstLine="709"/>
        <w:jc w:val="both"/>
      </w:pPr>
      <w:r w:rsidRPr="00C54828">
        <w:t xml:space="preserve">ИГА </w:t>
      </w:r>
      <w:r w:rsidR="00B04640">
        <w:t>—</w:t>
      </w:r>
      <w:r w:rsidRPr="00C54828">
        <w:t xml:space="preserve"> Итоговая аттестация</w:t>
      </w:r>
    </w:p>
    <w:p w:rsidRPr="00725D36" w:rsidR="00022CD4" w:rsidP="00A908EA" w:rsidRDefault="00725D36" w14:paraId="130735AE" w14:textId="719578BD">
      <w:pPr>
        <w:spacing w:after="0"/>
        <w:ind w:firstLine="709"/>
        <w:jc w:val="both"/>
      </w:pPr>
      <w:r>
        <w:t>ШИТиИ</w:t>
      </w:r>
      <w:r w:rsidRPr="00C54828" w:rsidR="00022CD4">
        <w:t xml:space="preserve"> </w:t>
      </w:r>
      <w:r w:rsidR="00B04640">
        <w:t>—</w:t>
      </w:r>
      <w:r w:rsidRPr="00C54828" w:rsidR="00022CD4">
        <w:t xml:space="preserve"> </w:t>
      </w:r>
      <w:r>
        <w:t>Школа</w:t>
      </w:r>
      <w:r w:rsidRPr="00C54828" w:rsidR="00022CD4">
        <w:t xml:space="preserve"> Информационных Технологии</w:t>
      </w:r>
      <w:r>
        <w:t xml:space="preserve"> и Инженерии</w:t>
      </w:r>
    </w:p>
    <w:p w:rsidR="00022CD4" w:rsidP="00A908EA" w:rsidRDefault="00022CD4" w14:paraId="15825618" w14:textId="6AA1C674">
      <w:pPr>
        <w:spacing w:after="0"/>
        <w:ind w:firstLine="709"/>
        <w:jc w:val="both"/>
      </w:pPr>
    </w:p>
    <w:p w:rsidRPr="00C54828" w:rsidR="00B02612" w:rsidP="00A908EA" w:rsidRDefault="00B02612" w14:paraId="5B474FBE" w14:textId="77777777">
      <w:pPr>
        <w:spacing w:after="0"/>
        <w:ind w:firstLine="709"/>
        <w:jc w:val="both"/>
      </w:pPr>
    </w:p>
    <w:p w:rsidR="00DC029A" w:rsidP="00B04640" w:rsidRDefault="000822A0" w14:paraId="250891B0" w14:textId="09888A18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ОТВЕТСТВЕННОСТЬ</w:t>
      </w:r>
    </w:p>
    <w:p w:rsidRPr="000822A0" w:rsidR="000822A0" w:rsidP="000822A0" w:rsidRDefault="000822A0" w14:paraId="56266FC4" w14:textId="77777777">
      <w:pPr>
        <w:pStyle w:val="a3"/>
        <w:spacing w:after="0"/>
        <w:ind w:left="709"/>
        <w:rPr>
          <w:b/>
          <w:bCs/>
        </w:rPr>
      </w:pPr>
    </w:p>
    <w:p w:rsidRPr="00C54828" w:rsidR="00022CD4" w:rsidP="00A908EA" w:rsidRDefault="002503D5" w14:paraId="0F8B8595" w14:textId="6510C8D4">
      <w:pPr>
        <w:spacing w:after="0"/>
        <w:ind w:firstLine="709"/>
        <w:jc w:val="both"/>
      </w:pPr>
      <w:r w:rsidRPr="002503D5">
        <w:t xml:space="preserve">4.1 </w:t>
      </w:r>
      <w:r w:rsidRPr="00C54828" w:rsidR="003E6075">
        <w:t>З</w:t>
      </w:r>
      <w:r w:rsidRPr="00C54828" w:rsidR="00022CD4">
        <w:t>а оформление и качество магистерской диссертации ответственность нес</w:t>
      </w:r>
      <w:r w:rsidRPr="00C54828" w:rsidR="003E6075">
        <w:t>у</w:t>
      </w:r>
      <w:r w:rsidRPr="00C54828" w:rsidR="00022CD4">
        <w:t>т магистранты и научные руководители магистерских</w:t>
      </w:r>
      <w:r w:rsidRPr="00C54828" w:rsidR="003E6075">
        <w:t xml:space="preserve"> диссертации.</w:t>
      </w:r>
    </w:p>
    <w:p w:rsidRPr="00C54828" w:rsidR="003E6075" w:rsidP="00A908EA" w:rsidRDefault="003E6075" w14:paraId="24B718BC" w14:textId="1F3C99DF">
      <w:pPr>
        <w:spacing w:after="0"/>
        <w:ind w:firstLine="709"/>
        <w:jc w:val="both"/>
      </w:pPr>
    </w:p>
    <w:p w:rsidRPr="00C54828" w:rsidR="003E6075" w:rsidP="00A908EA" w:rsidRDefault="003E6075" w14:paraId="72E7D4FA" w14:textId="77777777">
      <w:pPr>
        <w:spacing w:after="0"/>
        <w:ind w:firstLine="709"/>
        <w:jc w:val="both"/>
      </w:pPr>
    </w:p>
    <w:p w:rsidR="00DC029A" w:rsidP="00B04640" w:rsidRDefault="000822A0" w14:paraId="54C9D41E" w14:textId="7B7D06D5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ОБЩИЕ ПОЛОЖЕНИЯ</w:t>
      </w:r>
    </w:p>
    <w:p w:rsidRPr="000822A0" w:rsidR="000822A0" w:rsidP="000822A0" w:rsidRDefault="000822A0" w14:paraId="067C0E45" w14:textId="77777777">
      <w:pPr>
        <w:pStyle w:val="a3"/>
        <w:spacing w:after="0"/>
        <w:ind w:left="709"/>
        <w:rPr>
          <w:b/>
          <w:bCs/>
        </w:rPr>
      </w:pPr>
    </w:p>
    <w:p w:rsidRPr="00C54828" w:rsidR="003E6075" w:rsidP="00A908EA" w:rsidRDefault="00A54842" w14:paraId="0579A839" w14:textId="389D5D9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Д</w:t>
      </w:r>
      <w:r w:rsidRPr="00C54828" w:rsidR="003E6075">
        <w:t>иссертация на соискание академической степени магистра должна быть квалифицированной научной работой по конкретному направлению, демонстрирующая готовность выпускника способного творчески формировать и решать научные проблемы соответствующ</w:t>
      </w:r>
      <w:r w:rsidR="00E206B4">
        <w:t>ей</w:t>
      </w:r>
      <w:r w:rsidRPr="00C54828" w:rsidR="003E6075">
        <w:t xml:space="preserve"> области знаний.</w:t>
      </w:r>
    </w:p>
    <w:p w:rsidRPr="00C54828" w:rsidR="003E6075" w:rsidP="00A908EA" w:rsidRDefault="00A54842" w14:paraId="6F272627" w14:textId="673A68B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М</w:t>
      </w:r>
      <w:r w:rsidRPr="00C54828" w:rsidR="003E6075">
        <w:t xml:space="preserve">агистерская диссертация должна быть подготовлена магистрантом самостоятельно под руководством </w:t>
      </w:r>
      <w:r w:rsidRPr="00C54828" w:rsidR="007A362C">
        <w:t>научного руководителя,</w:t>
      </w:r>
      <w:r w:rsidRPr="00C54828" w:rsidR="003E6075">
        <w:t xml:space="preserve"> имеющего ученую степень доктора или кандидата наук, ученую степень доктора PhD активно работающего в данной отрасли знаний.</w:t>
      </w:r>
    </w:p>
    <w:p w:rsidRPr="00C54828" w:rsidR="00A54842" w:rsidP="00A908EA" w:rsidRDefault="00A54842" w14:paraId="4ACFDD17" w14:textId="3551591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Цель магистерской диссертации – демонстрация уровня научной/исследовательской квалификации магистранта, умения самостоятельно вести научный поиск, проверка способности самостоятельно проводить научные исследования, выполнять проектные работы, систематизировать, обобщать фактические материалы, а также самостоятельно обосновывать выводы и практические рекомендации по результатам проведенных исследований.</w:t>
      </w:r>
    </w:p>
    <w:p w:rsidRPr="00C54828" w:rsidR="003E6075" w:rsidP="00A908EA" w:rsidRDefault="007A362C" w14:paraId="2639BBDB" w14:textId="09BD4E9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Научный руководитель магистерской диссертации:</w:t>
      </w:r>
    </w:p>
    <w:p w:rsidRPr="00564732" w:rsidR="007A362C" w:rsidP="00A908EA" w:rsidRDefault="007A362C" w14:paraId="3E7B9EB0" w14:textId="3FA8FC72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Выдает задание для выполнения магистерской диссертации;</w:t>
      </w:r>
    </w:p>
    <w:p w:rsidRPr="00F335C2" w:rsidR="007A362C" w:rsidP="00A908EA" w:rsidRDefault="00F335C2" w14:paraId="50E985AB" w14:textId="32B21596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F335C2">
        <w:t>О</w:t>
      </w:r>
      <w:r w:rsidRPr="00F335C2" w:rsidR="007A362C">
        <w:t>казывает магистранту помощь в разработке календарного графика работы на весь период выполнения магистерской диссертации;</w:t>
      </w:r>
    </w:p>
    <w:p w:rsidRPr="00564732" w:rsidR="007A362C" w:rsidP="00A908EA" w:rsidRDefault="007A362C" w14:paraId="7DA9F2A6" w14:textId="78B4B0B5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Рекомендует магистранту необходимую основную литературу, справочные и архивные материалы, типовые проекты и другие источники по теме;</w:t>
      </w:r>
    </w:p>
    <w:p w:rsidRPr="00564732" w:rsidR="007A362C" w:rsidP="00A908EA" w:rsidRDefault="007A362C" w14:paraId="45A0A164" w14:textId="698337DE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Устанавливает расписание консультаций, при проведении которых осуществляются текущий контроль соблюдения магистрантом календарного графика выполнения магистерской диссертации;</w:t>
      </w:r>
    </w:p>
    <w:p w:rsidRPr="00564732" w:rsidR="007A362C" w:rsidP="00A908EA" w:rsidRDefault="007A362C" w14:paraId="300C4952" w14:textId="045A3D1B">
      <w:pPr>
        <w:pStyle w:val="a3"/>
        <w:numPr>
          <w:ilvl w:val="0"/>
          <w:numId w:val="7"/>
        </w:numPr>
        <w:spacing w:after="0"/>
        <w:ind w:left="0" w:firstLine="709"/>
        <w:jc w:val="both"/>
      </w:pPr>
      <w:r w:rsidRPr="00564732">
        <w:t>Устанавливает объем всех разделов магистерской диссертации и координирует работу магистранта.</w:t>
      </w:r>
    </w:p>
    <w:p w:rsidRPr="000C2320" w:rsidR="00A54842" w:rsidP="00A908EA" w:rsidRDefault="00A54842" w14:paraId="14E6F9D2" w14:textId="5DEF50F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Магистерская диссертация должна основываться на современных методологических, теоретических и технологических достижениях науки и практики, соответствовать вызовам информационно-коммуникационной эпохи</w:t>
      </w:r>
      <w:r w:rsidR="00CA7287">
        <w:t xml:space="preserve"> в</w:t>
      </w:r>
      <w:r w:rsidRPr="00C54828">
        <w:t xml:space="preserve"> глобальном мире. </w:t>
      </w:r>
      <w:r w:rsidRPr="000C2320">
        <w:t>Исследования должны выполняться с использованием современных методов соответствующей отрасли науки и технологии, содержать научно-исследовательские (методические, практические) разделы по основным защищаемым положениям, базироваться на передовом международном опыте в соответствующей области знания, содержать конкретные практические рекомендации.</w:t>
      </w:r>
    </w:p>
    <w:p w:rsidRPr="00F335C2" w:rsidR="00811847" w:rsidP="00A908EA" w:rsidRDefault="00811847" w14:paraId="2602BF98" w14:textId="704EDE8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F335C2">
        <w:t xml:space="preserve">Предложенные </w:t>
      </w:r>
      <w:r w:rsidRPr="00F335C2" w:rsidR="00F335C2">
        <w:t>магистрантом</w:t>
      </w:r>
      <w:r w:rsidRPr="00F335C2">
        <w:t xml:space="preserve"> новые решения должны быть строго аргументированы и критически оценены по сравнению с другими, известными до этого.</w:t>
      </w:r>
    </w:p>
    <w:p w:rsidRPr="000C2320" w:rsidR="00A54842" w:rsidP="00A908EA" w:rsidRDefault="00A54842" w14:paraId="336E8BA1" w14:textId="098F069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0C2320">
        <w:t xml:space="preserve">Тема диссертации закрепляется за магистрантом решением Ученого Совета университета и утверждается приказом ректора КБТУ. Тема исследования должна быть актуальной соответствующий современному состоянию науки </w:t>
      </w:r>
      <w:r w:rsidRPr="000C2320" w:rsidR="0097551F">
        <w:t>по специальности,</w:t>
      </w:r>
      <w:r w:rsidRPr="000C2320">
        <w:t xml:space="preserve"> связанные с планами научно</w:t>
      </w:r>
      <w:r w:rsidRPr="000C2320" w:rsidR="00E31C99">
        <w:t>-</w:t>
      </w:r>
      <w:r w:rsidRPr="000C2320">
        <w:t xml:space="preserve">исследовательских работ </w:t>
      </w:r>
      <w:r w:rsidRPr="000C2320" w:rsidR="00725D36">
        <w:t>ШИТиИ</w:t>
      </w:r>
      <w:r w:rsidRPr="000C2320">
        <w:t>.</w:t>
      </w:r>
    </w:p>
    <w:p w:rsidRPr="009B2E7C" w:rsidR="009B2E7C" w:rsidP="00E37CD4" w:rsidRDefault="009B2E7C" w14:paraId="0314394A" w14:textId="7FB0590F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 xml:space="preserve">В соответствии </w:t>
      </w:r>
      <w:r w:rsidR="002E5C56">
        <w:rPr>
          <w:lang w:val="en-US"/>
        </w:rPr>
        <w:t>c</w:t>
      </w:r>
      <w:r w:rsidRPr="002E5C56" w:rsidR="002E5C56">
        <w:t xml:space="preserve"> </w:t>
      </w:r>
      <w:r w:rsidRPr="009B2E7C">
        <w:t>основны</w:t>
      </w:r>
      <w:r w:rsidR="00376275">
        <w:rPr>
          <w:lang w:val="kk-KZ"/>
        </w:rPr>
        <w:t>ми</w:t>
      </w:r>
      <w:r w:rsidRPr="009B2E7C">
        <w:t xml:space="preserve"> результат</w:t>
      </w:r>
      <w:r w:rsidR="00376275">
        <w:rPr>
          <w:lang w:val="kk-KZ"/>
        </w:rPr>
        <w:t>ами</w:t>
      </w:r>
      <w:r w:rsidRPr="009B2E7C">
        <w:t xml:space="preserve"> магистерской диссертации представляются </w:t>
      </w:r>
      <w:r w:rsidRPr="00292ED7" w:rsidR="00292ED7">
        <w:t>не менее 1 (одной) статьи и (или) обзора в рецензируемых научных изданиях по научному направлению проекта, индексируемых в Science Citation Index Expanded и входящих в 1 (первый), 2 (второй) и (или) 3 (третий) и (или) 4(четвертый) квартиль по импакт-фактору в базе Web of Science и (или) имеющих процентиль по CiteScore в базе Scopus      или не менее 1 (одной) статьи или обзора в рецензируемом зарубежном или отечественном издании, рекомендованном КОКНВО и одном выступлении на научно-практической конференции.</w:t>
      </w:r>
    </w:p>
    <w:p w:rsidR="009B2E7C" w:rsidP="009B2E7C" w:rsidRDefault="009B2E7C" w14:paraId="39E67060" w14:textId="5C7D73D2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Опубликованная статья должна соответствовать теме магистерской диссертации и научного исследования.</w:t>
      </w:r>
    </w:p>
    <w:p w:rsidRPr="009B2E7C" w:rsidR="009B2E7C" w:rsidP="009B2E7C" w:rsidRDefault="009B2E7C" w14:paraId="5871D7F6" w14:textId="7949F51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Допускается соавторство с другими 2–3 авторами в опубликованных статьях или материалах конференций, включая научного руководителя.</w:t>
      </w:r>
    </w:p>
    <w:p w:rsidRPr="009B2E7C" w:rsidR="009B2E7C" w:rsidP="009B2E7C" w:rsidRDefault="009B2E7C" w14:paraId="2276D4FB" w14:textId="1C52A3E6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Научная статья должна быть опубликована в научных журналах, материалах конференций в строгом соответствии с направленностью образовательной программы магистранта.</w:t>
      </w:r>
    </w:p>
    <w:p w:rsidRPr="009B2E7C" w:rsidR="009B2E7C" w:rsidP="009B2E7C" w:rsidRDefault="009B2E7C" w14:paraId="43D56824" w14:textId="2966682D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 xml:space="preserve">Допускается выступление на конференции в режиме онлайн/оффлайн. </w:t>
      </w:r>
    </w:p>
    <w:p w:rsidRPr="009B2E7C" w:rsidR="009B2E7C" w:rsidP="009B2E7C" w:rsidRDefault="009B2E7C" w14:paraId="6D090770" w14:textId="58B753F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B2E7C">
        <w:t>Магистранты, обучающиеся по специализированной магистерской программе, должны иметь не менее одной публикации в международных рецензируемых научных журналах по соответствующей теме магистерского проекта или одного выступления на научно-практической конференции.</w:t>
      </w:r>
    </w:p>
    <w:p w:rsidRPr="000C2320" w:rsidR="005902FA" w:rsidP="009B2E7C" w:rsidRDefault="005902FA" w14:paraId="310561DD" w14:textId="5CCD1662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0C2320">
        <w:t xml:space="preserve">Магистранты обучающиеся, в профильной магистратуре, должны иметь не менее одной публикации в международных рецензируемых научных журналах по соответствующий теме </w:t>
      </w:r>
      <w:r w:rsidRPr="000C2320" w:rsidR="00564732">
        <w:t>проекта</w:t>
      </w:r>
      <w:r w:rsidRPr="000C2320">
        <w:t xml:space="preserve"> магистранта или </w:t>
      </w:r>
      <w:r w:rsidRPr="000C2320" w:rsidR="00344D6F">
        <w:t>одно выступление на научно-практической конференции.</w:t>
      </w:r>
    </w:p>
    <w:p w:rsidRPr="000C2320" w:rsidR="0002602F" w:rsidP="00A908EA" w:rsidRDefault="0002602F" w14:paraId="535072A3" w14:textId="3F1F5B7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0C2320">
        <w:t>Диссертация (проект) пишется и защищается на английском языке.</w:t>
      </w:r>
    </w:p>
    <w:p w:rsidR="0002602F" w:rsidP="00A908EA" w:rsidRDefault="0002602F" w14:paraId="2EDB3A6D" w14:textId="010548C7">
      <w:pPr>
        <w:pStyle w:val="a3"/>
        <w:spacing w:after="0"/>
        <w:ind w:left="0" w:firstLine="709"/>
        <w:jc w:val="both"/>
      </w:pPr>
    </w:p>
    <w:p w:rsidR="00373C49" w:rsidP="00A908EA" w:rsidRDefault="00373C49" w14:paraId="79D03567" w14:textId="77777777">
      <w:pPr>
        <w:pStyle w:val="a3"/>
        <w:spacing w:after="0"/>
        <w:ind w:left="0" w:firstLine="709"/>
        <w:jc w:val="both"/>
      </w:pPr>
    </w:p>
    <w:p w:rsidR="00DC029A" w:rsidP="000822A0" w:rsidRDefault="000822A0" w14:paraId="5DDB722A" w14:textId="04FF097D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ТРЕБОВАНИЯ К СТРУКТУРЕ МАГИСТЕРСКОЙ ДИССЕРТАЦИИ</w:t>
      </w:r>
    </w:p>
    <w:p w:rsidRPr="000822A0" w:rsidR="000822A0" w:rsidP="000822A0" w:rsidRDefault="000822A0" w14:paraId="01A64D06" w14:textId="77777777">
      <w:pPr>
        <w:pStyle w:val="a3"/>
        <w:spacing w:after="0"/>
        <w:ind w:left="709"/>
        <w:rPr>
          <w:b/>
          <w:bCs/>
        </w:rPr>
      </w:pPr>
    </w:p>
    <w:p w:rsidRPr="00C54828" w:rsidR="00271609" w:rsidP="00A908EA" w:rsidRDefault="00271609" w14:paraId="15B40F70" w14:textId="545CC08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54828">
        <w:t>Структурными элементами магистерской диссертации являются:</w:t>
      </w:r>
    </w:p>
    <w:p w:rsidRPr="00C54828" w:rsidR="00271609" w:rsidP="00A908EA" w:rsidRDefault="00271609" w14:paraId="63B43C48" w14:textId="0CFD8D83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 xml:space="preserve">Титульный лист (не нумеруется </w:t>
      </w:r>
      <w:r w:rsidRPr="00C54828">
        <w:rPr>
          <w:b/>
          <w:bCs/>
          <w:i/>
          <w:iCs/>
        </w:rPr>
        <w:t>Приложени</w:t>
      </w:r>
      <w:r w:rsidRPr="00C54828" w:rsidR="00C54828">
        <w:rPr>
          <w:b/>
          <w:bCs/>
          <w:i/>
          <w:iCs/>
        </w:rPr>
        <w:t>е</w:t>
      </w:r>
      <w:r w:rsidRPr="00C54828">
        <w:rPr>
          <w:b/>
          <w:bCs/>
          <w:i/>
          <w:iCs/>
        </w:rPr>
        <w:t xml:space="preserve"> А</w:t>
      </w:r>
      <w:r w:rsidRPr="00C54828">
        <w:t>);</w:t>
      </w:r>
    </w:p>
    <w:p w:rsidRPr="00C54828" w:rsidR="00271609" w:rsidP="00A908EA" w:rsidRDefault="00271609" w14:paraId="543766A7" w14:textId="77777777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 xml:space="preserve">Содержание; </w:t>
      </w:r>
    </w:p>
    <w:p w:rsidRPr="00C54828" w:rsidR="00271609" w:rsidP="00A908EA" w:rsidRDefault="00C54828" w14:paraId="638AB3CF" w14:textId="5C3AC730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Н</w:t>
      </w:r>
      <w:r w:rsidRPr="00C54828" w:rsidR="00271609">
        <w:t>ормативные ссылки;</w:t>
      </w:r>
    </w:p>
    <w:p w:rsidRPr="00C54828" w:rsidR="00271609" w:rsidP="00A908EA" w:rsidRDefault="00C54828" w14:paraId="23C2ED9E" w14:textId="637AC4E0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О</w:t>
      </w:r>
      <w:r w:rsidRPr="00C54828" w:rsidR="00271609">
        <w:t>пределени</w:t>
      </w:r>
      <w:r w:rsidR="00CA7287">
        <w:t>я,</w:t>
      </w:r>
      <w:r w:rsidRPr="00C54828" w:rsidR="00271609">
        <w:t xml:space="preserve"> обозначени</w:t>
      </w:r>
      <w:r w:rsidR="00CA7287">
        <w:t>я</w:t>
      </w:r>
      <w:r w:rsidRPr="00C54828" w:rsidR="00271609">
        <w:t xml:space="preserve"> и сокращени</w:t>
      </w:r>
      <w:r w:rsidR="00CA7287">
        <w:t>я</w:t>
      </w:r>
      <w:r w:rsidRPr="00C54828" w:rsidR="00271609">
        <w:t>;</w:t>
      </w:r>
    </w:p>
    <w:p w:rsidRPr="00C54828" w:rsidR="00C54828" w:rsidP="00A908EA" w:rsidRDefault="00C54828" w14:paraId="01969203" w14:textId="46EFAF31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В</w:t>
      </w:r>
      <w:r w:rsidRPr="00C54828" w:rsidR="00271609">
        <w:t>ведение</w:t>
      </w:r>
      <w:r w:rsidRPr="00C54828">
        <w:t>;</w:t>
      </w:r>
    </w:p>
    <w:p w:rsidRPr="00C54828" w:rsidR="00C54828" w:rsidP="00A908EA" w:rsidRDefault="00C54828" w14:paraId="6A01240A" w14:textId="25F6F257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О</w:t>
      </w:r>
      <w:r w:rsidRPr="00C54828" w:rsidR="00271609">
        <w:t>сновная часть</w:t>
      </w:r>
      <w:r w:rsidRPr="00C54828">
        <w:t>;</w:t>
      </w:r>
    </w:p>
    <w:p w:rsidRPr="00C54828" w:rsidR="00C54828" w:rsidP="00A908EA" w:rsidRDefault="00C54828" w14:paraId="3925D692" w14:textId="7BA5835D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З</w:t>
      </w:r>
      <w:r w:rsidRPr="00C54828" w:rsidR="00271609">
        <w:t>аключение</w:t>
      </w:r>
      <w:r w:rsidRPr="00C54828">
        <w:t>;</w:t>
      </w:r>
    </w:p>
    <w:p w:rsidRPr="00C54828" w:rsidR="00C54828" w:rsidP="00A908EA" w:rsidRDefault="00C54828" w14:paraId="28FC791C" w14:textId="77C86B77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С</w:t>
      </w:r>
      <w:r w:rsidRPr="00C54828" w:rsidR="00271609">
        <w:t>писок использованных источников</w:t>
      </w:r>
      <w:r w:rsidRPr="00C54828">
        <w:t>;</w:t>
      </w:r>
    </w:p>
    <w:p w:rsidRPr="00C54828" w:rsidR="00271609" w:rsidP="00A908EA" w:rsidRDefault="00C54828" w14:paraId="749C173F" w14:textId="5E13BD0F">
      <w:pPr>
        <w:pStyle w:val="a3"/>
        <w:numPr>
          <w:ilvl w:val="0"/>
          <w:numId w:val="9"/>
        </w:numPr>
        <w:spacing w:after="0"/>
        <w:ind w:left="0" w:firstLine="709"/>
        <w:jc w:val="both"/>
      </w:pPr>
      <w:r w:rsidRPr="00C54828">
        <w:t>П</w:t>
      </w:r>
      <w:r w:rsidRPr="00C54828" w:rsidR="00271609">
        <w:t>риложени</w:t>
      </w:r>
      <w:r w:rsidRPr="00C54828">
        <w:t>я.</w:t>
      </w:r>
    </w:p>
    <w:p w:rsidR="00DD6FC4" w:rsidP="00A908EA" w:rsidRDefault="00DD6FC4" w14:paraId="3ECD5F16" w14:textId="1B27799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Т</w:t>
      </w:r>
      <w:r w:rsidRPr="00C54828" w:rsidR="00C54828">
        <w:t xml:space="preserve">итульный лист является </w:t>
      </w:r>
      <w:r w:rsidR="00563A00">
        <w:t>первой</w:t>
      </w:r>
      <w:r w:rsidRPr="00C54828" w:rsidR="00C54828">
        <w:t xml:space="preserve"> страницей магистерской диссертации и служит источником информации, необходимой для обработки и поиска документа. </w:t>
      </w:r>
      <w:r w:rsidR="00563A00">
        <w:t>Т</w:t>
      </w:r>
      <w:r w:rsidRPr="00C54828" w:rsidR="00C54828">
        <w:t xml:space="preserve">итульный лист включается в общую нумерацию страниц диссертаций. </w:t>
      </w:r>
    </w:p>
    <w:p w:rsidRPr="00383550" w:rsidR="00DD6FC4" w:rsidP="00A908EA" w:rsidRDefault="00DD6FC4" w14:paraId="0E39B6D6" w14:textId="77777777">
      <w:pPr>
        <w:pStyle w:val="a3"/>
        <w:spacing w:after="0"/>
        <w:ind w:left="0" w:firstLine="709"/>
        <w:jc w:val="both"/>
      </w:pPr>
      <w:r w:rsidRPr="00383550">
        <w:t xml:space="preserve">На титульном листе приводят следующие сведения: </w:t>
      </w:r>
    </w:p>
    <w:p w:rsidRPr="00383550" w:rsidR="00DD6FC4" w:rsidP="00A908EA" w:rsidRDefault="00DD6FC4" w14:paraId="2FC352D6" w14:textId="7591A30B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наименование организации, где выполнена диссертация (проект) уполномоченного органа в области образования; </w:t>
      </w:r>
    </w:p>
    <w:p w:rsidRPr="00383550" w:rsidR="00F56BD8" w:rsidP="00A908EA" w:rsidRDefault="00DD6FC4" w14:paraId="3DF30638" w14:textId="4623E1E7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наименование </w:t>
      </w:r>
      <w:r w:rsidRPr="00383550" w:rsidR="00725D36">
        <w:t>школы</w:t>
      </w:r>
      <w:r w:rsidRPr="00383550">
        <w:t xml:space="preserve">; </w:t>
      </w:r>
    </w:p>
    <w:p w:rsidRPr="00383550" w:rsidR="00DD6FC4" w:rsidP="00A908EA" w:rsidRDefault="00F56BD8" w14:paraId="6A6CAC19" w14:textId="4EE728AF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фамилия, имя, отчество декана </w:t>
      </w:r>
      <w:r w:rsidRPr="00383550" w:rsidR="00725D36">
        <w:t>школы</w:t>
      </w:r>
      <w:r w:rsidRPr="00383550">
        <w:t xml:space="preserve"> с указанием ученой степени, ученого звания;</w:t>
      </w:r>
    </w:p>
    <w:p w:rsidRPr="00383550" w:rsidR="00F56BD8" w:rsidP="00A908EA" w:rsidRDefault="00DD6FC4" w14:paraId="3ACF9C27" w14:textId="57D1E6F7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>название магистерской диссертации</w:t>
      </w:r>
      <w:r w:rsidRPr="00383550" w:rsidR="00F2006B">
        <w:t xml:space="preserve"> (заглавными буквами)</w:t>
      </w:r>
      <w:r w:rsidRPr="00383550">
        <w:t xml:space="preserve">; </w:t>
      </w:r>
    </w:p>
    <w:p w:rsidRPr="00383550" w:rsidR="00DD6FC4" w:rsidP="00A908EA" w:rsidRDefault="00DD6FC4" w14:paraId="63A30DA7" w14:textId="44DF0500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фамилия, имя, отчество магистранта; </w:t>
      </w:r>
    </w:p>
    <w:p w:rsidRPr="00383550" w:rsidR="00DD6FC4" w:rsidP="00A908EA" w:rsidRDefault="00DD6FC4" w14:paraId="4762C74F" w14:textId="0F82581E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код и наименование образовательной программы; </w:t>
      </w:r>
    </w:p>
    <w:p w:rsidRPr="00383550" w:rsidR="00DD6FC4" w:rsidP="00A908EA" w:rsidRDefault="00DD6FC4" w14:paraId="310723BF" w14:textId="0CD664E8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фамилия, имя, отчество научного руководителя и научного консультанта (при наличии) с указанием ученой степени, ученого звания; </w:t>
      </w:r>
    </w:p>
    <w:p w:rsidRPr="00383550" w:rsidR="00DD6FC4" w:rsidP="00A908EA" w:rsidRDefault="00DD6FC4" w14:paraId="7DBF7E95" w14:textId="59290E96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фамилия и инициалы, ученая степень </w:t>
      </w:r>
      <w:r w:rsidRPr="00383550" w:rsidR="00447E6A">
        <w:t>норм контролёра</w:t>
      </w:r>
      <w:r w:rsidRPr="00383550">
        <w:t xml:space="preserve">; </w:t>
      </w:r>
    </w:p>
    <w:p w:rsidRPr="00383550" w:rsidR="00DD6FC4" w:rsidP="00A908EA" w:rsidRDefault="00DD6FC4" w14:paraId="43D21BB9" w14:textId="6969AD43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 xml:space="preserve">дата; </w:t>
      </w:r>
    </w:p>
    <w:p w:rsidRPr="00383550" w:rsidR="00DD6FC4" w:rsidP="00A908EA" w:rsidRDefault="00DD6FC4" w14:paraId="25945D6C" w14:textId="38524CD1">
      <w:pPr>
        <w:pStyle w:val="a3"/>
        <w:numPr>
          <w:ilvl w:val="0"/>
          <w:numId w:val="10"/>
        </w:numPr>
        <w:spacing w:after="0"/>
        <w:ind w:left="0" w:firstLine="709"/>
        <w:jc w:val="both"/>
      </w:pPr>
      <w:r w:rsidRPr="00383550">
        <w:t>город и год.</w:t>
      </w:r>
    </w:p>
    <w:p w:rsidRPr="00C54828" w:rsidR="00C54828" w:rsidP="00A908EA" w:rsidRDefault="00C54828" w14:paraId="0EA22CC9" w14:textId="67C5AD40">
      <w:pPr>
        <w:pStyle w:val="a3"/>
        <w:spacing w:after="0"/>
        <w:ind w:left="0" w:firstLine="709"/>
        <w:jc w:val="both"/>
      </w:pPr>
      <w:r w:rsidRPr="00C54828">
        <w:t xml:space="preserve">Номер страницы на титульном листе не ставится. Титульный лист оформляется в соответствии с </w:t>
      </w:r>
      <w:r w:rsidRPr="00C54828">
        <w:rPr>
          <w:b/>
          <w:bCs/>
          <w:i/>
          <w:iCs/>
        </w:rPr>
        <w:t>Приложением А</w:t>
      </w:r>
      <w:r w:rsidRPr="00C54828">
        <w:t>.</w:t>
      </w:r>
    </w:p>
    <w:p w:rsidRPr="00CE6A8D" w:rsidR="00C54828" w:rsidP="00A908EA" w:rsidRDefault="009D03DC" w14:paraId="595C9690" w14:textId="3681A35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E6A8D">
        <w:t xml:space="preserve">Содержание магистерской диссертации включает введение, </w:t>
      </w:r>
      <w:r w:rsidR="00CE6A8D">
        <w:t xml:space="preserve">аннотацию, </w:t>
      </w:r>
      <w:r w:rsidRPr="00CE6A8D">
        <w:t xml:space="preserve">порядковые номера и наименования всех разделов, подразделов, пунктов (если они имеют наименование), заключение, список использованных источников и приложения с указанием номеров страниц, с которых начинаются эти элементы диссертации. Содержание магистерских диссертаций оформляется в соответствии с </w:t>
      </w:r>
      <w:r w:rsidRPr="00CE6A8D">
        <w:rPr>
          <w:b/>
          <w:bCs/>
          <w:i/>
          <w:iCs/>
        </w:rPr>
        <w:t xml:space="preserve">приложением </w:t>
      </w:r>
      <w:r w:rsidR="00893395">
        <w:rPr>
          <w:b/>
          <w:bCs/>
          <w:i/>
          <w:iCs/>
          <w:lang w:val="en-US"/>
        </w:rPr>
        <w:t>B</w:t>
      </w:r>
      <w:r w:rsidRPr="00CE6A8D">
        <w:t>.</w:t>
      </w:r>
    </w:p>
    <w:p w:rsidR="009D03DC" w:rsidP="00A908EA" w:rsidRDefault="009D03DC" w14:paraId="7C7B6D48" w14:textId="5AA13E9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E6A8D">
        <w:t>Структурный элемент “нормативные ссылки” содержит перечень стандартов, на которые в тексте диссертации даны ссылки. Перечень ссылочных стандартов начинают со слов</w:t>
      </w:r>
      <w:r w:rsidRPr="00CE6A8D" w:rsidR="00CE6A8D">
        <w:t>:</w:t>
      </w:r>
      <w:r w:rsidRPr="00CE6A8D">
        <w:t xml:space="preserve"> </w:t>
      </w:r>
      <w:r w:rsidRPr="00CE6A8D" w:rsidR="00CE6A8D">
        <w:t xml:space="preserve">“В </w:t>
      </w:r>
      <w:r w:rsidRPr="00CE6A8D">
        <w:t>настоящ</w:t>
      </w:r>
      <w:r w:rsidRPr="00CE6A8D" w:rsidR="00CE6A8D">
        <w:t>ей</w:t>
      </w:r>
      <w:r w:rsidRPr="00CE6A8D">
        <w:t xml:space="preserve"> магистерской диссертации использованы </w:t>
      </w:r>
      <w:r w:rsidRPr="00CE6A8D" w:rsidR="00CE6A8D">
        <w:t>с</w:t>
      </w:r>
      <w:r w:rsidRPr="00CE6A8D">
        <w:t>сылки на следующие стандарты</w:t>
      </w:r>
      <w:r w:rsidRPr="00CE6A8D" w:rsidR="00CE6A8D">
        <w:t>”.</w:t>
      </w:r>
      <w:r w:rsidRPr="00CE6A8D">
        <w:t xml:space="preserve"> </w:t>
      </w:r>
      <w:r w:rsidRPr="00CE6A8D" w:rsidR="00CE6A8D">
        <w:t>В</w:t>
      </w:r>
      <w:r w:rsidRPr="00CE6A8D">
        <w:t xml:space="preserve"> перечень включа</w:t>
      </w:r>
      <w:r w:rsidRPr="00CE6A8D" w:rsidR="00CE6A8D">
        <w:t>ю</w:t>
      </w:r>
      <w:r w:rsidRPr="00CE6A8D">
        <w:t>т обозначени</w:t>
      </w:r>
      <w:r w:rsidRPr="00CE6A8D" w:rsidR="00CE6A8D">
        <w:t>я</w:t>
      </w:r>
      <w:r w:rsidRPr="00CE6A8D">
        <w:t xml:space="preserve"> стандартов и их наименования в порядке возрастания регистрационных номеров обозначений.</w:t>
      </w:r>
    </w:p>
    <w:p w:rsidRPr="00F56BD8" w:rsidR="00CE6A8D" w:rsidP="00A908EA" w:rsidRDefault="00CE6A8D" w14:paraId="76E9F3EC" w14:textId="481D348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CE6A8D">
        <w:t xml:space="preserve">Структурный элемент </w:t>
      </w:r>
      <w:r w:rsidR="00563A00">
        <w:t>“О</w:t>
      </w:r>
      <w:r w:rsidRPr="00CE6A8D">
        <w:t>пределения</w:t>
      </w:r>
      <w:r w:rsidR="00563A00">
        <w:t>”</w:t>
      </w:r>
      <w:r w:rsidRPr="00CE6A8D">
        <w:t xml:space="preserve"> содержит определени</w:t>
      </w:r>
      <w:r w:rsidR="00563A00">
        <w:t>я</w:t>
      </w:r>
      <w:r w:rsidRPr="00CE6A8D">
        <w:t xml:space="preserve">, необходимые для уточнения или установления терминов в магистерской диссертации перечень определений начинаются слов </w:t>
      </w:r>
      <w:r w:rsidR="00563A00">
        <w:t xml:space="preserve">“В </w:t>
      </w:r>
      <w:r w:rsidRPr="00CE6A8D">
        <w:t>настоящ</w:t>
      </w:r>
      <w:r w:rsidR="00563A00">
        <w:t>ей</w:t>
      </w:r>
      <w:r w:rsidRPr="00CE6A8D">
        <w:t xml:space="preserve"> магистерской диссертации применяют</w:t>
      </w:r>
      <w:r w:rsidR="00F56BD8">
        <w:t>ся</w:t>
      </w:r>
      <w:r w:rsidRPr="00CE6A8D">
        <w:t xml:space="preserve"> следующие термины с соответствующими определениями</w:t>
      </w:r>
      <w:r w:rsidR="00563A00">
        <w:t>”.</w:t>
      </w:r>
    </w:p>
    <w:p w:rsidRPr="006815C0" w:rsidR="00F56BD8" w:rsidP="00A908EA" w:rsidRDefault="00F56BD8" w14:paraId="23751103" w14:textId="454F11E6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F56BD8">
        <w:t>Структурный элемент обозначение и сокращение содержит перечень обозначений и сокращений, используемых в магистерской диссертации. Запись обозначений и сокращений проводят в порядке приведения их в тексте диссертации с необходимой расшифровкой и пояснениями. Допускается определение, обозначени</w:t>
      </w:r>
      <w:r w:rsidR="006815C0">
        <w:t>я</w:t>
      </w:r>
      <w:r w:rsidRPr="00F56BD8">
        <w:t xml:space="preserve"> и сокращени</w:t>
      </w:r>
      <w:r w:rsidR="006815C0">
        <w:t>я</w:t>
      </w:r>
      <w:r w:rsidRPr="00F56BD8">
        <w:t xml:space="preserve"> приводить в одном структурном элементе </w:t>
      </w:r>
      <w:r w:rsidR="006815C0">
        <w:t>“О</w:t>
      </w:r>
      <w:r w:rsidRPr="00F56BD8">
        <w:t>пределения</w:t>
      </w:r>
      <w:r w:rsidR="006815C0">
        <w:t>,</w:t>
      </w:r>
      <w:r w:rsidRPr="00F56BD8">
        <w:t xml:space="preserve"> обозначения и сокращения</w:t>
      </w:r>
      <w:r w:rsidR="006815C0">
        <w:t>”.</w:t>
      </w:r>
    </w:p>
    <w:p w:rsidR="006815C0" w:rsidP="00A908EA" w:rsidRDefault="006815C0" w14:paraId="765C12ED" w14:textId="578B194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6815C0">
        <w:t xml:space="preserve">Во введении должны быть показаны актуальность и новизна темы, цели и задачи исследования, научная и практическая значимость, связь данной </w:t>
      </w:r>
      <w:r w:rsidR="00ED6B56">
        <w:t>диссертации</w:t>
      </w:r>
      <w:r w:rsidRPr="006815C0">
        <w:t xml:space="preserve"> с другими научно-исследовательскими </w:t>
      </w:r>
      <w:r w:rsidR="00ED6B56">
        <w:t>работами</w:t>
      </w:r>
      <w:r w:rsidRPr="006815C0">
        <w:t>, их место в выполнении научно</w:t>
      </w:r>
      <w:r>
        <w:t>-</w:t>
      </w:r>
      <w:r w:rsidRPr="006815C0">
        <w:t>исследовательской работы в целом для технических специальностей.</w:t>
      </w:r>
    </w:p>
    <w:p w:rsidRPr="00A259B1" w:rsidR="003B2B11" w:rsidP="00A908EA" w:rsidRDefault="00A259B1" w14:paraId="1C53D7D0" w14:textId="3080D916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В основной части диссертации приводят данные, отражающие сущность, методику и основные результаты выполненной работы.</w:t>
      </w:r>
    </w:p>
    <w:p w:rsidR="00A259B1" w:rsidP="00A908EA" w:rsidRDefault="00A259B1" w14:paraId="184ADD75" w14:textId="7B2910E1">
      <w:pPr>
        <w:pStyle w:val="a3"/>
        <w:spacing w:after="0"/>
        <w:ind w:left="0" w:firstLine="709"/>
        <w:jc w:val="both"/>
      </w:pPr>
      <w:r w:rsidRPr="00A259B1">
        <w:t>Основная часть должна содержать основная часть должна содержать:</w:t>
      </w:r>
    </w:p>
    <w:p w:rsidRPr="00A5060C" w:rsidR="00A259B1" w:rsidP="000822A0" w:rsidRDefault="00A259B1" w14:paraId="7179725C" w14:textId="38143F08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 w:rsidRPr="00A259B1">
        <w:t>выбор направления исследования и его обоснование, методы решения задач и их сравнительную оценку, описание выбранной общей методики проведения работы, то есть должн</w:t>
      </w:r>
      <w:r w:rsidR="005028AF">
        <w:t>ы</w:t>
      </w:r>
      <w:r w:rsidRPr="00A259B1">
        <w:t xml:space="preserve"> анализироваться и обобщатся теоретическое обоснование выбора современной теории соответствующего научного направления или методология, интегрирующая принципы и методы исследования</w:t>
      </w:r>
      <w:r w:rsidRPr="000822A0" w:rsidR="00A5060C">
        <w:t>;</w:t>
      </w:r>
    </w:p>
    <w:p w:rsidR="00A5060C" w:rsidP="000822A0" w:rsidRDefault="00A5060C" w14:paraId="00F37C78" w14:textId="6DD7E0AB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>
        <w:t>анализ теоретических и (или) экспериментальных исследований, включая определение характера и содержания теоретических исследований, методы исследований, методы расчета, обоснование необходимости проведения экспериментальных работ, принцип действия разработанных объектов, их характеристик;</w:t>
      </w:r>
    </w:p>
    <w:p w:rsidR="00A5060C" w:rsidP="000822A0" w:rsidRDefault="00A5060C" w14:paraId="53C1F67B" w14:textId="7EE2FA99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>
        <w:t>обобщение и оценк</w:t>
      </w:r>
      <w:r w:rsidRPr="000822A0" w:rsidR="00D10236">
        <w:t>у</w:t>
      </w:r>
      <w:r>
        <w:t xml:space="preserve"> результатов исследований, включающих оценку полноты решения поставленных задач и предложения по дальнейшим направлениям работы, оценку достоверности полученных результатов и их сравнение с аналогичными результатами отечественных и зарубежных работ.</w:t>
      </w:r>
    </w:p>
    <w:p w:rsidR="00D10236" w:rsidP="000822A0" w:rsidRDefault="00D10236" w14:paraId="64B4C421" w14:textId="165AD476">
      <w:pPr>
        <w:pStyle w:val="a3"/>
        <w:numPr>
          <w:ilvl w:val="1"/>
          <w:numId w:val="30"/>
        </w:numPr>
        <w:spacing w:after="0"/>
        <w:ind w:left="0" w:firstLine="709"/>
        <w:jc w:val="both"/>
      </w:pPr>
      <w:r w:rsidRPr="00D10236">
        <w:t>Краткие выводы по каждой главе, разделу.</w:t>
      </w:r>
    </w:p>
    <w:p w:rsidR="00D10236" w:rsidP="00A908EA" w:rsidRDefault="00D10236" w14:paraId="22320427" w14:textId="041A653F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Заключение должно содержать: </w:t>
      </w:r>
    </w:p>
    <w:p w:rsidR="00D10236" w:rsidP="000822A0" w:rsidRDefault="00D10236" w14:paraId="75DC762B" w14:textId="3CD5D842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краткие выводы по результатам диссертационного (проектного) исследования; </w:t>
      </w:r>
    </w:p>
    <w:p w:rsidR="00D10236" w:rsidP="000822A0" w:rsidRDefault="00D10236" w14:paraId="296D3818" w14:textId="1BBF286C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оценку полноты решений поставленных задач; </w:t>
      </w:r>
    </w:p>
    <w:p w:rsidR="00D10236" w:rsidP="000822A0" w:rsidRDefault="00D10236" w14:paraId="4E6EEC2B" w14:textId="041AA864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разработку рекомендаций и исходных данных по конкретному использованию результатов; </w:t>
      </w:r>
    </w:p>
    <w:p w:rsidR="00D10236" w:rsidP="000822A0" w:rsidRDefault="00D10236" w14:paraId="3CBC09A5" w14:textId="77777777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 xml:space="preserve">оценку технико-экономической эффективности внедрения; </w:t>
      </w:r>
    </w:p>
    <w:p w:rsidRPr="00AB7CF7" w:rsidR="00D10236" w:rsidP="000822A0" w:rsidRDefault="00D10236" w14:paraId="6A7827B1" w14:textId="6BFBF2AF">
      <w:pPr>
        <w:pStyle w:val="a3"/>
        <w:numPr>
          <w:ilvl w:val="1"/>
          <w:numId w:val="31"/>
        </w:numPr>
        <w:spacing w:after="0"/>
        <w:ind w:left="0" w:firstLine="709"/>
        <w:jc w:val="both"/>
      </w:pPr>
      <w:r>
        <w:t>оценку научного уровня выполненной работы в сравнении с лучшими достижениями в данной области</w:t>
      </w:r>
      <w:r w:rsidRPr="000822A0" w:rsidR="00AB7CF7">
        <w:t>.</w:t>
      </w:r>
    </w:p>
    <w:p w:rsidR="00AB7CF7" w:rsidP="00A908EA" w:rsidRDefault="00AB7CF7" w14:paraId="3B9A07E7" w14:textId="41B2874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B7CF7">
        <w:t>Список использованных источников должен содержать сведения</w:t>
      </w:r>
      <w:r>
        <w:t xml:space="preserve"> </w:t>
      </w:r>
      <w:r w:rsidRPr="00AB7CF7">
        <w:t xml:space="preserve">об источниках, </w:t>
      </w:r>
      <w:r w:rsidRPr="00F335C2">
        <w:t xml:space="preserve">использованных при написании магистерской диссертации. При написании диссертации автор обязан давать ссылки на автора и источник, из которого он заимствует материалы, цитирует отдельные положения или </w:t>
      </w:r>
      <w:r w:rsidRPr="009B2E7C">
        <w:t>использует</w:t>
      </w:r>
      <w:r w:rsidRPr="00F335C2">
        <w:t xml:space="preserve"> результаты. Не допускается включение в библиографический список источников, на которые нет ссылок в тексте и которые не использовали</w:t>
      </w:r>
      <w:r w:rsidRPr="00F335C2" w:rsidR="00F335C2">
        <w:t>сь</w:t>
      </w:r>
      <w:r w:rsidRPr="00F335C2">
        <w:t xml:space="preserve">. </w:t>
      </w:r>
      <w:r w:rsidRPr="009B2E7C">
        <w:t>Рекомендуется использовать базу литературных ссылок за последние 5</w:t>
      </w:r>
      <w:r w:rsidRPr="009B2E7C" w:rsidR="00373C49">
        <w:t xml:space="preserve"> </w:t>
      </w:r>
      <w:r w:rsidRPr="009B2E7C">
        <w:t xml:space="preserve">лет. </w:t>
      </w:r>
      <w:r w:rsidRPr="009B2E7C" w:rsidR="00EE777B">
        <w:t xml:space="preserve">Список должен быть не менее </w:t>
      </w:r>
      <w:r w:rsidRPr="00380960" w:rsidR="009B2E7C">
        <w:t>25</w:t>
      </w:r>
      <w:r w:rsidRPr="009B2E7C" w:rsidR="00EE777B">
        <w:t xml:space="preserve"> (двадцати</w:t>
      </w:r>
      <w:r w:rsidRPr="00380960" w:rsidR="009B2E7C">
        <w:t xml:space="preserve"> </w:t>
      </w:r>
      <w:r w:rsidR="009B2E7C">
        <w:rPr>
          <w:lang w:val="kk-KZ"/>
        </w:rPr>
        <w:t>пяти</w:t>
      </w:r>
      <w:r w:rsidRPr="009B2E7C" w:rsidR="00EE777B">
        <w:t xml:space="preserve">) источников. </w:t>
      </w:r>
      <w:r w:rsidRPr="009B2E7C">
        <w:t>Список оформляется в соответствии</w:t>
      </w:r>
      <w:r w:rsidRPr="00AB7CF7">
        <w:t xml:space="preserve"> с </w:t>
      </w:r>
      <w:r w:rsidRPr="009B2E7C">
        <w:t xml:space="preserve">приложением </w:t>
      </w:r>
      <w:r w:rsidRPr="009B2E7C" w:rsidR="00893395">
        <w:t>C</w:t>
      </w:r>
      <w:r w:rsidRPr="00AB7CF7">
        <w:t>.</w:t>
      </w:r>
    </w:p>
    <w:p w:rsidRPr="00EE777B" w:rsidR="00EE777B" w:rsidP="00A908EA" w:rsidRDefault="00AB7CF7" w14:paraId="02EF8E7D" w14:textId="0095AE1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B7CF7">
        <w:t>В приложении рекомендуется включать материалы, связанные с выполнением диссертационной работы, которые по каким</w:t>
      </w:r>
      <w:r>
        <w:t>-</w:t>
      </w:r>
      <w:r w:rsidRPr="00AB7CF7">
        <w:t>либо причинам не могут быть включены в основную часть.</w:t>
      </w:r>
      <w:r w:rsidR="00EE777B">
        <w:t xml:space="preserve"> Допустимы одно или несколько приложений, только если их существование оправдано с точки зрения содержания работы. В приложения могут быть включены: </w:t>
      </w:r>
    </w:p>
    <w:p w:rsidRPr="00383550" w:rsidR="00EE777B" w:rsidP="000822A0" w:rsidRDefault="00EE777B" w14:paraId="0F712D30" w14:textId="7A1EA8B7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промежуточные математические доказательства, формулы и расчеты;</w:t>
      </w:r>
    </w:p>
    <w:p w:rsidRPr="00383550" w:rsidR="00EE777B" w:rsidP="000822A0" w:rsidRDefault="00EE777B" w14:paraId="5112BC1F" w14:textId="2B2D0D87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таблицы вспомогательных или цифровых данных;</w:t>
      </w:r>
    </w:p>
    <w:p w:rsidRPr="00383550" w:rsidR="00AB7CF7" w:rsidP="000822A0" w:rsidRDefault="00EE777B" w14:paraId="6B361802" w14:textId="7A6CCE7A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протоколы испытаний;</w:t>
      </w:r>
    </w:p>
    <w:p w:rsidRPr="00383550" w:rsidR="00EE777B" w:rsidP="000822A0" w:rsidRDefault="00EE777B" w14:paraId="32D60E53" w14:textId="746B6BC8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описание аппаратуры и приборов, применяемых при проведении экспериментов, измерений и испытаний;</w:t>
      </w:r>
    </w:p>
    <w:p w:rsidRPr="00383550" w:rsidR="00EE777B" w:rsidP="000822A0" w:rsidRDefault="00EE777B" w14:paraId="16915C9D" w14:textId="5D70617B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 xml:space="preserve">инструкции, методики, описания алгоритмов и программ задач, решаемых </w:t>
      </w:r>
      <w:r w:rsidR="00447E6A">
        <w:rPr>
          <w:lang w:val="kk-KZ"/>
        </w:rPr>
        <w:t>ПК</w:t>
      </w:r>
      <w:r w:rsidRPr="00383550">
        <w:t xml:space="preserve">, разработанных в процессе выполнения магистерской диссертации; </w:t>
      </w:r>
    </w:p>
    <w:p w:rsidRPr="00383550" w:rsidR="00EE777B" w:rsidP="000822A0" w:rsidRDefault="00EE777B" w14:paraId="651B2E3D" w14:textId="3EDE1C34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>иллюстрации (фотографии) вспомогательного характера;</w:t>
      </w:r>
    </w:p>
    <w:p w:rsidRPr="00383550" w:rsidR="00EE777B" w:rsidP="000822A0" w:rsidRDefault="00EE777B" w14:paraId="3EC553F3" w14:textId="77777777">
      <w:pPr>
        <w:pStyle w:val="a3"/>
        <w:numPr>
          <w:ilvl w:val="1"/>
          <w:numId w:val="32"/>
        </w:numPr>
        <w:spacing w:after="0"/>
        <w:ind w:left="0" w:firstLine="709"/>
        <w:jc w:val="both"/>
      </w:pPr>
      <w:r w:rsidRPr="00383550">
        <w:t xml:space="preserve">акты внедрения результатов магистерской диссертации и др. </w:t>
      </w:r>
    </w:p>
    <w:p w:rsidRPr="00CD5920" w:rsidR="00EE777B" w:rsidP="00A908EA" w:rsidRDefault="00EE777B" w14:paraId="3B3A27BD" w14:textId="718A98D1">
      <w:pPr>
        <w:spacing w:after="0"/>
        <w:ind w:firstLine="709"/>
        <w:jc w:val="both"/>
      </w:pPr>
      <w:r w:rsidRPr="00383550">
        <w:t>Объем приложений не ограничивается. В каждом конкретном случае состав приложений определяет магистрант по согласованию с научным руководителем</w:t>
      </w:r>
      <w:r w:rsidRPr="00383550" w:rsidR="00CD5920">
        <w:t>.</w:t>
      </w:r>
    </w:p>
    <w:p w:rsidR="00D10236" w:rsidP="00A908EA" w:rsidRDefault="00D10236" w14:paraId="40496330" w14:textId="7DA4171D">
      <w:pPr>
        <w:spacing w:after="0"/>
        <w:ind w:firstLine="709"/>
        <w:jc w:val="both"/>
      </w:pPr>
    </w:p>
    <w:p w:rsidR="002503D5" w:rsidP="00A908EA" w:rsidRDefault="002503D5" w14:paraId="10AEC598" w14:textId="77777777">
      <w:pPr>
        <w:spacing w:after="0"/>
        <w:ind w:firstLine="709"/>
        <w:jc w:val="both"/>
      </w:pPr>
    </w:p>
    <w:p w:rsidR="002503D5" w:rsidP="00A908EA" w:rsidRDefault="002503D5" w14:paraId="58A7E820" w14:textId="77777777">
      <w:pPr>
        <w:spacing w:after="0"/>
        <w:ind w:firstLine="709"/>
        <w:jc w:val="both"/>
      </w:pPr>
    </w:p>
    <w:p w:rsidR="002503D5" w:rsidP="00A908EA" w:rsidRDefault="002503D5" w14:paraId="3B44E755" w14:textId="77777777">
      <w:pPr>
        <w:spacing w:after="0"/>
        <w:ind w:firstLine="709"/>
        <w:jc w:val="both"/>
      </w:pPr>
    </w:p>
    <w:p w:rsidR="002503D5" w:rsidP="00A908EA" w:rsidRDefault="002503D5" w14:paraId="7DEF5D72" w14:textId="77777777">
      <w:pPr>
        <w:spacing w:after="0"/>
        <w:ind w:firstLine="709"/>
        <w:jc w:val="both"/>
      </w:pPr>
    </w:p>
    <w:p w:rsidR="002503D5" w:rsidP="00A908EA" w:rsidRDefault="002503D5" w14:paraId="68E2D878" w14:textId="77777777">
      <w:pPr>
        <w:spacing w:after="0"/>
        <w:ind w:firstLine="709"/>
        <w:jc w:val="both"/>
      </w:pPr>
    </w:p>
    <w:p w:rsidR="002503D5" w:rsidP="00A908EA" w:rsidRDefault="002503D5" w14:paraId="08342274" w14:textId="77777777">
      <w:pPr>
        <w:spacing w:after="0"/>
        <w:ind w:firstLine="709"/>
        <w:jc w:val="both"/>
      </w:pPr>
    </w:p>
    <w:p w:rsidRPr="00D10236" w:rsidR="00F335C2" w:rsidP="00A908EA" w:rsidRDefault="00F335C2" w14:paraId="5A33D200" w14:textId="77777777">
      <w:pPr>
        <w:spacing w:after="0"/>
        <w:ind w:firstLine="709"/>
        <w:jc w:val="both"/>
      </w:pPr>
    </w:p>
    <w:p w:rsidR="00DC029A" w:rsidP="000822A0" w:rsidRDefault="000822A0" w14:paraId="46B7AB58" w14:textId="3C8AB517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ТРЕБОВАНИЯ К СТРУКТУРЕ АННОТАЦИИ</w:t>
      </w:r>
    </w:p>
    <w:p w:rsidRPr="000822A0" w:rsidR="000822A0" w:rsidP="000822A0" w:rsidRDefault="000822A0" w14:paraId="30520E18" w14:textId="77777777">
      <w:pPr>
        <w:pStyle w:val="a3"/>
        <w:spacing w:after="0"/>
        <w:ind w:left="709"/>
        <w:rPr>
          <w:b/>
          <w:bCs/>
        </w:rPr>
      </w:pPr>
    </w:p>
    <w:p w:rsidR="00420C50" w:rsidP="00A908EA" w:rsidRDefault="00420C50" w14:paraId="273BD0E3" w14:textId="5FACD35E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Аннотация магистерской диссертации должна содержать следующие сведения:</w:t>
      </w:r>
    </w:p>
    <w:p w:rsidRPr="000822A0" w:rsidR="00420C50" w:rsidP="000822A0" w:rsidRDefault="00420C50" w14:paraId="0435B88F" w14:textId="5DE90F8C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Актуальность исследования;</w:t>
      </w:r>
    </w:p>
    <w:p w:rsidRPr="000822A0" w:rsidR="00420C50" w:rsidP="000822A0" w:rsidRDefault="00420C50" w14:paraId="51064932" w14:textId="1E96BF1B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Цель исследования;</w:t>
      </w:r>
    </w:p>
    <w:p w:rsidRPr="000822A0" w:rsidR="00420C50" w:rsidP="000822A0" w:rsidRDefault="00420C50" w14:paraId="182E26A2" w14:textId="111D979A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Объект исследования;</w:t>
      </w:r>
    </w:p>
    <w:p w:rsidRPr="000822A0" w:rsidR="00420C50" w:rsidP="000822A0" w:rsidRDefault="00420C50" w14:paraId="374D9E9A" w14:textId="73967496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Методы исследования;</w:t>
      </w:r>
    </w:p>
    <w:p w:rsidRPr="000822A0" w:rsidR="00420C50" w:rsidP="000822A0" w:rsidRDefault="00420C50" w14:paraId="6E0390AE" w14:textId="05A7A308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Полученные результаты, их новизна, научная и практическая значимость;</w:t>
      </w:r>
    </w:p>
    <w:p w:rsidRPr="000822A0" w:rsidR="00420C50" w:rsidP="000822A0" w:rsidRDefault="00420C50" w14:paraId="0B26210F" w14:textId="38606772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Объем и структура диссертации;</w:t>
      </w:r>
    </w:p>
    <w:p w:rsidRPr="000822A0" w:rsidR="00420C50" w:rsidP="000822A0" w:rsidRDefault="00420C50" w14:paraId="656D475F" w14:textId="61D0CB8A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Количество иллюстраций, таблиц (если есть), использованных</w:t>
      </w:r>
      <w:r w:rsidRPr="000822A0" w:rsidR="00960078">
        <w:t xml:space="preserve"> литературных источников;</w:t>
      </w:r>
    </w:p>
    <w:p w:rsidRPr="000822A0" w:rsidR="00960078" w:rsidP="000822A0" w:rsidRDefault="00960078" w14:paraId="221D62FF" w14:textId="5F41585E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0822A0">
        <w:t>Перечень ключевых слов (5-7 слов)</w:t>
      </w:r>
    </w:p>
    <w:p w:rsidRPr="00383550" w:rsidR="00960078" w:rsidP="000822A0" w:rsidRDefault="00960078" w14:paraId="68E80642" w14:textId="21DDBFA4">
      <w:pPr>
        <w:pStyle w:val="a3"/>
        <w:numPr>
          <w:ilvl w:val="1"/>
          <w:numId w:val="33"/>
        </w:numPr>
        <w:spacing w:after="0"/>
        <w:ind w:left="0" w:firstLine="709"/>
        <w:jc w:val="both"/>
      </w:pPr>
      <w:r w:rsidRPr="00383550">
        <w:t>Сведения о публикациях.</w:t>
      </w:r>
    </w:p>
    <w:p w:rsidRPr="00383550" w:rsidR="003C50A0" w:rsidP="00A908EA" w:rsidRDefault="00EE777B" w14:paraId="599535F9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383550">
        <w:t xml:space="preserve">Аннотация </w:t>
      </w:r>
      <w:r w:rsidRPr="00383550" w:rsidR="00960078">
        <w:t>выполняется</w:t>
      </w:r>
      <w:r w:rsidRPr="00383550" w:rsidR="00A908EA">
        <w:t xml:space="preserve"> на трёх языках (</w:t>
      </w:r>
      <w:r w:rsidRPr="00383550" w:rsidR="003C50A0">
        <w:t xml:space="preserve">английский, </w:t>
      </w:r>
      <w:r w:rsidRPr="00383550" w:rsidR="00A908EA">
        <w:t>казахский, русский</w:t>
      </w:r>
      <w:r w:rsidRPr="00383550" w:rsidR="003C50A0">
        <w:t xml:space="preserve"> – соответственно порядку</w:t>
      </w:r>
      <w:r w:rsidRPr="00383550" w:rsidR="00A908EA">
        <w:t>)</w:t>
      </w:r>
      <w:r w:rsidRPr="00383550" w:rsidR="00960078">
        <w:t xml:space="preserve"> </w:t>
      </w:r>
      <w:r w:rsidRPr="00383550">
        <w:t>в объеме одной страницы</w:t>
      </w:r>
      <w:r w:rsidRPr="00383550" w:rsidR="00A908EA">
        <w:t xml:space="preserve"> для каждого языка</w:t>
      </w:r>
      <w:r w:rsidRPr="00383550" w:rsidR="00960078">
        <w:t xml:space="preserve">. </w:t>
      </w:r>
    </w:p>
    <w:p w:rsidRPr="00383550" w:rsidR="00715556" w:rsidP="00A908EA" w:rsidRDefault="00A908EA" w14:paraId="67C22A99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383550">
        <w:t xml:space="preserve">Аннотация </w:t>
      </w:r>
      <w:r w:rsidRPr="00383550" w:rsidR="00960078">
        <w:t>включается в общую нумерацию страниц диссертаций.</w:t>
      </w:r>
      <w:r w:rsidRPr="00383550" w:rsidR="003C50A0">
        <w:t xml:space="preserve"> Располагается сразу же после титульного листа.</w:t>
      </w:r>
      <w:r w:rsidRPr="00383550" w:rsidR="00960078">
        <w:t xml:space="preserve"> Номер страницы на </w:t>
      </w:r>
      <w:r w:rsidRPr="00383550">
        <w:t>аннотации</w:t>
      </w:r>
      <w:r w:rsidRPr="00383550" w:rsidR="00960078">
        <w:t xml:space="preserve"> не ставится.</w:t>
      </w:r>
      <w:r w:rsidRPr="00383550" w:rsidR="00A86745">
        <w:t xml:space="preserve"> </w:t>
      </w:r>
    </w:p>
    <w:p w:rsidRPr="00383550" w:rsidR="00EE777B" w:rsidP="00A908EA" w:rsidRDefault="00A86745" w14:paraId="7479B03F" w14:textId="5E6E64D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383550">
        <w:t>Заголовок пишется прописными (заглавными) буквами, выр</w:t>
      </w:r>
      <w:r w:rsidR="00B31E37">
        <w:t>а</w:t>
      </w:r>
      <w:r w:rsidRPr="00383550">
        <w:t>вн</w:t>
      </w:r>
      <w:r w:rsidR="00B31E37">
        <w:t>ива</w:t>
      </w:r>
      <w:r w:rsidRPr="00383550">
        <w:t>ние по центру</w:t>
      </w:r>
      <w:r w:rsidRPr="00383550" w:rsidR="00715556">
        <w:t>, жирным шрифтом</w:t>
      </w:r>
      <w:r w:rsidRPr="00383550">
        <w:t>.</w:t>
      </w:r>
    </w:p>
    <w:p w:rsidR="00F335C2" w:rsidP="003E202A" w:rsidRDefault="00F335C2" w14:paraId="0DA530B4" w14:textId="154A1706">
      <w:pPr>
        <w:pStyle w:val="a3"/>
        <w:spacing w:after="0"/>
        <w:ind w:left="0" w:firstLine="709"/>
        <w:jc w:val="both"/>
      </w:pPr>
    </w:p>
    <w:p w:rsidRPr="00C54828" w:rsidR="00F335C2" w:rsidP="003E202A" w:rsidRDefault="00F335C2" w14:paraId="56620C68" w14:textId="77777777">
      <w:pPr>
        <w:pStyle w:val="a3"/>
        <w:spacing w:after="0"/>
        <w:ind w:left="0" w:firstLine="709"/>
        <w:jc w:val="both"/>
      </w:pPr>
    </w:p>
    <w:p w:rsidR="00DC029A" w:rsidP="003E202A" w:rsidRDefault="000822A0" w14:paraId="0F353300" w14:textId="41E05003">
      <w:pPr>
        <w:pStyle w:val="a3"/>
        <w:numPr>
          <w:ilvl w:val="0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ПРАВИЛА ОФОРМЛЕНИЯ МАГИСТЕРСКОЙ ДИССЕРТАЦИИ</w:t>
      </w:r>
    </w:p>
    <w:p w:rsidRPr="000822A0" w:rsidR="000822A0" w:rsidP="000822A0" w:rsidRDefault="000822A0" w14:paraId="556A4AF2" w14:textId="77777777">
      <w:pPr>
        <w:pStyle w:val="a3"/>
        <w:spacing w:after="0"/>
        <w:ind w:left="709"/>
        <w:jc w:val="both"/>
        <w:rPr>
          <w:b/>
          <w:bCs/>
        </w:rPr>
      </w:pPr>
    </w:p>
    <w:p w:rsidRPr="000822A0" w:rsidR="00DC029A" w:rsidP="003E202A" w:rsidRDefault="00DC029A" w14:paraId="06F24D49" w14:textId="6DFF1617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Общие требования</w:t>
      </w:r>
    </w:p>
    <w:p w:rsidR="0074525D" w:rsidP="003E202A" w:rsidRDefault="0074525D" w14:paraId="6DFF7401" w14:textId="25FEA959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Изложение текста магистерской </w:t>
      </w:r>
      <w:r w:rsidRPr="0074525D">
        <w:t xml:space="preserve">диссертации выполняют в соответствии с требованиями настоящего положения. Страницы текста магистерской диссертации и включены в нее иллюстрации и таблицы должны соответствовать формату </w:t>
      </w:r>
      <w:r>
        <w:t>А4.</w:t>
      </w:r>
    </w:p>
    <w:p w:rsidR="00C4752A" w:rsidP="003E202A" w:rsidRDefault="00C4752A" w14:paraId="57B06AD1" w14:textId="1B5BF9A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C4752A">
        <w:t xml:space="preserve">Магистерская диссертация должна быть оформлена на одной стороне листа белой бумаги формата </w:t>
      </w:r>
      <w:r w:rsidR="00353326">
        <w:rPr>
          <w:lang w:val="en-US"/>
        </w:rPr>
        <w:t>A</w:t>
      </w:r>
      <w:r w:rsidRPr="00C4752A">
        <w:t>4, применяя следующий шаблон: шрифт—</w:t>
      </w:r>
      <w:r>
        <w:t xml:space="preserve"> </w:t>
      </w:r>
      <w:r>
        <w:rPr>
          <w:lang w:val="en-US"/>
        </w:rPr>
        <w:t>Times</w:t>
      </w:r>
      <w:r w:rsidRPr="00C4752A">
        <w:t xml:space="preserve"> </w:t>
      </w:r>
      <w:r>
        <w:rPr>
          <w:lang w:val="en-US"/>
        </w:rPr>
        <w:t>New</w:t>
      </w:r>
      <w:r w:rsidRPr="00C4752A">
        <w:t xml:space="preserve"> </w:t>
      </w:r>
      <w:r>
        <w:rPr>
          <w:lang w:val="en-US"/>
        </w:rPr>
        <w:t>Roman</w:t>
      </w:r>
      <w:r>
        <w:t>, цвет шрифта должен быть черным</w:t>
      </w:r>
      <w:r w:rsidR="00097179">
        <w:t>, кегль 14, начертание — обычный, выравнивание — по ширине, отступ — 1,25 см., интервал — одинарный, размеры полей: левое — 30мм, правое — 10мм, верхнее — 20мм, нижнее — 20мм.</w:t>
      </w:r>
    </w:p>
    <w:p w:rsidR="005F3814" w:rsidP="003E202A" w:rsidRDefault="005F3814" w14:paraId="612B80CE" w14:textId="5531063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Объем магистерской диссертации должен составлять не менее 60 страниц печатного текста без приложений.</w:t>
      </w:r>
    </w:p>
    <w:p w:rsidR="005C3D0D" w:rsidP="003E202A" w:rsidRDefault="005C3D0D" w14:paraId="54C7DEDE" w14:textId="13F96CE6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Разрешается использовать компьютерные возможности акцентирования внимания на определенных терминах, формулах, теоремах, применяя шрифты разной</w:t>
      </w:r>
      <w:r w:rsidR="00F969E6">
        <w:t xml:space="preserve"> гарнитуры.</w:t>
      </w:r>
    </w:p>
    <w:p w:rsidR="00023345" w:rsidP="003E202A" w:rsidRDefault="00023345" w14:paraId="62D36934" w14:textId="6582C74F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Фамилии, названия учреждении, организации, фирм, названия изделии и другие имена собственные в диссертации приводят на языке оригинала.</w:t>
      </w:r>
    </w:p>
    <w:p w:rsidRPr="0074525D" w:rsidR="000822A0" w:rsidP="000822A0" w:rsidRDefault="000822A0" w14:paraId="0681F3FC" w14:textId="77777777">
      <w:pPr>
        <w:pStyle w:val="a3"/>
        <w:spacing w:after="0"/>
        <w:ind w:left="709"/>
        <w:jc w:val="both"/>
      </w:pPr>
    </w:p>
    <w:p w:rsidRPr="000822A0" w:rsidR="00DC029A" w:rsidP="003E202A" w:rsidRDefault="00DC029A" w14:paraId="188BAB89" w14:textId="39364722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Построение магистерской диссертации</w:t>
      </w:r>
    </w:p>
    <w:p w:rsidR="00A86745" w:rsidP="003E202A" w:rsidRDefault="00F335C2" w14:paraId="7253C56E" w14:textId="2ACE0F6D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Н</w:t>
      </w:r>
      <w:r w:rsidRPr="00A86745" w:rsidR="00A86745">
        <w:t xml:space="preserve">аименование структурных элементов магистерской диссертации: </w:t>
      </w:r>
      <w:r w:rsidR="00A86745">
        <w:t>“С</w:t>
      </w:r>
      <w:r w:rsidRPr="00A86745" w:rsidR="00A86745">
        <w:t>одержание</w:t>
      </w:r>
      <w:r w:rsidR="00A86745">
        <w:t>”,</w:t>
      </w:r>
      <w:r w:rsidRPr="00A86745" w:rsidR="00A86745">
        <w:t xml:space="preserve"> </w:t>
      </w:r>
      <w:r w:rsidR="00A86745">
        <w:t>“Н</w:t>
      </w:r>
      <w:r w:rsidRPr="00A86745" w:rsidR="00A86745">
        <w:t>ормативные ссылки</w:t>
      </w:r>
      <w:r w:rsidR="00A86745">
        <w:t>”,</w:t>
      </w:r>
      <w:r w:rsidRPr="00A86745" w:rsidR="00A86745">
        <w:t xml:space="preserve"> </w:t>
      </w:r>
      <w:r w:rsidR="00A86745">
        <w:t>“О</w:t>
      </w:r>
      <w:r w:rsidRPr="00A86745" w:rsidR="00A86745">
        <w:t>пределения</w:t>
      </w:r>
      <w:r w:rsidR="00A86745">
        <w:t>”,</w:t>
      </w:r>
      <w:r w:rsidRPr="00A86745" w:rsidR="00A86745">
        <w:t xml:space="preserve"> </w:t>
      </w:r>
      <w:r w:rsidR="00A86745">
        <w:t>“О</w:t>
      </w:r>
      <w:r w:rsidRPr="00A86745" w:rsidR="00A86745">
        <w:t>бозначения и сокращения</w:t>
      </w:r>
      <w:r w:rsidR="00A86745">
        <w:t>”, “В</w:t>
      </w:r>
      <w:r w:rsidRPr="00A86745" w:rsidR="00A86745">
        <w:t>ведение</w:t>
      </w:r>
      <w:r w:rsidR="00A86745">
        <w:t>”,</w:t>
      </w:r>
      <w:r w:rsidRPr="00A86745" w:rsidR="00A86745">
        <w:t xml:space="preserve"> </w:t>
      </w:r>
      <w:r w:rsidR="00A86745">
        <w:t>“З</w:t>
      </w:r>
      <w:r w:rsidRPr="00A86745" w:rsidR="00A86745">
        <w:t>аключение</w:t>
      </w:r>
      <w:r w:rsidR="00A86745">
        <w:t>”,</w:t>
      </w:r>
      <w:r w:rsidRPr="00A86745" w:rsidR="00A86745">
        <w:t xml:space="preserve"> </w:t>
      </w:r>
      <w:r w:rsidR="00A86745">
        <w:t>“С</w:t>
      </w:r>
      <w:r w:rsidRPr="00A86745" w:rsidR="00A86745">
        <w:t>писок использованных источников</w:t>
      </w:r>
      <w:r w:rsidR="00A86745">
        <w:t>”</w:t>
      </w:r>
      <w:r w:rsidRPr="00A86745" w:rsidR="00A86745">
        <w:t xml:space="preserve"> служит заголовками структурных элементов диссертации</w:t>
      </w:r>
      <w:r w:rsidR="00A86745">
        <w:t>.</w:t>
      </w:r>
    </w:p>
    <w:p w:rsidR="00A86745" w:rsidP="003E202A" w:rsidRDefault="00751A10" w14:paraId="58C8987F" w14:textId="324D30E3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 xml:space="preserve"> </w:t>
      </w:r>
      <w:r w:rsidR="00F335C2">
        <w:t>З</w:t>
      </w:r>
      <w:r w:rsidRPr="00751A10">
        <w:t xml:space="preserve">аголовки структурных элементов следует печатать прописными </w:t>
      </w:r>
      <w:r>
        <w:t>(</w:t>
      </w:r>
      <w:r w:rsidRPr="00751A10">
        <w:t>заглавными</w:t>
      </w:r>
      <w:r>
        <w:t>)</w:t>
      </w:r>
      <w:r w:rsidRPr="00751A10">
        <w:t xml:space="preserve"> буквами с абзацного отступа без</w:t>
      </w:r>
      <w:r>
        <w:t xml:space="preserve"> точки.</w:t>
      </w:r>
    </w:p>
    <w:p w:rsidR="00751A10" w:rsidP="003E202A" w:rsidRDefault="00751A10" w14:paraId="45E1F151" w14:textId="414EFBAC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>Заголовки разделов, подразделов и пунктов следует печатать</w:t>
      </w:r>
      <w:r>
        <w:t xml:space="preserve"> с</w:t>
      </w:r>
      <w:r w:rsidRPr="00751A10">
        <w:t xml:space="preserve"> абзацного отступа с прописной буквой без точки в конце</w:t>
      </w:r>
      <w:r>
        <w:t>,</w:t>
      </w:r>
      <w:r w:rsidRPr="00751A10">
        <w:t xml:space="preserve"> без подчеркивания. Если заголовок состоит из </w:t>
      </w:r>
      <w:r>
        <w:t>двух</w:t>
      </w:r>
      <w:r w:rsidRPr="00751A10">
        <w:t xml:space="preserve"> предложений</w:t>
      </w:r>
      <w:r>
        <w:t>,</w:t>
      </w:r>
      <w:r w:rsidRPr="00751A10">
        <w:t xml:space="preserve"> их разделяют точкой. Переносы слов в заголовках не допускаются</w:t>
      </w:r>
      <w:r>
        <w:t>.</w:t>
      </w:r>
    </w:p>
    <w:p w:rsidR="00751A10" w:rsidP="003E202A" w:rsidRDefault="00751A10" w14:paraId="0E19BE9E" w14:textId="2853AC6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>При печатании магистерской диссертации заголовки</w:t>
      </w:r>
      <w:r w:rsidR="00715556">
        <w:t xml:space="preserve"> разделов,</w:t>
      </w:r>
      <w:r w:rsidRPr="00751A10">
        <w:t xml:space="preserve"> подразделов следует выделить </w:t>
      </w:r>
      <w:r>
        <w:t>“</w:t>
      </w:r>
      <w:r w:rsidRPr="00751A10">
        <w:t>жирным</w:t>
      </w:r>
      <w:r>
        <w:t>”</w:t>
      </w:r>
      <w:r w:rsidRPr="00751A10">
        <w:t xml:space="preserve"> шрифтом</w:t>
      </w:r>
      <w:r>
        <w:t>.</w:t>
      </w:r>
    </w:p>
    <w:p w:rsidRPr="00751A10" w:rsidR="00751A10" w:rsidP="003E202A" w:rsidRDefault="00751A10" w14:paraId="1E21D03A" w14:textId="40EC566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751A10">
        <w:t xml:space="preserve">Между текстом и заголовками структурных элементов, разделов, подразделов и пунктов оставляется одна </w:t>
      </w:r>
      <w:r>
        <w:t>“</w:t>
      </w:r>
      <w:r w:rsidRPr="00751A10">
        <w:t>пустая строка</w:t>
      </w:r>
      <w:r>
        <w:t>”</w:t>
      </w:r>
      <w:r w:rsidRPr="00751A10">
        <w:t>.</w:t>
      </w:r>
    </w:p>
    <w:p w:rsidRPr="00A86745" w:rsidR="00751A10" w:rsidP="003E202A" w:rsidRDefault="00751A10" w14:paraId="1FC4187E" w14:textId="77777777">
      <w:pPr>
        <w:pStyle w:val="a3"/>
        <w:spacing w:after="0"/>
        <w:ind w:left="0" w:firstLine="709"/>
        <w:jc w:val="both"/>
      </w:pPr>
    </w:p>
    <w:p w:rsidRPr="000822A0" w:rsidR="00DC029A" w:rsidP="003E202A" w:rsidRDefault="00DC029A" w14:paraId="41405B38" w14:textId="3946B177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Нумерация страниц магистерской диссертации</w:t>
      </w:r>
    </w:p>
    <w:p w:rsidR="00127E3A" w:rsidP="003E202A" w:rsidRDefault="00F335C2" w14:paraId="6812E417" w14:textId="36DF48E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С</w:t>
      </w:r>
      <w:r w:rsidRPr="00127E3A" w:rsidR="00127E3A">
        <w:t>траницы магистерской диссертации следуют н</w:t>
      </w:r>
      <w:r w:rsidR="00127E3A">
        <w:t>у</w:t>
      </w:r>
      <w:r w:rsidRPr="00127E3A" w:rsidR="00127E3A">
        <w:t>мер</w:t>
      </w:r>
      <w:r w:rsidR="00127E3A">
        <w:t>о</w:t>
      </w:r>
      <w:r w:rsidRPr="00127E3A" w:rsidR="00127E3A">
        <w:t xml:space="preserve">вать арабскими цифрами </w:t>
      </w:r>
      <w:r w:rsidR="00127E3A">
        <w:t>(</w:t>
      </w:r>
      <w:r w:rsidRPr="00127E3A" w:rsidR="00127E3A">
        <w:t>к</w:t>
      </w:r>
      <w:r w:rsidR="00127E3A">
        <w:t>егль</w:t>
      </w:r>
      <w:r w:rsidRPr="00127E3A" w:rsidR="00127E3A">
        <w:t xml:space="preserve"> 12</w:t>
      </w:r>
      <w:r w:rsidR="00127E3A">
        <w:t>)</w:t>
      </w:r>
      <w:r w:rsidRPr="00127E3A" w:rsidR="00127E3A">
        <w:t xml:space="preserve">, </w:t>
      </w:r>
      <w:r w:rsidR="00127E3A">
        <w:t>соблюдая ск</w:t>
      </w:r>
      <w:r w:rsidRPr="00127E3A" w:rsidR="00127E3A">
        <w:t>возную н</w:t>
      </w:r>
      <w:r w:rsidR="00EC64CD">
        <w:t>у</w:t>
      </w:r>
      <w:r w:rsidRPr="00127E3A" w:rsidR="00127E3A">
        <w:t>м</w:t>
      </w:r>
      <w:r w:rsidR="00EC64CD">
        <w:t>ера</w:t>
      </w:r>
      <w:r w:rsidRPr="00127E3A" w:rsidR="00127E3A">
        <w:t>цию по всему тексту диссертации</w:t>
      </w:r>
      <w:r w:rsidR="00EC64CD">
        <w:t>.</w:t>
      </w:r>
      <w:r w:rsidRPr="00127E3A" w:rsidR="00127E3A">
        <w:t xml:space="preserve"> </w:t>
      </w:r>
      <w:r w:rsidR="00EC64CD">
        <w:t>Н</w:t>
      </w:r>
      <w:r w:rsidRPr="00127E3A" w:rsidR="00127E3A">
        <w:t>омер страницы ставится в центре нижней части листа без точки.</w:t>
      </w:r>
    </w:p>
    <w:p w:rsidRPr="001041C3" w:rsidR="00EC64CD" w:rsidP="003E202A" w:rsidRDefault="00EC64CD" w14:paraId="63CB10CA" w14:textId="093A2AF2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Т</w:t>
      </w:r>
      <w:r w:rsidRPr="00C54828">
        <w:t>итульный лист включается в общую нумерацию страниц диссертаций.</w:t>
      </w:r>
      <w:r>
        <w:t xml:space="preserve"> </w:t>
      </w:r>
      <w:r w:rsidRPr="00C54828">
        <w:t>Номер страницы на титульном листе</w:t>
      </w:r>
      <w:r w:rsidR="00065BA1">
        <w:t>, аннотации, содержании</w:t>
      </w:r>
      <w:r w:rsidRPr="00C54828">
        <w:t xml:space="preserve"> не ставится.</w:t>
      </w:r>
    </w:p>
    <w:p w:rsidR="001041C3" w:rsidP="003E202A" w:rsidRDefault="001041C3" w14:paraId="5C16E5F7" w14:textId="7BADFB2B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1041C3">
        <w:t>Иллюстрации и таблицы, расположенные на отдельных листах</w:t>
      </w:r>
      <w:r>
        <w:t>, в</w:t>
      </w:r>
      <w:r w:rsidRPr="001041C3">
        <w:t xml:space="preserve">ключаются </w:t>
      </w:r>
      <w:r>
        <w:t xml:space="preserve">в </w:t>
      </w:r>
      <w:r w:rsidRPr="001041C3">
        <w:t>общ</w:t>
      </w:r>
      <w:r>
        <w:t>ую</w:t>
      </w:r>
      <w:r w:rsidRPr="001041C3">
        <w:t xml:space="preserve"> </w:t>
      </w:r>
      <w:r>
        <w:t>нумерацию</w:t>
      </w:r>
      <w:r w:rsidRPr="001041C3">
        <w:t xml:space="preserve"> страниц диссертаци</w:t>
      </w:r>
      <w:r>
        <w:t>и.</w:t>
      </w:r>
    </w:p>
    <w:p w:rsidR="001041C3" w:rsidP="003E202A" w:rsidRDefault="001041C3" w14:paraId="5C898A45" w14:textId="2E2424D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1041C3">
        <w:t xml:space="preserve">Иллюстрации, таблицы на листе формата </w:t>
      </w:r>
      <w:r>
        <w:t>А</w:t>
      </w:r>
      <w:r w:rsidRPr="001041C3">
        <w:t>3 учитываются как одна страница</w:t>
      </w:r>
      <w:r>
        <w:t>.</w:t>
      </w:r>
    </w:p>
    <w:p w:rsidRPr="00127E3A" w:rsidR="000822A0" w:rsidP="000822A0" w:rsidRDefault="000822A0" w14:paraId="3BA6263F" w14:textId="77777777">
      <w:pPr>
        <w:pStyle w:val="a3"/>
        <w:spacing w:after="0"/>
        <w:ind w:left="709"/>
        <w:jc w:val="both"/>
      </w:pPr>
    </w:p>
    <w:p w:rsidRPr="000822A0" w:rsidR="00DC029A" w:rsidP="003E202A" w:rsidRDefault="00DC029A" w14:paraId="5CF852E0" w14:textId="165A7719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Нумерация разделов, подразделов, пунктов, подпунктов магистерской диссертации</w:t>
      </w:r>
    </w:p>
    <w:p w:rsidR="001E2D53" w:rsidP="003E202A" w:rsidRDefault="001E2D53" w14:paraId="2797BB6C" w14:textId="3761306E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Р</w:t>
      </w:r>
      <w:r w:rsidRPr="001E2D53">
        <w:t xml:space="preserve">азделы магистерской диссертации в пределах всего документа должны иметь </w:t>
      </w:r>
      <w:r w:rsidRPr="001E2D53" w:rsidR="0010545C">
        <w:t>порядковые номера,</w:t>
      </w:r>
      <w:r w:rsidRPr="001E2D53">
        <w:t xml:space="preserve"> обозначенные арабскими цифрами без точки и записанные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</w:t>
      </w:r>
      <w:r>
        <w:t xml:space="preserve"> точка</w:t>
      </w:r>
      <w:r w:rsidRPr="001E2D53">
        <w:t xml:space="preserve"> </w:t>
      </w:r>
      <w:r>
        <w:t>н</w:t>
      </w:r>
      <w:r w:rsidRPr="001E2D53">
        <w:t>е ставится</w:t>
      </w:r>
      <w:r>
        <w:t>.</w:t>
      </w:r>
      <w:r w:rsidRPr="001E2D53">
        <w:t xml:space="preserve"> </w:t>
      </w:r>
      <w:r>
        <w:t>Р</w:t>
      </w:r>
      <w:r w:rsidRPr="001E2D53">
        <w:t>азделы</w:t>
      </w:r>
      <w:r>
        <w:t>,</w:t>
      </w:r>
      <w:r w:rsidRPr="001E2D53">
        <w:t xml:space="preserve"> как и подразделы</w:t>
      </w:r>
      <w:r>
        <w:t>,</w:t>
      </w:r>
      <w:r w:rsidRPr="001E2D53">
        <w:t xml:space="preserve"> могут состоять из одного или нескольких пунктов.</w:t>
      </w:r>
    </w:p>
    <w:p w:rsidR="001E2D53" w:rsidP="003E202A" w:rsidRDefault="001B16E3" w14:paraId="3B4176D3" w14:textId="184FDD4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1B16E3">
        <w:t xml:space="preserve">Если документ не имеет подраздела, то нумерация пунктов в нём должна быть в пределах каждого раздела и номер пункта должен состоять из номеров раздела и пункта, разделенных точкой. </w:t>
      </w:r>
      <w:r>
        <w:t>В к</w:t>
      </w:r>
      <w:r w:rsidRPr="001B16E3">
        <w:t xml:space="preserve">онце номера пункта </w:t>
      </w:r>
      <w:r>
        <w:t>точка</w:t>
      </w:r>
      <w:r w:rsidRPr="001B16E3">
        <w:t xml:space="preserve"> </w:t>
      </w:r>
      <w:r>
        <w:t>н</w:t>
      </w:r>
      <w:r w:rsidRPr="001B16E3">
        <w:t>е ставится. Если документ имеет подраздел</w:t>
      </w:r>
      <w:r>
        <w:t>ы</w:t>
      </w:r>
      <w:r w:rsidRPr="001B16E3">
        <w:t>, то нумерация пунктов должна быть в пределах подраздела и номер пункта должен состоять из номеров раздела</w:t>
      </w:r>
      <w:r>
        <w:t>,</w:t>
      </w:r>
      <w:r w:rsidRPr="001B16E3">
        <w:t xml:space="preserve"> подраздела и пункта с разделенных точками</w:t>
      </w:r>
      <w:r>
        <w:t>.</w:t>
      </w:r>
    </w:p>
    <w:p w:rsidR="00AA13FD" w:rsidP="003E202A" w:rsidRDefault="00AA13FD" w14:paraId="4AE82576" w14:textId="4BF1E688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>Если текст подразделяется только на пункты, то они нумеруются порядковыми номерами в пределах всей магистерской диссертационной работы</w:t>
      </w:r>
      <w:r>
        <w:t>.</w:t>
      </w:r>
    </w:p>
    <w:p w:rsidR="00AA13FD" w:rsidP="003E202A" w:rsidRDefault="00AA13FD" w14:paraId="1A25C068" w14:textId="51E65953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>Пункты, при необходимости, могут быть разбиты на подпункты</w:t>
      </w:r>
      <w:r>
        <w:t>, которые должны иметь порядковую нумерацию в пределах каждого пункта, например: 4.2.1.1, 4.2.1.2 и т.д.</w:t>
      </w:r>
    </w:p>
    <w:p w:rsidR="00AA13FD" w:rsidP="003E202A" w:rsidRDefault="00AA13FD" w14:paraId="4DF533D1" w14:textId="55AB21D2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 xml:space="preserve"> </w:t>
      </w:r>
      <w:r w:rsidR="009F19DA">
        <w:t>К</w:t>
      </w:r>
      <w:r w:rsidRPr="00AA13FD">
        <w:t xml:space="preserve">аждый структурный элемент магистерской диссертации следует начинать с нового листа </w:t>
      </w:r>
      <w:r>
        <w:t>(</w:t>
      </w:r>
      <w:r w:rsidRPr="00AA13FD">
        <w:t>страницы</w:t>
      </w:r>
      <w:r>
        <w:t>).</w:t>
      </w:r>
    </w:p>
    <w:p w:rsidR="00AA13FD" w:rsidP="003E202A" w:rsidRDefault="00AA13FD" w14:paraId="687E044B" w14:textId="51FD6DCB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AA13FD">
        <w:t>Нумерация страниц и приложений, входящих в состав магистерской диссертации</w:t>
      </w:r>
      <w:r>
        <w:t>,</w:t>
      </w:r>
      <w:r w:rsidRPr="00AA13FD">
        <w:t xml:space="preserve"> должна быть сквозная</w:t>
      </w:r>
      <w:r>
        <w:t>.</w:t>
      </w:r>
    </w:p>
    <w:p w:rsidR="00DB67C5" w:rsidP="003E202A" w:rsidRDefault="00DB67C5" w14:paraId="48A9261B" w14:textId="77777777">
      <w:pPr>
        <w:pStyle w:val="a3"/>
        <w:spacing w:after="0"/>
        <w:ind w:left="0" w:firstLine="709"/>
        <w:jc w:val="both"/>
      </w:pPr>
      <w:r>
        <w:t xml:space="preserve">Пример: </w:t>
      </w:r>
    </w:p>
    <w:p w:rsidRPr="003E202A" w:rsidR="00DB67C5" w:rsidP="003E202A" w:rsidRDefault="00DB67C5" w14:paraId="393523B6" w14:textId="7BD1CD15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 Концепции больших данных </w:t>
      </w:r>
    </w:p>
    <w:p w:rsidRPr="003E202A" w:rsidR="00DB67C5" w:rsidP="003E202A" w:rsidRDefault="00DB67C5" w14:paraId="2F616D04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1.1 </w:t>
      </w:r>
    </w:p>
    <w:p w:rsidRPr="003E202A" w:rsidR="00DB67C5" w:rsidP="003E202A" w:rsidRDefault="00DB67C5" w14:paraId="5DB77C73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1.2 Нумерация пунктов первого раздела диссертации (проекта) </w:t>
      </w:r>
    </w:p>
    <w:p w:rsidRPr="003E202A" w:rsidR="00DB67C5" w:rsidP="003E202A" w:rsidRDefault="00DB67C5" w14:paraId="7C8D1367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1.3 </w:t>
      </w:r>
    </w:p>
    <w:p w:rsidRPr="003E202A" w:rsidR="00DB67C5" w:rsidP="003E202A" w:rsidRDefault="00DB67C5" w14:paraId="4A8A5145" w14:textId="6FFDE20D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 Датасет </w:t>
      </w:r>
      <w:r w:rsidRPr="003E202A" w:rsidR="00425CE4">
        <w:rPr>
          <w:i/>
          <w:iCs/>
        </w:rPr>
        <w:t>и методология исследования</w:t>
      </w:r>
      <w:r w:rsidRPr="003E202A">
        <w:rPr>
          <w:i/>
          <w:iCs/>
        </w:rPr>
        <w:t xml:space="preserve"> </w:t>
      </w:r>
    </w:p>
    <w:p w:rsidRPr="003E202A" w:rsidR="00DB67C5" w:rsidP="003E202A" w:rsidRDefault="00DB67C5" w14:paraId="79E89F02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2.1 </w:t>
      </w:r>
    </w:p>
    <w:p w:rsidRPr="003E202A" w:rsidR="00DB67C5" w:rsidP="003E202A" w:rsidRDefault="00DB67C5" w14:paraId="7B32F336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2.2 Нумерация пунктов второго раздела диссертации (проекта) </w:t>
      </w:r>
    </w:p>
    <w:p w:rsidRPr="003E202A" w:rsidR="00DB67C5" w:rsidP="003E202A" w:rsidRDefault="00DB67C5" w14:paraId="386DF2A0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2.3 Если документ имеет подразделы, то нумерация пунктов должна быть в пределах подраздела и номер пункта должен состоять из номеров раздела, подраздела и пункта, разделенных точками, например: </w:t>
      </w:r>
    </w:p>
    <w:p w:rsidRPr="003E202A" w:rsidR="00DB67C5" w:rsidP="003E202A" w:rsidRDefault="00DB67C5" w14:paraId="72F92B68" w14:textId="6AF78776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 </w:t>
      </w:r>
      <w:r w:rsidRPr="003E202A" w:rsidR="00425CE4">
        <w:rPr>
          <w:i/>
          <w:iCs/>
        </w:rPr>
        <w:t>Экспериментальная часть</w:t>
      </w:r>
      <w:r w:rsidRPr="003E202A">
        <w:rPr>
          <w:i/>
          <w:iCs/>
        </w:rPr>
        <w:t xml:space="preserve"> </w:t>
      </w:r>
    </w:p>
    <w:p w:rsidRPr="003E202A" w:rsidR="00DB67C5" w:rsidP="003E202A" w:rsidRDefault="00DB67C5" w14:paraId="7E7CA2AD" w14:textId="6D1BBF64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 </w:t>
      </w:r>
      <w:r w:rsidRPr="003E202A" w:rsidR="00425CE4">
        <w:rPr>
          <w:i/>
          <w:iCs/>
          <w:lang w:val="en-US"/>
        </w:rPr>
        <w:t>NLP</w:t>
      </w:r>
    </w:p>
    <w:p w:rsidRPr="003E202A" w:rsidR="00DB67C5" w:rsidP="003E202A" w:rsidRDefault="00DB67C5" w14:paraId="6E384DAD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3.1.1 </w:t>
      </w:r>
    </w:p>
    <w:p w:rsidRPr="003E202A" w:rsidR="00DB67C5" w:rsidP="003E202A" w:rsidRDefault="00DB67C5" w14:paraId="49DF1B8A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3.1.2 Нумерация пунктов первого подраздела третьего раздела диссертации (проекта) </w:t>
      </w:r>
    </w:p>
    <w:p w:rsidRPr="003E202A" w:rsidR="00DB67C5" w:rsidP="003E202A" w:rsidRDefault="00DB67C5" w14:paraId="4ED870D2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3.1.3 </w:t>
      </w:r>
    </w:p>
    <w:p w:rsidRPr="003E202A" w:rsidR="00DB67C5" w:rsidP="003E202A" w:rsidRDefault="00DB67C5" w14:paraId="541699B5" w14:textId="58DEE63D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3.2 </w:t>
      </w:r>
      <w:r w:rsidRPr="003E202A" w:rsidR="00425CE4">
        <w:rPr>
          <w:i/>
          <w:iCs/>
        </w:rPr>
        <w:t>Сентимент анализ</w:t>
      </w:r>
    </w:p>
    <w:p w:rsidRPr="003E202A" w:rsidR="00DB67C5" w:rsidP="003E202A" w:rsidRDefault="00DB67C5" w14:paraId="440A269D" w14:textId="77777777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 xml:space="preserve">3.2.1 </w:t>
      </w:r>
    </w:p>
    <w:p w:rsidRPr="003E202A" w:rsidR="00DB67C5" w:rsidP="003E202A" w:rsidRDefault="00DB67C5" w14:paraId="0269F66B" w14:textId="02139364">
      <w:pPr>
        <w:pStyle w:val="a3"/>
        <w:spacing w:after="0"/>
        <w:ind w:left="1276"/>
        <w:jc w:val="both"/>
        <w:rPr>
          <w:i/>
          <w:iCs/>
        </w:rPr>
      </w:pPr>
      <w:r w:rsidRPr="003E202A">
        <w:rPr>
          <w:i/>
          <w:iCs/>
        </w:rPr>
        <w:t>3.2.2 Нумерация пунктов второго подраздела третьего раздела диссертации (проекта) 3.2.3</w:t>
      </w:r>
    </w:p>
    <w:p w:rsidRPr="00AA13FD" w:rsidR="000822A0" w:rsidP="003E202A" w:rsidRDefault="000822A0" w14:paraId="17F3A972" w14:textId="77777777">
      <w:pPr>
        <w:spacing w:after="0"/>
        <w:ind w:firstLine="709"/>
        <w:jc w:val="both"/>
      </w:pPr>
    </w:p>
    <w:p w:rsidRPr="000822A0" w:rsidR="00DC029A" w:rsidP="003E202A" w:rsidRDefault="00DC029A" w14:paraId="3D904BEB" w14:textId="2C7E7667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Иллюстрации</w:t>
      </w:r>
    </w:p>
    <w:p w:rsidR="00DB67C5" w:rsidP="003E202A" w:rsidRDefault="00425CE4" w14:paraId="0A91168D" w14:textId="3ACE42B8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Иллюстрации (чертежи, карты, графики, схемы, диаграммы, фотоснимки)</w:t>
      </w:r>
      <w:r w:rsidR="006D40A4">
        <w:t xml:space="preserve"> именуется в тексте рисунками. Их</w:t>
      </w:r>
      <w:r>
        <w:t xml:space="preserve"> следует располагать непосредственно после текста, в котором они упоминаются впервые, или на следующей странице. Иллюстрации могут быть в компьютерном исполнении, в том числе и цветные. На все иллюстрации должны быть даны ссылки </w:t>
      </w:r>
      <w:r w:rsidR="006D40A4">
        <w:t xml:space="preserve">в </w:t>
      </w:r>
      <w:r>
        <w:t>диссертации (проект</w:t>
      </w:r>
      <w:r w:rsidR="006D40A4">
        <w:t>е</w:t>
      </w:r>
      <w:r>
        <w:t>).</w:t>
      </w:r>
      <w:r w:rsidR="006D40A4">
        <w:t xml:space="preserve"> Для каждой иллюстрации приводится </w:t>
      </w:r>
      <w:r w:rsidR="00F57B01">
        <w:t>подрисуночная подпись.</w:t>
      </w:r>
    </w:p>
    <w:p w:rsidR="00F57B01" w:rsidP="003E202A" w:rsidRDefault="00F57B01" w14:paraId="6754C9CA" w14:textId="647B0C86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Каждая подрисуночная подпись начинается с номера рисунка, например, “Рисунок 1”. Далее без кавычек </w:t>
      </w:r>
      <w:r w:rsidR="00A06BC0">
        <w:t xml:space="preserve">после пробела </w:t>
      </w:r>
      <w:r>
        <w:t xml:space="preserve">следует название рисунка. Слово </w:t>
      </w:r>
      <w:r w:rsidR="00A06BC0">
        <w:t>Рисунок</w:t>
      </w:r>
      <w:r>
        <w:t xml:space="preserve"> </w:t>
      </w:r>
      <w:r w:rsidR="00A06BC0">
        <w:t>и</w:t>
      </w:r>
      <w:r>
        <w:t xml:space="preserve"> его наименование располагают по середине строки без абзацного отступа </w:t>
      </w:r>
      <w:r w:rsidR="006C0CEB">
        <w:t>(</w:t>
      </w:r>
      <w:r>
        <w:t xml:space="preserve">кегль </w:t>
      </w:r>
      <w:r w:rsidR="00A06BC0">
        <w:t>14</w:t>
      </w:r>
      <w:r w:rsidR="006C0CEB">
        <w:t>)</w:t>
      </w:r>
      <w:r>
        <w:t xml:space="preserve">. </w:t>
      </w:r>
      <w:r w:rsidR="00A06BC0">
        <w:t>Н</w:t>
      </w:r>
      <w:r>
        <w:t xml:space="preserve">умерация иллюстрации сквозная </w:t>
      </w:r>
      <w:r w:rsidR="00A06BC0">
        <w:t>(</w:t>
      </w:r>
      <w:r>
        <w:t>арабскими цифрами</w:t>
      </w:r>
      <w:r w:rsidR="00A06BC0">
        <w:t>)</w:t>
      </w:r>
      <w:r>
        <w:t xml:space="preserve"> в пределах магистерской диссертации. В тексте обязательн</w:t>
      </w:r>
      <w:r w:rsidR="00A06BC0">
        <w:t>ы</w:t>
      </w:r>
      <w:r>
        <w:t xml:space="preserve"> </w:t>
      </w:r>
      <w:r w:rsidR="00A06BC0">
        <w:t>с</w:t>
      </w:r>
      <w:r>
        <w:t xml:space="preserve">сылки на каждую иллюстрацию. При ссылках на иллюстрации следует писать </w:t>
      </w:r>
      <w:r w:rsidR="00A06BC0">
        <w:t xml:space="preserve">“... </w:t>
      </w:r>
      <w:r>
        <w:t>в соответствии с рисунком 2</w:t>
      </w:r>
      <w:r w:rsidR="00A06BC0">
        <w:t>”.</w:t>
      </w:r>
    </w:p>
    <w:p w:rsidRPr="00F57B01" w:rsidR="00F335C2" w:rsidP="003E202A" w:rsidRDefault="00F335C2" w14:paraId="1E4A93A2" w14:textId="77777777">
      <w:pPr>
        <w:pStyle w:val="a3"/>
        <w:spacing w:after="0"/>
        <w:ind w:left="0" w:firstLine="709"/>
        <w:jc w:val="both"/>
      </w:pPr>
    </w:p>
    <w:p w:rsidRPr="000822A0" w:rsidR="00DC029A" w:rsidP="003E202A" w:rsidRDefault="00DC029A" w14:paraId="63BD4977" w14:textId="49C42CB2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Таблицы</w:t>
      </w:r>
    </w:p>
    <w:p w:rsidRPr="00336904" w:rsidR="00336904" w:rsidP="003E202A" w:rsidRDefault="00700ED0" w14:paraId="6581DA47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Таблицы применяют для лучшей наглядности и удобства сравнения показателей. Название таблицы должно отражать ее содержание, быть точным, кратким. </w:t>
      </w:r>
    </w:p>
    <w:p w:rsidRPr="00336904" w:rsidR="00336904" w:rsidP="003E202A" w:rsidRDefault="00336904" w14:paraId="28C4D11F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36904">
        <w:t>Название таблицы следует помещать над таблицей слева, без абзацного отступа в одну строку с ее номером через тире.</w:t>
      </w:r>
      <w:r>
        <w:t xml:space="preserve"> </w:t>
      </w:r>
    </w:p>
    <w:p w:rsidRPr="00336904" w:rsidR="00336904" w:rsidP="003E202A" w:rsidRDefault="00700ED0" w14:paraId="4751E7AE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Таблицу следует располагать непосредственно после текста, в котором она упоминается впервые, или на следующей странице. </w:t>
      </w:r>
    </w:p>
    <w:p w:rsidRPr="003E202A" w:rsidR="003E202A" w:rsidP="003E202A" w:rsidRDefault="00700ED0" w14:paraId="6ED91119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На все таблицы должны быть ссылки в </w:t>
      </w:r>
      <w:r w:rsidR="00336904">
        <w:t>диссертационной работе</w:t>
      </w:r>
      <w:r>
        <w:t xml:space="preserve">. При ссылке следует писать «таблица» с указанием ее номера. </w:t>
      </w:r>
    </w:p>
    <w:p w:rsidRPr="003E202A" w:rsidR="003E202A" w:rsidP="003E202A" w:rsidRDefault="00700ED0" w14:paraId="3E6082FD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Таблицу с большим количеством строк допускается переносить на другой лист (страницу). При переносе части таблицы на другой лист (страницу) слово «Таблица» и номер ее указывают один раз слева над первой частью таблицы, над другими частями пишут слово «Продолжение» и указывают номер таблицы, например: «Продолжение таблицы 1». При переносе таблицы на другой лист (страницу) заголовок помещают только над ее первой частью. При переносе части таблицы нижнюю горизонтальную черту, ограничивающую таблицу, не проводят. Таблицу с большим количеством граф целесообразно выносить в приложение. </w:t>
      </w:r>
    </w:p>
    <w:p w:rsidRPr="00383550" w:rsidR="00D77C78" w:rsidP="0057283A" w:rsidRDefault="00700ED0" w14:paraId="4A8D22AB" w14:textId="6DE7108D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83550">
        <w:t xml:space="preserve">Таблицы, за исключением таблиц приложений, следует нумеровать арабскими цифрами сквозной нумерацией. 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 </w:t>
      </w:r>
      <w:r w:rsidRPr="00383550" w:rsidR="0057283A"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то она должна быть обозначена «Таблица 1» или «Таблица В. 1», если она приведена в приложении В.</w:t>
      </w:r>
    </w:p>
    <w:p w:rsidRPr="00383550" w:rsidR="0057283A" w:rsidP="003E202A" w:rsidRDefault="00700ED0" w14:paraId="55CA9531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83550">
        <w:t xml:space="preserve">Заголовки граф и строк таблицы следует писать с прописной буквы в единственном числе, а подзаголовки граф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</w:t>
      </w:r>
    </w:p>
    <w:p w:rsidRPr="00F335C2" w:rsidR="00700ED0" w:rsidP="003E202A" w:rsidRDefault="00700ED0" w14:paraId="350F0071" w14:textId="723534F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F335C2">
        <w:t xml:space="preserve">Таблицы слева, справа и снизу, как правило, ограничивают линиями. Допускается применять размер шрифта в таблице меньший, чем в тексте. Заголовки граф, как правило, записывают параллельно строкам таблицы. При необходимости допускается перпендикулярное расположение заголовков граф. </w:t>
      </w:r>
      <w:r w:rsidRPr="00F335C2" w:rsidR="00F335C2">
        <w:t>Заголовок</w:t>
      </w:r>
      <w:r w:rsidRPr="00F335C2">
        <w:t xml:space="preserve"> таблицы долж</w:t>
      </w:r>
      <w:r w:rsidR="00F335C2">
        <w:t>ен</w:t>
      </w:r>
      <w:r w:rsidRPr="00F335C2">
        <w:t xml:space="preserve"> быть отделен линией от остальной части таблицы</w:t>
      </w:r>
    </w:p>
    <w:p w:rsidRPr="00383550" w:rsidR="00683156" w:rsidP="003E202A" w:rsidRDefault="00683156" w14:paraId="0AA56DB7" w14:textId="722ECA3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 w:rsidRPr="00383550">
        <w:t>Расстояние между таблицей и текстом, расположенным выше и ниже таблицы, должно составлять две «пустые» строки.</w:t>
      </w:r>
    </w:p>
    <w:p w:rsidRPr="00F9571B" w:rsidR="00700ED0" w:rsidP="00DE5273" w:rsidRDefault="00DE5273" w14:paraId="1DD374DB" w14:textId="30128147">
      <w:pPr>
        <w:spacing w:after="0"/>
        <w:ind w:left="708"/>
        <w:jc w:val="both"/>
        <w:rPr>
          <w:lang w:val="en-US"/>
        </w:rPr>
      </w:pPr>
      <w:r>
        <w:t>Пример</w:t>
      </w:r>
      <w:r w:rsidRPr="00F9571B">
        <w:rPr>
          <w:lang w:val="en-US"/>
        </w:rPr>
        <w:t xml:space="preserve"> </w:t>
      </w:r>
      <w:r>
        <w:t>оформления</w:t>
      </w:r>
      <w:r w:rsidRPr="00F9571B">
        <w:rPr>
          <w:lang w:val="en-US"/>
        </w:rPr>
        <w:t xml:space="preserve"> </w:t>
      </w:r>
      <w:r>
        <w:t>таблицы</w:t>
      </w:r>
      <w:r w:rsidRPr="00F9571B">
        <w:rPr>
          <w:lang w:val="en-US"/>
        </w:rPr>
        <w:t>:</w:t>
      </w:r>
    </w:p>
    <w:p w:rsidRPr="00F9571B" w:rsidR="00DE5273" w:rsidP="00700ED0" w:rsidRDefault="00DE5273" w14:paraId="59E703A4" w14:textId="77777777">
      <w:pPr>
        <w:spacing w:after="0"/>
        <w:jc w:val="both"/>
        <w:rPr>
          <w:lang w:val="en-US"/>
        </w:rPr>
      </w:pPr>
    </w:p>
    <w:p w:rsidR="4C68D554" w:rsidP="4C68D554" w:rsidRDefault="4C68D554" w14:paraId="183C8EA4" w14:textId="508E59BC">
      <w:pPr>
        <w:spacing w:after="0"/>
        <w:jc w:val="both"/>
        <w:rPr>
          <w:lang w:val="en-US"/>
        </w:rPr>
      </w:pPr>
    </w:p>
    <w:p w:rsidR="00DE5273" w:rsidP="00DE5273" w:rsidRDefault="00DE5273" w14:paraId="077A24D2" w14:textId="34ABBEAB">
      <w:pPr>
        <w:pStyle w:val="a5"/>
        <w:jc w:val="both"/>
      </w:pPr>
      <w:r>
        <w:t>Table</w:t>
      </w:r>
      <w:r>
        <w:rPr>
          <w:spacing w:val="-10"/>
        </w:rPr>
        <w:t xml:space="preserve"> </w:t>
      </w:r>
      <w:r>
        <w:t>1.1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Types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intelligent</w:t>
      </w:r>
      <w:r>
        <w:rPr>
          <w:spacing w:val="-9"/>
        </w:rPr>
        <w:t xml:space="preserve"> </w:t>
      </w:r>
      <w:r>
        <w:t>systems</w:t>
      </w:r>
    </w:p>
    <w:tbl>
      <w:tblPr>
        <w:tblStyle w:val="NormalTable0"/>
        <w:tblW w:w="0" w:type="auto"/>
        <w:tblInd w:w="-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4364"/>
        <w:gridCol w:w="4500"/>
      </w:tblGrid>
      <w:tr w:rsidRPr="000219A1" w:rsidR="00DE5273" w:rsidTr="00DE5273" w14:paraId="2A168192" w14:textId="77777777">
        <w:trPr>
          <w:trHeight w:val="509"/>
        </w:trPr>
        <w:tc>
          <w:tcPr>
            <w:tcW w:w="4364" w:type="dxa"/>
          </w:tcPr>
          <w:p w:rsidR="00DE5273" w:rsidP="0032133C" w:rsidRDefault="00DE5273" w14:paraId="73E33918" w14:textId="77777777">
            <w:pPr>
              <w:pStyle w:val="TableParagraph"/>
              <w:spacing w:before="95"/>
              <w:ind w:left="105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artificial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intelligent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</w:p>
        </w:tc>
        <w:tc>
          <w:tcPr>
            <w:tcW w:w="4500" w:type="dxa"/>
          </w:tcPr>
          <w:p w:rsidR="00DE5273" w:rsidP="0032133C" w:rsidRDefault="00DE5273" w14:paraId="6F123F62" w14:textId="77777777">
            <w:pPr>
              <w:pStyle w:val="TableParagraph"/>
              <w:spacing w:before="95"/>
              <w:ind w:left="90"/>
              <w:rPr>
                <w:sz w:val="28"/>
              </w:rPr>
            </w:pPr>
            <w:r>
              <w:rPr>
                <w:sz w:val="28"/>
              </w:rPr>
              <w:t>Type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artificial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intelligent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</w:t>
            </w:r>
          </w:p>
        </w:tc>
      </w:tr>
      <w:tr w:rsidR="00DE5273" w:rsidTr="00F335C2" w14:paraId="11A40214" w14:textId="77777777">
        <w:trPr>
          <w:trHeight w:val="1613"/>
        </w:trPr>
        <w:tc>
          <w:tcPr>
            <w:tcW w:w="4364" w:type="dxa"/>
          </w:tcPr>
          <w:p w:rsidR="00DE5273" w:rsidP="0032133C" w:rsidRDefault="00DE5273" w14:paraId="3C759854" w14:textId="77777777">
            <w:pPr>
              <w:pStyle w:val="TableParagraph"/>
              <w:spacing w:before="102"/>
              <w:ind w:left="105" w:right="1030"/>
              <w:rPr>
                <w:sz w:val="28"/>
              </w:rPr>
            </w:pPr>
            <w:r>
              <w:rPr>
                <w:sz w:val="28"/>
              </w:rPr>
              <w:t>Systems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commutative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abilities</w:t>
            </w:r>
          </w:p>
        </w:tc>
        <w:tc>
          <w:tcPr>
            <w:tcW w:w="4500" w:type="dxa"/>
          </w:tcPr>
          <w:p w:rsidR="009F19DA" w:rsidP="009F19DA" w:rsidRDefault="009F19DA" w14:paraId="75FBF9CD" w14:textId="77777777">
            <w:pPr>
              <w:pStyle w:val="TableParagraph"/>
              <w:numPr>
                <w:ilvl w:val="0"/>
                <w:numId w:val="22"/>
              </w:numPr>
              <w:spacing w:before="102"/>
              <w:rPr>
                <w:sz w:val="28"/>
              </w:rPr>
            </w:pPr>
            <w:r>
              <w:rPr>
                <w:sz w:val="28"/>
              </w:rPr>
              <w:t>intelligent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databases;</w:t>
            </w:r>
          </w:p>
          <w:p w:rsidR="009F19DA" w:rsidP="009F19DA" w:rsidRDefault="009F19DA" w14:paraId="5EAB18B2" w14:textId="7777777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natural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language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interfaces;</w:t>
            </w:r>
          </w:p>
          <w:p w:rsidR="009F19DA" w:rsidP="009F19DA" w:rsidRDefault="009F19DA" w14:paraId="64DF3BCE" w14:textId="7777777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hypertext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9F19DA" w:rsidP="009F19DA" w:rsidRDefault="009F19DA" w14:paraId="63063130" w14:textId="7777777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contextual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help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Pr="00F335C2" w:rsidR="00DE5273" w:rsidP="009F19DA" w:rsidRDefault="009F19DA" w14:paraId="401C1D7C" w14:textId="7F99F917">
            <w:pPr>
              <w:pStyle w:val="TableParagraph"/>
              <w:numPr>
                <w:ilvl w:val="0"/>
                <w:numId w:val="22"/>
              </w:numPr>
              <w:rPr>
                <w:sz w:val="28"/>
              </w:rPr>
            </w:pPr>
            <w:r>
              <w:rPr>
                <w:sz w:val="28"/>
              </w:rPr>
              <w:t>cognitive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graphics.</w:t>
            </w:r>
            <w:r w:rsidR="00DE5273">
              <w:rPr>
                <w:sz w:val="28"/>
              </w:rPr>
              <w:t>;</w:t>
            </w:r>
          </w:p>
        </w:tc>
      </w:tr>
      <w:tr w:rsidR="00DE5273" w:rsidTr="00DE5273" w14:paraId="2E36A24B" w14:textId="77777777">
        <w:trPr>
          <w:trHeight w:val="1490"/>
        </w:trPr>
        <w:tc>
          <w:tcPr>
            <w:tcW w:w="4364" w:type="dxa"/>
          </w:tcPr>
          <w:p w:rsidR="00DE5273" w:rsidP="0032133C" w:rsidRDefault="00DE5273" w14:paraId="5BF07F8C" w14:textId="77777777">
            <w:pPr>
              <w:pStyle w:val="TableParagraph"/>
              <w:spacing w:before="97"/>
              <w:ind w:left="105"/>
              <w:rPr>
                <w:sz w:val="28"/>
              </w:rPr>
            </w:pPr>
            <w:r>
              <w:rPr>
                <w:sz w:val="28"/>
              </w:rPr>
              <w:t>Expert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4500" w:type="dxa"/>
          </w:tcPr>
          <w:p w:rsidR="00DE5273" w:rsidP="00DE5273" w:rsidRDefault="00DE5273" w14:paraId="345A063C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97"/>
              <w:rPr>
                <w:sz w:val="28"/>
              </w:rPr>
            </w:pPr>
            <w:r>
              <w:rPr>
                <w:sz w:val="28"/>
              </w:rPr>
              <w:t>classifying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DE5273" w:rsidP="00DE5273" w:rsidRDefault="00DE5273" w14:paraId="7CAE069B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additional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defining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DE5273" w:rsidP="00DE5273" w:rsidRDefault="00DE5273" w14:paraId="3B406E35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transforming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="00DE5273" w:rsidP="00DE5273" w:rsidRDefault="00DE5273" w14:paraId="31D0B182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multi-antenna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systems.</w:t>
            </w:r>
          </w:p>
        </w:tc>
      </w:tr>
    </w:tbl>
    <w:p w:rsidR="00F335C2" w:rsidRDefault="00F335C2" w14:paraId="66ADF2B3" w14:textId="32524B24"/>
    <w:p w:rsidR="009F19DA" w:rsidRDefault="009F19DA" w14:paraId="1A196FC2" w14:textId="5CE12A7C"/>
    <w:p w:rsidR="00F335C2" w:rsidRDefault="00F335C2" w14:paraId="00072B7A" w14:textId="3A44A601">
      <w:r>
        <w:t>Continuation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1.1</w:t>
      </w:r>
    </w:p>
    <w:tbl>
      <w:tblPr>
        <w:tblStyle w:val="NormalTable0"/>
        <w:tblW w:w="0" w:type="auto"/>
        <w:tblInd w:w="-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Look w:val="01E0" w:firstRow="1" w:lastRow="1" w:firstColumn="1" w:lastColumn="1" w:noHBand="0" w:noVBand="0"/>
      </w:tblPr>
      <w:tblGrid>
        <w:gridCol w:w="4364"/>
        <w:gridCol w:w="4500"/>
      </w:tblGrid>
      <w:tr w:rsidR="00DE5273" w:rsidTr="00DE5273" w14:paraId="078C096D" w14:textId="77777777">
        <w:trPr>
          <w:trHeight w:val="1469"/>
        </w:trPr>
        <w:tc>
          <w:tcPr>
            <w:tcW w:w="4364" w:type="dxa"/>
          </w:tcPr>
          <w:p w:rsidR="00DE5273" w:rsidP="0032133C" w:rsidRDefault="00DE5273" w14:paraId="00FCD777" w14:textId="77777777">
            <w:pPr>
              <w:pStyle w:val="TableParagraph"/>
              <w:spacing w:before="89"/>
              <w:ind w:left="105"/>
              <w:rPr>
                <w:sz w:val="28"/>
              </w:rPr>
            </w:pPr>
            <w:r>
              <w:rPr>
                <w:sz w:val="28"/>
              </w:rPr>
              <w:t>Self-learning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4500" w:type="dxa"/>
          </w:tcPr>
          <w:p w:rsidR="00DE5273" w:rsidP="00DE5273" w:rsidRDefault="00DE5273" w14:paraId="7379D5C0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89"/>
              <w:rPr>
                <w:sz w:val="28"/>
              </w:rPr>
            </w:pPr>
            <w:r>
              <w:rPr>
                <w:sz w:val="28"/>
              </w:rPr>
              <w:t>inductive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systems;</w:t>
            </w:r>
          </w:p>
          <w:p w:rsidRPr="00DE5273" w:rsidR="00DE5273" w:rsidP="00DE5273" w:rsidRDefault="00DE5273" w14:paraId="55C39E8A" w14:textId="31C5271A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89"/>
              <w:rPr>
                <w:sz w:val="28"/>
              </w:rPr>
            </w:pPr>
            <w:r w:rsidRPr="00DE5273">
              <w:rPr>
                <w:sz w:val="28"/>
              </w:rPr>
              <w:t>neural</w:t>
            </w:r>
            <w:r w:rsidRPr="00DE5273">
              <w:rPr>
                <w:spacing w:val="-7"/>
                <w:sz w:val="28"/>
              </w:rPr>
              <w:t xml:space="preserve"> </w:t>
            </w:r>
            <w:r w:rsidRPr="00DE5273">
              <w:rPr>
                <w:sz w:val="28"/>
              </w:rPr>
              <w:t>networks;</w:t>
            </w:r>
          </w:p>
          <w:p w:rsidR="00DE5273" w:rsidP="00DE5273" w:rsidRDefault="00DE5273" w14:paraId="4CA6074C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systems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based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precedents;</w:t>
            </w:r>
          </w:p>
          <w:p w:rsidR="00DE5273" w:rsidP="00DE5273" w:rsidRDefault="00DE5273" w14:paraId="1872CF6B" w14:textId="77777777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rPr>
                <w:sz w:val="28"/>
              </w:rPr>
            </w:pPr>
            <w:r>
              <w:rPr>
                <w:sz w:val="28"/>
              </w:rPr>
              <w:t>information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storage.</w:t>
            </w:r>
          </w:p>
        </w:tc>
      </w:tr>
      <w:tr w:rsidR="00F335C2" w:rsidTr="00DE5273" w14:paraId="021C1355" w14:textId="77777777">
        <w:trPr>
          <w:trHeight w:val="1469"/>
        </w:trPr>
        <w:tc>
          <w:tcPr>
            <w:tcW w:w="4364" w:type="dxa"/>
          </w:tcPr>
          <w:p w:rsidR="00F335C2" w:rsidP="00F335C2" w:rsidRDefault="00F335C2" w14:paraId="20B39C5A" w14:textId="2CDC52B2">
            <w:pPr>
              <w:pStyle w:val="TableParagraph"/>
              <w:spacing w:before="89"/>
              <w:ind w:left="105"/>
              <w:rPr>
                <w:sz w:val="28"/>
              </w:rPr>
            </w:pPr>
            <w:r>
              <w:rPr>
                <w:sz w:val="28"/>
              </w:rPr>
              <w:t>Adaptive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systems</w:t>
            </w:r>
          </w:p>
        </w:tc>
        <w:tc>
          <w:tcPr>
            <w:tcW w:w="4500" w:type="dxa"/>
          </w:tcPr>
          <w:p w:rsidR="00F335C2" w:rsidP="00F335C2" w:rsidRDefault="00F335C2" w14:paraId="1B5D4F9B" w14:textId="77777777">
            <w:pPr>
              <w:pStyle w:val="TableParagraph"/>
              <w:numPr>
                <w:ilvl w:val="0"/>
                <w:numId w:val="23"/>
              </w:numPr>
              <w:tabs>
                <w:tab w:val="left" w:pos="674"/>
              </w:tabs>
              <w:spacing w:before="97"/>
              <w:rPr>
                <w:sz w:val="28"/>
              </w:rPr>
            </w:pPr>
            <w:r>
              <w:rPr>
                <w:sz w:val="28"/>
              </w:rPr>
              <w:t>CASE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technologies;</w:t>
            </w:r>
          </w:p>
          <w:p w:rsidR="00F335C2" w:rsidP="00F335C2" w:rsidRDefault="00F335C2" w14:paraId="2581DD86" w14:textId="65C3B816">
            <w:pPr>
              <w:pStyle w:val="TableParagraph"/>
              <w:numPr>
                <w:ilvl w:val="0"/>
                <w:numId w:val="22"/>
              </w:numPr>
              <w:tabs>
                <w:tab w:val="left" w:pos="674"/>
              </w:tabs>
              <w:spacing w:before="89"/>
              <w:rPr>
                <w:sz w:val="28"/>
              </w:rPr>
            </w:pPr>
            <w:r>
              <w:rPr>
                <w:sz w:val="28"/>
              </w:rPr>
              <w:t>component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technology.</w:t>
            </w:r>
          </w:p>
        </w:tc>
      </w:tr>
    </w:tbl>
    <w:p w:rsidR="009F19DA" w:rsidP="009F19DA" w:rsidRDefault="009F19DA" w14:paraId="413F9E52" w14:textId="77777777">
      <w:pPr>
        <w:pStyle w:val="a3"/>
        <w:spacing w:after="0"/>
        <w:ind w:left="709"/>
        <w:jc w:val="both"/>
        <w:rPr>
          <w:b/>
          <w:bCs/>
        </w:rPr>
      </w:pPr>
    </w:p>
    <w:p w:rsidRPr="000822A0" w:rsidR="00DC029A" w:rsidP="0057283A" w:rsidRDefault="00DC029A" w14:paraId="6FB844ED" w14:textId="315266D4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Формулы и уравнения</w:t>
      </w:r>
    </w:p>
    <w:p w:rsidR="002F5495" w:rsidP="000A78E2" w:rsidRDefault="002F5495" w14:paraId="068C6956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Формулы и уравнения следует выделять из текста в отдельную строку. Выше и ниже каждой формулы или уравнения должно быть оставлено не менее одной свободной строки. </w:t>
      </w:r>
    </w:p>
    <w:p w:rsidR="002F5495" w:rsidP="000A78E2" w:rsidRDefault="002F5495" w14:paraId="65F6C271" w14:textId="78A205EC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Если уравнение не умещается в одну строку, то оно должно быть перенесено после знака равенства (=) или после знаков плюс (+), минус (-), умножения ( </w:t>
      </w:r>
      <w:bookmarkStart w:name="_Hlk127354699" w:id="0"/>
      <w:r>
        <w:rPr>
          <w:rFonts w:ascii="Symbol" w:hAnsi="Symbol" w:eastAsia="Symbol" w:cs="Symbol"/>
        </w:rPr>
        <w:t>´</w:t>
      </w:r>
      <w:bookmarkEnd w:id="0"/>
      <w:r>
        <w:t xml:space="preserve"> ), деления (:) или других математических знаков, причем знак в начале следующей строки повторяют. При переносе формулы на знаке, символизирующем операцию умножения, применяют знак </w:t>
      </w:r>
      <w:r w:rsidRPr="00535330" w:rsidR="00535330">
        <w:t>“</w:t>
      </w:r>
      <w:r>
        <w:t xml:space="preserve"> </w:t>
      </w:r>
      <w:r>
        <w:rPr>
          <w:rFonts w:ascii="Symbol" w:hAnsi="Symbol" w:eastAsia="Symbol" w:cs="Symbol"/>
        </w:rPr>
        <w:t>´</w:t>
      </w:r>
      <w:r w:rsidRPr="00535330" w:rsidR="00535330">
        <w:t>”</w:t>
      </w:r>
      <w:r>
        <w:t xml:space="preserve">. </w:t>
      </w:r>
    </w:p>
    <w:p w:rsidR="002F5495" w:rsidP="000A78E2" w:rsidRDefault="002F5495" w14:paraId="5F4F00F5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даны в формуле. </w:t>
      </w:r>
    </w:p>
    <w:p w:rsidR="000A78E2" w:rsidP="000A78E2" w:rsidRDefault="002F5495" w14:paraId="4DADAB39" w14:textId="305452D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Формулы следует нумеровать порядковой нумерацией в пределах всей магистерской диссертации арабскими цифрами в круглых скобках в крайнем правом положении на строке. Допускается нумерации формул в пределах раздела, тогда номер формулы состоит из номера раздела и порядкового номера формулы, разведенных точкой. Формулы, помещенные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 формула (В. 1).</w:t>
      </w:r>
    </w:p>
    <w:p w:rsidRPr="009B0A38" w:rsidR="009B0A38" w:rsidP="009B0A38" w:rsidRDefault="009B0A38" w14:paraId="2DFA4B7C" w14:textId="0AC02056">
      <w:pPr>
        <w:pStyle w:val="a3"/>
        <w:spacing w:after="0"/>
        <w:ind w:left="709"/>
        <w:jc w:val="both"/>
      </w:pPr>
      <w:r>
        <w:t>Пример оформления формулы:</w:t>
      </w:r>
      <w:r w:rsidR="00043C3F">
        <w:t xml:space="preserve"> </w:t>
      </w:r>
    </w:p>
    <w:p w:rsidRPr="000A78E2" w:rsidR="000A78E2" w:rsidP="000A78E2" w:rsidRDefault="000A78E2" w14:paraId="3195962F" w14:textId="779D2CAE">
      <w:pPr>
        <w:spacing w:after="0"/>
        <w:jc w:val="both"/>
      </w:pPr>
    </w:p>
    <w:p w:rsidR="000A78E2" w:rsidP="000A78E2" w:rsidRDefault="00043C3F" w14:paraId="5E9CE85D" w14:textId="458495C1">
      <w:pPr>
        <w:spacing w:after="0"/>
        <w:jc w:val="both"/>
      </w:pPr>
      <w:r w:rsidRPr="00043C3F">
        <w:rPr>
          <w:noProof/>
        </w:rPr>
        <w:drawing>
          <wp:inline distT="0" distB="0" distL="0" distR="0" wp14:anchorId="79765676" wp14:editId="7D40EBA1">
            <wp:extent cx="5939790" cy="5473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B16AE" w:rsidR="001B16AE" w:rsidP="001B16AE" w:rsidRDefault="001B16AE" w14:paraId="2EF2E4D7" w14:textId="5C91081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Формулы должны быть набраны в редакторе формул.</w:t>
      </w:r>
    </w:p>
    <w:p w:rsidRPr="001B16AE" w:rsidR="001B16AE" w:rsidP="001B16AE" w:rsidRDefault="001B16AE" w14:paraId="42F044E7" w14:textId="77777777">
      <w:pPr>
        <w:pStyle w:val="a3"/>
        <w:spacing w:after="0"/>
        <w:ind w:left="709"/>
        <w:jc w:val="both"/>
      </w:pPr>
    </w:p>
    <w:p w:rsidRPr="000822A0" w:rsidR="00DC029A" w:rsidP="000A78E2" w:rsidRDefault="00DC029A" w14:paraId="0B392B1E" w14:textId="16903700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Список использованных источников</w:t>
      </w:r>
    </w:p>
    <w:p w:rsidR="001B16AE" w:rsidP="001B16AE" w:rsidRDefault="001B16AE" w14:paraId="359AAFC0" w14:textId="06481A9A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Список использованных источников содержит сведения об источниках, расположенных в порядке появления ссылок на источники в тексте диссертации, и пронумерованных арабскими цифрами без точки. Печатать следует </w:t>
      </w:r>
      <w:r w:rsidR="00EB6975">
        <w:t>без</w:t>
      </w:r>
      <w:r>
        <w:t xml:space="preserve"> абзацного отступа.</w:t>
      </w:r>
    </w:p>
    <w:p w:rsidR="00EB6975" w:rsidP="001F415C" w:rsidRDefault="00EB6975" w14:paraId="141F88FC" w14:textId="5B83D0E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Ссылки на использованные источники следует приводить в квадратных скобках </w:t>
      </w:r>
      <w:r w:rsidRPr="00EB6975">
        <w:t>[ ].</w:t>
      </w:r>
    </w:p>
    <w:p w:rsidRPr="001F415C" w:rsidR="001F415C" w:rsidP="001F415C" w:rsidRDefault="001F415C" w14:paraId="6AF20608" w14:textId="612983A5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При ссылках на стандарты и технические условия указывают только их обозначение, при этом допускается не указывать год их утверждения при условии полного описания стандарта в списке использованных источников.</w:t>
      </w:r>
    </w:p>
    <w:p w:rsidR="001F415C" w:rsidP="001F415C" w:rsidRDefault="001F415C" w14:paraId="10AC3426" w14:textId="79B84A36">
      <w:pPr>
        <w:pStyle w:val="a3"/>
        <w:spacing w:after="0"/>
        <w:ind w:left="709"/>
        <w:jc w:val="both"/>
      </w:pPr>
    </w:p>
    <w:p w:rsidRPr="000822A0" w:rsidR="00DC029A" w:rsidP="0057283A" w:rsidRDefault="00DC029A" w14:paraId="2B37CA7B" w14:textId="66DDCD2C">
      <w:pPr>
        <w:pStyle w:val="a3"/>
        <w:numPr>
          <w:ilvl w:val="1"/>
          <w:numId w:val="2"/>
        </w:numPr>
        <w:spacing w:after="0"/>
        <w:ind w:left="0" w:firstLine="709"/>
        <w:jc w:val="both"/>
        <w:rPr>
          <w:b/>
          <w:bCs/>
        </w:rPr>
      </w:pPr>
      <w:r w:rsidRPr="000822A0">
        <w:rPr>
          <w:b/>
          <w:bCs/>
        </w:rPr>
        <w:t>Приложение</w:t>
      </w:r>
    </w:p>
    <w:p w:rsidR="001F415C" w:rsidP="001F415C" w:rsidRDefault="001F415C" w14:paraId="6A117ADA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Приложения оформляют как продолжение диссертации на последующих ее листах. </w:t>
      </w:r>
    </w:p>
    <w:p w:rsidR="000B433C" w:rsidP="001F415C" w:rsidRDefault="001F415C" w14:paraId="7BDEC9B1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В тексте на все приложения должны быть даны ссылки. Приложения располагают в порядке ссылок на них в тексте магистерской диссертации. </w:t>
      </w:r>
    </w:p>
    <w:p w:rsidR="000B433C" w:rsidP="001F415C" w:rsidRDefault="001F415C" w14:paraId="3F9FCF39" w14:textId="77777777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Каждое приложение следует начинать с новой страницы с указанием наверху посередине строки слова "ПРИЛОЖЕНИЕ". </w:t>
      </w:r>
    </w:p>
    <w:p w:rsidRPr="000B433C" w:rsidR="001F415C" w:rsidP="001F415C" w:rsidRDefault="001F415C" w14:paraId="6615050C" w14:textId="4432D71C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 xml:space="preserve">Приложения обозначают заглавными буквами </w:t>
      </w:r>
      <w:r w:rsidR="000B433C">
        <w:t>английского алфавита</w:t>
      </w:r>
      <w:r>
        <w:t>, начиная с буквы А, за исключением букв I, O и арабских цифр</w:t>
      </w:r>
      <w:r w:rsidR="000B433C">
        <w:t>.</w:t>
      </w:r>
    </w:p>
    <w:p w:rsidR="000B433C" w:rsidP="001F415C" w:rsidRDefault="000B433C" w14:paraId="6D73365E" w14:textId="2646BD74">
      <w:pPr>
        <w:pStyle w:val="a3"/>
        <w:numPr>
          <w:ilvl w:val="2"/>
          <w:numId w:val="2"/>
        </w:numPr>
        <w:spacing w:after="0"/>
        <w:ind w:left="0" w:firstLine="709"/>
        <w:jc w:val="both"/>
      </w:pPr>
      <w:r>
        <w:t>Приложения должны иметь общую с остальной частью документа сквозную нумерацию страниц.</w:t>
      </w:r>
    </w:p>
    <w:p w:rsidRPr="00C54828" w:rsidR="009F19DA" w:rsidP="00F37C3E" w:rsidRDefault="009F19DA" w14:paraId="4079B509" w14:textId="77777777">
      <w:pPr>
        <w:pStyle w:val="a3"/>
        <w:spacing w:after="0"/>
        <w:ind w:left="709"/>
        <w:jc w:val="both"/>
      </w:pPr>
    </w:p>
    <w:p w:rsidR="00DC029A" w:rsidP="000822A0" w:rsidRDefault="000822A0" w14:paraId="165FAD73" w14:textId="72268351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ПРЕДСТАВЛЕНИЕ МАГИСТЕРСКОЙ ДИССЕРТАЦИИ К ЗАЩИТЕ</w:t>
      </w:r>
    </w:p>
    <w:p w:rsidRPr="000822A0" w:rsidR="000822A0" w:rsidP="000822A0" w:rsidRDefault="000822A0" w14:paraId="4A88ABCB" w14:textId="77777777">
      <w:pPr>
        <w:pStyle w:val="a3"/>
        <w:spacing w:after="0"/>
        <w:ind w:left="709"/>
        <w:rPr>
          <w:b/>
          <w:bCs/>
        </w:rPr>
      </w:pPr>
    </w:p>
    <w:p w:rsidR="00C578D4" w:rsidP="00C578D4" w:rsidRDefault="00C578D4" w14:paraId="5377136A" w14:textId="4719D90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Тема магистерской диссертации (магистерского проекта) с мотивировкой ее актуальности, соответствия направлению подготовки магистранта и научному направлению определяется на заседании выпускающе</w:t>
      </w:r>
      <w:r w:rsidR="001637B3">
        <w:t xml:space="preserve">й школы </w:t>
      </w:r>
      <w:r>
        <w:t xml:space="preserve">(кафедры) в </w:t>
      </w:r>
      <w:r w:rsidR="00065BA1">
        <w:t>октябре</w:t>
      </w:r>
      <w:r>
        <w:t xml:space="preserve"> (на первом году обучения в магистратуре профильного направления и на первом году обучения в магистратуре научно-педагогического направления). На этом же заседании определяются научные руководители магистерских диссертаций из числа наиболее компетентных по данной проблематике докторов, кандидатов наук или докторов PhD.</w:t>
      </w:r>
    </w:p>
    <w:p w:rsidR="006D439C" w:rsidP="00C578D4" w:rsidRDefault="00C578D4" w14:paraId="7A356C83" w14:textId="48F61F5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Темы магистерских диссертаций (магистерских проектов), научные руководители (магистрантов 1-го года обучения профильного направления и магистрантов 1-го года обучения научно-педагогического направления) утверждаются приказом ректора после их рассмотрения на заседании Ученого Совета университета. </w:t>
      </w:r>
    </w:p>
    <w:p w:rsidR="00010615" w:rsidP="00C578D4" w:rsidRDefault="005A766A" w14:paraId="6BCC09A2" w14:textId="0B3B984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Два</w:t>
      </w:r>
      <w:r w:rsidR="00C578D4">
        <w:t xml:space="preserve"> раз</w:t>
      </w:r>
      <w:r>
        <w:t>а</w:t>
      </w:r>
      <w:r w:rsidR="00C578D4">
        <w:t xml:space="preserve"> в год магистрант отчитывается </w:t>
      </w:r>
      <w:r w:rsidR="00010615">
        <w:t>в рамках Научно-исследовательской работы магистранта</w:t>
      </w:r>
      <w:r w:rsidR="00C578D4">
        <w:t xml:space="preserve">, а научный руководитель – на заседании </w:t>
      </w:r>
      <w:r w:rsidR="001637B3">
        <w:t>школы (кафедры)</w:t>
      </w:r>
      <w:r w:rsidR="00C578D4">
        <w:t xml:space="preserve"> о ходе подготовки магистерской подготовки (магистерского проекта). </w:t>
      </w:r>
    </w:p>
    <w:p w:rsidRPr="009F19DA" w:rsidR="00C578D4" w:rsidP="00C578D4" w:rsidRDefault="00C578D4" w14:paraId="73BDE09E" w14:textId="142BA0A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 xml:space="preserve">Магистрант совместно с научным руководителем после определения темы магистерской диссертации (магистерского проекта) на заседании </w:t>
      </w:r>
      <w:r w:rsidRPr="009F19DA" w:rsidR="001637B3">
        <w:t>выпускающей школы</w:t>
      </w:r>
      <w:r w:rsidRPr="009F19DA" w:rsidR="00010615">
        <w:t xml:space="preserve"> (кафедры) </w:t>
      </w:r>
      <w:r w:rsidRPr="009F19DA">
        <w:t xml:space="preserve">разрабатывают индивидуальный план работы, который содержит все этапы выполнения диссертации (проекта), включая предварительную защиту магистерской диссертации </w:t>
      </w:r>
      <w:r w:rsidRPr="009F19DA" w:rsidR="009F19DA">
        <w:t>в школе</w:t>
      </w:r>
      <w:r w:rsidRPr="009F19DA">
        <w:t xml:space="preserve"> </w:t>
      </w:r>
      <w:r w:rsidRPr="009F19DA" w:rsidR="009F19DA">
        <w:t>(</w:t>
      </w:r>
      <w:r w:rsidRPr="009F19DA">
        <w:t>кафедре</w:t>
      </w:r>
      <w:r w:rsidRPr="009F19DA" w:rsidR="009F19DA">
        <w:t>)</w:t>
      </w:r>
      <w:r w:rsidRPr="009F19DA">
        <w:t xml:space="preserve">. Индивидуальный план работы магистранта согласовывается </w:t>
      </w:r>
      <w:r w:rsidRPr="009F19DA" w:rsidR="00010615">
        <w:t>заместителем декана (заведующим кафедры)</w:t>
      </w:r>
      <w:r w:rsidRPr="009F19DA">
        <w:t xml:space="preserve"> и утверждается деканом </w:t>
      </w:r>
      <w:r w:rsidRPr="009F19DA" w:rsidR="001637B3">
        <w:t>школы</w:t>
      </w:r>
      <w:r w:rsidRPr="009F19DA" w:rsidR="00010615">
        <w:t>.</w:t>
      </w:r>
    </w:p>
    <w:p w:rsidRPr="005B6F02" w:rsidR="005B6F02" w:rsidP="00C578D4" w:rsidRDefault="005B6F02" w14:paraId="12E3CF3C" w14:textId="79E5C772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5B6F02">
        <w:t xml:space="preserve">По магистерской диссертации распоряжением </w:t>
      </w:r>
      <w:r w:rsidR="001637B3">
        <w:t>выпускающей школы</w:t>
      </w:r>
      <w:r>
        <w:t xml:space="preserve"> (кафедры)</w:t>
      </w:r>
      <w:r w:rsidRPr="005B6F02">
        <w:t xml:space="preserve"> назначается официальный внешний </w:t>
      </w:r>
      <w:r>
        <w:t>р</w:t>
      </w:r>
      <w:r w:rsidR="002403DD">
        <w:t>е</w:t>
      </w:r>
      <w:r>
        <w:t>цензент</w:t>
      </w:r>
      <w:r w:rsidRPr="005B6F02">
        <w:t>, имеющий ученую степень доктора</w:t>
      </w:r>
      <w:r>
        <w:t>,</w:t>
      </w:r>
      <w:r w:rsidRPr="005B6F02">
        <w:t xml:space="preserve"> кандидата наук или ученой степени доктора P</w:t>
      </w:r>
      <w:r>
        <w:rPr>
          <w:lang w:val="en-US"/>
        </w:rPr>
        <w:t>h</w:t>
      </w:r>
      <w:r w:rsidRPr="005B6F02">
        <w:t>D по специальности</w:t>
      </w:r>
      <w:r>
        <w:t>. Рецензент должен быть специалист в области научного исследования магистранта. Рецензент не может быть сотрудником данного вуза.</w:t>
      </w:r>
      <w:r w:rsidR="009E0D1D">
        <w:t xml:space="preserve"> Официальный внешний рецензент магистерской диссертации утверждается приказом ректора КБТУ на основании решения Ученого совета университета с указанием места работы, занимаемой должности, ученой степени, ученого звания и основных научных публикации по профилю защищаемой диссертации.</w:t>
      </w:r>
    </w:p>
    <w:p w:rsidR="005B6F02" w:rsidP="00C578D4" w:rsidRDefault="005B6F02" w14:paraId="51AA4790" w14:textId="7F16F7B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Рецензент на основе изучения магистерской диссертации (магистерского проекта), обсуждения (если в этом есть необходимость) с магистрантом положений диссертации (проекта) представляет в АК отзыв, в котором устанавливаются актуальность избранной темы, новизны исследования и полученных результатов, степень обоснованности и достоверности каждого научного положени</w:t>
      </w:r>
      <w:r w:rsidR="009C5D52">
        <w:t>я</w:t>
      </w:r>
      <w:r>
        <w:t xml:space="preserve">, выводов и заключений магистранта, сформулированных в диссертации; значимость для науки и практики выводов и рекомендаций автора диссертации (проекта); соответствие работы требованиям, предъявляемым к магистерским диссертациям (проектам). В отзыве также должны быть отмечены достоинства и недостатки по содержанию и оформлению диссертации (проекта) и мнение рецензента о научной работе магистранта в целом. </w:t>
      </w:r>
      <w:r w:rsidR="009B1112">
        <w:t xml:space="preserve">Рецензия и отзыв должен иметь аргументированное заключение и оценку в соответствии с </w:t>
      </w:r>
      <w:r w:rsidR="002503D5">
        <w:t>балльном</w:t>
      </w:r>
      <w:r w:rsidR="009B1112">
        <w:t>-рейтинговой системой и возможности присуждения или не присуждения академической степени магистра по соответствующей специальности</w:t>
      </w:r>
      <w:r w:rsidR="00DB1843">
        <w:t>.</w:t>
      </w:r>
    </w:p>
    <w:p w:rsidRPr="009F19DA" w:rsidR="002403DD" w:rsidP="00C578D4" w:rsidRDefault="002403DD" w14:paraId="2C41E68E" w14:textId="409E6B65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Отзыв рецензента</w:t>
      </w:r>
      <w:r w:rsidR="00DB1843">
        <w:t xml:space="preserve"> (</w:t>
      </w:r>
      <w:r w:rsidRPr="0006229E" w:rsidR="00DB1843">
        <w:rPr>
          <w:b/>
          <w:bCs/>
        </w:rPr>
        <w:t xml:space="preserve">Приложение </w:t>
      </w:r>
      <w:r w:rsidRPr="0006229E" w:rsidR="00DB1843">
        <w:rPr>
          <w:b/>
          <w:bCs/>
          <w:lang w:val="en-US"/>
        </w:rPr>
        <w:t>D</w:t>
      </w:r>
      <w:r w:rsidR="00DB1843">
        <w:t>)</w:t>
      </w:r>
      <w:r>
        <w:t xml:space="preserve"> и </w:t>
      </w:r>
      <w:r w:rsidR="00DB1843">
        <w:t xml:space="preserve">отзыв </w:t>
      </w:r>
      <w:r>
        <w:t>научного руководителя</w:t>
      </w:r>
      <w:r w:rsidR="00DB1843">
        <w:t xml:space="preserve"> (</w:t>
      </w:r>
      <w:r w:rsidRPr="0006229E" w:rsidR="00DB1843">
        <w:rPr>
          <w:b/>
          <w:bCs/>
        </w:rPr>
        <w:t xml:space="preserve">Приложение </w:t>
      </w:r>
      <w:r w:rsidRPr="0006229E" w:rsidR="00DB1843">
        <w:rPr>
          <w:b/>
          <w:bCs/>
          <w:lang w:val="en-US"/>
        </w:rPr>
        <w:t>E</w:t>
      </w:r>
      <w:r w:rsidR="00DB1843">
        <w:t>)</w:t>
      </w:r>
      <w:r>
        <w:t xml:space="preserve"> в двух экземплярах передаются соискателю не позднее, чем за 10 дней до защиты магистерской диссертации (</w:t>
      </w:r>
      <w:r w:rsidRPr="009F19DA">
        <w:t>магистерского проекта).</w:t>
      </w:r>
    </w:p>
    <w:p w:rsidRPr="009F19DA" w:rsidR="00AB275A" w:rsidP="00C578D4" w:rsidRDefault="00AB275A" w14:paraId="7FAAFBB1" w14:textId="4CED8B7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>Для получения допуска к итоговой аттестации магистранту необходимо на выпускающе</w:t>
      </w:r>
      <w:r w:rsidRPr="009F19DA" w:rsidR="001637B3">
        <w:t>й</w:t>
      </w:r>
      <w:r w:rsidRPr="009F19DA">
        <w:t xml:space="preserve"> </w:t>
      </w:r>
      <w:r w:rsidRPr="009F19DA" w:rsidR="001637B3">
        <w:t>школе</w:t>
      </w:r>
      <w:r w:rsidRPr="009F19DA">
        <w:t xml:space="preserve"> (кафедре) пройти процедуру предзащиты магистерской диссертации. </w:t>
      </w:r>
      <w:r w:rsidRPr="009F19DA" w:rsidR="001637B3">
        <w:t>Школа</w:t>
      </w:r>
      <w:r w:rsidRPr="009F19DA">
        <w:t xml:space="preserve"> долж</w:t>
      </w:r>
      <w:r w:rsidRPr="009F19DA" w:rsidR="001637B3">
        <w:t>на</w:t>
      </w:r>
      <w:r w:rsidRPr="009F19DA">
        <w:t xml:space="preserve"> дать решение о рекомендации к защите (выписка из протокола заседания </w:t>
      </w:r>
      <w:r w:rsidRPr="009F19DA" w:rsidR="001637B3">
        <w:t>школы (кафедры)</w:t>
      </w:r>
      <w:r w:rsidRPr="009F19DA">
        <w:t>).</w:t>
      </w:r>
    </w:p>
    <w:p w:rsidRPr="00A65789" w:rsidR="005B6F02" w:rsidP="00C578D4" w:rsidRDefault="002403DD" w14:paraId="7262CBBE" w14:textId="736AF66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 xml:space="preserve">Предварительная защита магистерской диссертации (магистерского проекта) проводится при наличии у магистранта полного (непереплетенного) текста диссертации (проекта) и мультимедийной презентации, представленных на </w:t>
      </w:r>
      <w:r w:rsidRPr="009F19DA" w:rsidR="001637B3">
        <w:t>школу</w:t>
      </w:r>
      <w:r w:rsidRPr="009F19DA" w:rsidR="009C5D52">
        <w:t xml:space="preserve"> (</w:t>
      </w:r>
      <w:r w:rsidRPr="009F19DA">
        <w:t>кафедру</w:t>
      </w:r>
      <w:r w:rsidRPr="009F19DA" w:rsidR="009C5D52">
        <w:t>)</w:t>
      </w:r>
      <w:r w:rsidRPr="009F19DA">
        <w:t xml:space="preserve"> за месяц до предполагаемого срока защиты. </w:t>
      </w:r>
      <w:r w:rsidRPr="009F19DA" w:rsidR="009C5D52">
        <w:t xml:space="preserve">Если </w:t>
      </w:r>
      <w:r w:rsidRPr="009F19DA" w:rsidR="009E0D1D">
        <w:t>на</w:t>
      </w:r>
      <w:r w:rsidRPr="009F19DA" w:rsidR="009C5D52">
        <w:t xml:space="preserve"> п</w:t>
      </w:r>
      <w:r w:rsidRPr="009F19DA">
        <w:t>редварительн</w:t>
      </w:r>
      <w:r w:rsidRPr="009F19DA" w:rsidR="009C5D52">
        <w:t>ой</w:t>
      </w:r>
      <w:r w:rsidRPr="009F19DA">
        <w:t xml:space="preserve"> защит</w:t>
      </w:r>
      <w:r w:rsidRPr="009F19DA" w:rsidR="009C5D52">
        <w:t>е</w:t>
      </w:r>
      <w:r w:rsidRPr="009F19DA">
        <w:t xml:space="preserve"> магистерск</w:t>
      </w:r>
      <w:r w:rsidRPr="009F19DA" w:rsidR="009E0D1D">
        <w:t>ая</w:t>
      </w:r>
      <w:r w:rsidRPr="009F19DA">
        <w:t xml:space="preserve"> диссертаци</w:t>
      </w:r>
      <w:r w:rsidRPr="009F19DA" w:rsidR="009E0D1D">
        <w:t>я</w:t>
      </w:r>
      <w:r w:rsidRPr="009F19DA">
        <w:t xml:space="preserve"> (проект) получит отрицательную оценку, то она отправляется на доработку. Только после доработки диссертации (проекта) и устранения отмеченных недостатков она может быть снова представлена на предзащиту на </w:t>
      </w:r>
      <w:r w:rsidRPr="009F19DA" w:rsidR="001637B3">
        <w:t>заседании школы</w:t>
      </w:r>
      <w:r w:rsidRPr="009F19DA" w:rsidR="009C5D52">
        <w:t xml:space="preserve"> (</w:t>
      </w:r>
      <w:r w:rsidRPr="009F19DA">
        <w:t>кафедре</w:t>
      </w:r>
      <w:r w:rsidRPr="009F19DA" w:rsidR="009C5D52">
        <w:t>)</w:t>
      </w:r>
      <w:r w:rsidRPr="00A65789">
        <w:t xml:space="preserve"> для получения решени</w:t>
      </w:r>
      <w:r w:rsidRPr="00A65789" w:rsidR="009E0D1D">
        <w:t>я</w:t>
      </w:r>
      <w:r w:rsidRPr="00A65789">
        <w:t xml:space="preserve"> о допуске к защите. Решение по оценке магистерской диссертации (магистерского проекта) и допуску ее к защите принимается открытым голосованием простым большинством голосов участвующих в заседании </w:t>
      </w:r>
      <w:r w:rsidRPr="00A65789" w:rsidR="001637B3">
        <w:t>школы</w:t>
      </w:r>
      <w:r w:rsidRPr="00A65789" w:rsidR="009E0D1D">
        <w:t xml:space="preserve"> (</w:t>
      </w:r>
      <w:r w:rsidRPr="00A65789">
        <w:t>кафедры</w:t>
      </w:r>
      <w:r w:rsidRPr="00A65789" w:rsidR="009E0D1D">
        <w:t>)</w:t>
      </w:r>
      <w:r w:rsidRPr="00A65789">
        <w:t xml:space="preserve"> на предварительной защите магистерской диссертации. До представления магистерской диссертации (магистерского проекта) в АК она должна быть проверена нормоконтролером на ее соответствие требованиям по оформлению научной работы.</w:t>
      </w:r>
    </w:p>
    <w:p w:rsidRPr="00A65789" w:rsidR="005612AD" w:rsidP="00433516" w:rsidRDefault="009B1112" w14:paraId="187E9709" w14:textId="5C79B27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9F19DA">
        <w:t>После предварительной защиты на выпускающе</w:t>
      </w:r>
      <w:r w:rsidRPr="009F19DA" w:rsidR="001637B3">
        <w:t>й</w:t>
      </w:r>
      <w:r w:rsidRPr="009F19DA">
        <w:t xml:space="preserve"> </w:t>
      </w:r>
      <w:r w:rsidRPr="009F19DA" w:rsidR="001637B3">
        <w:t>школе</w:t>
      </w:r>
      <w:r w:rsidRPr="009F19DA">
        <w:t xml:space="preserve"> (кафедре) магистерская диссертация проходит экспертизу</w:t>
      </w:r>
      <w:r w:rsidRPr="009F19DA" w:rsidR="00CA47A9">
        <w:t xml:space="preserve"> на предмет заимствования без</w:t>
      </w:r>
      <w:r w:rsidRPr="00A65789" w:rsidR="00CA47A9">
        <w:t xml:space="preserve"> ссылки на автора и источник заимствования. Проверка диссертации на предмет плагиатства осуществляется в соответствии с Государственным общеобязательным стандартом образования послевузовское образование – магистратура. </w:t>
      </w:r>
      <w:r w:rsidRPr="00A65789" w:rsidR="00D94855">
        <w:t>Допускается заимствование не более 10 процентов.</w:t>
      </w:r>
    </w:p>
    <w:p w:rsidRPr="00A65789" w:rsidR="004B574F" w:rsidP="00C578D4" w:rsidRDefault="004B574F" w14:paraId="1395DA1F" w14:textId="60D166A1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>График защиты магистерских диссертации утверждается в соответствии с академическим календарем.</w:t>
      </w:r>
    </w:p>
    <w:p w:rsidRPr="00A65789" w:rsidR="00C26EFF" w:rsidP="00C578D4" w:rsidRDefault="00C26EFF" w14:paraId="54469784" w14:textId="33348DE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>Защита магистерских диссертаций (проектов) проходит публично на заседании АК. Председатель и состав АК утверждается приказом руководителя вуза на основании решения Ученого совета.</w:t>
      </w:r>
    </w:p>
    <w:p w:rsidRPr="00A65789" w:rsidR="00C26EFF" w:rsidP="00C578D4" w:rsidRDefault="00C26EFF" w14:paraId="730DB1CB" w14:textId="0234DE1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Магистрант за неделю (7 дней) до защиты диссертации должен представить в АК следующие материалы: </w:t>
      </w:r>
    </w:p>
    <w:p w:rsidRPr="00A65789" w:rsidR="00C26EFF" w:rsidP="00C26EFF" w:rsidRDefault="00C26EFF" w14:paraId="69F5EEAA" w14:textId="7F9CD64A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1 экз. переплетенной диссертации (проекта); </w:t>
      </w:r>
    </w:p>
    <w:p w:rsidRPr="00A65789" w:rsidR="00C26EFF" w:rsidP="00A65789" w:rsidRDefault="00C26EFF" w14:paraId="08B31749" w14:textId="04180456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заключение </w:t>
      </w:r>
      <w:r w:rsidR="00B02612">
        <w:t>школы (</w:t>
      </w:r>
      <w:r w:rsidRPr="00A65789">
        <w:t>кафедры</w:t>
      </w:r>
      <w:r w:rsidR="00B02612">
        <w:t>)</w:t>
      </w:r>
      <w:r w:rsidRPr="00A65789">
        <w:t xml:space="preserve"> о проверке диссертации (проекта) на предмет плагиата; </w:t>
      </w:r>
    </w:p>
    <w:p w:rsidRPr="00A65789" w:rsidR="00C26EFF" w:rsidP="00C26EFF" w:rsidRDefault="00C26EFF" w14:paraId="292EDE59" w14:textId="1F53F974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отзыв научного руководителя диссертанта; </w:t>
      </w:r>
    </w:p>
    <w:p w:rsidRPr="00A65789" w:rsidR="00C26EFF" w:rsidP="00C26EFF" w:rsidRDefault="00C26EFF" w14:paraId="646F9570" w14:textId="4B0D7FE8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рецензия рецензента; </w:t>
      </w:r>
    </w:p>
    <w:p w:rsidRPr="00A65789" w:rsidR="00C26EFF" w:rsidP="00C26EFF" w:rsidRDefault="00C26EFF" w14:paraId="42A4E2AE" w14:textId="32501262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транскрипт; </w:t>
      </w:r>
    </w:p>
    <w:p w:rsidRPr="00A65789" w:rsidR="00C26EFF" w:rsidP="00C26EFF" w:rsidRDefault="00C26EFF" w14:paraId="6C6E06DB" w14:textId="14E1FBA4">
      <w:pPr>
        <w:pStyle w:val="a3"/>
        <w:numPr>
          <w:ilvl w:val="0"/>
          <w:numId w:val="24"/>
        </w:numPr>
        <w:spacing w:after="0"/>
        <w:jc w:val="both"/>
      </w:pPr>
      <w:r w:rsidRPr="00A65789">
        <w:t xml:space="preserve">документ об утверждении темы диссертации (проекта); </w:t>
      </w:r>
    </w:p>
    <w:p w:rsidRPr="00A65789" w:rsidR="00C26EFF" w:rsidP="00C26EFF" w:rsidRDefault="00C26EFF" w14:paraId="1E103450" w14:textId="439F0C04">
      <w:pPr>
        <w:pStyle w:val="a3"/>
        <w:numPr>
          <w:ilvl w:val="0"/>
          <w:numId w:val="24"/>
        </w:numPr>
        <w:spacing w:after="0"/>
        <w:jc w:val="both"/>
      </w:pPr>
      <w:r w:rsidRPr="00A65789">
        <w:t>заверенный в установленном порядке список научных публикаций и их копии</w:t>
      </w:r>
      <w:r w:rsidRPr="00A65789" w:rsidR="008E4B15">
        <w:t xml:space="preserve"> </w:t>
      </w:r>
      <w:r w:rsidRPr="00A65789" w:rsidR="008E4B15">
        <w:rPr>
          <w:lang w:val="en-US"/>
        </w:rPr>
        <w:t>c</w:t>
      </w:r>
      <w:r w:rsidRPr="00A65789" w:rsidR="008E4B15">
        <w:t xml:space="preserve"> оттисками</w:t>
      </w:r>
      <w:r w:rsidRPr="00A65789">
        <w:t xml:space="preserve"> </w:t>
      </w:r>
      <w:r w:rsidRPr="00A65789" w:rsidR="00AE04E0">
        <w:t xml:space="preserve">(Приложение </w:t>
      </w:r>
      <w:r w:rsidRPr="00A65789" w:rsidR="00AE04E0">
        <w:rPr>
          <w:lang w:val="en-US"/>
        </w:rPr>
        <w:t>F</w:t>
      </w:r>
      <w:r w:rsidRPr="00A65789" w:rsidR="00AE04E0">
        <w:t>);</w:t>
      </w:r>
    </w:p>
    <w:p w:rsidRPr="00A65789" w:rsidR="00C26EFF" w:rsidP="00C26EFF" w:rsidRDefault="00C26EFF" w14:paraId="60279294" w14:textId="2E6895DE">
      <w:pPr>
        <w:pStyle w:val="a3"/>
        <w:numPr>
          <w:ilvl w:val="0"/>
          <w:numId w:val="24"/>
        </w:numPr>
        <w:spacing w:after="0"/>
        <w:jc w:val="both"/>
      </w:pPr>
      <w:r w:rsidRPr="00A65789">
        <w:t>презентационные материалы</w:t>
      </w:r>
      <w:r w:rsidRPr="00A65789" w:rsidR="003F0055">
        <w:t>.</w:t>
      </w:r>
    </w:p>
    <w:p w:rsidRPr="00A65789" w:rsidR="003F0055" w:rsidP="003F0055" w:rsidRDefault="003F0055" w14:paraId="22CAC9A1" w14:textId="4138E5E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Каждый член АК должен заблаговременно ознакомиться с представленными к защите материалами. </w:t>
      </w:r>
    </w:p>
    <w:p w:rsidR="00C26EFF" w:rsidP="00C26EFF" w:rsidRDefault="00C26EFF" w14:paraId="3379816F" w14:textId="429B1BE7">
      <w:pPr>
        <w:pStyle w:val="a3"/>
        <w:spacing w:after="0"/>
        <w:ind w:left="709"/>
        <w:jc w:val="both"/>
      </w:pPr>
    </w:p>
    <w:p w:rsidR="009F19DA" w:rsidP="00C26EFF" w:rsidRDefault="009F19DA" w14:paraId="538A3BAB" w14:textId="65C470C6">
      <w:pPr>
        <w:pStyle w:val="a3"/>
        <w:spacing w:after="0"/>
        <w:ind w:left="709"/>
        <w:jc w:val="both"/>
      </w:pPr>
    </w:p>
    <w:p w:rsidR="004B6145" w:rsidP="00C26EFF" w:rsidRDefault="004B6145" w14:paraId="3C274FEB" w14:textId="4B31CB1A">
      <w:pPr>
        <w:pStyle w:val="a3"/>
        <w:spacing w:after="0"/>
        <w:ind w:left="709"/>
        <w:jc w:val="both"/>
      </w:pPr>
    </w:p>
    <w:p w:rsidR="00DC029A" w:rsidP="000822A0" w:rsidRDefault="000822A0" w14:paraId="6F8DC34E" w14:textId="5C9A0A7C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ПРОЦЕДУРА ЗАЩИТЫ МАГИСТЕРСКОЙ ДИССЕРТАЦИИ</w:t>
      </w:r>
    </w:p>
    <w:p w:rsidRPr="000822A0" w:rsidR="000822A0" w:rsidP="000822A0" w:rsidRDefault="000822A0" w14:paraId="1C913049" w14:textId="77777777">
      <w:pPr>
        <w:pStyle w:val="a3"/>
        <w:spacing w:after="0"/>
        <w:ind w:left="709"/>
        <w:rPr>
          <w:b/>
          <w:bCs/>
        </w:rPr>
      </w:pPr>
    </w:p>
    <w:p w:rsidR="00A87487" w:rsidP="00C26EFF" w:rsidRDefault="00A87487" w14:paraId="673AEA6C" w14:textId="4C5FBA5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Доклад диссертанта должен отвечать содержанию магистерской диссертации (магистерского проекта). Продолжительность доклада – не менее 15 минут. В докладе должны найти отражение</w:t>
      </w:r>
      <w:r w:rsidR="004816F6">
        <w:t>:</w:t>
      </w:r>
      <w:r>
        <w:t xml:space="preserve"> </w:t>
      </w:r>
    </w:p>
    <w:p w:rsidR="00A87487" w:rsidP="00A87487" w:rsidRDefault="00A87487" w14:paraId="6BB2877C" w14:textId="56542AC6">
      <w:pPr>
        <w:pStyle w:val="a3"/>
        <w:numPr>
          <w:ilvl w:val="1"/>
          <w:numId w:val="25"/>
        </w:numPr>
        <w:spacing w:after="0"/>
        <w:jc w:val="both"/>
      </w:pPr>
      <w:r>
        <w:t xml:space="preserve">цель и задачи работы; </w:t>
      </w:r>
    </w:p>
    <w:p w:rsidR="00A87487" w:rsidP="00A87487" w:rsidRDefault="00A87487" w14:paraId="3C116296" w14:textId="0E3A56A9">
      <w:pPr>
        <w:pStyle w:val="a3"/>
        <w:numPr>
          <w:ilvl w:val="1"/>
          <w:numId w:val="25"/>
        </w:numPr>
        <w:spacing w:after="0"/>
        <w:jc w:val="both"/>
      </w:pPr>
      <w:r>
        <w:t xml:space="preserve">ее актуальность, изученность и практическая ценность; </w:t>
      </w:r>
    </w:p>
    <w:p w:rsidR="00A87487" w:rsidP="00A87487" w:rsidRDefault="00A87487" w14:paraId="50D1B6C9" w14:textId="02F77EA8">
      <w:pPr>
        <w:pStyle w:val="a3"/>
        <w:numPr>
          <w:ilvl w:val="1"/>
          <w:numId w:val="25"/>
        </w:numPr>
        <w:spacing w:after="0"/>
        <w:jc w:val="both"/>
      </w:pPr>
      <w:r>
        <w:t xml:space="preserve">основная концепция и наиболее важные выводы с кратким обоснованием. </w:t>
      </w:r>
    </w:p>
    <w:p w:rsidR="00C26EFF" w:rsidP="00C26EFF" w:rsidRDefault="00A87487" w14:paraId="2E91C9BF" w14:textId="3ED8CF0C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Недопустимо простое перечисление разделов с кратким указанием проблематики или чрезмерное углубление в детали работы. Использование демонстрационных материалов в форме слайдов, раздаточных материалов и т.п. обязательно. Публичная защита магистерской диссертации (магистерского проекта) должна носить характер научной дискуссии между магистрантом, рецензентом и членами АК, проходить в обстановке высокой требовательности, принципиальности и соблюдения научной этики длится не менее </w:t>
      </w:r>
      <w:r w:rsidR="00A65789">
        <w:t>15</w:t>
      </w:r>
      <w:r>
        <w:t xml:space="preserve"> минут. При этом обстоятельному анализу подвергается</w:t>
      </w:r>
      <w:r w:rsidR="00C26EFF">
        <w:t xml:space="preserve"> </w:t>
      </w:r>
      <w:r>
        <w:t>достоверность и обоснованность всех выводов и рекомендаций научного и практического характера, содержащихся в диссертации (проекте).</w:t>
      </w:r>
    </w:p>
    <w:p w:rsidR="004816F6" w:rsidP="00C26EFF" w:rsidRDefault="00A87487" w14:paraId="4D859883" w14:textId="1E8BE111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Присутствие </w:t>
      </w:r>
      <w:r w:rsidR="004816F6">
        <w:t xml:space="preserve">научного руководителя </w:t>
      </w:r>
      <w:r>
        <w:t xml:space="preserve">на защите магистерской диссертации (магистерского проекта) является обязательным. В случае отсутствия по уважительной причине (болезнь, </w:t>
      </w:r>
      <w:r w:rsidR="00A65789">
        <w:t xml:space="preserve">учебная или служебная </w:t>
      </w:r>
      <w:r>
        <w:t>командировка и т.п.) защита магистерской диссертации (магистерского проекта) может быть проведена при условии оглашения на заседании АК положительного отзыва рецензента</w:t>
      </w:r>
      <w:r w:rsidR="004816F6">
        <w:t xml:space="preserve"> и научного руководителя</w:t>
      </w:r>
      <w:r>
        <w:t>. Защита магистерской диссертации (магистерского проекта) в отсутствии рецензента</w:t>
      </w:r>
      <w:r w:rsidRPr="004816F6" w:rsidR="004816F6">
        <w:t xml:space="preserve"> </w:t>
      </w:r>
      <w:r w:rsidR="004816F6">
        <w:t>и научного руководителя</w:t>
      </w:r>
      <w:r>
        <w:t xml:space="preserve">, представившего отрицательный отзыв, не разрешается. </w:t>
      </w:r>
    </w:p>
    <w:p w:rsidR="00A87487" w:rsidP="00C26EFF" w:rsidRDefault="00A87487" w14:paraId="6E212177" w14:textId="1938C171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Ход защиты диссертации (проекта) и ее результаты оформляются протоколом. </w:t>
      </w:r>
    </w:p>
    <w:p w:rsidRPr="00A65789" w:rsidR="00851019" w:rsidP="00C26EFF" w:rsidRDefault="00851019" w14:paraId="1317B3DB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При оценке диссертации (проекта) учитываются следующие моменты и качества: </w:t>
      </w:r>
    </w:p>
    <w:p w:rsidRPr="00A65789" w:rsidR="00851019" w:rsidP="00851019" w:rsidRDefault="00851019" w14:paraId="4662C394" w14:textId="212080C8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объем выполненной работы; </w:t>
      </w:r>
    </w:p>
    <w:p w:rsidRPr="00A65789" w:rsidR="00851019" w:rsidP="00851019" w:rsidRDefault="00851019" w14:paraId="5589250C" w14:textId="54A551E7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самостоятельность исследования; </w:t>
      </w:r>
    </w:p>
    <w:p w:rsidRPr="00A65789" w:rsidR="00851019" w:rsidP="00851019" w:rsidRDefault="00851019" w14:paraId="217400E8" w14:textId="7CB0C9D9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отзыв научного руководителя магистранта; </w:t>
      </w:r>
    </w:p>
    <w:p w:rsidRPr="00A65789" w:rsidR="00851019" w:rsidP="00851019" w:rsidRDefault="00851019" w14:paraId="71C10124" w14:textId="1BD66C0F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рецензия рецензента; </w:t>
      </w:r>
    </w:p>
    <w:p w:rsidRPr="009F19DA" w:rsidR="00851019" w:rsidP="00851019" w:rsidRDefault="00851019" w14:paraId="3E98DE62" w14:textId="5862BAA2">
      <w:pPr>
        <w:pStyle w:val="a3"/>
        <w:numPr>
          <w:ilvl w:val="1"/>
          <w:numId w:val="26"/>
        </w:numPr>
        <w:spacing w:after="0"/>
        <w:jc w:val="both"/>
      </w:pPr>
      <w:r w:rsidRPr="009F19DA">
        <w:t xml:space="preserve">заключение школы (кафедры) о проверке диссертации на предмет плагиатства; </w:t>
      </w:r>
    </w:p>
    <w:p w:rsidRPr="00A65789" w:rsidR="00851019" w:rsidP="00851019" w:rsidRDefault="00851019" w14:paraId="3972913F" w14:textId="2FED81E1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применение в работе новых технологий; </w:t>
      </w:r>
    </w:p>
    <w:p w:rsidRPr="00A65789" w:rsidR="00851019" w:rsidP="00851019" w:rsidRDefault="00851019" w14:paraId="098D3038" w14:textId="77777777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полнота литературного обзора и современность использованных источников; </w:t>
      </w:r>
    </w:p>
    <w:p w:rsidRPr="00A65789" w:rsidR="00851019" w:rsidP="00851019" w:rsidRDefault="00851019" w14:paraId="34A06698" w14:textId="77777777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возможность применить полученные результаты в научных исследованиях, практической работе или в учебном процессе; </w:t>
      </w:r>
    </w:p>
    <w:p w:rsidRPr="00A65789" w:rsidR="00851019" w:rsidP="00851019" w:rsidRDefault="00851019" w14:paraId="21FBF833" w14:textId="149B2CDD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грамотность и четкость изложения материала; </w:t>
      </w:r>
    </w:p>
    <w:p w:rsidRPr="00A65789" w:rsidR="00851019" w:rsidP="00851019" w:rsidRDefault="00851019" w14:paraId="3562D189" w14:textId="187CACCB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качество оформления и его соответствие предъявляемым требованиям; </w:t>
      </w:r>
    </w:p>
    <w:p w:rsidRPr="00A65789" w:rsidR="00851019" w:rsidP="00851019" w:rsidRDefault="00851019" w14:paraId="3482B6E7" w14:textId="7904EDB4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качество доклада на защите диссертации (четкость, грамотность, умение пользоваться профессиональными терминами, качество демонстрационного материала и т.д.); </w:t>
      </w:r>
    </w:p>
    <w:p w:rsidRPr="00A65789" w:rsidR="00851019" w:rsidP="00851019" w:rsidRDefault="00851019" w14:paraId="38A2351C" w14:textId="62033F11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правильность и полнота ответов на вопросы, заданные во время защиты, и на замечания оппонента; </w:t>
      </w:r>
    </w:p>
    <w:p w:rsidRPr="00A65789" w:rsidR="00851019" w:rsidP="00851019" w:rsidRDefault="00851019" w14:paraId="0A1CDBA8" w14:textId="1420CCE5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количества публикаций по работе, выступления магистранта на научных конференциях; </w:t>
      </w:r>
    </w:p>
    <w:p w:rsidRPr="00A65789" w:rsidR="00851019" w:rsidP="00851019" w:rsidRDefault="00851019" w14:paraId="393E97E3" w14:textId="0D44224E">
      <w:pPr>
        <w:pStyle w:val="a3"/>
        <w:numPr>
          <w:ilvl w:val="1"/>
          <w:numId w:val="26"/>
        </w:numPr>
        <w:spacing w:after="0"/>
        <w:jc w:val="both"/>
      </w:pPr>
      <w:r w:rsidRPr="00A65789">
        <w:t xml:space="preserve">участие магистранта в разработке научных тем организации – заказчика, а также выпускающей </w:t>
      </w:r>
      <w:r w:rsidR="00B02612">
        <w:t>школы (</w:t>
      </w:r>
      <w:r w:rsidRPr="00A65789">
        <w:t>кафедры</w:t>
      </w:r>
      <w:r w:rsidR="00B02612">
        <w:t>)</w:t>
      </w:r>
      <w:r w:rsidRPr="00A65789">
        <w:t xml:space="preserve">. </w:t>
      </w:r>
    </w:p>
    <w:p w:rsidR="004816F6" w:rsidP="00C26EFF" w:rsidRDefault="00851019" w14:paraId="798220FC" w14:textId="118BB7AA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Результаты защиты диссертационных (проектных) работ объявляются в день их проведения. Обучающемуся, прошедшему итоговую аттестацию, подтвердившему усвоение соответствующей </w:t>
      </w:r>
      <w:r w:rsidR="00B02612">
        <w:t>образовательной</w:t>
      </w:r>
      <w:r>
        <w:t xml:space="preserve"> программы магистратуры и публично защитившему магистерскую диссертацию (проект) решением АК присуждается академическая степень «магистр» по соответствующей </w:t>
      </w:r>
      <w:r w:rsidR="00B02612">
        <w:t>образовательной</w:t>
      </w:r>
      <w:r>
        <w:t xml:space="preserve"> и выдается диплом </w:t>
      </w:r>
      <w:r w:rsidR="00B02612">
        <w:t>собственного</w:t>
      </w:r>
      <w:r>
        <w:t xml:space="preserve"> образца и транскрипт. </w:t>
      </w:r>
    </w:p>
    <w:p w:rsidR="004816F6" w:rsidP="00C26EFF" w:rsidRDefault="00851019" w14:paraId="5FBC0CD8" w14:textId="4B2748E0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Решения об оценках защиты магистерской диссертационной работы (магистерского проекта), а также о присуждении академической степени и выдаче диплома </w:t>
      </w:r>
      <w:r w:rsidR="00B02612">
        <w:t>собственного</w:t>
      </w:r>
      <w:r>
        <w:t xml:space="preserve"> образца принимаются АК на закрытом заседании открытым голосованием простым большинством голосов членов комиссии, участвовавших в заседании. </w:t>
      </w:r>
    </w:p>
    <w:p w:rsidRPr="00A65789" w:rsidR="004816F6" w:rsidP="004816F6" w:rsidRDefault="00851019" w14:paraId="4B78C283" w14:textId="7B2C2B2E">
      <w:pPr>
        <w:pStyle w:val="a3"/>
        <w:numPr>
          <w:ilvl w:val="1"/>
          <w:numId w:val="2"/>
        </w:numPr>
        <w:spacing w:after="0"/>
        <w:ind w:left="0" w:firstLine="709"/>
        <w:jc w:val="both"/>
      </w:pPr>
      <w:r w:rsidRPr="00A65789">
        <w:t xml:space="preserve">При отрицательном решении аттестационной комиссии по результатам защиты диссертации (проекта) магистрант может в двухдневный срок подать заявление с просьбой о повторной защите на имя председателя АК, а также написать апелляцию, в которой представляет мотивированную точку зрения о несправедливости вынесенного решения. Апелляция рассматривает апелляционная комиссия. Решение о повторной защите и переносе защиты на более поздний срок (не более чем на 1 год) принимает аттестационная комиссия. </w:t>
      </w:r>
    </w:p>
    <w:p w:rsidR="004816F6" w:rsidP="004816F6" w:rsidRDefault="00851019" w14:paraId="6E86F685" w14:textId="19FD0E29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Протоколы защиты магистерской диссертации (магистерского проекта) подписываются председателем и членами </w:t>
      </w:r>
      <w:r w:rsidR="00B02612">
        <w:t>аттестационной</w:t>
      </w:r>
      <w:r>
        <w:t xml:space="preserve"> комиссии, участвовавшими в заседании. После завершения работы АК все протоколы передаются в архив вуза для хранения в установленном порядке. </w:t>
      </w:r>
    </w:p>
    <w:p w:rsidR="00851019" w:rsidP="004816F6" w:rsidRDefault="00851019" w14:paraId="3D881836" w14:textId="21C97A03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Магистрантам, не проходившим итоговых аттестационных испытаний (комплексного экзамена и защиты магистерской диссертации) (магистерского проекта)) по уважительной причине, приказом ректора может быть перенесен срок защиты.</w:t>
      </w:r>
    </w:p>
    <w:p w:rsidR="00FC1FAB" w:rsidP="00FC1FAB" w:rsidRDefault="00FC1FAB" w14:paraId="495A841B" w14:textId="315B8737">
      <w:pPr>
        <w:pStyle w:val="a3"/>
        <w:spacing w:after="0"/>
        <w:ind w:left="709"/>
        <w:jc w:val="both"/>
      </w:pPr>
    </w:p>
    <w:p w:rsidR="004B6145" w:rsidP="00FC1FAB" w:rsidRDefault="004B6145" w14:paraId="1F5F1350" w14:textId="1D749EBC">
      <w:pPr>
        <w:pStyle w:val="a3"/>
        <w:spacing w:after="0"/>
        <w:ind w:left="709"/>
        <w:jc w:val="both"/>
      </w:pPr>
    </w:p>
    <w:p w:rsidR="004B6145" w:rsidP="00FC1FAB" w:rsidRDefault="004B6145" w14:paraId="1DFA4E64" w14:textId="77777777">
      <w:pPr>
        <w:pStyle w:val="a3"/>
        <w:spacing w:after="0"/>
        <w:ind w:left="709"/>
        <w:jc w:val="both"/>
      </w:pPr>
    </w:p>
    <w:p w:rsidRPr="00C578D4" w:rsidR="009F19DA" w:rsidP="00FC1FAB" w:rsidRDefault="009F19DA" w14:paraId="674006E6" w14:textId="77777777">
      <w:pPr>
        <w:pStyle w:val="a3"/>
        <w:spacing w:after="0"/>
        <w:ind w:left="709"/>
        <w:jc w:val="both"/>
      </w:pPr>
    </w:p>
    <w:p w:rsidR="00DC029A" w:rsidP="000822A0" w:rsidRDefault="000822A0" w14:paraId="2C8A7FD2" w14:textId="74B8CCF4">
      <w:pPr>
        <w:pStyle w:val="a3"/>
        <w:numPr>
          <w:ilvl w:val="0"/>
          <w:numId w:val="2"/>
        </w:numPr>
        <w:spacing w:after="0"/>
        <w:ind w:left="0" w:firstLine="709"/>
        <w:jc w:val="center"/>
        <w:rPr>
          <w:b/>
          <w:bCs/>
        </w:rPr>
      </w:pPr>
      <w:r w:rsidRPr="000822A0">
        <w:rPr>
          <w:b/>
          <w:bCs/>
        </w:rPr>
        <w:t>ПОРЯДОК ВНЕСЕНИЯ И ДОПОЛНЕНИИ В ПОЛОЖЕНИЕ О МАГИСТЕРСКОЙ ДИССЕРТАЦИИ</w:t>
      </w:r>
    </w:p>
    <w:p w:rsidRPr="000822A0" w:rsidR="000822A0" w:rsidP="000822A0" w:rsidRDefault="000822A0" w14:paraId="709B9F34" w14:textId="77777777">
      <w:pPr>
        <w:pStyle w:val="a3"/>
        <w:spacing w:after="0"/>
        <w:ind w:left="709"/>
        <w:rPr>
          <w:b/>
          <w:bCs/>
        </w:rPr>
      </w:pPr>
    </w:p>
    <w:p w:rsidRPr="00FC1FAB" w:rsidR="00FC1FAB" w:rsidP="00FC1FAB" w:rsidRDefault="00FC1FAB" w14:paraId="586AF6E2" w14:textId="2EB4543B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По мере необходимости (при изменении в ГОСО РК, учебных планах и др.) в положение вносятся изменения и дополнения.</w:t>
      </w:r>
    </w:p>
    <w:p w:rsidRPr="00FC1FAB" w:rsidR="00FC1FAB" w:rsidP="00FC1FAB" w:rsidRDefault="00FC1FAB" w14:paraId="571039FF" w14:textId="525CD1D8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Внесение изменений и дополнений в положение осуществляется только по разрешению </w:t>
      </w:r>
      <w:r w:rsidR="004B6145">
        <w:t>П</w:t>
      </w:r>
      <w:r w:rsidR="00C67A38">
        <w:t>роректора</w:t>
      </w:r>
      <w:r>
        <w:t xml:space="preserve"> по учебной и научной работе и оформляется документально за его подписью в виде извещения об изменения.</w:t>
      </w:r>
    </w:p>
    <w:p w:rsidRPr="00725D36" w:rsidR="00FC1FAB" w:rsidP="00FC1FAB" w:rsidRDefault="00725D36" w14:paraId="54D44B2E" w14:textId="44296464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Изменение в положение вносит Учебно-методический центр с обязательной отметкой в листе регистрации изменений и дополнений.</w:t>
      </w:r>
    </w:p>
    <w:p w:rsidR="00725D36" w:rsidP="00FC1FAB" w:rsidRDefault="00725D36" w14:paraId="223A10E3" w14:textId="12695B55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Положение пересматривается отделом Учебно-методическим центром не реже одного раза в три года с обязательным включением записи на листе учета периодичности проверок.</w:t>
      </w:r>
    </w:p>
    <w:p w:rsidR="00725D36" w:rsidP="00FC1FAB" w:rsidRDefault="00725D36" w14:paraId="6610AFEA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При изменении названия подразделения положение должно быть заменено. </w:t>
      </w:r>
    </w:p>
    <w:p w:rsidR="00725D36" w:rsidP="00FC1FAB" w:rsidRDefault="00725D36" w14:paraId="41785387" w14:textId="77777777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 xml:space="preserve">В случае замены все имеющиеся в университете экземпляры положения, утратившего силу, должны быть изъяты и заменены новыми. </w:t>
      </w:r>
    </w:p>
    <w:p w:rsidR="00725D36" w:rsidP="00FC1FAB" w:rsidRDefault="00725D36" w14:paraId="6EE1996D" w14:textId="59CB12AD">
      <w:pPr>
        <w:pStyle w:val="a3"/>
        <w:numPr>
          <w:ilvl w:val="1"/>
          <w:numId w:val="2"/>
        </w:numPr>
        <w:spacing w:after="0"/>
        <w:ind w:left="0" w:firstLine="709"/>
        <w:jc w:val="both"/>
      </w:pPr>
      <w:r>
        <w:t>Ответственность за замену и изъятия устаревшего положения несут Учебно-методический центр и Декан.</w:t>
      </w:r>
    </w:p>
    <w:p w:rsidR="00B02612" w:rsidP="00B02612" w:rsidRDefault="00B02612" w14:paraId="5E984AD7" w14:textId="3079958D">
      <w:pPr>
        <w:pStyle w:val="a3"/>
        <w:spacing w:after="0"/>
        <w:ind w:left="709"/>
        <w:jc w:val="both"/>
      </w:pPr>
    </w:p>
    <w:p w:rsidR="006610B5" w:rsidP="00B02612" w:rsidRDefault="006610B5" w14:paraId="436B1E62" w14:textId="7F797F79">
      <w:pPr>
        <w:pStyle w:val="a3"/>
        <w:spacing w:after="0"/>
        <w:ind w:left="709"/>
        <w:jc w:val="both"/>
      </w:pPr>
    </w:p>
    <w:p w:rsidR="006610B5" w:rsidP="00B02612" w:rsidRDefault="006610B5" w14:paraId="731C380B" w14:textId="1C9EFE33">
      <w:pPr>
        <w:pStyle w:val="a3"/>
        <w:spacing w:after="0"/>
        <w:ind w:left="709"/>
        <w:jc w:val="both"/>
      </w:pPr>
    </w:p>
    <w:p w:rsidR="006610B5" w:rsidP="00B02612" w:rsidRDefault="006610B5" w14:paraId="1A8ABC47" w14:textId="5765A9C9">
      <w:pPr>
        <w:pStyle w:val="a3"/>
        <w:spacing w:after="0"/>
        <w:ind w:left="709"/>
        <w:jc w:val="both"/>
      </w:pPr>
    </w:p>
    <w:p w:rsidR="006610B5" w:rsidP="00B02612" w:rsidRDefault="006610B5" w14:paraId="722F747C" w14:textId="2194AB8A">
      <w:pPr>
        <w:pStyle w:val="a3"/>
        <w:spacing w:after="0"/>
        <w:ind w:left="709"/>
        <w:jc w:val="both"/>
      </w:pPr>
    </w:p>
    <w:p w:rsidR="006610B5" w:rsidP="00B02612" w:rsidRDefault="006610B5" w14:paraId="5F859596" w14:textId="22C88E22">
      <w:pPr>
        <w:pStyle w:val="a3"/>
        <w:spacing w:after="0"/>
        <w:ind w:left="709"/>
        <w:jc w:val="both"/>
      </w:pPr>
    </w:p>
    <w:p w:rsidR="006610B5" w:rsidP="00B02612" w:rsidRDefault="006610B5" w14:paraId="030184BF" w14:textId="6C4E576B">
      <w:pPr>
        <w:pStyle w:val="a3"/>
        <w:spacing w:after="0"/>
        <w:ind w:left="709"/>
        <w:jc w:val="both"/>
      </w:pPr>
    </w:p>
    <w:p w:rsidR="006610B5" w:rsidP="00B02612" w:rsidRDefault="006610B5" w14:paraId="147CA162" w14:textId="0C47DA3D">
      <w:pPr>
        <w:pStyle w:val="a3"/>
        <w:spacing w:after="0"/>
        <w:ind w:left="709"/>
        <w:jc w:val="both"/>
      </w:pPr>
    </w:p>
    <w:p w:rsidR="006610B5" w:rsidP="00B02612" w:rsidRDefault="006610B5" w14:paraId="3B8BFB07" w14:textId="0429FD1C">
      <w:pPr>
        <w:pStyle w:val="a3"/>
        <w:spacing w:after="0"/>
        <w:ind w:left="709"/>
        <w:jc w:val="both"/>
      </w:pPr>
    </w:p>
    <w:p w:rsidR="006610B5" w:rsidP="00B02612" w:rsidRDefault="006610B5" w14:paraId="59DFCC2C" w14:textId="79A8AC3E">
      <w:pPr>
        <w:pStyle w:val="a3"/>
        <w:spacing w:after="0"/>
        <w:ind w:left="709"/>
        <w:jc w:val="both"/>
      </w:pPr>
    </w:p>
    <w:p w:rsidR="006610B5" w:rsidP="00B02612" w:rsidRDefault="006610B5" w14:paraId="56E4B4D1" w14:textId="1EF99E27">
      <w:pPr>
        <w:pStyle w:val="a3"/>
        <w:spacing w:after="0"/>
        <w:ind w:left="709"/>
        <w:jc w:val="both"/>
      </w:pPr>
    </w:p>
    <w:p w:rsidR="006610B5" w:rsidP="00B02612" w:rsidRDefault="006610B5" w14:paraId="69350B0B" w14:textId="32F58CC6">
      <w:pPr>
        <w:pStyle w:val="a3"/>
        <w:spacing w:after="0"/>
        <w:ind w:left="709"/>
        <w:jc w:val="both"/>
      </w:pPr>
    </w:p>
    <w:p w:rsidR="006610B5" w:rsidP="00B02612" w:rsidRDefault="006610B5" w14:paraId="1126515D" w14:textId="060C1091">
      <w:pPr>
        <w:pStyle w:val="a3"/>
        <w:spacing w:after="0"/>
        <w:ind w:left="709"/>
        <w:jc w:val="both"/>
      </w:pPr>
    </w:p>
    <w:p w:rsidR="006610B5" w:rsidP="00B02612" w:rsidRDefault="006610B5" w14:paraId="17E42B7F" w14:textId="2765700B">
      <w:pPr>
        <w:pStyle w:val="a3"/>
        <w:spacing w:after="0"/>
        <w:ind w:left="709"/>
        <w:jc w:val="both"/>
      </w:pPr>
    </w:p>
    <w:p w:rsidR="006610B5" w:rsidP="00B02612" w:rsidRDefault="006610B5" w14:paraId="798825B7" w14:textId="771BE7DF">
      <w:pPr>
        <w:pStyle w:val="a3"/>
        <w:spacing w:after="0"/>
        <w:ind w:left="709"/>
        <w:jc w:val="both"/>
      </w:pPr>
    </w:p>
    <w:p w:rsidR="006610B5" w:rsidP="00B02612" w:rsidRDefault="006610B5" w14:paraId="049B42BD" w14:textId="535BEF5A">
      <w:pPr>
        <w:pStyle w:val="a3"/>
        <w:spacing w:after="0"/>
        <w:ind w:left="709"/>
        <w:jc w:val="both"/>
      </w:pPr>
    </w:p>
    <w:p w:rsidR="006610B5" w:rsidP="00B02612" w:rsidRDefault="006610B5" w14:paraId="08FA2D5C" w14:textId="00AAD7DA">
      <w:pPr>
        <w:pStyle w:val="a3"/>
        <w:spacing w:after="0"/>
        <w:ind w:left="709"/>
        <w:jc w:val="both"/>
      </w:pPr>
    </w:p>
    <w:p w:rsidR="006610B5" w:rsidP="00B02612" w:rsidRDefault="006610B5" w14:paraId="352766DD" w14:textId="43A20D9E">
      <w:pPr>
        <w:pStyle w:val="a3"/>
        <w:spacing w:after="0"/>
        <w:ind w:left="709"/>
        <w:jc w:val="both"/>
      </w:pPr>
    </w:p>
    <w:p w:rsidR="006610B5" w:rsidP="00B02612" w:rsidRDefault="006610B5" w14:paraId="3AF149DE" w14:textId="55AB952D">
      <w:pPr>
        <w:pStyle w:val="a3"/>
        <w:spacing w:after="0"/>
        <w:ind w:left="709"/>
        <w:jc w:val="both"/>
      </w:pPr>
    </w:p>
    <w:p w:rsidR="69C34EFA" w:rsidP="69C34EFA" w:rsidRDefault="69C34EFA" w14:paraId="15AAD093" w14:textId="78F32C35">
      <w:pPr>
        <w:pStyle w:val="a3"/>
        <w:spacing w:after="0"/>
        <w:ind w:left="709"/>
        <w:jc w:val="both"/>
      </w:pPr>
    </w:p>
    <w:p w:rsidR="69C34EFA" w:rsidP="69C34EFA" w:rsidRDefault="69C34EFA" w14:paraId="3EC22A1C" w14:textId="2A079FCC">
      <w:pPr>
        <w:pStyle w:val="a3"/>
        <w:spacing w:after="0"/>
        <w:ind w:left="709"/>
        <w:jc w:val="both"/>
      </w:pPr>
    </w:p>
    <w:p w:rsidR="69C34EFA" w:rsidP="69C34EFA" w:rsidRDefault="69C34EFA" w14:paraId="69555AD2" w14:textId="345C2407">
      <w:pPr>
        <w:pStyle w:val="a3"/>
        <w:spacing w:after="0"/>
        <w:ind w:left="709"/>
        <w:jc w:val="both"/>
      </w:pPr>
    </w:p>
    <w:p w:rsidR="69C34EFA" w:rsidP="69C34EFA" w:rsidRDefault="69C34EFA" w14:paraId="21746475" w14:textId="59DDFC20">
      <w:pPr>
        <w:pStyle w:val="a3"/>
        <w:spacing w:after="0"/>
        <w:ind w:left="709"/>
        <w:jc w:val="both"/>
      </w:pPr>
    </w:p>
    <w:p w:rsidR="69C34EFA" w:rsidP="69C34EFA" w:rsidRDefault="69C34EFA" w14:paraId="63A89C64" w14:textId="5BE65B4B">
      <w:pPr>
        <w:pStyle w:val="a3"/>
        <w:spacing w:after="0"/>
        <w:ind w:left="709"/>
        <w:jc w:val="both"/>
      </w:pPr>
    </w:p>
    <w:p w:rsidR="69C34EFA" w:rsidP="69C34EFA" w:rsidRDefault="69C34EFA" w14:paraId="24D1A139" w14:textId="0E96C242">
      <w:pPr>
        <w:pStyle w:val="a3"/>
        <w:spacing w:after="0"/>
        <w:ind w:left="709"/>
        <w:jc w:val="both"/>
      </w:pPr>
    </w:p>
    <w:p w:rsidR="69C34EFA" w:rsidP="69C34EFA" w:rsidRDefault="69C34EFA" w14:paraId="3B291466" w14:textId="5BC2AC82">
      <w:pPr>
        <w:pStyle w:val="a3"/>
        <w:spacing w:after="0"/>
        <w:ind w:left="709"/>
        <w:jc w:val="both"/>
      </w:pPr>
    </w:p>
    <w:p w:rsidR="69C34EFA" w:rsidP="69C34EFA" w:rsidRDefault="69C34EFA" w14:paraId="0EB8A0A3" w14:textId="0DD54BFD">
      <w:pPr>
        <w:pStyle w:val="a3"/>
        <w:spacing w:after="0"/>
        <w:ind w:left="709"/>
        <w:jc w:val="both"/>
      </w:pPr>
    </w:p>
    <w:p w:rsidR="69C34EFA" w:rsidP="69C34EFA" w:rsidRDefault="69C34EFA" w14:paraId="2BA02BBA" w14:textId="0F045CC3">
      <w:pPr>
        <w:pStyle w:val="a3"/>
        <w:spacing w:after="0"/>
        <w:ind w:left="709"/>
        <w:jc w:val="both"/>
      </w:pPr>
    </w:p>
    <w:p w:rsidR="69C34EFA" w:rsidP="69C34EFA" w:rsidRDefault="69C34EFA" w14:paraId="04C95120" w14:textId="2A888EBF">
      <w:pPr>
        <w:pStyle w:val="a3"/>
        <w:spacing w:after="0"/>
        <w:ind w:left="709"/>
        <w:jc w:val="both"/>
      </w:pPr>
    </w:p>
    <w:p w:rsidR="69C34EFA" w:rsidP="69C34EFA" w:rsidRDefault="69C34EFA" w14:paraId="35DD363F" w14:textId="3CFB91AC">
      <w:pPr>
        <w:pStyle w:val="a3"/>
        <w:spacing w:after="0"/>
        <w:ind w:left="709"/>
        <w:jc w:val="both"/>
      </w:pPr>
    </w:p>
    <w:p w:rsidR="69C34EFA" w:rsidP="69C34EFA" w:rsidRDefault="69C34EFA" w14:paraId="6F5F5893" w14:textId="78F9AF59">
      <w:pPr>
        <w:pStyle w:val="a3"/>
        <w:spacing w:after="0"/>
        <w:ind w:left="709"/>
        <w:jc w:val="both"/>
      </w:pPr>
    </w:p>
    <w:p w:rsidR="69C34EFA" w:rsidP="69C34EFA" w:rsidRDefault="69C34EFA" w14:paraId="68B2BCBD" w14:textId="112ED7AE">
      <w:pPr>
        <w:pStyle w:val="a3"/>
        <w:spacing w:after="0"/>
        <w:ind w:left="709"/>
        <w:jc w:val="both"/>
      </w:pPr>
    </w:p>
    <w:p w:rsidR="69C34EFA" w:rsidP="69C34EFA" w:rsidRDefault="69C34EFA" w14:paraId="7B070D63" w14:textId="39A732F2">
      <w:pPr>
        <w:pStyle w:val="a"/>
        <w:spacing w:after="0"/>
        <w:ind w:left="0"/>
        <w:jc w:val="both"/>
      </w:pPr>
    </w:p>
    <w:p w:rsidR="69C34EFA" w:rsidP="69C34EFA" w:rsidRDefault="69C34EFA" w14:paraId="47442CAC" w14:textId="4284F00A">
      <w:pPr>
        <w:pStyle w:val="a3"/>
        <w:spacing w:after="0"/>
        <w:ind w:left="709"/>
        <w:jc w:val="both"/>
      </w:pPr>
    </w:p>
    <w:p w:rsidR="006610B5" w:rsidP="69C34EFA" w:rsidRDefault="006610B5" w14:paraId="3286BCC9" w14:textId="760531E6">
      <w:pPr>
        <w:pStyle w:val="a"/>
        <w:spacing w:after="0"/>
        <w:ind w:left="0"/>
        <w:jc w:val="both"/>
      </w:pPr>
    </w:p>
    <w:p w:rsidRPr="007261F4" w:rsidR="007B4CC1" w:rsidP="007261F4" w:rsidRDefault="007261F4" w14:paraId="6BE7BDAC" w14:textId="073B7100">
      <w:pPr>
        <w:pStyle w:val="a3"/>
        <w:numPr>
          <w:ilvl w:val="0"/>
          <w:numId w:val="2"/>
        </w:numPr>
        <w:spacing w:after="0"/>
        <w:ind w:left="0" w:firstLine="709"/>
        <w:jc w:val="center"/>
      </w:pPr>
      <w:r w:rsidRPr="007261F4">
        <w:rPr>
          <w:b/>
          <w:bCs/>
        </w:rPr>
        <w:t>ПРИЛОЖЕНИЯ</w:t>
      </w:r>
    </w:p>
    <w:p w:rsidRPr="007261F4" w:rsidR="007261F4" w:rsidP="007261F4" w:rsidRDefault="007261F4" w14:paraId="0E6AD409" w14:textId="77777777">
      <w:pPr>
        <w:pStyle w:val="a3"/>
        <w:spacing w:after="0"/>
        <w:ind w:left="709"/>
      </w:pPr>
    </w:p>
    <w:p w:rsidRPr="00F2006B" w:rsidR="007B4CC1" w:rsidP="007B4CC1" w:rsidRDefault="007B4CC1" w14:paraId="49FFC24B" w14:textId="34647276">
      <w:pPr>
        <w:spacing w:after="0"/>
        <w:ind w:firstLine="709"/>
        <w:jc w:val="right"/>
        <w:rPr>
          <w:b/>
          <w:bCs/>
          <w:i/>
          <w:iCs/>
        </w:rPr>
      </w:pPr>
      <w:r w:rsidRPr="00F2006B">
        <w:rPr>
          <w:b/>
          <w:bCs/>
          <w:i/>
          <w:iCs/>
        </w:rPr>
        <w:t>Приложение А</w:t>
      </w:r>
    </w:p>
    <w:p w:rsidR="007B4CC1" w:rsidP="007B4CC1" w:rsidRDefault="009B2E7C" w14:paraId="53A27C04" w14:textId="7D7D220F">
      <w:pPr>
        <w:pStyle w:val="a5"/>
        <w:ind w:left="2330"/>
        <w:rPr>
          <w:sz w:val="20"/>
        </w:rPr>
      </w:pPr>
      <w:r w:rsidRPr="003C657D">
        <w:rPr>
          <w:b/>
          <w:bCs/>
          <w:noProof/>
        </w:rPr>
        <w:drawing>
          <wp:inline distT="0" distB="0" distL="0" distR="0" wp14:anchorId="4490A4D1" wp14:editId="7C0FBA11">
            <wp:extent cx="3081475" cy="721217"/>
            <wp:effectExtent l="0" t="0" r="5080" b="3175"/>
            <wp:docPr id="623344740" name="Рисунок 62334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70" cy="73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4CC1" w:rsidP="007B4CC1" w:rsidRDefault="007B4CC1" w14:paraId="1B7C818B" w14:textId="77777777">
      <w:pPr>
        <w:pStyle w:val="a5"/>
        <w:spacing w:before="11"/>
        <w:rPr>
          <w:sz w:val="26"/>
        </w:rPr>
      </w:pPr>
    </w:p>
    <w:p w:rsidRPr="00265D62" w:rsidR="007B4CC1" w:rsidP="00353326" w:rsidRDefault="00265D62" w14:paraId="12826E0B" w14:textId="4036515D">
      <w:pPr>
        <w:jc w:val="center"/>
        <w:rPr>
          <w:b/>
          <w:bCs/>
          <w:lang w:val="en-US"/>
        </w:rPr>
      </w:pPr>
      <w:r w:rsidRPr="00265D62">
        <w:rPr>
          <w:rStyle w:val="a9"/>
          <w:rFonts w:cs="Times New Roman"/>
          <w:color w:val="0F1320"/>
          <w:sz w:val="27"/>
          <w:szCs w:val="27"/>
          <w:shd w:val="clear" w:color="auto" w:fill="FAFAFB"/>
          <w:lang w:val="en-US"/>
        </w:rPr>
        <w:t>MINISTRY OF SCIENCE AND HIGHER EDUCATION OF THE REPUBLIC OF KAZAKHSTAN</w:t>
      </w:r>
    </w:p>
    <w:p w:rsidR="007B4CC1" w:rsidP="00F2006B" w:rsidRDefault="007B4CC1" w14:paraId="30C4467B" w14:textId="77777777">
      <w:pPr>
        <w:pStyle w:val="a5"/>
        <w:rPr>
          <w:b/>
          <w:sz w:val="24"/>
        </w:rPr>
      </w:pPr>
    </w:p>
    <w:p w:rsidRPr="00B24769" w:rsidR="00353326" w:rsidP="00F2006B" w:rsidRDefault="007B4CC1" w14:paraId="40702597" w14:textId="0EC90AD5">
      <w:pPr>
        <w:spacing w:after="0"/>
        <w:jc w:val="center"/>
        <w:rPr>
          <w:b/>
          <w:bCs/>
          <w:lang w:val="en-US"/>
        </w:rPr>
      </w:pPr>
      <w:r w:rsidRPr="00B24769">
        <w:rPr>
          <w:b/>
          <w:bCs/>
          <w:lang w:val="en-US"/>
        </w:rPr>
        <w:t>“</w:t>
      </w:r>
      <w:r w:rsidR="00B24769">
        <w:rPr>
          <w:b/>
          <w:bCs/>
          <w:lang w:val="en-US"/>
        </w:rPr>
        <w:t>Kazakh</w:t>
      </w:r>
      <w:r w:rsidRPr="00B24769">
        <w:rPr>
          <w:b/>
          <w:bCs/>
          <w:lang w:val="en-US"/>
        </w:rPr>
        <w:t xml:space="preserve">-British </w:t>
      </w:r>
      <w:r w:rsidR="00B24769">
        <w:rPr>
          <w:b/>
          <w:bCs/>
          <w:lang w:val="en-US"/>
        </w:rPr>
        <w:t>Technical</w:t>
      </w:r>
      <w:r w:rsidRPr="00B24769">
        <w:rPr>
          <w:b/>
          <w:bCs/>
          <w:lang w:val="en-US"/>
        </w:rPr>
        <w:t xml:space="preserve"> University”</w:t>
      </w:r>
      <w:r w:rsidRPr="00B24769" w:rsidR="00353326">
        <w:rPr>
          <w:b/>
          <w:bCs/>
          <w:lang w:val="en-US"/>
        </w:rPr>
        <w:t xml:space="preserve"> </w:t>
      </w:r>
      <w:r w:rsidRPr="00B24769">
        <w:rPr>
          <w:b/>
          <w:bCs/>
          <w:lang w:val="en-US"/>
        </w:rPr>
        <w:t>JSC</w:t>
      </w:r>
    </w:p>
    <w:p w:rsidRPr="00B24769" w:rsidR="007B4CC1" w:rsidP="00F2006B" w:rsidRDefault="00B24769" w14:paraId="74D0B625" w14:textId="379CACDF">
      <w:pP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School</w:t>
      </w:r>
      <w:r w:rsidRPr="00B24769" w:rsidR="007B4CC1">
        <w:rPr>
          <w:b/>
          <w:bCs/>
          <w:lang w:val="en-US"/>
        </w:rPr>
        <w:t xml:space="preserve"> of Information Technologies</w:t>
      </w:r>
      <w:r>
        <w:rPr>
          <w:b/>
          <w:bCs/>
          <w:lang w:val="en-US"/>
        </w:rPr>
        <w:t xml:space="preserve"> and Engineering</w:t>
      </w:r>
    </w:p>
    <w:p w:rsidR="007B4CC1" w:rsidP="007B4CC1" w:rsidRDefault="007B4CC1" w14:paraId="05E8A501" w14:textId="77777777">
      <w:pPr>
        <w:pStyle w:val="a5"/>
        <w:rPr>
          <w:b/>
          <w:sz w:val="30"/>
        </w:rPr>
      </w:pPr>
    </w:p>
    <w:p w:rsidRPr="00353326" w:rsidR="007B4CC1" w:rsidP="00353326" w:rsidRDefault="007B4CC1" w14:paraId="490EB8B5" w14:textId="77777777">
      <w:pPr>
        <w:rPr>
          <w:lang w:val="en-US"/>
        </w:rPr>
      </w:pPr>
    </w:p>
    <w:p w:rsidRPr="008048B6" w:rsidR="007B4CC1" w:rsidP="00353326" w:rsidRDefault="007B4CC1" w14:paraId="54D0CB13" w14:textId="77777777">
      <w:pPr>
        <w:spacing w:after="0"/>
        <w:jc w:val="right"/>
        <w:rPr>
          <w:b/>
          <w:bCs/>
          <w:lang w:val="en-US"/>
        </w:rPr>
      </w:pPr>
      <w:r w:rsidRPr="008048B6">
        <w:rPr>
          <w:b/>
          <w:bCs/>
          <w:lang w:val="en-US"/>
        </w:rPr>
        <w:t>ADMITTED</w:t>
      </w:r>
      <w:r w:rsidRPr="008048B6">
        <w:rPr>
          <w:b/>
          <w:bCs/>
          <w:spacing w:val="-16"/>
          <w:lang w:val="en-US"/>
        </w:rPr>
        <w:t xml:space="preserve"> </w:t>
      </w:r>
      <w:r w:rsidRPr="008048B6">
        <w:rPr>
          <w:b/>
          <w:bCs/>
          <w:lang w:val="en-US"/>
        </w:rPr>
        <w:t>TO</w:t>
      </w:r>
      <w:r w:rsidRPr="008048B6">
        <w:rPr>
          <w:b/>
          <w:bCs/>
          <w:spacing w:val="-10"/>
          <w:lang w:val="en-US"/>
        </w:rPr>
        <w:t xml:space="preserve"> </w:t>
      </w:r>
      <w:r w:rsidRPr="008048B6">
        <w:rPr>
          <w:b/>
          <w:bCs/>
          <w:lang w:val="en-US"/>
        </w:rPr>
        <w:t>DEFENCE</w:t>
      </w:r>
    </w:p>
    <w:p w:rsidRPr="002503D5" w:rsidR="005B3171" w:rsidP="00353326" w:rsidRDefault="007B4CC1" w14:paraId="79AA6E6D" w14:textId="77777777">
      <w:pPr>
        <w:pStyle w:val="a5"/>
        <w:ind w:left="6139" w:right="-1"/>
        <w:jc w:val="right"/>
        <w:rPr>
          <w:b/>
          <w:bCs/>
          <w:spacing w:val="-67"/>
        </w:rPr>
      </w:pPr>
      <w:r w:rsidRPr="002503D5" w:rsidR="007B4CC1">
        <w:rPr>
          <w:b w:val="1"/>
          <w:bCs w:val="1"/>
        </w:rPr>
        <w:t>Dean</w:t>
      </w:r>
      <w:r w:rsidRPr="002503D5" w:rsidR="007B4CC1">
        <w:rPr>
          <w:b w:val="1"/>
          <w:bCs w:val="1"/>
          <w:spacing w:val="-14"/>
        </w:rPr>
        <w:t xml:space="preserve"> </w:t>
      </w:r>
      <w:r w:rsidRPr="002503D5" w:rsidR="007B4CC1">
        <w:rPr>
          <w:b w:val="1"/>
          <w:bCs w:val="1"/>
        </w:rPr>
        <w:t>of</w:t>
      </w:r>
      <w:r w:rsidRPr="002503D5" w:rsidR="007B4CC1">
        <w:rPr>
          <w:b w:val="1"/>
          <w:bCs w:val="1"/>
          <w:spacing w:val="-13"/>
        </w:rPr>
        <w:t xml:space="preserve"> </w:t>
      </w:r>
      <w:r w:rsidRPr="002503D5" w:rsidR="007B4CC1">
        <w:rPr>
          <w:b w:val="1"/>
          <w:bCs w:val="1"/>
        </w:rPr>
        <w:t>SITE,</w:t>
      </w:r>
      <w:r w:rsidRPr="002503D5" w:rsidR="007B4CC1">
        <w:rPr>
          <w:b w:val="1"/>
          <w:bCs w:val="1"/>
          <w:spacing w:val="-67"/>
        </w:rPr>
        <w:t xml:space="preserve"> </w:t>
      </w:r>
    </w:p>
    <w:p w:rsidRPr="002503D5" w:rsidR="00353326" w:rsidP="00353326" w:rsidRDefault="007B4CC1" w14:paraId="251622C6" w14:textId="51E3F44F">
      <w:pPr>
        <w:pStyle w:val="a5"/>
        <w:tabs>
          <w:tab w:val="left" w:pos="6757"/>
          <w:tab w:val="left" w:pos="7309"/>
          <w:tab w:val="left" w:pos="8417"/>
        </w:tabs>
        <w:ind w:left="5933" w:right="-1" w:hanging="358"/>
        <w:jc w:val="right"/>
        <w:rPr>
          <w:b/>
          <w:bCs/>
        </w:rPr>
      </w:pPr>
      <w:r w:rsidRPr="002503D5">
        <w:rPr>
          <w:b/>
          <w:bCs/>
          <w:u w:val="single"/>
        </w:rPr>
        <w:tab/>
      </w:r>
      <w:r w:rsidRPr="002503D5">
        <w:rPr>
          <w:b/>
          <w:bCs/>
          <w:u w:val="single"/>
        </w:rPr>
        <w:tab/>
      </w:r>
      <w:r w:rsidRPr="002503D5">
        <w:rPr>
          <w:b/>
          <w:bCs/>
          <w:u w:val="single"/>
        </w:rPr>
        <w:tab/>
      </w:r>
      <w:r w:rsidRPr="002503D5" w:rsidR="00353326">
        <w:rPr>
          <w:b/>
          <w:bCs/>
        </w:rPr>
        <w:t xml:space="preserve"> </w:t>
      </w:r>
      <w:r w:rsidRPr="002503D5">
        <w:rPr>
          <w:b/>
          <w:bCs/>
        </w:rPr>
        <w:t>A.</w:t>
      </w:r>
      <w:r w:rsidRPr="002503D5" w:rsidR="009B2E7C">
        <w:rPr>
          <w:b/>
          <w:bCs/>
        </w:rPr>
        <w:t>Zh. Imanbayev</w:t>
      </w:r>
    </w:p>
    <w:p w:rsidRPr="002503D5" w:rsidR="007B4CC1" w:rsidP="5ADF3BC4" w:rsidRDefault="007B4CC1" w14:paraId="770058BA" w14:textId="448D0192">
      <w:pPr>
        <w:pStyle w:val="a5"/>
        <w:tabs>
          <w:tab w:val="left" w:pos="6757"/>
          <w:tab w:val="left" w:pos="7309"/>
          <w:tab w:val="left" w:pos="8417"/>
        </w:tabs>
        <w:ind w:left="5933" w:right="-1" w:hanging="358"/>
        <w:jc w:val="right"/>
        <w:rPr>
          <w:b w:val="1"/>
          <w:bCs w:val="1"/>
        </w:rPr>
      </w:pPr>
      <w:r w:rsidRPr="002503D5" w:rsidR="007B4CC1">
        <w:rPr>
          <w:b w:val="1"/>
          <w:bCs w:val="1"/>
          <w:spacing w:val="-67"/>
        </w:rPr>
        <w:t xml:space="preserve"> </w:t>
      </w:r>
      <w:r w:rsidRPr="002503D5" w:rsidR="007B4CC1">
        <w:rPr>
          <w:b w:val="1"/>
          <w:bCs w:val="1"/>
        </w:rPr>
        <w:t>“</w:t>
      </w:r>
      <w:r w:rsidRPr="002503D5">
        <w:rPr>
          <w:b/>
          <w:bCs/>
          <w:u w:val="single"/>
        </w:rPr>
        <w:tab/>
      </w:r>
      <w:r w:rsidRPr="002503D5" w:rsidR="007B4CC1">
        <w:rPr>
          <w:b w:val="1"/>
          <w:bCs w:val="1"/>
        </w:rPr>
        <w:t>”</w:t>
      </w:r>
      <w:r w:rsidRPr="002503D5">
        <w:rPr>
          <w:b/>
          <w:bCs/>
          <w:u w:val="single"/>
        </w:rPr>
        <w:tab/>
      </w:r>
      <w:r w:rsidRPr="002503D5">
        <w:rPr>
          <w:b/>
          <w:bCs/>
          <w:u w:val="single"/>
        </w:rPr>
        <w:tab/>
      </w:r>
      <w:r w:rsidRPr="002503D5" w:rsidR="007B4CC1">
        <w:rPr>
          <w:b w:val="1"/>
          <w:bCs w:val="1"/>
          <w:spacing w:val="-1"/>
        </w:rPr>
        <w:t>202</w:t>
      </w:r>
      <w:r w:rsidRPr="002503D5" w:rsidR="5A25F3A9">
        <w:rPr>
          <w:b w:val="1"/>
          <w:bCs w:val="1"/>
          <w:spacing w:val="-1"/>
        </w:rPr>
        <w:t>5</w:t>
      </w:r>
    </w:p>
    <w:p w:rsidR="007B4CC1" w:rsidP="00353326" w:rsidRDefault="007B4CC1" w14:paraId="6358D1ED" w14:textId="77777777">
      <w:pPr>
        <w:pStyle w:val="a5"/>
        <w:ind w:right="-1"/>
        <w:rPr>
          <w:sz w:val="30"/>
        </w:rPr>
      </w:pPr>
    </w:p>
    <w:p w:rsidRPr="00F2006B" w:rsidR="007B4CC1" w:rsidP="00F2006B" w:rsidRDefault="007B4CC1" w14:paraId="617A62C3" w14:textId="77777777">
      <w:pPr>
        <w:rPr>
          <w:lang w:val="en-US"/>
        </w:rPr>
      </w:pPr>
    </w:p>
    <w:p w:rsidRPr="00F2006B" w:rsidR="007B4CC1" w:rsidP="00F2006B" w:rsidRDefault="007B4CC1" w14:paraId="2F2BC1BC" w14:textId="2B90AB63">
      <w:pPr>
        <w:jc w:val="center"/>
        <w:rPr>
          <w:b/>
          <w:bCs/>
          <w:lang w:val="en-US"/>
        </w:rPr>
      </w:pPr>
      <w:r w:rsidRPr="00F2006B">
        <w:rPr>
          <w:b/>
          <w:bCs/>
          <w:lang w:val="en-US"/>
        </w:rPr>
        <w:t>Theme:</w:t>
      </w:r>
      <w:r w:rsidRPr="00F2006B">
        <w:rPr>
          <w:b/>
          <w:bCs/>
          <w:spacing w:val="-8"/>
          <w:lang w:val="en-US"/>
        </w:rPr>
        <w:t xml:space="preserve"> </w:t>
      </w:r>
      <w:r w:rsidRPr="00F2006B">
        <w:rPr>
          <w:b/>
          <w:bCs/>
          <w:lang w:val="en-US"/>
        </w:rPr>
        <w:t>«</w:t>
      </w:r>
      <w:r w:rsidRPr="00A65789" w:rsidR="00F2006B">
        <w:rPr>
          <w:b/>
          <w:bCs/>
          <w:highlight w:val="yellow"/>
          <w:lang w:val="en-US"/>
        </w:rPr>
        <w:t>DEVELOPMENT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OF</w:t>
      </w:r>
      <w:r w:rsidRPr="00A65789" w:rsidR="00F2006B">
        <w:rPr>
          <w:b/>
          <w:bCs/>
          <w:spacing w:val="-8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METHODS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FOR</w:t>
      </w:r>
      <w:r w:rsidRPr="00A65789" w:rsidR="00F2006B">
        <w:rPr>
          <w:b/>
          <w:bCs/>
          <w:spacing w:val="-12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RECOGNIZING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THE</w:t>
      </w:r>
      <w:r w:rsidRPr="00A65789" w:rsidR="00F2006B">
        <w:rPr>
          <w:b/>
          <w:bCs/>
          <w:spacing w:val="-3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EMOTIONAL</w:t>
      </w:r>
      <w:r w:rsidRPr="00A65789" w:rsidR="00F2006B">
        <w:rPr>
          <w:b/>
          <w:bCs/>
          <w:spacing w:val="-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CONTEXT</w:t>
      </w:r>
      <w:r w:rsidRPr="00A65789" w:rsidR="00F2006B">
        <w:rPr>
          <w:b/>
          <w:bCs/>
          <w:spacing w:val="-67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IN</w:t>
      </w:r>
      <w:r w:rsidRPr="00A65789" w:rsidR="00F2006B">
        <w:rPr>
          <w:b/>
          <w:bCs/>
          <w:spacing w:val="-2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THE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SPEECH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OF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A</w:t>
      </w:r>
      <w:r w:rsidRPr="00A65789" w:rsidR="00F2006B">
        <w:rPr>
          <w:b/>
          <w:bCs/>
          <w:spacing w:val="-2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VOICE</w:t>
      </w:r>
      <w:r w:rsidRPr="00A65789" w:rsidR="00F2006B">
        <w:rPr>
          <w:b/>
          <w:bCs/>
          <w:spacing w:val="-1"/>
          <w:highlight w:val="yellow"/>
          <w:lang w:val="en-US"/>
        </w:rPr>
        <w:t xml:space="preserve"> </w:t>
      </w:r>
      <w:r w:rsidRPr="00A65789" w:rsidR="00F2006B">
        <w:rPr>
          <w:b/>
          <w:bCs/>
          <w:highlight w:val="yellow"/>
          <w:lang w:val="en-US"/>
        </w:rPr>
        <w:t>USER</w:t>
      </w:r>
      <w:r w:rsidRPr="00F2006B">
        <w:rPr>
          <w:b/>
          <w:bCs/>
          <w:lang w:val="en-US"/>
        </w:rPr>
        <w:t>»</w:t>
      </w:r>
    </w:p>
    <w:p w:rsidR="007B4CC1" w:rsidP="007B4CC1" w:rsidRDefault="007B4CC1" w14:paraId="3CB41C8B" w14:textId="77777777">
      <w:pPr>
        <w:pStyle w:val="a5"/>
        <w:rPr>
          <w:b/>
          <w:sz w:val="30"/>
        </w:rPr>
      </w:pPr>
    </w:p>
    <w:p w:rsidR="007B4CC1" w:rsidP="007B4CC1" w:rsidRDefault="007B4CC1" w14:paraId="64B7D2C4" w14:textId="77777777">
      <w:pPr>
        <w:pStyle w:val="a5"/>
        <w:rPr>
          <w:b/>
          <w:sz w:val="30"/>
        </w:rPr>
      </w:pPr>
    </w:p>
    <w:p w:rsidRPr="007B4CC1" w:rsidR="007B4CC1" w:rsidP="007B4CC1" w:rsidRDefault="007B4CC1" w14:paraId="7B1D93F9" w14:textId="77777777">
      <w:pPr>
        <w:tabs>
          <w:tab w:val="left" w:pos="5209"/>
        </w:tabs>
        <w:spacing w:before="254"/>
        <w:ind w:left="540"/>
        <w:rPr>
          <w:b/>
          <w:lang w:val="en-US"/>
        </w:rPr>
      </w:pPr>
      <w:r w:rsidRPr="007B4CC1">
        <w:rPr>
          <w:b/>
          <w:lang w:val="en-US"/>
        </w:rPr>
        <w:t>Author:</w:t>
      </w:r>
      <w:r w:rsidRPr="007B4CC1">
        <w:rPr>
          <w:b/>
          <w:lang w:val="en-US"/>
        </w:rPr>
        <w:tab/>
      </w:r>
      <w:r w:rsidRPr="007B4CC1">
        <w:rPr>
          <w:b/>
          <w:lang w:val="en-US"/>
        </w:rPr>
        <w:t>Supervisor:</w:t>
      </w:r>
    </w:p>
    <w:p w:rsidR="007B4CC1" w:rsidP="00A11704" w:rsidRDefault="007B4CC1" w14:paraId="38C2B171" w14:textId="4A545D71">
      <w:pPr>
        <w:pStyle w:val="a5"/>
        <w:tabs>
          <w:tab w:val="left" w:pos="2833"/>
          <w:tab w:val="left" w:pos="5209"/>
        </w:tabs>
        <w:ind w:left="540"/>
      </w:pPr>
      <w:r>
        <w:rPr>
          <w:u w:val="single"/>
        </w:rPr>
        <w:t xml:space="preserve"> </w:t>
      </w:r>
      <w:r>
        <w:rPr>
          <w:u w:val="single"/>
        </w:rPr>
        <w:tab/>
      </w:r>
      <w:r w:rsidRPr="00F2006B" w:rsidR="00F2006B">
        <w:t xml:space="preserve"> </w:t>
      </w:r>
      <w:r w:rsidRPr="00A65789" w:rsidR="00F2006B">
        <w:rPr>
          <w:highlight w:val="yellow"/>
        </w:rPr>
        <w:t>A. Abayev</w:t>
      </w:r>
      <w:r>
        <w:tab/>
      </w:r>
      <w:r w:rsidR="005B3171">
        <w:t>P</w:t>
      </w:r>
      <w:r w:rsidRPr="005B3171" w:rsidR="005B3171">
        <w:t xml:space="preserve">osition, </w:t>
      </w:r>
      <w:r w:rsidR="005B3171">
        <w:t>A</w:t>
      </w:r>
      <w:r w:rsidRPr="005B3171" w:rsidR="005B3171">
        <w:t>cademic degree</w:t>
      </w:r>
    </w:p>
    <w:p w:rsidR="007B4CC1" w:rsidP="5ADF3BC4" w:rsidRDefault="007B4CC1" w14:paraId="201E0ACD" w14:textId="6B3FE473">
      <w:pPr>
        <w:pStyle w:val="a5"/>
        <w:tabs>
          <w:tab w:val="left" w:pos="1223"/>
          <w:tab w:val="left" w:pos="3023"/>
          <w:tab w:val="left" w:pos="5209"/>
          <w:tab w:val="left" w:pos="7502"/>
        </w:tabs>
        <w:ind w:left="540"/>
        <w:rPr>
          <w:highlight w:val="yellow"/>
        </w:rPr>
      </w:pPr>
      <w:r w:rsidR="007B4CC1">
        <w:rPr/>
        <w:t>“</w:t>
      </w:r>
      <w:r>
        <w:tab/>
      </w:r>
      <w:r w:rsidR="007B4CC1">
        <w:rPr/>
        <w:t>”</w:t>
      </w:r>
      <w:r>
        <w:tab/>
      </w:r>
      <w:r w:rsidR="00F2006B">
        <w:rPr/>
        <w:t xml:space="preserve"> </w:t>
      </w:r>
      <w:r w:rsidRPr="5ADF3BC4" w:rsidR="007B4CC1">
        <w:rPr>
          <w:highlight w:val="yellow"/>
        </w:rPr>
        <w:t>202</w:t>
      </w:r>
      <w:r w:rsidRPr="5ADF3BC4" w:rsidR="6BEC10C8">
        <w:rPr>
          <w:highlight w:val="yellow"/>
        </w:rPr>
        <w:t>5</w:t>
      </w:r>
      <w:r>
        <w:tab/>
      </w:r>
      <w:r w:rsidRPr="5ADF3BC4" w:rsidR="007B4CC1">
        <w:rPr>
          <w:u w:val="single"/>
        </w:rPr>
        <w:t xml:space="preserve"> </w:t>
      </w:r>
      <w:r>
        <w:tab/>
      </w:r>
      <w:r w:rsidR="005B3171">
        <w:rPr/>
        <w:t xml:space="preserve"> </w:t>
      </w:r>
      <w:r w:rsidRPr="5ADF3BC4" w:rsidR="005B3171">
        <w:rPr>
          <w:highlight w:val="yellow"/>
        </w:rPr>
        <w:t xml:space="preserve">A. </w:t>
      </w:r>
      <w:r w:rsidRPr="5ADF3BC4" w:rsidR="005B3171">
        <w:rPr>
          <w:highlight w:val="yellow"/>
        </w:rPr>
        <w:t>Bitursynov</w:t>
      </w:r>
    </w:p>
    <w:p w:rsidR="007B4CC1" w:rsidP="00A11704" w:rsidRDefault="007B4CC1" w14:paraId="3B9130A4" w14:textId="36CF8554">
      <w:pPr>
        <w:pStyle w:val="a5"/>
        <w:tabs>
          <w:tab w:val="left" w:pos="5898"/>
          <w:tab w:val="left" w:pos="7698"/>
        </w:tabs>
        <w:ind w:left="5214"/>
      </w:pPr>
      <w:r w:rsidR="007B4CC1">
        <w:rPr/>
        <w:t>“</w:t>
      </w:r>
      <w:r>
        <w:tab/>
      </w:r>
      <w:r w:rsidR="007B4CC1">
        <w:rPr/>
        <w:t>”</w:t>
      </w:r>
      <w:r>
        <w:tab/>
      </w:r>
      <w:r w:rsidRPr="5ADF3BC4" w:rsidR="007B4CC1">
        <w:rPr>
          <w:highlight w:val="yellow"/>
        </w:rPr>
        <w:t>202</w:t>
      </w:r>
      <w:r w:rsidRPr="5ADF3BC4" w:rsidR="42517156">
        <w:rPr>
          <w:highlight w:val="yellow"/>
        </w:rPr>
        <w:t>5</w:t>
      </w:r>
    </w:p>
    <w:p w:rsidR="007B4CC1" w:rsidP="00A11704" w:rsidRDefault="007B4CC1" w14:paraId="4C03D912" w14:textId="77777777">
      <w:pPr>
        <w:pStyle w:val="a5"/>
        <w:rPr>
          <w:sz w:val="41"/>
        </w:rPr>
      </w:pPr>
    </w:p>
    <w:p w:rsidR="007B4CC1" w:rsidP="00A11704" w:rsidRDefault="007B4CC1" w14:paraId="4AAB6B0B" w14:textId="3E651220">
      <w:pPr>
        <w:pStyle w:val="3"/>
        <w:tabs>
          <w:tab w:val="left" w:pos="5209"/>
        </w:tabs>
        <w:jc w:val="left"/>
      </w:pPr>
      <w:r w:rsidRPr="176F61AB" w:rsidR="133922D2">
        <w:rPr>
          <w:highlight w:val="red"/>
        </w:rPr>
        <w:t xml:space="preserve">Educational </w:t>
      </w:r>
      <w:r w:rsidRPr="176F61AB" w:rsidR="133922D2">
        <w:rPr>
          <w:highlight w:val="red"/>
        </w:rPr>
        <w:t>program</w:t>
      </w:r>
      <w:r w:rsidRPr="176F61AB" w:rsidR="007B4CC1">
        <w:rPr>
          <w:highlight w:val="red"/>
        </w:rPr>
        <w:t>:</w:t>
      </w:r>
      <w:r>
        <w:tab/>
      </w:r>
      <w:r w:rsidR="007B4CC1">
        <w:rPr/>
        <w:t>Norms</w:t>
      </w:r>
      <w:r w:rsidR="007B4CC1">
        <w:rPr>
          <w:spacing w:val="-7"/>
        </w:rPr>
        <w:t xml:space="preserve"> </w:t>
      </w:r>
      <w:r w:rsidR="007B4CC1">
        <w:rPr/>
        <w:t>Compliance</w:t>
      </w:r>
      <w:r w:rsidR="007B4CC1">
        <w:rPr>
          <w:spacing w:val="-7"/>
        </w:rPr>
        <w:t xml:space="preserve"> </w:t>
      </w:r>
      <w:r w:rsidR="007B4CC1">
        <w:rPr/>
        <w:t>Monitor:</w:t>
      </w:r>
    </w:p>
    <w:p w:rsidR="007B4CC1" w:rsidP="00A11704" w:rsidRDefault="00A11704" w14:paraId="2D36673B" w14:textId="76A10B70">
      <w:pPr>
        <w:pStyle w:val="a5"/>
        <w:tabs>
          <w:tab w:val="left" w:pos="5209"/>
        </w:tabs>
        <w:ind w:left="540" w:right="-567"/>
      </w:pPr>
      <w:r w:rsidRPr="00A11704">
        <w:t>code and name of</w:t>
      </w:r>
      <w:r w:rsidR="007B4CC1">
        <w:tab/>
      </w:r>
      <w:r w:rsidR="005B3171">
        <w:t>P</w:t>
      </w:r>
      <w:r w:rsidRPr="005B3171" w:rsidR="005B3171">
        <w:t xml:space="preserve">osition, </w:t>
      </w:r>
      <w:r w:rsidR="005B3171">
        <w:t>A</w:t>
      </w:r>
      <w:r w:rsidRPr="005B3171" w:rsidR="005B3171">
        <w:t>cademic degree</w:t>
      </w:r>
    </w:p>
    <w:p w:rsidR="005B3171" w:rsidP="00A11704" w:rsidRDefault="00A11704" w14:paraId="61EFF6EE" w14:textId="017CEF6B">
      <w:pPr>
        <w:pStyle w:val="a5"/>
        <w:tabs>
          <w:tab w:val="left" w:pos="4962"/>
          <w:tab w:val="left" w:pos="6943"/>
          <w:tab w:val="left" w:pos="7088"/>
          <w:tab w:val="left" w:pos="7513"/>
        </w:tabs>
        <w:ind w:left="426"/>
        <w:rPr>
          <w:u w:val="single"/>
        </w:rPr>
      </w:pPr>
      <w:r>
        <w:t xml:space="preserve">  </w:t>
      </w:r>
      <w:r w:rsidRPr="00A11704">
        <w:t>the educational program</w:t>
      </w:r>
      <w:r w:rsidRPr="00A11704" w:rsidR="005B3171">
        <w:tab/>
      </w:r>
      <w:r>
        <w:t xml:space="preserve">    </w:t>
      </w:r>
      <w:r w:rsidRPr="00A11704">
        <w:rPr>
          <w:u w:val="single"/>
        </w:rPr>
        <w:t xml:space="preserve">       </w:t>
      </w:r>
      <w:r w:rsidR="005B3171">
        <w:rPr>
          <w:u w:val="single"/>
        </w:rPr>
        <w:t xml:space="preserve">  </w:t>
      </w:r>
      <w:r>
        <w:rPr>
          <w:u w:val="single"/>
        </w:rPr>
        <w:t xml:space="preserve">   </w:t>
      </w:r>
      <w:r w:rsidR="005B3171">
        <w:rPr>
          <w:u w:val="single"/>
        </w:rPr>
        <w:t xml:space="preserve">                   </w:t>
      </w:r>
      <w:r w:rsidRPr="005B3171" w:rsidR="005B3171">
        <w:t xml:space="preserve"> </w:t>
      </w:r>
      <w:r w:rsidRPr="00A65789" w:rsidR="005B3171">
        <w:rPr>
          <w:highlight w:val="yellow"/>
        </w:rPr>
        <w:t xml:space="preserve">A. </w:t>
      </w:r>
      <w:r w:rsidRPr="00A65789">
        <w:rPr>
          <w:highlight w:val="yellow"/>
        </w:rPr>
        <w:t>Sairamova</w:t>
      </w:r>
      <w:r w:rsidR="007B4CC1">
        <w:rPr>
          <w:u w:val="single"/>
        </w:rPr>
        <w:t xml:space="preserve"> </w:t>
      </w:r>
    </w:p>
    <w:p w:rsidR="007B4CC1" w:rsidP="00A11704" w:rsidRDefault="007B4CC1" w14:paraId="1B22FAEF" w14:textId="53EADCB0">
      <w:pPr>
        <w:pStyle w:val="a5"/>
        <w:tabs>
          <w:tab w:val="left" w:pos="5893"/>
          <w:tab w:val="left" w:pos="6943"/>
          <w:tab w:val="left" w:pos="7693"/>
        </w:tabs>
        <w:ind w:left="5245"/>
      </w:pPr>
      <w:r w:rsidR="007B4CC1">
        <w:rPr/>
        <w:t>“</w:t>
      </w:r>
      <w:r>
        <w:tab/>
      </w:r>
      <w:r w:rsidR="007B4CC1">
        <w:rPr/>
        <w:t>”</w:t>
      </w:r>
      <w:r>
        <w:tab/>
      </w:r>
      <w:r w:rsidRPr="5ADF3BC4" w:rsidR="00A11704">
        <w:rPr>
          <w:u w:val="single"/>
        </w:rPr>
        <w:t xml:space="preserve">         </w:t>
      </w:r>
      <w:r>
        <w:tab/>
      </w:r>
      <w:r w:rsidRPr="5ADF3BC4" w:rsidR="007B4CC1">
        <w:rPr>
          <w:highlight w:val="yellow"/>
        </w:rPr>
        <w:t>202</w:t>
      </w:r>
      <w:r w:rsidRPr="5ADF3BC4" w:rsidR="722CC689">
        <w:rPr>
          <w:highlight w:val="yellow"/>
        </w:rPr>
        <w:t>5</w:t>
      </w:r>
    </w:p>
    <w:p w:rsidR="007B4CC1" w:rsidP="00A11704" w:rsidRDefault="007B4CC1" w14:paraId="280154A7" w14:textId="77777777">
      <w:pPr>
        <w:pStyle w:val="a5"/>
        <w:rPr>
          <w:sz w:val="30"/>
        </w:rPr>
      </w:pPr>
    </w:p>
    <w:p w:rsidR="007B4CC1" w:rsidP="007B4CC1" w:rsidRDefault="007B4CC1" w14:paraId="56195C7D" w14:textId="77777777">
      <w:pPr>
        <w:pStyle w:val="a5"/>
        <w:rPr>
          <w:sz w:val="30"/>
        </w:rPr>
      </w:pPr>
    </w:p>
    <w:p w:rsidR="007B4CC1" w:rsidP="007B4CC1" w:rsidRDefault="007B4CC1" w14:paraId="25FE0EBD" w14:textId="77777777">
      <w:pPr>
        <w:pStyle w:val="a5"/>
        <w:rPr>
          <w:sz w:val="30"/>
        </w:rPr>
      </w:pPr>
    </w:p>
    <w:p w:rsidR="007B4CC1" w:rsidP="007B4CC1" w:rsidRDefault="007B4CC1" w14:paraId="1E882EA5" w14:textId="77777777">
      <w:pPr>
        <w:pStyle w:val="a5"/>
        <w:rPr>
          <w:sz w:val="30"/>
        </w:rPr>
      </w:pPr>
    </w:p>
    <w:p w:rsidR="007B4CC1" w:rsidP="007B4CC1" w:rsidRDefault="007B4CC1" w14:paraId="69723C71" w14:textId="77777777">
      <w:pPr>
        <w:pStyle w:val="a5"/>
        <w:spacing w:before="1"/>
        <w:rPr>
          <w:sz w:val="33"/>
        </w:rPr>
      </w:pPr>
    </w:p>
    <w:p w:rsidRPr="005B3171" w:rsidR="007B4CC1" w:rsidP="5ADF3BC4" w:rsidRDefault="007B4CC1" w14:paraId="5E85A659" w14:textId="7FCB0AC6">
      <w:pPr>
        <w:ind w:left="20" w:right="1057"/>
        <w:jc w:val="center"/>
        <w:rPr>
          <w:b w:val="1"/>
          <w:bCs w:val="1"/>
          <w:lang w:val="en-US"/>
        </w:rPr>
      </w:pPr>
      <w:r w:rsidRPr="60889EC0" w:rsidR="007B4CC1">
        <w:rPr>
          <w:b w:val="1"/>
          <w:bCs w:val="1"/>
          <w:lang w:val="en-US"/>
        </w:rPr>
        <w:t>Almaty,</w:t>
      </w:r>
      <w:r w:rsidRPr="60889EC0" w:rsidR="007B4CC1">
        <w:rPr>
          <w:b w:val="1"/>
          <w:bCs w:val="1"/>
          <w:spacing w:val="-12"/>
          <w:lang w:val="en-US"/>
        </w:rPr>
        <w:t xml:space="preserve"> </w:t>
      </w:r>
      <w:r w:rsidRPr="60889EC0" w:rsidR="007B4CC1">
        <w:rPr>
          <w:b w:val="1"/>
          <w:bCs w:val="1"/>
          <w:highlight w:val="yellow"/>
          <w:lang w:val="en-US"/>
        </w:rPr>
        <w:t>202</w:t>
      </w:r>
      <w:r w:rsidRPr="60889EC0" w:rsidR="4910B11E">
        <w:rPr>
          <w:b w:val="1"/>
          <w:bCs w:val="1"/>
          <w:highlight w:val="yellow"/>
          <w:lang w:val="en-US"/>
        </w:rPr>
        <w:t>5</w:t>
      </w:r>
    </w:p>
    <w:p w:rsidR="60889EC0" w:rsidP="60889EC0" w:rsidRDefault="60889EC0" w14:paraId="342101C7" w14:textId="10EBFAB9">
      <w:pPr>
        <w:spacing w:after="0"/>
        <w:ind w:firstLine="709"/>
        <w:jc w:val="right"/>
        <w:rPr>
          <w:b w:val="1"/>
          <w:bCs w:val="1"/>
          <w:i w:val="1"/>
          <w:iCs w:val="1"/>
        </w:rPr>
      </w:pPr>
    </w:p>
    <w:p w:rsidR="60889EC0" w:rsidP="60889EC0" w:rsidRDefault="60889EC0" w14:paraId="0FA70667" w14:textId="42C73F32">
      <w:pPr>
        <w:spacing w:after="0"/>
        <w:ind w:firstLine="709"/>
        <w:jc w:val="right"/>
        <w:rPr>
          <w:b w:val="1"/>
          <w:bCs w:val="1"/>
          <w:i w:val="1"/>
          <w:iCs w:val="1"/>
        </w:rPr>
      </w:pPr>
    </w:p>
    <w:p w:rsidR="007B4CC1" w:rsidP="003C50A0" w:rsidRDefault="003C50A0" w14:paraId="63DCDDC3" w14:textId="33C3E127">
      <w:pPr>
        <w:spacing w:after="0"/>
        <w:ind w:firstLine="709"/>
        <w:jc w:val="right"/>
        <w:rPr>
          <w:b/>
          <w:bCs/>
          <w:i/>
          <w:iCs/>
          <w:lang w:val="en-US"/>
        </w:rPr>
      </w:pPr>
      <w:r w:rsidRPr="003C50A0">
        <w:rPr>
          <w:b/>
          <w:bCs/>
          <w:i/>
          <w:iCs/>
        </w:rPr>
        <w:t>Приложение</w:t>
      </w:r>
      <w:r w:rsidRPr="00F9571B">
        <w:rPr>
          <w:b/>
          <w:bCs/>
          <w:i/>
          <w:iCs/>
          <w:lang w:val="en-US"/>
        </w:rPr>
        <w:t xml:space="preserve"> </w:t>
      </w:r>
      <w:r w:rsidRPr="003C50A0">
        <w:rPr>
          <w:b/>
          <w:bCs/>
          <w:i/>
          <w:iCs/>
          <w:lang w:val="en-US"/>
        </w:rPr>
        <w:t>B</w:t>
      </w:r>
    </w:p>
    <w:p w:rsidRPr="008048B6" w:rsidR="003C50A0" w:rsidP="002D01C2" w:rsidRDefault="003C50A0" w14:paraId="5A45B465" w14:textId="77777777">
      <w:pPr>
        <w:ind w:firstLine="709"/>
        <w:rPr>
          <w:b/>
          <w:bCs/>
          <w:lang w:val="en-US"/>
        </w:rPr>
      </w:pPr>
      <w:r w:rsidRPr="008048B6">
        <w:rPr>
          <w:b/>
          <w:bCs/>
          <w:lang w:val="en-US"/>
        </w:rPr>
        <w:t>CONTENTS</w:t>
      </w:r>
    </w:p>
    <w:bookmarkStart w:name="_Hlk127367493" w:displacedByCustomXml="next" w:id="1"/>
    <w:sdt>
      <w:sdtPr>
        <w:id w:val="1386303574"/>
        <w:docPartObj>
          <w:docPartGallery w:val="Table of Contents"/>
          <w:docPartUnique/>
        </w:docPartObj>
      </w:sdtPr>
      <w:sdtEndPr>
        <w:rPr>
          <w:bCs w:val="0"/>
        </w:rPr>
      </w:sdtEndPr>
      <w:sdtContent>
        <w:p w:rsidR="003C50A0" w:rsidP="003C50A0" w:rsidRDefault="0067632C" w14:paraId="3F26640D" w14:textId="77777777">
          <w:pPr>
            <w:pStyle w:val="1"/>
            <w:tabs>
              <w:tab w:val="left" w:leader="dot" w:pos="9397"/>
            </w:tabs>
            <w:spacing w:before="291"/>
            <w:rPr>
              <w:b w:val="0"/>
            </w:rPr>
          </w:pPr>
          <w:hyperlink w:history="1" w:anchor="_TOC_250015">
            <w:r w:rsidR="003C50A0">
              <w:rPr>
                <w:spacing w:val="-2"/>
              </w:rPr>
              <w:t>LIST</w:t>
            </w:r>
            <w:r w:rsidR="003C50A0">
              <w:rPr>
                <w:spacing w:val="-5"/>
              </w:rPr>
              <w:t xml:space="preserve"> </w:t>
            </w:r>
            <w:r w:rsidR="003C50A0">
              <w:rPr>
                <w:spacing w:val="-2"/>
              </w:rPr>
              <w:t>OF</w:t>
            </w:r>
            <w:r w:rsidR="003C50A0">
              <w:rPr>
                <w:spacing w:val="-14"/>
              </w:rPr>
              <w:t xml:space="preserve"> </w:t>
            </w:r>
            <w:r w:rsidR="003C50A0">
              <w:rPr>
                <w:spacing w:val="-2"/>
              </w:rPr>
              <w:t>TERMS</w:t>
            </w:r>
            <w:r w:rsidR="003C50A0">
              <w:rPr>
                <w:spacing w:val="-14"/>
              </w:rPr>
              <w:t xml:space="preserve"> </w:t>
            </w:r>
            <w:r w:rsidR="003C50A0">
              <w:rPr>
                <w:spacing w:val="-2"/>
              </w:rPr>
              <w:t>AND</w:t>
            </w:r>
            <w:r w:rsidR="003C50A0">
              <w:rPr>
                <w:spacing w:val="-15"/>
              </w:rPr>
              <w:t xml:space="preserve"> </w:t>
            </w:r>
            <w:r w:rsidR="003C50A0">
              <w:rPr>
                <w:spacing w:val="-2"/>
              </w:rPr>
              <w:t>ABBREVIATIONS</w:t>
            </w:r>
            <w:r w:rsidR="003C50A0">
              <w:rPr>
                <w:spacing w:val="-2"/>
              </w:rPr>
              <w:tab/>
            </w:r>
            <w:r w:rsidR="003C50A0">
              <w:rPr>
                <w:b w:val="0"/>
              </w:rPr>
              <w:t>8</w:t>
            </w:r>
          </w:hyperlink>
        </w:p>
        <w:p w:rsidR="003C50A0" w:rsidP="003C50A0" w:rsidRDefault="0067632C" w14:paraId="3ED92D00" w14:textId="77777777">
          <w:pPr>
            <w:pStyle w:val="1"/>
            <w:tabs>
              <w:tab w:val="left" w:leader="dot" w:pos="9409"/>
            </w:tabs>
            <w:rPr>
              <w:b w:val="0"/>
            </w:rPr>
          </w:pPr>
          <w:hyperlink w:history="1" w:anchor="_TOC_250014">
            <w:r w:rsidR="003C50A0">
              <w:t>INTRODUCTION</w:t>
            </w:r>
            <w:r w:rsidR="003C50A0">
              <w:tab/>
            </w:r>
            <w:r w:rsidR="003C50A0">
              <w:rPr>
                <w:b w:val="0"/>
              </w:rPr>
              <w:t>9</w:t>
            </w:r>
          </w:hyperlink>
        </w:p>
        <w:p w:rsidR="003C50A0" w:rsidP="003C50A0" w:rsidRDefault="0067632C" w14:paraId="2CA03085" w14:textId="1645981A">
          <w:pPr>
            <w:pStyle w:val="1"/>
            <w:numPr>
              <w:ilvl w:val="0"/>
              <w:numId w:val="27"/>
            </w:numPr>
            <w:tabs>
              <w:tab w:val="left" w:pos="420"/>
              <w:tab w:val="left" w:leader="dot" w:pos="9270"/>
            </w:tabs>
            <w:spacing w:line="276" w:lineRule="auto"/>
            <w:ind w:right="119" w:firstLine="0"/>
            <w:rPr>
              <w:b w:val="0"/>
            </w:rPr>
          </w:pPr>
          <w:hyperlink w:history="1" w:anchor="_TOC_250013">
            <w:r w:rsidR="00EB60C6">
              <w:t>………………………………………………………………………………..</w:t>
            </w:r>
            <w:r w:rsidR="003C50A0">
              <w:rPr>
                <w:b w:val="0"/>
              </w:rPr>
              <w:t>11</w:t>
            </w:r>
          </w:hyperlink>
        </w:p>
        <w:p w:rsidR="003C50A0" w:rsidP="003C50A0" w:rsidRDefault="0067632C" w14:paraId="187217CA" w14:textId="4881957A">
          <w:pPr>
            <w:pStyle w:val="21"/>
            <w:numPr>
              <w:ilvl w:val="1"/>
              <w:numId w:val="27"/>
            </w:numPr>
            <w:tabs>
              <w:tab w:val="left" w:pos="869"/>
              <w:tab w:val="left" w:pos="870"/>
              <w:tab w:val="left" w:leader="dot" w:pos="9207"/>
            </w:tabs>
            <w:spacing w:line="276" w:lineRule="auto"/>
            <w:ind w:right="113" w:firstLine="0"/>
          </w:pPr>
          <w:hyperlink w:history="1" w:anchor="_TOC_250012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11</w:t>
            </w:r>
          </w:hyperlink>
        </w:p>
        <w:p w:rsidR="003C50A0" w:rsidP="003C50A0" w:rsidRDefault="0067632C" w14:paraId="6C076012" w14:textId="55CBE8FC">
          <w:pPr>
            <w:pStyle w:val="21"/>
            <w:numPr>
              <w:ilvl w:val="1"/>
              <w:numId w:val="27"/>
            </w:numPr>
            <w:tabs>
              <w:tab w:val="left" w:pos="1109"/>
              <w:tab w:val="left" w:pos="1110"/>
              <w:tab w:val="left" w:leader="dot" w:pos="9214"/>
            </w:tabs>
            <w:spacing w:line="276" w:lineRule="auto"/>
            <w:ind w:right="116" w:firstLine="0"/>
          </w:pPr>
          <w:hyperlink w:history="1" w:anchor="_TOC_250011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14</w:t>
            </w:r>
          </w:hyperlink>
        </w:p>
        <w:p w:rsidR="003C50A0" w:rsidP="003C50A0" w:rsidRDefault="0067632C" w14:paraId="71FD7B83" w14:textId="492AD5DF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69"/>
            </w:tabs>
            <w:ind w:left="524" w:hanging="420"/>
          </w:pPr>
          <w:hyperlink w:history="1" w:anchor="_TOC_250010">
            <w:r w:rsidR="00EB60C6">
              <w:t>.</w:t>
            </w:r>
            <w:r w:rsidR="003C50A0">
              <w:tab/>
            </w:r>
            <w:r w:rsidR="003C50A0">
              <w:t>16</w:t>
            </w:r>
          </w:hyperlink>
        </w:p>
        <w:p w:rsidR="003C50A0" w:rsidP="00EB60C6" w:rsidRDefault="00EB60C6" w14:paraId="24783CDD" w14:textId="3A5F8D50">
          <w:pPr>
            <w:pStyle w:val="21"/>
            <w:tabs>
              <w:tab w:val="left" w:leader="dot" w:pos="9221"/>
            </w:tabs>
            <w:spacing w:before="49"/>
            <w:ind w:left="142" w:firstLine="0"/>
          </w:pPr>
          <w:r>
            <w:t>1.3.3</w:t>
          </w:r>
          <w:hyperlink w:history="1" w:anchor="_TOC_250009">
            <w:r>
              <w:t>.</w:t>
            </w:r>
            <w:r w:rsidR="003C50A0">
              <w:tab/>
            </w:r>
            <w:r w:rsidR="003C50A0">
              <w:t>16</w:t>
            </w:r>
          </w:hyperlink>
        </w:p>
        <w:p w:rsidRPr="00EB60C6" w:rsidR="003C50A0" w:rsidP="00EB60C6" w:rsidRDefault="00EB60C6" w14:paraId="753FB436" w14:textId="5431CBDC">
          <w:pPr>
            <w:pStyle w:val="1"/>
            <w:numPr>
              <w:ilvl w:val="0"/>
              <w:numId w:val="27"/>
            </w:numPr>
            <w:tabs>
              <w:tab w:val="left" w:pos="345"/>
            </w:tabs>
            <w:ind w:left="344" w:hanging="240"/>
          </w:pPr>
          <w:r>
            <w:t>……………………………………………………………………………..</w:t>
          </w:r>
          <w:r w:rsidR="003C50A0">
            <w:tab/>
          </w:r>
          <w:r w:rsidRPr="00EB60C6" w:rsidR="003C50A0">
            <w:rPr>
              <w:b w:val="0"/>
            </w:rPr>
            <w:t>22</w:t>
          </w:r>
        </w:p>
        <w:p w:rsidR="003C50A0" w:rsidP="003C50A0" w:rsidRDefault="00EB60C6" w14:paraId="27F17B86" w14:textId="1D0860C7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14"/>
            </w:tabs>
            <w:spacing w:before="48"/>
            <w:ind w:left="524" w:hanging="420"/>
          </w:pPr>
          <w:r>
            <w:t>.</w:t>
          </w:r>
          <w:r w:rsidR="003C50A0">
            <w:tab/>
          </w:r>
          <w:r w:rsidR="003C50A0">
            <w:t>22</w:t>
          </w:r>
        </w:p>
        <w:p w:rsidR="003C50A0" w:rsidP="003C50A0" w:rsidRDefault="0067632C" w14:paraId="761C798D" w14:textId="6751BFC2">
          <w:pPr>
            <w:pStyle w:val="21"/>
            <w:numPr>
              <w:ilvl w:val="1"/>
              <w:numId w:val="27"/>
            </w:numPr>
            <w:tabs>
              <w:tab w:val="left" w:pos="824"/>
              <w:tab w:val="left" w:pos="825"/>
              <w:tab w:val="left" w:leader="dot" w:pos="9207"/>
            </w:tabs>
            <w:spacing w:before="49" w:line="276" w:lineRule="auto"/>
            <w:ind w:right="112" w:firstLine="0"/>
          </w:pPr>
          <w:hyperlink w:history="1" w:anchor="_TOC_250008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27</w:t>
            </w:r>
          </w:hyperlink>
        </w:p>
        <w:p w:rsidR="003C50A0" w:rsidP="003C50A0" w:rsidRDefault="0067632C" w14:paraId="3D700711" w14:textId="2EA72FEA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53"/>
            </w:tabs>
            <w:ind w:left="524" w:hanging="420"/>
          </w:pPr>
          <w:hyperlink w:history="1" w:anchor="_TOC_250007">
            <w:r w:rsidR="00EB60C6">
              <w:t>.</w:t>
            </w:r>
            <w:r w:rsidR="003C50A0">
              <w:tab/>
            </w:r>
            <w:r w:rsidR="003C50A0">
              <w:t>34</w:t>
            </w:r>
          </w:hyperlink>
        </w:p>
        <w:p w:rsidR="003C50A0" w:rsidP="003C50A0" w:rsidRDefault="0067632C" w14:paraId="0DCBDFEF" w14:textId="37B5A61A">
          <w:pPr>
            <w:pStyle w:val="21"/>
            <w:numPr>
              <w:ilvl w:val="1"/>
              <w:numId w:val="27"/>
            </w:numPr>
            <w:tabs>
              <w:tab w:val="left" w:pos="525"/>
              <w:tab w:val="left" w:leader="dot" w:pos="9261"/>
            </w:tabs>
            <w:spacing w:before="48"/>
            <w:ind w:left="524" w:hanging="420"/>
          </w:pPr>
          <w:hyperlink w:history="1" w:anchor="_TOC_250006">
            <w:r w:rsidR="00EB60C6">
              <w:rPr>
                <w:spacing w:val="-1"/>
              </w:rPr>
              <w:t>.</w:t>
            </w:r>
            <w:r w:rsidR="003C50A0">
              <w:tab/>
            </w:r>
            <w:r w:rsidR="003C50A0">
              <w:t>36</w:t>
            </w:r>
          </w:hyperlink>
        </w:p>
        <w:p w:rsidR="003C50A0" w:rsidP="003C50A0" w:rsidRDefault="0067632C" w14:paraId="615A959C" w14:textId="1CA3BE80">
          <w:pPr>
            <w:pStyle w:val="21"/>
            <w:numPr>
              <w:ilvl w:val="2"/>
              <w:numId w:val="27"/>
            </w:numPr>
            <w:tabs>
              <w:tab w:val="left" w:pos="720"/>
              <w:tab w:val="left" w:leader="dot" w:pos="9237"/>
            </w:tabs>
            <w:spacing w:before="48"/>
          </w:pPr>
          <w:hyperlink w:history="1" w:anchor="_TOC_250005">
            <w:r w:rsidR="00EB60C6">
              <w:t>.</w:t>
            </w:r>
            <w:r w:rsidR="003C50A0">
              <w:tab/>
            </w:r>
            <w:r w:rsidR="003C50A0">
              <w:t>36</w:t>
            </w:r>
          </w:hyperlink>
        </w:p>
        <w:p w:rsidR="003C50A0" w:rsidP="00EB60C6" w:rsidRDefault="0067632C" w14:paraId="55C8A272" w14:textId="5F701B88">
          <w:pPr>
            <w:pStyle w:val="21"/>
            <w:numPr>
              <w:ilvl w:val="2"/>
              <w:numId w:val="27"/>
            </w:numPr>
            <w:tabs>
              <w:tab w:val="left" w:pos="720"/>
              <w:tab w:val="left" w:leader="dot" w:pos="9246"/>
            </w:tabs>
            <w:spacing w:before="49"/>
          </w:pPr>
          <w:hyperlink w:history="1" w:anchor="_TOC_250004">
            <w:r w:rsidR="00EB60C6">
              <w:t>.</w:t>
            </w:r>
            <w:r w:rsidR="003C50A0">
              <w:tab/>
            </w:r>
            <w:r w:rsidR="003C50A0">
              <w:t>37</w:t>
            </w:r>
          </w:hyperlink>
        </w:p>
        <w:p w:rsidR="003C50A0" w:rsidP="003C50A0" w:rsidRDefault="0067632C" w14:paraId="0D0CDED6" w14:textId="3FD8A24A">
          <w:pPr>
            <w:pStyle w:val="1"/>
            <w:numPr>
              <w:ilvl w:val="0"/>
              <w:numId w:val="27"/>
            </w:numPr>
            <w:tabs>
              <w:tab w:val="left" w:pos="599"/>
              <w:tab w:val="left" w:pos="600"/>
              <w:tab w:val="left" w:leader="dot" w:pos="9215"/>
            </w:tabs>
            <w:spacing w:line="276" w:lineRule="auto"/>
            <w:ind w:right="110" w:firstLine="0"/>
            <w:rPr>
              <w:b w:val="0"/>
            </w:rPr>
          </w:pPr>
          <w:hyperlink w:history="1" w:anchor="_TOC_250002">
            <w:r w:rsidR="00EB60C6">
              <w:rPr>
                <w:spacing w:val="-3"/>
              </w:rPr>
              <w:t>.</w:t>
            </w:r>
            <w:r w:rsidR="003C50A0">
              <w:tab/>
            </w:r>
            <w:r w:rsidR="003C50A0">
              <w:rPr>
                <w:b w:val="0"/>
              </w:rPr>
              <w:t>42</w:t>
            </w:r>
          </w:hyperlink>
        </w:p>
        <w:p w:rsidR="003C50A0" w:rsidP="003C50A0" w:rsidRDefault="0067632C" w14:paraId="41CD6F0A" w14:textId="35DCE160">
          <w:pPr>
            <w:pStyle w:val="1"/>
            <w:tabs>
              <w:tab w:val="left" w:leader="dot" w:pos="9207"/>
            </w:tabs>
            <w:spacing w:before="0"/>
            <w:rPr>
              <w:b w:val="0"/>
            </w:rPr>
          </w:pPr>
          <w:hyperlink w:history="1" w:anchor="_TOC_250001">
            <w:r w:rsidR="003C50A0">
              <w:t>CONCLUSION</w:t>
            </w:r>
            <w:r w:rsidR="003C50A0">
              <w:tab/>
            </w:r>
            <w:r w:rsidR="00893395">
              <w:rPr>
                <w:b w:val="0"/>
              </w:rPr>
              <w:t>5</w:t>
            </w:r>
            <w:r w:rsidR="003C50A0">
              <w:rPr>
                <w:b w:val="0"/>
              </w:rPr>
              <w:t>3</w:t>
            </w:r>
          </w:hyperlink>
        </w:p>
        <w:p w:rsidR="00EB60C6" w:rsidP="003C50A0" w:rsidRDefault="0067632C" w14:paraId="6C6E8C6F" w14:textId="28AA9631">
          <w:pPr>
            <w:pStyle w:val="1"/>
            <w:tabs>
              <w:tab w:val="left" w:leader="dot" w:pos="9192"/>
            </w:tabs>
            <w:rPr>
              <w:b w:val="0"/>
            </w:rPr>
          </w:pPr>
          <w:hyperlink w:history="1" w:anchor="_TOC_250000">
            <w:r w:rsidR="003C50A0">
              <w:t>REFERENCES</w:t>
            </w:r>
            <w:r w:rsidR="003C50A0">
              <w:tab/>
            </w:r>
            <w:r w:rsidR="00893395">
              <w:rPr>
                <w:b w:val="0"/>
              </w:rPr>
              <w:t>5</w:t>
            </w:r>
            <w:r w:rsidR="003C50A0">
              <w:rPr>
                <w:b w:val="0"/>
              </w:rPr>
              <w:t>4</w:t>
            </w:r>
          </w:hyperlink>
        </w:p>
        <w:p w:rsidRPr="00EB60C6" w:rsidR="003C50A0" w:rsidP="003C50A0" w:rsidRDefault="006610B5" w14:paraId="0129AE6D" w14:textId="55A53A3E">
          <w:pPr>
            <w:pStyle w:val="1"/>
            <w:tabs>
              <w:tab w:val="left" w:leader="dot" w:pos="9192"/>
            </w:tabs>
            <w:rPr>
              <w:bCs w:val="0"/>
            </w:rPr>
          </w:pPr>
          <w:r w:rsidRPr="004B6145">
            <w:rPr>
              <w:bCs w:val="0"/>
            </w:rPr>
            <w:t>APPENDIX</w:t>
          </w:r>
          <w:r w:rsidR="004B6145">
            <w:rPr>
              <w:bCs w:val="0"/>
              <w:lang w:val="ru-RU"/>
            </w:rPr>
            <w:t>…….</w:t>
          </w:r>
          <w:r w:rsidR="00EB60C6">
            <w:rPr>
              <w:bCs w:val="0"/>
            </w:rPr>
            <w:t>…………………………………………………………………</w:t>
          </w:r>
          <w:r w:rsidRPr="004B6145" w:rsidR="00EB60C6">
            <w:rPr>
              <w:b w:val="0"/>
            </w:rPr>
            <w:t>6</w:t>
          </w:r>
          <w:r w:rsidRPr="004B6145" w:rsidR="00893395">
            <w:rPr>
              <w:b w:val="0"/>
            </w:rPr>
            <w:t>1</w:t>
          </w:r>
        </w:p>
      </w:sdtContent>
    </w:sdt>
    <w:bookmarkEnd w:displacedByCustomXml="prev" w:id="1"/>
    <w:p w:rsidR="003C50A0" w:rsidP="003C50A0" w:rsidRDefault="003C50A0" w14:paraId="7CA167CF" w14:textId="7DDBD597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759DFE62" w14:textId="4934F19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0F25B8D4" w14:textId="3530579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A9DD729" w14:textId="3454116B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82D0154" w14:textId="1198A39F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7C9D5C4" w14:textId="051A933A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678ED56F" w14:textId="6D9EFA75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06FB535E" w14:textId="72B9F02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623FBC92" w14:textId="42321F28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7E20D83" w14:textId="562D151C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A8FA7B2" w14:textId="142106F2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52143CFE" w14:textId="6D74B643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318107F3" w14:textId="3E1AC66D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43B1293" w14:textId="0944561E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DA85FAB" w14:textId="5F6AE163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2556AA2" w14:textId="41E89042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1F311CA" w14:textId="34FE35BF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7609F2E" w14:textId="70C7636D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C3E43E3" w14:textId="6BBF1588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1CA9F9D8" w14:textId="3FE29BA0">
      <w:pPr>
        <w:spacing w:after="0"/>
        <w:ind w:firstLine="709"/>
        <w:jc w:val="center"/>
        <w:rPr>
          <w:lang w:val="en-US"/>
        </w:rPr>
      </w:pPr>
    </w:p>
    <w:p w:rsidR="00893395" w:rsidP="003C50A0" w:rsidRDefault="00893395" w14:paraId="2DB13368" w14:textId="020DD5BB">
      <w:pPr>
        <w:spacing w:after="0"/>
        <w:ind w:firstLine="709"/>
        <w:jc w:val="center"/>
        <w:rPr>
          <w:lang w:val="en-US"/>
        </w:rPr>
      </w:pPr>
    </w:p>
    <w:p w:rsidR="00893395" w:rsidP="00893395" w:rsidRDefault="00893395" w14:paraId="67CD1C35" w14:textId="11945ED6">
      <w:pPr>
        <w:spacing w:after="0"/>
        <w:ind w:firstLine="709"/>
        <w:jc w:val="right"/>
        <w:rPr>
          <w:b/>
          <w:bCs/>
          <w:lang w:val="en-US"/>
        </w:rPr>
      </w:pPr>
      <w:r w:rsidRPr="00893395">
        <w:rPr>
          <w:b/>
          <w:bCs/>
        </w:rPr>
        <w:t>Приложение</w:t>
      </w:r>
      <w:r w:rsidRPr="00893395">
        <w:rPr>
          <w:b/>
          <w:bCs/>
          <w:lang w:val="en-US"/>
        </w:rPr>
        <w:t xml:space="preserve"> C</w:t>
      </w:r>
    </w:p>
    <w:p w:rsidRPr="002D01C2" w:rsidR="00893395" w:rsidP="002D01C2" w:rsidRDefault="00893395" w14:paraId="34278A96" w14:textId="77777777">
      <w:pPr>
        <w:ind w:firstLine="709"/>
        <w:rPr>
          <w:b/>
          <w:bCs/>
        </w:rPr>
      </w:pPr>
      <w:r w:rsidRPr="002D01C2">
        <w:rPr>
          <w:b/>
          <w:bCs/>
        </w:rPr>
        <w:t>REFERENCES</w:t>
      </w:r>
    </w:p>
    <w:p w:rsidR="00893395" w:rsidP="00893395" w:rsidRDefault="00893395" w14:paraId="6BFC785A" w14:textId="77777777">
      <w:pPr>
        <w:pStyle w:val="a5"/>
        <w:spacing w:before="3"/>
        <w:rPr>
          <w:b/>
          <w:sz w:val="25"/>
        </w:rPr>
      </w:pPr>
    </w:p>
    <w:p w:rsidRPr="00893395" w:rsidR="00893395" w:rsidP="00893395" w:rsidRDefault="00893395" w14:paraId="4FA2090F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Ekman</w:t>
      </w:r>
      <w:r w:rsidRPr="00893395">
        <w:rPr>
          <w:i/>
          <w:spacing w:val="6"/>
          <w:lang w:val="en-US"/>
        </w:rPr>
        <w:t xml:space="preserve"> </w:t>
      </w:r>
      <w:r w:rsidRPr="00893395">
        <w:rPr>
          <w:i/>
          <w:lang w:val="en-US"/>
        </w:rPr>
        <w:t>P.</w:t>
      </w:r>
      <w:r w:rsidRPr="00893395">
        <w:rPr>
          <w:i/>
          <w:spacing w:val="7"/>
          <w:lang w:val="en-US"/>
        </w:rPr>
        <w:t xml:space="preserve"> </w:t>
      </w:r>
      <w:r w:rsidRPr="00893395">
        <w:rPr>
          <w:lang w:val="en-US"/>
        </w:rPr>
        <w:t>An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Argument</w:t>
      </w:r>
      <w:r w:rsidRPr="00893395">
        <w:rPr>
          <w:spacing w:val="6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Basic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Emotions</w:t>
      </w:r>
      <w:r w:rsidRPr="00893395">
        <w:rPr>
          <w:spacing w:val="7"/>
          <w:lang w:val="en-US"/>
        </w:rPr>
        <w:t xml:space="preserve"> </w:t>
      </w:r>
      <w:r w:rsidRPr="00893395">
        <w:rPr>
          <w:lang w:val="en-US"/>
        </w:rPr>
        <w:t>//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Cognition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Emotion.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7"/>
          <w:lang w:val="en-US"/>
        </w:rPr>
        <w:t xml:space="preserve"> </w:t>
      </w:r>
      <w:r w:rsidRPr="00893395">
        <w:rPr>
          <w:lang w:val="en-US"/>
        </w:rPr>
        <w:t>1992.</w:t>
      </w:r>
    </w:p>
    <w:p w:rsidR="00893395" w:rsidP="00893395" w:rsidRDefault="00893395" w14:paraId="164261BD" w14:textId="77777777">
      <w:pPr>
        <w:pStyle w:val="a5"/>
        <w:ind w:left="105"/>
        <w:jc w:val="both"/>
      </w:pPr>
      <w:r>
        <w:rPr>
          <w:spacing w:val="-1"/>
        </w:rPr>
        <w:t>–</w:t>
      </w:r>
      <w:r>
        <w:rPr>
          <w:spacing w:val="-17"/>
        </w:rPr>
        <w:t xml:space="preserve"> </w:t>
      </w:r>
      <w:r>
        <w:rPr>
          <w:spacing w:val="-1"/>
        </w:rPr>
        <w:t>Vol.</w:t>
      </w:r>
      <w:r>
        <w:rPr>
          <w:spacing w:val="-12"/>
        </w:rPr>
        <w:t xml:space="preserve"> </w:t>
      </w:r>
      <w:r>
        <w:rPr>
          <w:spacing w:val="-1"/>
        </w:rPr>
        <w:t>6.</w:t>
      </w:r>
      <w:r>
        <w:rPr>
          <w:spacing w:val="-13"/>
        </w:rPr>
        <w:t xml:space="preserve"> </w:t>
      </w:r>
      <w:r>
        <w:rPr>
          <w:spacing w:val="-1"/>
        </w:rPr>
        <w:t>–</w:t>
      </w:r>
      <w:r>
        <w:rPr>
          <w:spacing w:val="-12"/>
        </w:rPr>
        <w:t xml:space="preserve"> </w:t>
      </w:r>
      <w:r>
        <w:t>P.</w:t>
      </w:r>
      <w:r>
        <w:rPr>
          <w:spacing w:val="-12"/>
        </w:rPr>
        <w:t xml:space="preserve"> </w:t>
      </w:r>
      <w:r>
        <w:t>169-200.</w:t>
      </w:r>
    </w:p>
    <w:p w:rsidRPr="00893395" w:rsidR="00893395" w:rsidP="00893395" w:rsidRDefault="00893395" w14:paraId="0BAC489C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20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Evgeny A. Pyriev, Yulia A. Ocheretina</w:t>
      </w:r>
      <w:r w:rsidRPr="00893395">
        <w:rPr>
          <w:lang w:val="en-US"/>
        </w:rPr>
        <w:t>. Emotional motives of suicidal behavior</w:t>
      </w:r>
      <w:r w:rsidRPr="00893395">
        <w:rPr>
          <w:spacing w:val="-67"/>
          <w:lang w:val="en-US"/>
        </w:rPr>
        <w:t xml:space="preserve"> </w:t>
      </w:r>
      <w:r w:rsidRPr="00893395">
        <w:rPr>
          <w:lang w:val="en-US"/>
        </w:rPr>
        <w:t>in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adolescents</w:t>
      </w:r>
    </w:p>
    <w:p w:rsidRPr="00893395" w:rsidR="00893395" w:rsidP="00893395" w:rsidRDefault="00893395" w14:paraId="6B6A3DF2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9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M.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N.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Krasnyansky,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D.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Obukhov,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E.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M.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Solomatina,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Voyakina.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lang w:val="en-US"/>
        </w:rPr>
        <w:t>Comparative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analysis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machine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learning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methods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solving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the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problem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classification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documents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a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scientific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educational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institution</w:t>
      </w:r>
    </w:p>
    <w:p w:rsidR="00893395" w:rsidP="00893395" w:rsidRDefault="00893395" w14:paraId="65D74C5F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9" w:firstLine="0"/>
        <w:contextualSpacing w:val="0"/>
        <w:jc w:val="both"/>
      </w:pPr>
      <w:r w:rsidRPr="00893395">
        <w:rPr>
          <w:i/>
          <w:lang w:val="en-US"/>
        </w:rPr>
        <w:t>Krasnyanskiy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M.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N.,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Ostroukh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V.,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Karpushkin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S.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V.,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Obukhov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D.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lang w:val="en-US"/>
        </w:rPr>
        <w:t>Algorithm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Structural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Parametric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Synthesis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Electronic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Document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Management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System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of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Research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Education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Institution.</w:t>
      </w:r>
      <w:r w:rsidRPr="00893395">
        <w:rPr>
          <w:spacing w:val="1"/>
          <w:lang w:val="en-US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Applied</w:t>
      </w:r>
      <w:r>
        <w:rPr>
          <w:spacing w:val="1"/>
        </w:rPr>
        <w:t xml:space="preserve"> </w:t>
      </w:r>
      <w:r>
        <w:t>Sciences.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2016.</w:t>
      </w:r>
      <w:r>
        <w:rPr>
          <w:spacing w:val="-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Vol.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332–337.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DOI:</w:t>
      </w:r>
      <w:r>
        <w:rPr>
          <w:spacing w:val="-4"/>
        </w:rPr>
        <w:t xml:space="preserve"> </w:t>
      </w:r>
      <w:r>
        <w:t>10.3923/jas.2016</w:t>
      </w:r>
    </w:p>
    <w:p w:rsidR="00893395" w:rsidP="00893395" w:rsidRDefault="00893395" w14:paraId="0F99C23D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18" w:firstLine="0"/>
        <w:contextualSpacing w:val="0"/>
        <w:jc w:val="both"/>
      </w:pPr>
      <w:r w:rsidRPr="00C802E0">
        <w:rPr>
          <w:i/>
        </w:rPr>
        <w:t xml:space="preserve">Обухов А. Д. </w:t>
      </w:r>
      <w:r w:rsidRPr="00C802E0">
        <w:t>Алгоритм структурно-параметрического синтеза системы</w:t>
      </w:r>
      <w:r w:rsidRPr="00C802E0">
        <w:rPr>
          <w:spacing w:val="1"/>
        </w:rPr>
        <w:t xml:space="preserve"> </w:t>
      </w:r>
      <w:r w:rsidRPr="00C802E0">
        <w:t>электронного</w:t>
      </w:r>
      <w:r w:rsidRPr="00C802E0">
        <w:rPr>
          <w:spacing w:val="1"/>
        </w:rPr>
        <w:t xml:space="preserve"> </w:t>
      </w:r>
      <w:r w:rsidRPr="00C802E0">
        <w:t>документооборота</w:t>
      </w:r>
      <w:r w:rsidRPr="00C802E0">
        <w:rPr>
          <w:spacing w:val="1"/>
        </w:rPr>
        <w:t xml:space="preserve"> </w:t>
      </w:r>
      <w:r w:rsidRPr="00C802E0">
        <w:t>научно-образовательного</w:t>
      </w:r>
      <w:r w:rsidRPr="00C802E0">
        <w:rPr>
          <w:spacing w:val="1"/>
        </w:rPr>
        <w:t xml:space="preserve"> </w:t>
      </w:r>
      <w:r w:rsidRPr="00C802E0">
        <w:t>учреждения</w:t>
      </w:r>
      <w:r w:rsidRPr="00C802E0">
        <w:rPr>
          <w:spacing w:val="1"/>
        </w:rPr>
        <w:t xml:space="preserve"> </w:t>
      </w:r>
      <w:r w:rsidRPr="00C802E0">
        <w:t>//</w:t>
      </w:r>
      <w:r w:rsidRPr="00C802E0">
        <w:rPr>
          <w:spacing w:val="1"/>
        </w:rPr>
        <w:t xml:space="preserve"> </w:t>
      </w:r>
      <w:r w:rsidRPr="00C802E0">
        <w:t xml:space="preserve">Вопросы современной науки и практики. </w:t>
      </w:r>
      <w:r>
        <w:t>Ун-т им. В. И. Вернадского. – 2016. –</w:t>
      </w:r>
      <w:r>
        <w:rPr>
          <w:spacing w:val="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1(59).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С.</w:t>
      </w:r>
      <w:r>
        <w:rPr>
          <w:spacing w:val="-1"/>
        </w:rPr>
        <w:t xml:space="preserve"> </w:t>
      </w:r>
      <w:r>
        <w:t>199–209.</w:t>
      </w:r>
    </w:p>
    <w:p w:rsidRPr="00893395" w:rsidR="00893395" w:rsidP="00893395" w:rsidRDefault="00893395" w14:paraId="18BD5CF4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12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>Bijalwan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V.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et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i/>
          <w:lang w:val="en-US"/>
        </w:rPr>
        <w:t>al.</w:t>
      </w:r>
      <w:r w:rsidRPr="00893395">
        <w:rPr>
          <w:i/>
          <w:spacing w:val="1"/>
          <w:lang w:val="en-US"/>
        </w:rPr>
        <w:t xml:space="preserve"> </w:t>
      </w:r>
      <w:r w:rsidRPr="00893395">
        <w:rPr>
          <w:lang w:val="en-US"/>
        </w:rPr>
        <w:t>KNN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based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machine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learning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approach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for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text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document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mining // International Journal of Database Theory and Application. –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2014.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1"/>
          <w:lang w:val="en-US"/>
        </w:rPr>
        <w:t xml:space="preserve"> </w:t>
      </w:r>
      <w:r>
        <w:t>Т</w:t>
      </w:r>
      <w:r w:rsidRPr="00893395">
        <w:rPr>
          <w:lang w:val="en-US"/>
        </w:rPr>
        <w:t>.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7.</w:t>
      </w:r>
      <w:r w:rsidRPr="00893395">
        <w:rPr>
          <w:spacing w:val="-1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No</w:t>
      </w:r>
      <w:r w:rsidRPr="00893395">
        <w:rPr>
          <w:spacing w:val="-1"/>
          <w:lang w:val="en-US"/>
        </w:rPr>
        <w:t xml:space="preserve"> </w:t>
      </w:r>
      <w:r w:rsidRPr="00893395">
        <w:rPr>
          <w:lang w:val="en-US"/>
        </w:rPr>
        <w:t>1.</w:t>
      </w:r>
      <w:r w:rsidRPr="00893395">
        <w:rPr>
          <w:spacing w:val="-2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1"/>
          <w:lang w:val="en-US"/>
        </w:rPr>
        <w:t xml:space="preserve"> </w:t>
      </w:r>
      <w:r>
        <w:t>С</w:t>
      </w:r>
      <w:r w:rsidRPr="00893395">
        <w:rPr>
          <w:lang w:val="en-US"/>
        </w:rPr>
        <w:t>.</w:t>
      </w:r>
      <w:r w:rsidRPr="00893395">
        <w:rPr>
          <w:spacing w:val="-1"/>
          <w:lang w:val="en-US"/>
        </w:rPr>
        <w:t xml:space="preserve"> </w:t>
      </w:r>
      <w:r w:rsidRPr="00893395">
        <w:rPr>
          <w:lang w:val="en-US"/>
        </w:rPr>
        <w:t>61–70.</w:t>
      </w:r>
    </w:p>
    <w:p w:rsidRPr="00893395" w:rsidR="00893395" w:rsidP="00893395" w:rsidRDefault="00893395" w14:paraId="33A3B85C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8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 xml:space="preserve">Adeniyi D. A., Wei Z., Yongquan Y. </w:t>
      </w:r>
      <w:r w:rsidRPr="00893395">
        <w:rPr>
          <w:lang w:val="en-US"/>
        </w:rPr>
        <w:t>Automated web usage data mining and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recommendation system using K-Nearest Neighbor (KNN) classification method //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Applied</w:t>
      </w:r>
      <w:r w:rsidRPr="00893395">
        <w:rPr>
          <w:spacing w:val="-4"/>
          <w:lang w:val="en-US"/>
        </w:rPr>
        <w:t xml:space="preserve"> </w:t>
      </w:r>
      <w:r w:rsidRPr="00893395">
        <w:rPr>
          <w:lang w:val="en-US"/>
        </w:rPr>
        <w:t>Computing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and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Informatics.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2016.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4"/>
          <w:lang w:val="en-US"/>
        </w:rPr>
        <w:t xml:space="preserve"> </w:t>
      </w:r>
      <w:r>
        <w:t>Т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12.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No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1.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4"/>
          <w:lang w:val="en-US"/>
        </w:rPr>
        <w:t xml:space="preserve"> </w:t>
      </w:r>
      <w:r>
        <w:t>С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90–108.</w:t>
      </w:r>
    </w:p>
    <w:p w:rsidRPr="00893395" w:rsidR="00893395" w:rsidP="00893395" w:rsidRDefault="00893395" w14:paraId="2AE47259" w14:textId="77777777">
      <w:pPr>
        <w:pStyle w:val="a3"/>
        <w:widowControl w:val="0"/>
        <w:numPr>
          <w:ilvl w:val="0"/>
          <w:numId w:val="28"/>
        </w:numPr>
        <w:tabs>
          <w:tab w:val="left" w:pos="825"/>
        </w:tabs>
        <w:autoSpaceDE w:val="0"/>
        <w:autoSpaceDN w:val="0"/>
        <w:spacing w:after="0"/>
        <w:ind w:left="105" w:right="108" w:firstLine="0"/>
        <w:contextualSpacing w:val="0"/>
        <w:jc w:val="both"/>
        <w:rPr>
          <w:lang w:val="en-US"/>
        </w:rPr>
      </w:pPr>
      <w:r w:rsidRPr="00893395">
        <w:rPr>
          <w:i/>
          <w:lang w:val="en-US"/>
        </w:rPr>
        <w:t xml:space="preserve">Ingram S., Munzner T. </w:t>
      </w:r>
      <w:r w:rsidRPr="00893395">
        <w:rPr>
          <w:lang w:val="en-US"/>
        </w:rPr>
        <w:t>Dimensionality reduction for documents with nearest</w:t>
      </w:r>
      <w:r w:rsidRPr="00893395">
        <w:rPr>
          <w:spacing w:val="1"/>
          <w:lang w:val="en-US"/>
        </w:rPr>
        <w:t xml:space="preserve"> </w:t>
      </w:r>
      <w:r w:rsidRPr="00893395">
        <w:rPr>
          <w:lang w:val="en-US"/>
        </w:rPr>
        <w:t>neighbor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queries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//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Neurocomputing.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2015.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2"/>
          <w:lang w:val="en-US"/>
        </w:rPr>
        <w:t xml:space="preserve"> </w:t>
      </w:r>
      <w:r>
        <w:t>Т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150.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–</w:t>
      </w:r>
      <w:r w:rsidRPr="00893395">
        <w:rPr>
          <w:spacing w:val="-3"/>
          <w:lang w:val="en-US"/>
        </w:rPr>
        <w:t xml:space="preserve"> </w:t>
      </w:r>
      <w:r>
        <w:t>С</w:t>
      </w:r>
      <w:r w:rsidRPr="00893395">
        <w:rPr>
          <w:lang w:val="en-US"/>
        </w:rPr>
        <w:t>.</w:t>
      </w:r>
      <w:r w:rsidRPr="00893395">
        <w:rPr>
          <w:spacing w:val="-3"/>
          <w:lang w:val="en-US"/>
        </w:rPr>
        <w:t xml:space="preserve"> </w:t>
      </w:r>
      <w:r w:rsidRPr="00893395">
        <w:rPr>
          <w:lang w:val="en-US"/>
        </w:rPr>
        <w:t>557–569.</w:t>
      </w:r>
    </w:p>
    <w:p w:rsidR="00893395" w:rsidP="00893395" w:rsidRDefault="00893395" w14:paraId="040704EC" w14:textId="188ACAAD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1F8DFF2E" w14:textId="25834142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376B47A3" w14:textId="29A7F6B5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2BB043F7" w14:textId="242C15C7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A4C2BDD" w14:textId="673B9C71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4ED8F1D" w14:textId="5898333C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1F26D9F" w14:textId="2C644B06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1E9EEBFD" w14:textId="51D01556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36CF6892" w14:textId="4DEB8B32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047D50E" w14:textId="3EC55666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33905881" w14:textId="43A01159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EC65DEB" w14:textId="4B0DF15D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0F15353" w14:textId="75168F7C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D8B7D75" w14:textId="6B58E39E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C2116D0" w14:textId="2C75117D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222CBFC7" w14:textId="29C60731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2D0EAABC" w14:textId="26B8B029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D993B65" w14:textId="2A889232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DB1843" w:rsidRDefault="00DB1843" w14:paraId="545D4F6C" w14:textId="703BB443">
      <w:pPr>
        <w:spacing w:after="0"/>
        <w:ind w:firstLine="709"/>
        <w:jc w:val="right"/>
        <w:rPr>
          <w:b/>
          <w:bCs/>
          <w:lang w:val="en-US"/>
        </w:rPr>
      </w:pPr>
      <w:r>
        <w:rPr>
          <w:b/>
          <w:bCs/>
        </w:rPr>
        <w:t>Приложение</w:t>
      </w:r>
      <w:r w:rsidRPr="00F9571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D</w:t>
      </w:r>
    </w:p>
    <w:p w:rsidRPr="005C783C" w:rsidR="00DB1843" w:rsidP="00DB1843" w:rsidRDefault="00DB1843" w14:paraId="7193BD89" w14:textId="77777777">
      <w:pPr>
        <w:pStyle w:val="a7"/>
        <w:tabs>
          <w:tab w:val="left" w:pos="7655"/>
        </w:tabs>
        <w:spacing w:after="0"/>
        <w:ind w:left="0"/>
        <w:jc w:val="center"/>
        <w:rPr>
          <w:b/>
          <w:spacing w:val="20"/>
          <w:szCs w:val="28"/>
          <w:lang w:val="en-US"/>
        </w:rPr>
      </w:pPr>
      <w:r w:rsidRPr="005C783C">
        <w:rPr>
          <w:b/>
          <w:spacing w:val="20"/>
          <w:szCs w:val="28"/>
          <w:lang w:val="en-US"/>
        </w:rPr>
        <w:t>REVIEW</w:t>
      </w:r>
    </w:p>
    <w:p w:rsidR="00DB1843" w:rsidP="00DB1843" w:rsidRDefault="00DB1843" w14:paraId="4BDB1493" w14:textId="290F4D7F">
      <w:pPr>
        <w:pStyle w:val="a5"/>
        <w:tabs>
          <w:tab w:val="left" w:pos="9923"/>
        </w:tabs>
        <w:jc w:val="center"/>
      </w:pPr>
      <w:r>
        <w:t>on the thesis of the</w:t>
      </w:r>
      <w:r w:rsidRPr="005C783C">
        <w:t xml:space="preserve"> master’s </w:t>
      </w:r>
      <w:r>
        <w:t xml:space="preserve">student: Full name </w:t>
      </w:r>
    </w:p>
    <w:p w:rsidRPr="005C783C" w:rsidR="00DB1843" w:rsidP="00DB1843" w:rsidRDefault="00DB1843" w14:paraId="2EB12325" w14:textId="77777777">
      <w:pPr>
        <w:pStyle w:val="a5"/>
        <w:tabs>
          <w:tab w:val="left" w:pos="9923"/>
        </w:tabs>
        <w:jc w:val="center"/>
      </w:pPr>
      <w:r w:rsidR="00DB1843">
        <w:rPr/>
        <w:t>Kazakh-British Technical University</w:t>
      </w:r>
    </w:p>
    <w:p w:rsidRPr="005C783C" w:rsidR="00DB1843" w:rsidP="176F61AB" w:rsidRDefault="00DB1843" w14:paraId="5C9E10D1" w14:textId="3F335A28">
      <w:pPr>
        <w:pStyle w:val="3"/>
        <w:tabs>
          <w:tab w:val="left" w:pos="9923"/>
        </w:tabs>
        <w:jc w:val="center"/>
      </w:pPr>
      <w:r w:rsidRPr="176F61AB" w:rsidR="1A731AB0">
        <w:rPr>
          <w:highlight w:val="red"/>
        </w:rPr>
        <w:t>Educational program</w:t>
      </w:r>
      <w:r w:rsidR="00DB1843">
        <w:rPr/>
        <w:t xml:space="preserve">: </w:t>
      </w:r>
      <w:r w:rsidR="00DB1843">
        <w:rPr/>
        <w:t>code and name of</w:t>
      </w:r>
      <w:r w:rsidR="00DB1843">
        <w:rPr/>
        <w:t xml:space="preserve"> </w:t>
      </w:r>
      <w:r w:rsidR="00DB1843">
        <w:rPr/>
        <w:t>the educational program</w:t>
      </w:r>
    </w:p>
    <w:p w:rsidR="00DB1843" w:rsidP="00DB1843" w:rsidRDefault="00DB1843" w14:paraId="36F7FB9E" w14:textId="77777777">
      <w:pPr>
        <w:pStyle w:val="a5"/>
        <w:tabs>
          <w:tab w:val="left" w:pos="9923"/>
        </w:tabs>
        <w:jc w:val="center"/>
      </w:pPr>
    </w:p>
    <w:p w:rsidR="00DB1843" w:rsidP="00DB1843" w:rsidRDefault="00DB1843" w14:paraId="627CA022" w14:textId="032490E9">
      <w:pPr>
        <w:pStyle w:val="a5"/>
        <w:tabs>
          <w:tab w:val="left" w:pos="9923"/>
        </w:tabs>
        <w:jc w:val="center"/>
      </w:pPr>
      <w:r>
        <w:t>Graduation project</w:t>
      </w:r>
      <w:r w:rsidRPr="005C783C">
        <w:t>:</w:t>
      </w:r>
      <w:r>
        <w:t xml:space="preserve"> </w:t>
      </w:r>
      <w:r w:rsidRPr="00493BD6">
        <w:t>«</w:t>
      </w:r>
      <w:r w:rsidRPr="008E4B15" w:rsidR="008E4B15">
        <w:rPr>
          <w:b/>
          <w:bCs/>
        </w:rPr>
        <w:t>TOPIC OF THE PROJECT</w:t>
      </w:r>
      <w:r w:rsidRPr="00493BD6">
        <w:t>»</w:t>
      </w:r>
    </w:p>
    <w:p w:rsidR="00DB1843" w:rsidP="00DB1843" w:rsidRDefault="00DB1843" w14:paraId="621819FB" w14:textId="77777777">
      <w:pPr>
        <w:pStyle w:val="a5"/>
        <w:tabs>
          <w:tab w:val="left" w:pos="9923"/>
        </w:tabs>
        <w:jc w:val="center"/>
      </w:pPr>
    </w:p>
    <w:p w:rsidRPr="00701C5F" w:rsidR="00701C5F" w:rsidP="00701C5F" w:rsidRDefault="00701C5F" w14:paraId="2F64D47C" w14:textId="27511A25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The relevance of the research topic and its connection with general scientific and nationwide programs (requests for practice and the development of science and technology)</w:t>
      </w:r>
    </w:p>
    <w:p w:rsidRPr="00701C5F" w:rsidR="00701C5F" w:rsidP="00701C5F" w:rsidRDefault="00701C5F" w14:paraId="4A38634D" w14:textId="7777777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Scientific results within the framework of the requirement for a master's thesis.</w:t>
      </w:r>
    </w:p>
    <w:p w:rsidRPr="00701C5F" w:rsidR="00701C5F" w:rsidP="00701C5F" w:rsidRDefault="00701C5F" w14:paraId="70465B09" w14:textId="7D61A76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 xml:space="preserve">The degree of validity and reliability of the scientific result (scientific position), </w:t>
      </w:r>
      <w:r w:rsidR="00DB4D5D">
        <w:t>inferences</w:t>
      </w:r>
      <w:r w:rsidRPr="00701C5F">
        <w:rPr>
          <w:lang w:val="en-GB"/>
        </w:rPr>
        <w:t xml:space="preserve"> and conclusion of the undergraduate, formulated in the dissertation.</w:t>
      </w:r>
    </w:p>
    <w:p w:rsidRPr="00701C5F" w:rsidR="00701C5F" w:rsidP="00701C5F" w:rsidRDefault="00701C5F" w14:paraId="561F4ED8" w14:textId="21A96442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 xml:space="preserve">The degree of novelty of each scientific result, </w:t>
      </w:r>
      <w:r w:rsidR="00DB4D5D">
        <w:t>inferences</w:t>
      </w:r>
      <w:r w:rsidRPr="00701C5F">
        <w:rPr>
          <w:lang w:val="en-GB"/>
        </w:rPr>
        <w:t>, conclusions of the undergraduate, formulated in the dissertation.</w:t>
      </w:r>
    </w:p>
    <w:p w:rsidRPr="00701C5F" w:rsidR="00701C5F" w:rsidP="00701C5F" w:rsidRDefault="00701C5F" w14:paraId="0A20A7F0" w14:textId="67E3980A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 xml:space="preserve">Confirmation of sufficient completeness of the publication of the main provisions, results, </w:t>
      </w:r>
      <w:r w:rsidR="00DB4D5D">
        <w:t>inferences</w:t>
      </w:r>
      <w:r w:rsidRPr="00701C5F" w:rsidR="00DB4D5D">
        <w:rPr>
          <w:lang w:val="en-GB"/>
        </w:rPr>
        <w:t xml:space="preserve"> </w:t>
      </w:r>
      <w:r w:rsidRPr="00701C5F">
        <w:rPr>
          <w:lang w:val="en-GB"/>
        </w:rPr>
        <w:t>and conclusions of the dissertation.</w:t>
      </w:r>
    </w:p>
    <w:p w:rsidRPr="00701C5F" w:rsidR="00701C5F" w:rsidP="00701C5F" w:rsidRDefault="00701C5F" w14:paraId="21D75225" w14:textId="7777777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Shortcomings in the content and design of the dissertation.</w:t>
      </w:r>
    </w:p>
    <w:p w:rsidRPr="00701C5F" w:rsidR="00701C5F" w:rsidP="00701C5F" w:rsidRDefault="00701C5F" w14:paraId="5C771282" w14:textId="77777777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Compliance of the dissertation with the requirements.</w:t>
      </w:r>
    </w:p>
    <w:p w:rsidRPr="006D1B81" w:rsidR="00DB1843" w:rsidP="00701C5F" w:rsidRDefault="00701C5F" w14:paraId="12D9F6A4" w14:textId="5F0DE07D">
      <w:pPr>
        <w:pStyle w:val="a5"/>
        <w:numPr>
          <w:ilvl w:val="0"/>
          <w:numId w:val="29"/>
        </w:numPr>
        <w:jc w:val="both"/>
        <w:rPr>
          <w:lang w:val="en-GB"/>
        </w:rPr>
      </w:pPr>
      <w:r w:rsidRPr="00701C5F">
        <w:rPr>
          <w:lang w:val="en-GB"/>
        </w:rPr>
        <w:t>Conclusion.</w:t>
      </w:r>
      <w:r w:rsidR="00DB1843">
        <w:rPr>
          <w:lang w:val="en-GB"/>
        </w:rPr>
        <w:t xml:space="preserve"> </w:t>
      </w:r>
    </w:p>
    <w:p w:rsidR="00DB1843" w:rsidP="00DB1843" w:rsidRDefault="00DB1843" w14:paraId="4ED7AF18" w14:textId="77777777">
      <w:pPr>
        <w:pStyle w:val="a5"/>
      </w:pPr>
    </w:p>
    <w:p w:rsidRPr="004975DA" w:rsidR="00DB1843" w:rsidP="00DB1843" w:rsidRDefault="00DB1843" w14:paraId="43650A6E" w14:textId="77777777">
      <w:pPr>
        <w:pStyle w:val="a5"/>
      </w:pPr>
    </w:p>
    <w:p w:rsidRPr="00DB1843" w:rsidR="00DB1843" w:rsidP="00DB1843" w:rsidRDefault="00DB1843" w14:paraId="164DE838" w14:textId="77777777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Pr="00DB1843" w:rsidR="00DB1843" w:rsidP="00DB1843" w:rsidRDefault="00DB1843" w14:paraId="45D2600B" w14:textId="77777777">
      <w:pPr>
        <w:spacing w:line="276" w:lineRule="auto"/>
        <w:jc w:val="both"/>
        <w:rPr>
          <w:rFonts w:cs="Times New Roman"/>
          <w:szCs w:val="28"/>
          <w:lang w:val="en-US"/>
        </w:rPr>
      </w:pPr>
    </w:p>
    <w:p w:rsidRPr="00DB1843" w:rsidR="00DB1843" w:rsidP="00DB1843" w:rsidRDefault="00DB1843" w14:paraId="32BB6C93" w14:textId="77777777">
      <w:pPr>
        <w:spacing w:line="276" w:lineRule="auto"/>
        <w:jc w:val="both"/>
        <w:rPr>
          <w:rFonts w:cs="Times New Roman"/>
          <w:szCs w:val="28"/>
          <w:lang w:val="en-US"/>
        </w:rPr>
      </w:pPr>
    </w:p>
    <w:tbl>
      <w:tblPr>
        <w:tblStyle w:val="a4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986"/>
        <w:gridCol w:w="3652"/>
      </w:tblGrid>
      <w:tr w:rsidR="00DB1843" w:rsidTr="5ADF3BC4" w14:paraId="2FCEB03B" w14:textId="77777777">
        <w:tc>
          <w:tcPr>
            <w:tcW w:w="6232" w:type="dxa"/>
            <w:tcMar/>
          </w:tcPr>
          <w:p w:rsidRPr="00DB1843" w:rsidR="00DB1843" w:rsidP="0032133C" w:rsidRDefault="00DB1843" w14:paraId="5B41106D" w14:textId="77777777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  <w:lang w:val="en-US"/>
              </w:rPr>
            </w:pPr>
            <w:r w:rsidRPr="00DB1843">
              <w:rPr>
                <w:rFonts w:cs="Times New Roman"/>
                <w:b/>
                <w:bCs/>
                <w:szCs w:val="28"/>
                <w:lang w:val="en-US"/>
              </w:rPr>
              <w:t>Reviewer</w:t>
            </w:r>
          </w:p>
          <w:p w:rsidR="001555D6" w:rsidP="0032133C" w:rsidRDefault="001555D6" w14:paraId="44CE0A7C" w14:textId="091D2292">
            <w:pPr>
              <w:spacing w:line="276" w:lineRule="auto"/>
              <w:jc w:val="both"/>
            </w:pPr>
            <w:r>
              <w:rPr>
                <w:rFonts w:cs="Times New Roman"/>
                <w:szCs w:val="28"/>
                <w:lang w:val="en-US"/>
              </w:rPr>
              <w:t xml:space="preserve">Academic degree, </w:t>
            </w:r>
          </w:p>
          <w:p w:rsidRPr="001555D6" w:rsidR="00DB1843" w:rsidP="0032133C" w:rsidRDefault="001555D6" w14:paraId="6CC48D3F" w14:textId="59F43835">
            <w:pPr>
              <w:spacing w:line="276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Place of work and position</w:t>
            </w:r>
            <w:r w:rsidRPr="001555D6" w:rsidR="00DB1843">
              <w:rPr>
                <w:rFonts w:cs="Times New Roman"/>
                <w:szCs w:val="28"/>
                <w:lang w:val="en-US"/>
              </w:rPr>
              <w:t xml:space="preserve"> </w:t>
            </w:r>
          </w:p>
        </w:tc>
        <w:tc>
          <w:tcPr>
            <w:tcW w:w="3730" w:type="dxa"/>
            <w:tcMar/>
          </w:tcPr>
          <w:p w:rsidR="00DB1843" w:rsidP="0032133C" w:rsidRDefault="00DB4D5D" w14:paraId="4B6BAB23" w14:textId="3CBA4DC2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  <w:lang w:val="en-US"/>
              </w:rPr>
              <w:t>Full name of Reviewer</w:t>
            </w:r>
            <w:r w:rsidR="00DB1843">
              <w:rPr>
                <w:rFonts w:cs="Times New Roman"/>
                <w:b/>
                <w:bCs/>
                <w:szCs w:val="28"/>
              </w:rPr>
              <w:t xml:space="preserve"> </w:t>
            </w:r>
          </w:p>
          <w:p w:rsidR="00DB1843" w:rsidP="0032133C" w:rsidRDefault="00DB1843" w14:paraId="7C91444A" w14:textId="77777777">
            <w:pPr>
              <w:pBdr>
                <w:bottom w:val="single" w:color="auto" w:sz="12" w:space="1"/>
              </w:pBd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:rsidR="00DB1843" w:rsidP="0032133C" w:rsidRDefault="00DB1843" w14:paraId="6BF5BE45" w14:textId="77777777">
            <w:pPr>
              <w:pBdr>
                <w:bottom w:val="single" w:color="auto" w:sz="12" w:space="1"/>
              </w:pBd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:rsidR="00DB1843" w:rsidP="0032133C" w:rsidRDefault="00DB1843" w14:paraId="4D9152C7" w14:textId="77777777">
            <w:pPr>
              <w:spacing w:line="276" w:lineRule="auto"/>
              <w:jc w:val="both"/>
              <w:rPr>
                <w:rFonts w:cs="Times New Roman"/>
                <w:b/>
                <w:bCs/>
                <w:szCs w:val="28"/>
              </w:rPr>
            </w:pPr>
          </w:p>
          <w:p w:rsidRPr="00E37CD4" w:rsidR="00DB1843" w:rsidP="5ADF3BC4" w:rsidRDefault="00DB1843" w14:paraId="5B2183EB" w14:textId="52DF5206">
            <w:pPr>
              <w:spacing w:line="276" w:lineRule="auto"/>
              <w:jc w:val="both"/>
              <w:rPr>
                <w:rFonts w:cs="Times New Roman"/>
                <w:b w:val="1"/>
                <w:bCs w:val="1"/>
                <w:lang w:val="en-US"/>
              </w:rPr>
            </w:pPr>
            <w:r w:rsidRPr="5ADF3BC4" w:rsidR="00DB1843">
              <w:rPr>
                <w:rFonts w:cs="Times New Roman"/>
                <w:b w:val="1"/>
                <w:bCs w:val="1"/>
              </w:rPr>
              <w:t xml:space="preserve">“___” ______________ </w:t>
            </w:r>
            <w:r w:rsidRPr="5ADF3BC4" w:rsidR="00DB1843">
              <w:rPr>
                <w:rFonts w:cs="Times New Roman"/>
                <w:b w:val="1"/>
                <w:bCs w:val="1"/>
                <w:highlight w:val="yellow"/>
              </w:rPr>
              <w:t>202</w:t>
            </w:r>
            <w:r w:rsidRPr="5ADF3BC4" w:rsidR="54E14FEB">
              <w:rPr>
                <w:rFonts w:cs="Times New Roman"/>
                <w:b w:val="1"/>
                <w:bCs w:val="1"/>
                <w:highlight w:val="yellow"/>
              </w:rPr>
              <w:t>5</w:t>
            </w:r>
          </w:p>
        </w:tc>
      </w:tr>
    </w:tbl>
    <w:p w:rsidR="00DB1843" w:rsidP="00893395" w:rsidRDefault="00DB1843" w14:paraId="3D7F51D8" w14:textId="5873ADB3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68DB8AE2" w14:textId="496BFEA8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F1544DA" w14:textId="7DFF4685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454148AA" w14:textId="748D6E68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893395" w:rsidRDefault="00DB1843" w14:paraId="70D18503" w14:textId="3DC4024C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2398ED7C" w14:textId="3CDB79A6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4AD6B9B5" w14:textId="2A9F3DE1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3A15B482" w14:textId="6DBABBE9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2FC7CDEF" w14:textId="1F342012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2DBF08A4" w14:textId="14BB349A">
      <w:pPr>
        <w:spacing w:after="0"/>
        <w:ind w:firstLine="709"/>
        <w:jc w:val="center"/>
        <w:rPr>
          <w:b/>
          <w:bCs/>
          <w:lang w:val="en-US"/>
        </w:rPr>
      </w:pPr>
    </w:p>
    <w:p w:rsidR="001555D6" w:rsidP="00893395" w:rsidRDefault="001555D6" w14:paraId="5F3145F4" w14:textId="77777777">
      <w:pPr>
        <w:spacing w:after="0"/>
        <w:ind w:firstLine="709"/>
        <w:jc w:val="center"/>
        <w:rPr>
          <w:b/>
          <w:bCs/>
          <w:lang w:val="en-US"/>
        </w:rPr>
      </w:pPr>
    </w:p>
    <w:p w:rsidR="00DB1843" w:rsidP="001555D6" w:rsidRDefault="00DB1843" w14:paraId="1ACEC363" w14:textId="00557C4F">
      <w:pPr>
        <w:spacing w:after="0"/>
        <w:ind w:firstLine="709"/>
        <w:jc w:val="right"/>
        <w:rPr>
          <w:b/>
          <w:bCs/>
          <w:lang w:val="en-US"/>
        </w:rPr>
      </w:pPr>
      <w:r>
        <w:rPr>
          <w:b/>
          <w:bCs/>
        </w:rPr>
        <w:t xml:space="preserve">Приложение </w:t>
      </w:r>
      <w:r>
        <w:rPr>
          <w:b/>
          <w:bCs/>
          <w:lang w:val="en-US"/>
        </w:rPr>
        <w:t>E</w:t>
      </w:r>
    </w:p>
    <w:p w:rsidRPr="001555D6" w:rsidR="001555D6" w:rsidP="001555D6" w:rsidRDefault="009B2E7C" w14:paraId="6F5842D6" w14:textId="6B170220">
      <w:pPr>
        <w:spacing w:after="0"/>
        <w:jc w:val="center"/>
        <w:rPr>
          <w:b/>
          <w:bCs/>
          <w:smallCaps/>
          <w:szCs w:val="28"/>
          <w:lang w:val="en-US"/>
        </w:rPr>
      </w:pPr>
      <w:r w:rsidRPr="003C657D">
        <w:rPr>
          <w:b/>
          <w:bCs/>
          <w:noProof/>
        </w:rPr>
        <w:drawing>
          <wp:inline distT="0" distB="0" distL="0" distR="0" wp14:anchorId="6CB98513" wp14:editId="2433290F">
            <wp:extent cx="3081475" cy="721217"/>
            <wp:effectExtent l="0" t="0" r="5080" b="3175"/>
            <wp:docPr id="1525366110" name="Рисунок 1525366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70" cy="735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555D6" w:rsidR="001555D6" w:rsidP="001555D6" w:rsidRDefault="001555D6" w14:paraId="2808F6D1" w14:textId="77777777">
      <w:pPr>
        <w:jc w:val="center"/>
        <w:rPr>
          <w:b/>
          <w:szCs w:val="28"/>
          <w:lang w:val="en-US"/>
        </w:rPr>
      </w:pPr>
    </w:p>
    <w:p w:rsidRPr="001555D6" w:rsidR="001555D6" w:rsidP="001555D6" w:rsidRDefault="001555D6" w14:paraId="7AF17921" w14:textId="77777777">
      <w:pPr>
        <w:jc w:val="center"/>
        <w:rPr>
          <w:b/>
          <w:smallCaps/>
          <w:szCs w:val="28"/>
          <w:lang w:val="en-US"/>
        </w:rPr>
      </w:pPr>
      <w:r w:rsidRPr="001555D6">
        <w:rPr>
          <w:b/>
          <w:smallCaps/>
          <w:szCs w:val="28"/>
          <w:lang w:val="en-US"/>
        </w:rPr>
        <w:t>REVIEW</w:t>
      </w:r>
    </w:p>
    <w:p w:rsidR="001555D6" w:rsidP="001555D6" w:rsidRDefault="001555D6" w14:paraId="110DEE39" w14:textId="77777777">
      <w:pPr>
        <w:pStyle w:val="a5"/>
        <w:tabs>
          <w:tab w:val="left" w:pos="9923"/>
        </w:tabs>
        <w:jc w:val="center"/>
      </w:pPr>
      <w:r>
        <w:t>on the thesis of the</w:t>
      </w:r>
      <w:r w:rsidRPr="005C783C">
        <w:t xml:space="preserve"> master’s </w:t>
      </w:r>
      <w:r>
        <w:t xml:space="preserve">student: Full name </w:t>
      </w:r>
    </w:p>
    <w:p w:rsidRPr="005C783C" w:rsidR="001555D6" w:rsidP="001555D6" w:rsidRDefault="001555D6" w14:paraId="5E78CB42" w14:textId="77777777">
      <w:pPr>
        <w:pStyle w:val="a5"/>
        <w:tabs>
          <w:tab w:val="left" w:pos="9923"/>
        </w:tabs>
        <w:jc w:val="center"/>
      </w:pPr>
      <w:r w:rsidR="001555D6">
        <w:rPr/>
        <w:t>Kazakh-British Technical University</w:t>
      </w:r>
    </w:p>
    <w:p w:rsidRPr="005C783C" w:rsidR="001555D6" w:rsidP="176F61AB" w:rsidRDefault="001555D6" w14:paraId="5B1A98EA" w14:textId="3A5F9F19">
      <w:pPr>
        <w:pStyle w:val="3"/>
        <w:tabs>
          <w:tab w:val="left" w:pos="9923"/>
        </w:tabs>
        <w:jc w:val="center"/>
      </w:pPr>
      <w:r w:rsidRPr="176F61AB" w:rsidR="2462C79A">
        <w:rPr>
          <w:highlight w:val="red"/>
        </w:rPr>
        <w:t>Educational program</w:t>
      </w:r>
      <w:r w:rsidR="001555D6">
        <w:rPr/>
        <w:t xml:space="preserve">: </w:t>
      </w:r>
      <w:r w:rsidR="001555D6">
        <w:rPr/>
        <w:t>code and name of</w:t>
      </w:r>
      <w:r w:rsidR="001555D6">
        <w:rPr/>
        <w:t xml:space="preserve"> </w:t>
      </w:r>
      <w:r w:rsidR="001555D6">
        <w:rPr/>
        <w:t>the educational program</w:t>
      </w:r>
    </w:p>
    <w:p w:rsidRPr="001555D6" w:rsidR="001555D6" w:rsidP="001555D6" w:rsidRDefault="001555D6" w14:paraId="1CC0D296" w14:textId="21BDFFE0">
      <w:pPr>
        <w:ind w:right="-284"/>
        <w:jc w:val="center"/>
        <w:rPr>
          <w:sz w:val="24"/>
          <w:szCs w:val="24"/>
          <w:lang w:val="en-US"/>
        </w:rPr>
      </w:pPr>
    </w:p>
    <w:p w:rsidRPr="001555D6" w:rsidR="001555D6" w:rsidP="001555D6" w:rsidRDefault="001555D6" w14:paraId="2C5B980A" w14:textId="1BF19B31">
      <w:pPr>
        <w:spacing w:after="0"/>
        <w:jc w:val="center"/>
        <w:rPr>
          <w:szCs w:val="28"/>
          <w:lang w:val="en-US"/>
        </w:rPr>
      </w:pPr>
      <w:r w:rsidRPr="001555D6">
        <w:rPr>
          <w:b/>
          <w:szCs w:val="28"/>
          <w:lang w:val="en-US"/>
        </w:rPr>
        <w:t>“</w:t>
      </w:r>
      <w:r>
        <w:rPr>
          <w:b/>
          <w:szCs w:val="28"/>
          <w:lang w:val="en-US"/>
        </w:rPr>
        <w:t>TOPIC OF THE PROJECT</w:t>
      </w:r>
      <w:r w:rsidRPr="001555D6">
        <w:rPr>
          <w:b/>
          <w:szCs w:val="28"/>
          <w:lang w:val="en-US"/>
        </w:rPr>
        <w:t>”</w:t>
      </w:r>
      <w:r w:rsidRPr="001555D6">
        <w:rPr>
          <w:szCs w:val="28"/>
          <w:lang w:val="en-US"/>
        </w:rPr>
        <w:t xml:space="preserve">   </w:t>
      </w:r>
    </w:p>
    <w:p w:rsidRPr="001555D6" w:rsidR="001555D6" w:rsidP="001555D6" w:rsidRDefault="001555D6" w14:paraId="50E47F6A" w14:textId="77777777">
      <w:pPr>
        <w:spacing w:after="0"/>
        <w:jc w:val="center"/>
        <w:rPr>
          <w:b/>
          <w:szCs w:val="28"/>
          <w:lang w:val="en-US"/>
        </w:rPr>
      </w:pPr>
      <w:r w:rsidRPr="001555D6">
        <w:rPr>
          <w:szCs w:val="28"/>
          <w:lang w:val="en-US"/>
        </w:rPr>
        <w:t xml:space="preserve">        </w:t>
      </w:r>
      <w:r w:rsidRPr="001555D6">
        <w:rPr>
          <w:szCs w:val="28"/>
          <w:lang w:val="en-US"/>
        </w:rPr>
        <w:tab/>
      </w:r>
    </w:p>
    <w:p w:rsidRPr="001555D6" w:rsidR="001555D6" w:rsidP="001555D6" w:rsidRDefault="006446CC" w14:paraId="27AC018F" w14:textId="782E358E">
      <w:pPr>
        <w:tabs>
          <w:tab w:val="center" w:pos="4153"/>
          <w:tab w:val="right" w:pos="8306"/>
        </w:tabs>
        <w:ind w:right="-1" w:firstLine="709"/>
        <w:jc w:val="both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Pr="006446CC" w:rsidR="001555D6" w:rsidP="006446CC" w:rsidRDefault="006446CC" w14:paraId="69B16794" w14:textId="29D41481">
      <w:pPr>
        <w:jc w:val="both"/>
        <w:rPr>
          <w:szCs w:val="28"/>
          <w:lang w:val="en-US"/>
        </w:rPr>
      </w:pPr>
      <w:r w:rsidRPr="006446CC">
        <w:rPr>
          <w:szCs w:val="28"/>
          <w:lang w:val="en-US"/>
        </w:rPr>
        <w:t>It can be recommended to final defence and is eligible to be rated for a grade “</w:t>
      </w:r>
      <w:r>
        <w:rPr>
          <w:szCs w:val="28"/>
          <w:lang w:val="en-US"/>
        </w:rPr>
        <w:t>_____</w:t>
      </w:r>
      <w:r w:rsidRPr="006446CC">
        <w:rPr>
          <w:szCs w:val="28"/>
          <w:lang w:val="en-US"/>
        </w:rPr>
        <w:t>”.</w:t>
      </w:r>
    </w:p>
    <w:p w:rsidR="006446CC" w:rsidP="001555D6" w:rsidRDefault="006446CC" w14:paraId="12D1B69E" w14:textId="77777777">
      <w:pPr>
        <w:ind w:left="720"/>
        <w:jc w:val="center"/>
        <w:rPr>
          <w:color w:val="000000"/>
          <w:szCs w:val="28"/>
          <w:lang w:val="en-US"/>
        </w:rPr>
      </w:pPr>
    </w:p>
    <w:p w:rsidRPr="001555D6" w:rsidR="001555D6" w:rsidP="001555D6" w:rsidRDefault="001555D6" w14:paraId="55DF7CA5" w14:textId="482371CE">
      <w:pPr>
        <w:ind w:left="720"/>
        <w:jc w:val="center"/>
        <w:rPr>
          <w:color w:val="000000"/>
          <w:szCs w:val="28"/>
          <w:lang w:val="en-US"/>
        </w:rPr>
      </w:pPr>
      <w:r w:rsidRPr="001555D6">
        <w:rPr>
          <w:color w:val="000000"/>
          <w:szCs w:val="28"/>
          <w:lang w:val="en-US"/>
        </w:rPr>
        <w:t>Text of graduation paper review:</w:t>
      </w:r>
    </w:p>
    <w:p w:rsidRPr="001555D6" w:rsidR="001555D6" w:rsidP="001555D6" w:rsidRDefault="001555D6" w14:paraId="79BDA4A6" w14:textId="6BD6967D">
      <w:pPr>
        <w:ind w:left="720"/>
        <w:jc w:val="right"/>
        <w:rPr>
          <w:rFonts w:ascii="Calibri" w:hAnsi="Calibri" w:eastAsia="Calibri" w:cs="Calibri"/>
          <w:color w:val="000000"/>
          <w:szCs w:val="28"/>
          <w:lang w:val="en-US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DB38816" wp14:editId="22CD5B9F">
                <wp:simplePos x="0" y="0"/>
                <wp:positionH relativeFrom="column">
                  <wp:posOffset>4418330</wp:posOffset>
                </wp:positionH>
                <wp:positionV relativeFrom="paragraph">
                  <wp:posOffset>-117475</wp:posOffset>
                </wp:positionV>
                <wp:extent cx="590550" cy="349250"/>
                <wp:effectExtent l="0" t="0" r="1270" b="0"/>
                <wp:wrapNone/>
                <wp:docPr id="2" name="Рукописный ввод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590550" cy="349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</mc:AlternateContent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>Research advisor ___________</w:t>
      </w:r>
      <w:r w:rsidR="006446CC">
        <w:rPr>
          <w:color w:val="000000"/>
          <w:szCs w:val="28"/>
          <w:lang w:val="en-US"/>
        </w:rPr>
        <w:t>Full name</w:t>
      </w:r>
      <w:r w:rsidRPr="001555D6">
        <w:rPr>
          <w:color w:val="000000"/>
          <w:szCs w:val="28"/>
          <w:lang w:val="en-US"/>
        </w:rPr>
        <w:t xml:space="preserve"> </w:t>
      </w:r>
    </w:p>
    <w:p w:rsidRPr="001555D6" w:rsidR="001555D6" w:rsidP="006446CC" w:rsidRDefault="006446CC" w14:paraId="7B6264EB" w14:textId="09A624A1">
      <w:pPr>
        <w:spacing w:line="276" w:lineRule="auto"/>
        <w:jc w:val="right"/>
        <w:rPr>
          <w:rFonts w:eastAsia="Times New Roman" w:cs="Times New Roman"/>
          <w:color w:val="000000"/>
          <w:szCs w:val="28"/>
          <w:lang w:val="en-US"/>
        </w:rPr>
      </w:pPr>
      <w:r>
        <w:rPr>
          <w:rFonts w:cs="Times New Roman"/>
          <w:szCs w:val="28"/>
          <w:lang w:val="en-US"/>
        </w:rPr>
        <w:t>Academic degree, Place of work and position</w:t>
      </w:r>
    </w:p>
    <w:p w:rsidRPr="008048B6" w:rsidR="001555D6" w:rsidP="5ADF3BC4" w:rsidRDefault="001555D6" w14:paraId="6A8E8DEE" w14:textId="29D7E2D4">
      <w:pPr>
        <w:spacing w:after="0"/>
        <w:ind w:firstLine="709"/>
        <w:jc w:val="center"/>
        <w:rPr>
          <w:rFonts w:cs="Times New Roman"/>
          <w:b w:val="1"/>
          <w:bCs w:val="1"/>
          <w:lang w:val="en-US"/>
        </w:rPr>
      </w:pP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001555D6">
        <w:rPr>
          <w:color w:val="000000"/>
          <w:szCs w:val="28"/>
          <w:lang w:val="en-US"/>
        </w:rPr>
        <w:tab/>
      </w:r>
      <w:r w:rsidRPr="5ADF3BC4" w:rsidR="006446CC">
        <w:rPr>
          <w:rFonts w:cs="Times New Roman"/>
          <w:b w:val="1"/>
          <w:bCs w:val="1"/>
          <w:lang w:val="en-US"/>
        </w:rPr>
        <w:t xml:space="preserve">“___” ______________ </w:t>
      </w:r>
      <w:r w:rsidRPr="5ADF3BC4" w:rsidR="006446CC">
        <w:rPr>
          <w:rFonts w:cs="Times New Roman"/>
          <w:b w:val="1"/>
          <w:bCs w:val="1"/>
          <w:highlight w:val="yellow"/>
          <w:lang w:val="en-US"/>
        </w:rPr>
        <w:t>202</w:t>
      </w:r>
      <w:r w:rsidRPr="5ADF3BC4" w:rsidR="271F19D6">
        <w:rPr>
          <w:rFonts w:cs="Times New Roman"/>
          <w:b w:val="1"/>
          <w:bCs w:val="1"/>
          <w:highlight w:val="yellow"/>
          <w:lang w:val="en-US"/>
        </w:rPr>
        <w:t>5</w:t>
      </w:r>
    </w:p>
    <w:p w:rsidRPr="008048B6" w:rsidR="00AE04E0" w:rsidP="001555D6" w:rsidRDefault="00AE04E0" w14:paraId="5DB6B44E" w14:textId="452FECAD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AE04E0" w:rsidP="001555D6" w:rsidRDefault="00AE04E0" w14:paraId="5A97889B" w14:textId="02608166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="00AE04E0" w:rsidP="001555D6" w:rsidRDefault="00AE04E0" w14:paraId="4B50C66C" w14:textId="74D9090E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="002503D5" w:rsidP="001555D6" w:rsidRDefault="002503D5" w14:paraId="7ED9BAF9" w14:textId="77777777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2503D5" w:rsidP="001555D6" w:rsidRDefault="002503D5" w14:paraId="11C8DCC3" w14:textId="77777777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AE04E0" w:rsidP="001555D6" w:rsidRDefault="00AE04E0" w14:paraId="453D5D8A" w14:textId="5E3A4FEC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Pr="008048B6" w:rsidR="00AE04E0" w:rsidP="001555D6" w:rsidRDefault="00AE04E0" w14:paraId="7E18F3F0" w14:textId="1E532AE9">
      <w:pPr>
        <w:spacing w:after="0"/>
        <w:ind w:firstLine="709"/>
        <w:jc w:val="center"/>
        <w:rPr>
          <w:rFonts w:cs="Times New Roman"/>
          <w:b/>
          <w:bCs/>
          <w:szCs w:val="28"/>
          <w:lang w:val="en-US"/>
        </w:rPr>
      </w:pPr>
    </w:p>
    <w:p w:rsidR="00AE04E0" w:rsidP="00AE04E0" w:rsidRDefault="00AE04E0" w14:paraId="77A1F5B2" w14:textId="42358E94">
      <w:pPr>
        <w:spacing w:after="0"/>
        <w:ind w:firstLine="709"/>
        <w:jc w:val="right"/>
        <w:rPr>
          <w:b/>
          <w:bCs/>
          <w:lang w:val="en-US"/>
        </w:rPr>
      </w:pPr>
      <w:r w:rsidRPr="00AE04E0">
        <w:rPr>
          <w:b/>
          <w:bCs/>
        </w:rPr>
        <w:t>Приложение</w:t>
      </w:r>
      <w:r w:rsidRPr="00F9571B">
        <w:rPr>
          <w:b/>
          <w:bCs/>
          <w:lang w:val="en-US"/>
        </w:rPr>
        <w:t xml:space="preserve"> </w:t>
      </w:r>
      <w:r w:rsidRPr="00AE04E0">
        <w:rPr>
          <w:b/>
          <w:bCs/>
          <w:lang w:val="en-US"/>
        </w:rPr>
        <w:t>F</w:t>
      </w:r>
    </w:p>
    <w:p w:rsidR="00AE04E0" w:rsidP="00AE04E0" w:rsidRDefault="00AE04E0" w14:paraId="1BAB91EB" w14:textId="6DC85747">
      <w:pPr>
        <w:spacing w:after="0"/>
        <w:ind w:firstLine="709"/>
        <w:jc w:val="center"/>
        <w:rPr>
          <w:b/>
          <w:bCs/>
          <w:u w:val="single"/>
          <w:lang w:val="en-US"/>
        </w:rPr>
      </w:pPr>
      <w:r>
        <w:rPr>
          <w:b/>
          <w:bCs/>
          <w:lang w:val="en-US"/>
        </w:rPr>
        <w:t>Li</w:t>
      </w:r>
      <w:r w:rsidRPr="00F9571B">
        <w:rPr>
          <w:b/>
          <w:bCs/>
          <w:lang w:val="en-US"/>
        </w:rPr>
        <w:t xml:space="preserve">st of scientific papers </w:t>
      </w:r>
      <w:r>
        <w:rPr>
          <w:b/>
          <w:bCs/>
          <w:lang w:val="en-US"/>
        </w:rPr>
        <w:t xml:space="preserve">of </w:t>
      </w:r>
      <w:r w:rsidRPr="00AE04E0">
        <w:rPr>
          <w:b/>
          <w:bCs/>
          <w:u w:val="single"/>
          <w:lang w:val="en-US"/>
        </w:rPr>
        <w:t>Full name of master student</w:t>
      </w:r>
    </w:p>
    <w:p w:rsidR="00AE04E0" w:rsidP="00AE04E0" w:rsidRDefault="00AE04E0" w14:paraId="39C9248C" w14:textId="29271717">
      <w:pPr>
        <w:spacing w:after="0"/>
        <w:ind w:firstLine="709"/>
        <w:jc w:val="center"/>
        <w:rPr>
          <w:lang w:val="en-US"/>
        </w:rPr>
      </w:pPr>
      <w:r w:rsidRPr="176F61AB" w:rsidR="7C9CB474">
        <w:rPr>
          <w:rFonts w:cs="Times New Roman"/>
          <w:highlight w:val="red"/>
          <w:lang w:val="en-US"/>
        </w:rPr>
        <w:t>Educational program</w:t>
      </w:r>
      <w:r w:rsidRPr="176F61AB" w:rsidR="00AE04E0">
        <w:rPr>
          <w:rFonts w:cs="Times New Roman"/>
          <w:highlight w:val="red"/>
          <w:lang w:val="en-US"/>
        </w:rPr>
        <w:t>:</w:t>
      </w:r>
      <w:r w:rsidRPr="176F61AB" w:rsidR="00AE04E0">
        <w:rPr>
          <w:rFonts w:cs="Times New Roman"/>
          <w:lang w:val="en-US"/>
        </w:rPr>
        <w:t xml:space="preserve"> </w:t>
      </w:r>
      <w:r w:rsidRPr="176F61AB" w:rsidR="00AE04E0">
        <w:rPr>
          <w:lang w:val="en-US"/>
        </w:rPr>
        <w:t>code and name of the educational program</w:t>
      </w:r>
    </w:p>
    <w:p w:rsidR="001B05EC" w:rsidP="00AE04E0" w:rsidRDefault="001B05EC" w14:paraId="4E7A29FC" w14:textId="77777777">
      <w:pPr>
        <w:spacing w:after="0"/>
        <w:ind w:firstLine="709"/>
        <w:jc w:val="center"/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98"/>
        <w:gridCol w:w="2685"/>
        <w:gridCol w:w="1547"/>
        <w:gridCol w:w="2334"/>
        <w:gridCol w:w="1150"/>
        <w:gridCol w:w="1414"/>
      </w:tblGrid>
      <w:tr w:rsidR="00682E73" w:rsidTr="782B0F25" w14:paraId="4871C6AF" w14:textId="77777777">
        <w:trPr>
          <w:trHeight w:val="300"/>
        </w:trPr>
        <w:tc>
          <w:tcPr>
            <w:tcW w:w="421" w:type="dxa"/>
            <w:tcMar/>
          </w:tcPr>
          <w:p w:rsidRPr="00AE04E0" w:rsidR="00AE04E0" w:rsidP="00AE04E0" w:rsidRDefault="00AE04E0" w14:paraId="01C45404" w14:textId="7C4E31AF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2787" w:type="dxa"/>
            <w:tcMar/>
          </w:tcPr>
          <w:p w:rsidRPr="00F9571B" w:rsidR="00AE04E0" w:rsidP="00AE04E0" w:rsidRDefault="003B2AE4" w14:paraId="63D7E0BD" w14:textId="219BCBF7">
            <w:pPr>
              <w:jc w:val="center"/>
              <w:rPr>
                <w:b/>
                <w:bCs/>
                <w:lang w:val="en-US"/>
              </w:rPr>
            </w:pPr>
            <w:r w:rsidRPr="00F9571B">
              <w:rPr>
                <w:b/>
                <w:bCs/>
                <w:lang w:val="en-US"/>
              </w:rPr>
              <w:t>Title of article and report</w:t>
            </w:r>
          </w:p>
        </w:tc>
        <w:tc>
          <w:tcPr>
            <w:tcW w:w="1605" w:type="dxa"/>
            <w:tcMar/>
          </w:tcPr>
          <w:p w:rsidRPr="003B2AE4" w:rsidR="00AE04E0" w:rsidP="00AE04E0" w:rsidRDefault="003B2AE4" w14:paraId="6BD590D8" w14:textId="1267320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Article or </w:t>
            </w:r>
            <w:r w:rsidRPr="003B2AE4">
              <w:rPr>
                <w:b/>
                <w:bCs/>
                <w:lang w:val="en-US"/>
              </w:rPr>
              <w:t>report</w:t>
            </w:r>
          </w:p>
        </w:tc>
        <w:tc>
          <w:tcPr>
            <w:tcW w:w="2412" w:type="dxa"/>
            <w:tcMar/>
          </w:tcPr>
          <w:p w:rsidR="00AE04E0" w:rsidP="00AE04E0" w:rsidRDefault="003B2AE4" w14:paraId="7B22ABAC" w14:textId="7DB38EE7">
            <w:pPr>
              <w:jc w:val="center"/>
              <w:rPr>
                <w:b/>
                <w:bCs/>
                <w:lang w:val="en-US"/>
              </w:rPr>
            </w:pPr>
            <w:r w:rsidRPr="003B2AE4">
              <w:rPr>
                <w:b/>
                <w:bCs/>
                <w:lang w:val="en-US"/>
              </w:rPr>
              <w:t>Publisher, journal, title, number, year, pages, conference title</w:t>
            </w:r>
          </w:p>
        </w:tc>
        <w:tc>
          <w:tcPr>
            <w:tcW w:w="1134" w:type="dxa"/>
            <w:tcMar/>
          </w:tcPr>
          <w:p w:rsidRPr="00682E73" w:rsidR="00AE04E0" w:rsidP="00AE04E0" w:rsidRDefault="00682E73" w14:paraId="7C20D367" w14:textId="66EF84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V</w:t>
            </w:r>
            <w:r w:rsidRPr="00682E73">
              <w:rPr>
                <w:b/>
                <w:bCs/>
              </w:rPr>
              <w:t>olume of printed sheets</w:t>
            </w:r>
          </w:p>
        </w:tc>
        <w:tc>
          <w:tcPr>
            <w:tcW w:w="1269" w:type="dxa"/>
            <w:tcMar/>
          </w:tcPr>
          <w:p w:rsidR="00AE04E0" w:rsidP="00AE04E0" w:rsidRDefault="00682E73" w14:paraId="125B023E" w14:textId="3EBF5F1E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Surnames of co-authors</w:t>
            </w:r>
          </w:p>
        </w:tc>
      </w:tr>
      <w:tr w:rsidR="00682E73" w:rsidTr="782B0F25" w14:paraId="5B0CAA68" w14:textId="77777777">
        <w:trPr>
          <w:trHeight w:val="300"/>
        </w:trPr>
        <w:tc>
          <w:tcPr>
            <w:tcW w:w="421" w:type="dxa"/>
            <w:tcMar/>
          </w:tcPr>
          <w:p w:rsidRPr="001B05EC" w:rsidR="00AE04E0" w:rsidP="00AE04E0" w:rsidRDefault="001B05EC" w14:paraId="4FE01053" w14:textId="6650245C">
            <w:pPr>
              <w:jc w:val="center"/>
              <w:rPr>
                <w:lang w:val="en-US"/>
              </w:rPr>
            </w:pPr>
            <w:r w:rsidRPr="001B05EC">
              <w:rPr>
                <w:lang w:val="en-US"/>
              </w:rPr>
              <w:t>1</w:t>
            </w:r>
          </w:p>
        </w:tc>
        <w:tc>
          <w:tcPr>
            <w:tcW w:w="2787" w:type="dxa"/>
            <w:tcMar/>
          </w:tcPr>
          <w:p w:rsidRPr="000C2320" w:rsidR="00AE04E0" w:rsidP="00AE04E0" w:rsidRDefault="001B05EC" w14:paraId="61DF1771" w14:textId="7FAA160C">
            <w:pPr>
              <w:jc w:val="center"/>
              <w:rPr>
                <w:highlight w:val="yellow"/>
                <w:lang w:val="en-US"/>
              </w:rPr>
            </w:pPr>
            <w:r w:rsidRPr="000C2320" w:rsidR="001B05EC">
              <w:rPr>
                <w:rStyle w:val="normaltextrun"/>
                <w:color w:val="000000"/>
                <w:highlight w:val="yellow"/>
                <w:shd w:val="clear" w:color="auto" w:fill="FFFFFF"/>
                <w:lang w:val="en-US"/>
              </w:rPr>
              <w:t>Long-context Transformers: A survey</w:t>
            </w:r>
            <w:r w:rsidRPr="000C2320" w:rsidR="001B05EC">
              <w:rPr>
                <w:rStyle w:val="eop"/>
                <w:color w:val="000000"/>
                <w:highlight w:val="yellow"/>
                <w:shd w:val="clear" w:color="auto" w:fill="FFFFFF"/>
                <w:lang w:val="en-US"/>
              </w:rPr>
              <w:t> </w:t>
            </w:r>
          </w:p>
        </w:tc>
        <w:tc>
          <w:tcPr>
            <w:tcW w:w="1605" w:type="dxa"/>
            <w:tcMar/>
          </w:tcPr>
          <w:p w:rsidRPr="000C2320" w:rsidR="00AE04E0" w:rsidP="00AE04E0" w:rsidRDefault="001B05EC" w14:paraId="46933B58" w14:textId="77CF7707">
            <w:pPr>
              <w:jc w:val="center"/>
              <w:rPr>
                <w:highlight w:val="yellow"/>
                <w:lang w:val="en-US"/>
              </w:rPr>
            </w:pPr>
            <w:r w:rsidRPr="000C2320">
              <w:rPr>
                <w:highlight w:val="yellow"/>
                <w:lang w:val="en-US"/>
              </w:rPr>
              <w:t>article</w:t>
            </w:r>
          </w:p>
        </w:tc>
        <w:tc>
          <w:tcPr>
            <w:tcW w:w="2412" w:type="dxa"/>
            <w:tcMar/>
          </w:tcPr>
          <w:p w:rsidRPr="000C2320" w:rsidR="00AE04E0" w:rsidP="00AE04E0" w:rsidRDefault="001B05EC" w14:paraId="19586B06" w14:textId="19458F8A">
            <w:pPr>
              <w:jc w:val="center"/>
              <w:rPr>
                <w:highlight w:val="yellow"/>
                <w:lang w:val="en-US"/>
              </w:rPr>
            </w:pPr>
            <w:r w:rsidRPr="000C2320" w:rsidR="001B05EC">
              <w:rPr>
                <w:rStyle w:val="spellingerror"/>
                <w:color w:val="000000"/>
                <w:highlight w:val="yellow"/>
                <w:shd w:val="clear" w:color="auto" w:fill="FFFFFF"/>
              </w:rPr>
              <w:t>Cogent</w:t>
            </w:r>
            <w:r w:rsidRPr="000C2320" w:rsidR="001B05EC">
              <w:rPr>
                <w:rStyle w:val="normaltextrun"/>
                <w:color w:val="000000"/>
                <w:highlight w:val="yellow"/>
                <w:shd w:val="clear" w:color="auto" w:fill="FFFFFF"/>
              </w:rPr>
              <w:t xml:space="preserve"> Engineering, 202</w:t>
            </w:r>
            <w:r w:rsidR="002503D5">
              <w:rPr>
                <w:rStyle w:val="normaltextrun"/>
                <w:color w:val="000000"/>
                <w:highlight w:val="yellow"/>
                <w:shd w:val="clear" w:color="auto" w:fill="FFFFFF"/>
                <w:lang w:val="en-US"/>
              </w:rPr>
              <w:t>4</w:t>
            </w:r>
            <w:r w:rsidRPr="000C2320" w:rsidR="001B05EC">
              <w:rPr>
                <w:rStyle w:val="normaltextrun"/>
                <w:color w:val="000000"/>
                <w:highlight w:val="yellow"/>
                <w:shd w:val="clear" w:color="auto" w:fill="FFFFFF"/>
              </w:rPr>
              <w:t>, 60-68 pages</w:t>
            </w:r>
          </w:p>
        </w:tc>
        <w:tc>
          <w:tcPr>
            <w:tcW w:w="1134" w:type="dxa"/>
            <w:tcMar/>
          </w:tcPr>
          <w:p w:rsidRPr="000C2320" w:rsidR="00AE04E0" w:rsidP="00AE04E0" w:rsidRDefault="001B05EC" w14:paraId="700E86AA" w14:textId="381A331F">
            <w:pPr>
              <w:jc w:val="center"/>
              <w:rPr>
                <w:highlight w:val="yellow"/>
                <w:lang w:val="en-US"/>
              </w:rPr>
            </w:pPr>
            <w:r w:rsidRPr="000C2320">
              <w:rPr>
                <w:highlight w:val="yellow"/>
                <w:lang w:val="en-US"/>
              </w:rPr>
              <w:t>8</w:t>
            </w:r>
          </w:p>
        </w:tc>
        <w:tc>
          <w:tcPr>
            <w:tcW w:w="1269" w:type="dxa"/>
            <w:tcMar/>
          </w:tcPr>
          <w:p w:rsidRPr="000C2320" w:rsidR="00AE04E0" w:rsidP="00AE04E0" w:rsidRDefault="001B05EC" w14:paraId="78511E84" w14:textId="7BF341E8">
            <w:pPr>
              <w:jc w:val="center"/>
              <w:rPr>
                <w:highlight w:val="yellow"/>
                <w:lang w:val="en-US"/>
              </w:rPr>
            </w:pPr>
            <w:r w:rsidRPr="000C2320">
              <w:rPr>
                <w:highlight w:val="yellow"/>
                <w:lang w:val="en-US"/>
              </w:rPr>
              <w:t>-</w:t>
            </w:r>
          </w:p>
        </w:tc>
      </w:tr>
      <w:tr w:rsidR="00682E73" w:rsidTr="782B0F25" w14:paraId="09BDC8B1" w14:textId="77777777">
        <w:trPr>
          <w:trHeight w:val="300"/>
        </w:trPr>
        <w:tc>
          <w:tcPr>
            <w:tcW w:w="421" w:type="dxa"/>
            <w:tcMar/>
          </w:tcPr>
          <w:p w:rsidR="00AE04E0" w:rsidP="00AE04E0" w:rsidRDefault="00AE04E0" w14:paraId="0FF24CBF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787" w:type="dxa"/>
            <w:tcMar/>
          </w:tcPr>
          <w:p w:rsidR="00AE04E0" w:rsidP="00AE04E0" w:rsidRDefault="00AE04E0" w14:paraId="5D77039E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605" w:type="dxa"/>
            <w:tcMar/>
          </w:tcPr>
          <w:p w:rsidR="00AE04E0" w:rsidP="00AE04E0" w:rsidRDefault="00AE04E0" w14:paraId="39D2A222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2412" w:type="dxa"/>
            <w:tcMar/>
          </w:tcPr>
          <w:p w:rsidR="00AE04E0" w:rsidP="00AE04E0" w:rsidRDefault="00AE04E0" w14:paraId="60A2D51B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134" w:type="dxa"/>
            <w:tcMar/>
          </w:tcPr>
          <w:p w:rsidR="00AE04E0" w:rsidP="00AE04E0" w:rsidRDefault="00AE04E0" w14:paraId="61D65615" w14:textId="77777777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69" w:type="dxa"/>
            <w:tcMar/>
          </w:tcPr>
          <w:p w:rsidR="00AE04E0" w:rsidP="00AE04E0" w:rsidRDefault="00AE04E0" w14:paraId="76B14555" w14:textId="77777777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:rsidR="00AE04E0" w:rsidP="00AE04E0" w:rsidRDefault="00AE04E0" w14:paraId="4C0CCBA0" w14:textId="77777777">
      <w:pPr>
        <w:spacing w:after="0"/>
        <w:ind w:firstLine="709"/>
        <w:jc w:val="center"/>
        <w:rPr>
          <w:b/>
          <w:bCs/>
          <w:lang w:val="en-US"/>
        </w:rPr>
      </w:pPr>
    </w:p>
    <w:p w:rsidR="006D01C2" w:rsidP="00AE04E0" w:rsidRDefault="006D01C2" w14:paraId="402BE26B" w14:textId="77777777">
      <w:pPr>
        <w:spacing w:after="0"/>
        <w:ind w:firstLine="709"/>
        <w:jc w:val="center"/>
        <w:rPr>
          <w:b/>
          <w:bCs/>
          <w:lang w:val="en-US"/>
        </w:rPr>
      </w:pPr>
    </w:p>
    <w:sectPr w:rsidR="006D01C2" w:rsidSect="00353326">
      <w:pgSz w:w="11906" w:h="16838" w:orient="portrait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D02"/>
    <w:multiLevelType w:val="hybridMultilevel"/>
    <w:tmpl w:val="5CB26BF4"/>
    <w:lvl w:ilvl="0" w:tplc="EEE45606">
      <w:start w:val="1"/>
      <w:numFmt w:val="bullet"/>
      <w:lvlText w:val="-"/>
      <w:lvlJc w:val="left"/>
      <w:pPr>
        <w:ind w:left="720" w:hanging="360"/>
      </w:pPr>
      <w:rPr>
        <w:rFonts w:hint="eastAsia" w:ascii="Yu Gothic UI Semilight" w:hAnsi="Yu Gothic UI Semilight" w:eastAsia="Yu Gothic UI Semiligh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B26432"/>
    <w:multiLevelType w:val="multilevel"/>
    <w:tmpl w:val="DEDE8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" w15:restartNumberingAfterBreak="0">
    <w:nsid w:val="0581485F"/>
    <w:multiLevelType w:val="hybridMultilevel"/>
    <w:tmpl w:val="5598041C"/>
    <w:lvl w:ilvl="0" w:tplc="04190001">
      <w:start w:val="1"/>
      <w:numFmt w:val="bullet"/>
      <w:lvlText w:val=""/>
      <w:lvlJc w:val="left"/>
      <w:pPr>
        <w:ind w:left="220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3" w15:restartNumberingAfterBreak="0">
    <w:nsid w:val="05874501"/>
    <w:multiLevelType w:val="hybridMultilevel"/>
    <w:tmpl w:val="F83238EA"/>
    <w:lvl w:ilvl="0" w:tplc="04190001">
      <w:start w:val="1"/>
      <w:numFmt w:val="bullet"/>
      <w:lvlText w:val=""/>
      <w:lvlJc w:val="left"/>
      <w:pPr>
        <w:ind w:left="12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hint="default" w:ascii="Wingdings" w:hAnsi="Wingdings"/>
      </w:rPr>
    </w:lvl>
  </w:abstractNum>
  <w:abstractNum w:abstractNumId="4" w15:restartNumberingAfterBreak="0">
    <w:nsid w:val="091F2928"/>
    <w:multiLevelType w:val="hybridMultilevel"/>
    <w:tmpl w:val="2C18E3AE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306A61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6" w15:restartNumberingAfterBreak="0">
    <w:nsid w:val="126C5CD0"/>
    <w:multiLevelType w:val="hybridMultilevel"/>
    <w:tmpl w:val="E9282062"/>
    <w:lvl w:ilvl="0" w:tplc="04190001">
      <w:start w:val="1"/>
      <w:numFmt w:val="bullet"/>
      <w:lvlText w:val=""/>
      <w:lvlJc w:val="left"/>
      <w:pPr>
        <w:ind w:left="518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590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662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734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806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878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950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1022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10940" w:hanging="360"/>
      </w:pPr>
      <w:rPr>
        <w:rFonts w:hint="default" w:ascii="Wingdings" w:hAnsi="Wingdings"/>
      </w:rPr>
    </w:lvl>
  </w:abstractNum>
  <w:abstractNum w:abstractNumId="7" w15:restartNumberingAfterBreak="0">
    <w:nsid w:val="13A0281E"/>
    <w:multiLevelType w:val="hybridMultilevel"/>
    <w:tmpl w:val="CEA6337E"/>
    <w:lvl w:ilvl="0" w:tplc="EEE45606">
      <w:start w:val="1"/>
      <w:numFmt w:val="bullet"/>
      <w:lvlText w:val="-"/>
      <w:lvlJc w:val="left"/>
      <w:pPr>
        <w:ind w:left="673" w:hanging="164"/>
      </w:pPr>
      <w:rPr>
        <w:rFonts w:hint="eastAsia" w:ascii="Yu Gothic UI Semilight" w:hAnsi="Yu Gothic UI Semilight" w:eastAsia="Yu Gothic UI Semilight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8" w15:restartNumberingAfterBreak="0">
    <w:nsid w:val="174F7238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9" w15:restartNumberingAfterBreak="0">
    <w:nsid w:val="1D881478"/>
    <w:multiLevelType w:val="hybridMultilevel"/>
    <w:tmpl w:val="EF029D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56140"/>
    <w:multiLevelType w:val="hybridMultilevel"/>
    <w:tmpl w:val="607ABABE"/>
    <w:lvl w:ilvl="0" w:tplc="04190001">
      <w:start w:val="1"/>
      <w:numFmt w:val="bullet"/>
      <w:lvlText w:val=""/>
      <w:lvlJc w:val="left"/>
      <w:pPr>
        <w:ind w:left="1713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hint="default" w:ascii="Wingdings" w:hAnsi="Wingdings"/>
      </w:rPr>
    </w:lvl>
  </w:abstractNum>
  <w:abstractNum w:abstractNumId="11" w15:restartNumberingAfterBreak="0">
    <w:nsid w:val="26FF2ED5"/>
    <w:multiLevelType w:val="hybridMultilevel"/>
    <w:tmpl w:val="A90CB1DE"/>
    <w:lvl w:ilvl="0" w:tplc="EEE45606">
      <w:start w:val="1"/>
      <w:numFmt w:val="bullet"/>
      <w:lvlText w:val="-"/>
      <w:lvlJc w:val="left"/>
      <w:pPr>
        <w:ind w:left="2209" w:hanging="360"/>
      </w:pPr>
      <w:rPr>
        <w:rFonts w:hint="eastAsia" w:ascii="Yu Gothic UI Semilight" w:hAnsi="Yu Gothic UI Semilight" w:eastAsia="Yu Gothic UI Semilight"/>
      </w:rPr>
    </w:lvl>
    <w:lvl w:ilvl="1" w:tplc="04190003" w:tentative="1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12" w15:restartNumberingAfterBreak="0">
    <w:nsid w:val="28AD3B4B"/>
    <w:multiLevelType w:val="hybridMultilevel"/>
    <w:tmpl w:val="FD36C9D0"/>
    <w:lvl w:ilvl="0" w:tplc="04190001">
      <w:start w:val="1"/>
      <w:numFmt w:val="bullet"/>
      <w:lvlText w:val=""/>
      <w:lvlJc w:val="left"/>
      <w:pPr>
        <w:ind w:left="2209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13" w15:restartNumberingAfterBreak="0">
    <w:nsid w:val="29B254BD"/>
    <w:multiLevelType w:val="hybridMultilevel"/>
    <w:tmpl w:val="2F2C364C"/>
    <w:lvl w:ilvl="0" w:tplc="76A408D2">
      <w:numFmt w:val="bullet"/>
      <w:lvlText w:val="-"/>
      <w:lvlJc w:val="left"/>
      <w:pPr>
        <w:ind w:left="673" w:hanging="16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1" w:tplc="C90A3CF8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73945DE4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5D64336A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CD6C5910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29B8F4DE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794E2768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1E9A6136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BE3ED480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14" w15:restartNumberingAfterBreak="0">
    <w:nsid w:val="2BD83FD1"/>
    <w:multiLevelType w:val="hybridMultilevel"/>
    <w:tmpl w:val="0EB6B74C"/>
    <w:lvl w:ilvl="0" w:tplc="7BBEC566">
      <w:numFmt w:val="bullet"/>
      <w:lvlText w:val="-"/>
      <w:lvlJc w:val="left"/>
      <w:pPr>
        <w:ind w:left="673" w:hanging="16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1" w:tplc="8BEC7462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3F74B4DE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15E41966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E1A0685E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440E3E96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56243BD0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232000FE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4E8E0180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15" w15:restartNumberingAfterBreak="0">
    <w:nsid w:val="3057364C"/>
    <w:multiLevelType w:val="hybridMultilevel"/>
    <w:tmpl w:val="74AE9DB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3E50E01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17" w15:restartNumberingAfterBreak="0">
    <w:nsid w:val="33F85E2A"/>
    <w:multiLevelType w:val="hybridMultilevel"/>
    <w:tmpl w:val="17B02398"/>
    <w:lvl w:ilvl="0" w:tplc="04190001">
      <w:start w:val="1"/>
      <w:numFmt w:val="bullet"/>
      <w:lvlText w:val=""/>
      <w:lvlJc w:val="left"/>
      <w:pPr>
        <w:ind w:left="2209" w:hanging="360"/>
      </w:pPr>
      <w:rPr>
        <w:rFonts w:hint="default" w:ascii="Symbol" w:hAnsi="Symbol"/>
      </w:rPr>
    </w:lvl>
    <w:lvl w:ilvl="1" w:tplc="DE30776C">
      <w:start w:val="5"/>
      <w:numFmt w:val="bullet"/>
      <w:lvlText w:val="-"/>
      <w:lvlJc w:val="left"/>
      <w:pPr>
        <w:ind w:left="6171" w:hanging="360"/>
      </w:pPr>
      <w:rPr>
        <w:rFonts w:hint="default" w:ascii="Times New Roman" w:hAnsi="Times New Roman" w:cs="Times New Roman" w:eastAsiaTheme="minorHAnsi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18" w15:restartNumberingAfterBreak="0">
    <w:nsid w:val="3523420E"/>
    <w:multiLevelType w:val="multilevel"/>
    <w:tmpl w:val="DEDE8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19" w15:restartNumberingAfterBreak="0">
    <w:nsid w:val="39FC2B59"/>
    <w:multiLevelType w:val="hybridMultilevel"/>
    <w:tmpl w:val="669C03E8"/>
    <w:lvl w:ilvl="0" w:tplc="5A3C0E7C">
      <w:numFmt w:val="bullet"/>
      <w:lvlText w:val="-"/>
      <w:lvlJc w:val="left"/>
      <w:pPr>
        <w:ind w:left="673" w:hanging="164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en-US" w:eastAsia="en-US" w:bidi="ar-SA"/>
      </w:rPr>
    </w:lvl>
    <w:lvl w:ilvl="1" w:tplc="0142853E">
      <w:numFmt w:val="bullet"/>
      <w:lvlText w:val="•"/>
      <w:lvlJc w:val="left"/>
      <w:pPr>
        <w:ind w:left="1059" w:hanging="164"/>
      </w:pPr>
      <w:rPr>
        <w:rFonts w:hint="default"/>
        <w:lang w:val="en-US" w:eastAsia="en-US" w:bidi="ar-SA"/>
      </w:rPr>
    </w:lvl>
    <w:lvl w:ilvl="2" w:tplc="4120C516">
      <w:numFmt w:val="bullet"/>
      <w:lvlText w:val="•"/>
      <w:lvlJc w:val="left"/>
      <w:pPr>
        <w:ind w:left="1438" w:hanging="164"/>
      </w:pPr>
      <w:rPr>
        <w:rFonts w:hint="default"/>
        <w:lang w:val="en-US" w:eastAsia="en-US" w:bidi="ar-SA"/>
      </w:rPr>
    </w:lvl>
    <w:lvl w:ilvl="3" w:tplc="6A8293F0">
      <w:numFmt w:val="bullet"/>
      <w:lvlText w:val="•"/>
      <w:lvlJc w:val="left"/>
      <w:pPr>
        <w:ind w:left="1817" w:hanging="164"/>
      </w:pPr>
      <w:rPr>
        <w:rFonts w:hint="default"/>
        <w:lang w:val="en-US" w:eastAsia="en-US" w:bidi="ar-SA"/>
      </w:rPr>
    </w:lvl>
    <w:lvl w:ilvl="4" w:tplc="ECBC6870">
      <w:numFmt w:val="bullet"/>
      <w:lvlText w:val="•"/>
      <w:lvlJc w:val="left"/>
      <w:pPr>
        <w:ind w:left="2196" w:hanging="164"/>
      </w:pPr>
      <w:rPr>
        <w:rFonts w:hint="default"/>
        <w:lang w:val="en-US" w:eastAsia="en-US" w:bidi="ar-SA"/>
      </w:rPr>
    </w:lvl>
    <w:lvl w:ilvl="5" w:tplc="F33A8300">
      <w:numFmt w:val="bullet"/>
      <w:lvlText w:val="•"/>
      <w:lvlJc w:val="left"/>
      <w:pPr>
        <w:ind w:left="2575" w:hanging="164"/>
      </w:pPr>
      <w:rPr>
        <w:rFonts w:hint="default"/>
        <w:lang w:val="en-US" w:eastAsia="en-US" w:bidi="ar-SA"/>
      </w:rPr>
    </w:lvl>
    <w:lvl w:ilvl="6" w:tplc="3FA64A40">
      <w:numFmt w:val="bullet"/>
      <w:lvlText w:val="•"/>
      <w:lvlJc w:val="left"/>
      <w:pPr>
        <w:ind w:left="2954" w:hanging="164"/>
      </w:pPr>
      <w:rPr>
        <w:rFonts w:hint="default"/>
        <w:lang w:val="en-US" w:eastAsia="en-US" w:bidi="ar-SA"/>
      </w:rPr>
    </w:lvl>
    <w:lvl w:ilvl="7" w:tplc="0F50CAF4">
      <w:numFmt w:val="bullet"/>
      <w:lvlText w:val="•"/>
      <w:lvlJc w:val="left"/>
      <w:pPr>
        <w:ind w:left="3333" w:hanging="164"/>
      </w:pPr>
      <w:rPr>
        <w:rFonts w:hint="default"/>
        <w:lang w:val="en-US" w:eastAsia="en-US" w:bidi="ar-SA"/>
      </w:rPr>
    </w:lvl>
    <w:lvl w:ilvl="8" w:tplc="7FCA0392">
      <w:numFmt w:val="bullet"/>
      <w:lvlText w:val="•"/>
      <w:lvlJc w:val="left"/>
      <w:pPr>
        <w:ind w:left="3712" w:hanging="164"/>
      </w:pPr>
      <w:rPr>
        <w:rFonts w:hint="default"/>
        <w:lang w:val="en-US" w:eastAsia="en-US" w:bidi="ar-SA"/>
      </w:rPr>
    </w:lvl>
  </w:abstractNum>
  <w:abstractNum w:abstractNumId="20" w15:restartNumberingAfterBreak="0">
    <w:nsid w:val="413F49DA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21" w15:restartNumberingAfterBreak="0">
    <w:nsid w:val="447C0838"/>
    <w:multiLevelType w:val="hybridMultilevel"/>
    <w:tmpl w:val="96A0187E"/>
    <w:lvl w:ilvl="0" w:tplc="EEE45606">
      <w:start w:val="1"/>
      <w:numFmt w:val="bullet"/>
      <w:lvlText w:val="-"/>
      <w:lvlJc w:val="left"/>
      <w:pPr>
        <w:ind w:left="720" w:hanging="360"/>
      </w:pPr>
      <w:rPr>
        <w:rFonts w:hint="eastAsia" w:ascii="Yu Gothic UI Semilight" w:hAnsi="Yu Gothic UI Semilight" w:eastAsia="Yu Gothic UI Semiligh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86D3172"/>
    <w:multiLevelType w:val="hybridMultilevel"/>
    <w:tmpl w:val="342E4834"/>
    <w:lvl w:ilvl="0" w:tplc="EEE45606">
      <w:start w:val="1"/>
      <w:numFmt w:val="bullet"/>
      <w:lvlText w:val="-"/>
      <w:lvlJc w:val="left"/>
      <w:pPr>
        <w:ind w:left="2209" w:hanging="360"/>
      </w:pPr>
      <w:rPr>
        <w:rFonts w:hint="eastAsia" w:ascii="Yu Gothic UI Semilight" w:hAnsi="Yu Gothic UI Semilight" w:eastAsia="Yu Gothic UI Semilight"/>
      </w:rPr>
    </w:lvl>
    <w:lvl w:ilvl="1" w:tplc="04190003" w:tentative="1">
      <w:start w:val="1"/>
      <w:numFmt w:val="bullet"/>
      <w:lvlText w:val="o"/>
      <w:lvlJc w:val="left"/>
      <w:pPr>
        <w:ind w:left="292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64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6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8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80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52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24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69" w:hanging="360"/>
      </w:pPr>
      <w:rPr>
        <w:rFonts w:hint="default" w:ascii="Wingdings" w:hAnsi="Wingdings"/>
      </w:rPr>
    </w:lvl>
  </w:abstractNum>
  <w:abstractNum w:abstractNumId="23" w15:restartNumberingAfterBreak="0">
    <w:nsid w:val="4E7B78DA"/>
    <w:multiLevelType w:val="hybridMultilevel"/>
    <w:tmpl w:val="70D2A690"/>
    <w:lvl w:ilvl="0" w:tplc="0419000F">
      <w:start w:val="1"/>
      <w:numFmt w:val="decimal"/>
      <w:lvlText w:val="%1."/>
      <w:lvlJc w:val="left"/>
      <w:pPr>
        <w:ind w:left="93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5D7361DA"/>
    <w:multiLevelType w:val="hybridMultilevel"/>
    <w:tmpl w:val="82BABCA0"/>
    <w:lvl w:ilvl="0" w:tplc="C010CD88">
      <w:start w:val="1"/>
      <w:numFmt w:val="decimal"/>
      <w:lvlText w:val="%1."/>
      <w:lvlJc w:val="left"/>
      <w:pPr>
        <w:ind w:left="825" w:hanging="720"/>
      </w:pPr>
      <w:rPr>
        <w:rFonts w:hint="default"/>
        <w:spacing w:val="-1"/>
        <w:w w:val="100"/>
        <w:lang w:val="en-US" w:eastAsia="en-US" w:bidi="ar-SA"/>
      </w:rPr>
    </w:lvl>
    <w:lvl w:ilvl="1" w:tplc="82C8A39E">
      <w:numFmt w:val="bullet"/>
      <w:lvlText w:val="•"/>
      <w:lvlJc w:val="left"/>
      <w:pPr>
        <w:ind w:left="1722" w:hanging="720"/>
      </w:pPr>
      <w:rPr>
        <w:rFonts w:hint="default"/>
        <w:lang w:val="en-US" w:eastAsia="en-US" w:bidi="ar-SA"/>
      </w:rPr>
    </w:lvl>
    <w:lvl w:ilvl="2" w:tplc="7320F666">
      <w:numFmt w:val="bullet"/>
      <w:lvlText w:val="•"/>
      <w:lvlJc w:val="left"/>
      <w:pPr>
        <w:ind w:left="2624" w:hanging="720"/>
      </w:pPr>
      <w:rPr>
        <w:rFonts w:hint="default"/>
        <w:lang w:val="en-US" w:eastAsia="en-US" w:bidi="ar-SA"/>
      </w:rPr>
    </w:lvl>
    <w:lvl w:ilvl="3" w:tplc="5B508D70">
      <w:numFmt w:val="bullet"/>
      <w:lvlText w:val="•"/>
      <w:lvlJc w:val="left"/>
      <w:pPr>
        <w:ind w:left="3526" w:hanging="720"/>
      </w:pPr>
      <w:rPr>
        <w:rFonts w:hint="default"/>
        <w:lang w:val="en-US" w:eastAsia="en-US" w:bidi="ar-SA"/>
      </w:rPr>
    </w:lvl>
    <w:lvl w:ilvl="4" w:tplc="882443A6">
      <w:numFmt w:val="bullet"/>
      <w:lvlText w:val="•"/>
      <w:lvlJc w:val="left"/>
      <w:pPr>
        <w:ind w:left="4428" w:hanging="720"/>
      </w:pPr>
      <w:rPr>
        <w:rFonts w:hint="default"/>
        <w:lang w:val="en-US" w:eastAsia="en-US" w:bidi="ar-SA"/>
      </w:rPr>
    </w:lvl>
    <w:lvl w:ilvl="5" w:tplc="B46C0AB2">
      <w:numFmt w:val="bullet"/>
      <w:lvlText w:val="•"/>
      <w:lvlJc w:val="left"/>
      <w:pPr>
        <w:ind w:left="5330" w:hanging="720"/>
      </w:pPr>
      <w:rPr>
        <w:rFonts w:hint="default"/>
        <w:lang w:val="en-US" w:eastAsia="en-US" w:bidi="ar-SA"/>
      </w:rPr>
    </w:lvl>
    <w:lvl w:ilvl="6" w:tplc="95A6886E">
      <w:numFmt w:val="bullet"/>
      <w:lvlText w:val="•"/>
      <w:lvlJc w:val="left"/>
      <w:pPr>
        <w:ind w:left="6232" w:hanging="720"/>
      </w:pPr>
      <w:rPr>
        <w:rFonts w:hint="default"/>
        <w:lang w:val="en-US" w:eastAsia="en-US" w:bidi="ar-SA"/>
      </w:rPr>
    </w:lvl>
    <w:lvl w:ilvl="7" w:tplc="69CADBB2">
      <w:numFmt w:val="bullet"/>
      <w:lvlText w:val="•"/>
      <w:lvlJc w:val="left"/>
      <w:pPr>
        <w:ind w:left="7134" w:hanging="720"/>
      </w:pPr>
      <w:rPr>
        <w:rFonts w:hint="default"/>
        <w:lang w:val="en-US" w:eastAsia="en-US" w:bidi="ar-SA"/>
      </w:rPr>
    </w:lvl>
    <w:lvl w:ilvl="8" w:tplc="DB24710C">
      <w:numFmt w:val="bullet"/>
      <w:lvlText w:val="•"/>
      <w:lvlJc w:val="left"/>
      <w:pPr>
        <w:ind w:left="8036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E523BFD"/>
    <w:multiLevelType w:val="multilevel"/>
    <w:tmpl w:val="DEDE8D6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9" w:hanging="2160"/>
      </w:pPr>
      <w:rPr>
        <w:rFonts w:hint="default"/>
      </w:rPr>
    </w:lvl>
  </w:abstractNum>
  <w:abstractNum w:abstractNumId="26" w15:restartNumberingAfterBreak="0">
    <w:nsid w:val="62244E99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27" w15:restartNumberingAfterBreak="0">
    <w:nsid w:val="70D26CD1"/>
    <w:multiLevelType w:val="multilevel"/>
    <w:tmpl w:val="0D168880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58" w:hanging="765"/>
      </w:pPr>
      <w:rPr>
        <w:rFonts w:hint="default" w:ascii="Times New Roman" w:hAnsi="Times New Roman" w:eastAsia="Times New Roman" w:cs="Times New Roman"/>
        <w:b w:val="0"/>
        <w:b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28" w15:restartNumberingAfterBreak="0">
    <w:nsid w:val="790451FE"/>
    <w:multiLevelType w:val="hybridMultilevel"/>
    <w:tmpl w:val="05D6414C"/>
    <w:lvl w:ilvl="0" w:tplc="DCBE02F0">
      <w:start w:val="1"/>
      <w:numFmt w:val="decimal"/>
      <w:lvlText w:val="%1"/>
      <w:lvlJc w:val="left"/>
      <w:pPr>
        <w:ind w:left="930" w:hanging="4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9" w15:restartNumberingAfterBreak="0">
    <w:nsid w:val="79E80C66"/>
    <w:multiLevelType w:val="hybridMultilevel"/>
    <w:tmpl w:val="13BC5FDA"/>
    <w:lvl w:ilvl="0" w:tplc="091A6C02">
      <w:start w:val="1"/>
      <w:numFmt w:val="decimal"/>
      <w:lvlText w:val="%1)"/>
      <w:lvlJc w:val="left"/>
      <w:pPr>
        <w:ind w:left="93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7D421A28"/>
    <w:multiLevelType w:val="multilevel"/>
    <w:tmpl w:val="05606FC8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 w:val="0"/>
        <w:bCs w:val="0"/>
        <w:w w:val="100"/>
        <w:sz w:val="28"/>
        <w:szCs w:val="28"/>
        <w:lang w:val="en-US" w:eastAsia="en-US" w:bidi="ar-SA"/>
      </w:rPr>
    </w:lvl>
    <w:lvl w:ilvl="1">
      <w:start w:val="1"/>
      <w:numFmt w:val="bullet"/>
      <w:lvlText w:val=""/>
      <w:lvlJc w:val="left"/>
      <w:pPr>
        <w:ind w:left="121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1892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abstractNum w:abstractNumId="31" w15:restartNumberingAfterBreak="0">
    <w:nsid w:val="7DA90E26"/>
    <w:multiLevelType w:val="hybridMultilevel"/>
    <w:tmpl w:val="CE3EC66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 w15:restartNumberingAfterBreak="0">
    <w:nsid w:val="7FB64D16"/>
    <w:multiLevelType w:val="multilevel"/>
    <w:tmpl w:val="19260CA4"/>
    <w:lvl w:ilvl="0">
      <w:start w:val="1"/>
      <w:numFmt w:val="decimal"/>
      <w:lvlText w:val="%1"/>
      <w:lvlJc w:val="left"/>
      <w:pPr>
        <w:ind w:left="105" w:hanging="315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76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19" w:hanging="615"/>
      </w:pPr>
      <w:rPr>
        <w:rFonts w:hint="default" w:ascii="Times New Roman" w:hAnsi="Times New Roman" w:eastAsia="Times New Roman" w:cs="Times New Roman"/>
        <w:spacing w:val="-1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860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00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0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80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20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615"/>
      </w:pPr>
      <w:rPr>
        <w:rFonts w:hint="default"/>
        <w:lang w:val="en-US" w:eastAsia="en-US" w:bidi="ar-SA"/>
      </w:rPr>
    </w:lvl>
  </w:abstractNum>
  <w:num w:numId="1" w16cid:durableId="839925211">
    <w:abstractNumId w:val="1"/>
  </w:num>
  <w:num w:numId="2" w16cid:durableId="1528788285">
    <w:abstractNumId w:val="27"/>
  </w:num>
  <w:num w:numId="3" w16cid:durableId="861551176">
    <w:abstractNumId w:val="6"/>
  </w:num>
  <w:num w:numId="4" w16cid:durableId="966006885">
    <w:abstractNumId w:val="29"/>
  </w:num>
  <w:num w:numId="5" w16cid:durableId="1243494313">
    <w:abstractNumId w:val="28"/>
  </w:num>
  <w:num w:numId="6" w16cid:durableId="587807088">
    <w:abstractNumId w:val="23"/>
  </w:num>
  <w:num w:numId="7" w16cid:durableId="437993485">
    <w:abstractNumId w:val="2"/>
  </w:num>
  <w:num w:numId="8" w16cid:durableId="153692847">
    <w:abstractNumId w:val="18"/>
  </w:num>
  <w:num w:numId="9" w16cid:durableId="73356107">
    <w:abstractNumId w:val="12"/>
  </w:num>
  <w:num w:numId="10" w16cid:durableId="1844279855">
    <w:abstractNumId w:val="17"/>
  </w:num>
  <w:num w:numId="11" w16cid:durableId="694766823">
    <w:abstractNumId w:val="4"/>
  </w:num>
  <w:num w:numId="12" w16cid:durableId="41951212">
    <w:abstractNumId w:val="21"/>
  </w:num>
  <w:num w:numId="13" w16cid:durableId="1667244673">
    <w:abstractNumId w:val="25"/>
  </w:num>
  <w:num w:numId="14" w16cid:durableId="1393189729">
    <w:abstractNumId w:val="22"/>
  </w:num>
  <w:num w:numId="15" w16cid:durableId="1609699439">
    <w:abstractNumId w:val="11"/>
  </w:num>
  <w:num w:numId="16" w16cid:durableId="1217280757">
    <w:abstractNumId w:val="19"/>
  </w:num>
  <w:num w:numId="17" w16cid:durableId="20055644">
    <w:abstractNumId w:val="13"/>
  </w:num>
  <w:num w:numId="18" w16cid:durableId="767702370">
    <w:abstractNumId w:val="14"/>
  </w:num>
  <w:num w:numId="19" w16cid:durableId="707533286">
    <w:abstractNumId w:val="15"/>
  </w:num>
  <w:num w:numId="20" w16cid:durableId="1367218438">
    <w:abstractNumId w:val="10"/>
  </w:num>
  <w:num w:numId="21" w16cid:durableId="472258117">
    <w:abstractNumId w:val="3"/>
  </w:num>
  <w:num w:numId="22" w16cid:durableId="651131565">
    <w:abstractNumId w:val="0"/>
  </w:num>
  <w:num w:numId="23" w16cid:durableId="943920601">
    <w:abstractNumId w:val="7"/>
  </w:num>
  <w:num w:numId="24" w16cid:durableId="527522167">
    <w:abstractNumId w:val="31"/>
  </w:num>
  <w:num w:numId="25" w16cid:durableId="280306776">
    <w:abstractNumId w:val="26"/>
  </w:num>
  <w:num w:numId="26" w16cid:durableId="412509495">
    <w:abstractNumId w:val="16"/>
  </w:num>
  <w:num w:numId="27" w16cid:durableId="1508667888">
    <w:abstractNumId w:val="32"/>
  </w:num>
  <w:num w:numId="28" w16cid:durableId="763915949">
    <w:abstractNumId w:val="24"/>
  </w:num>
  <w:num w:numId="29" w16cid:durableId="44643652">
    <w:abstractNumId w:val="9"/>
  </w:num>
  <w:num w:numId="30" w16cid:durableId="1710494568">
    <w:abstractNumId w:val="20"/>
  </w:num>
  <w:num w:numId="31" w16cid:durableId="1883982653">
    <w:abstractNumId w:val="8"/>
  </w:num>
  <w:num w:numId="32" w16cid:durableId="1961839523">
    <w:abstractNumId w:val="30"/>
  </w:num>
  <w:num w:numId="33" w16cid:durableId="12415794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F6"/>
    <w:rsid w:val="00010615"/>
    <w:rsid w:val="000219A1"/>
    <w:rsid w:val="00022CD4"/>
    <w:rsid w:val="00023345"/>
    <w:rsid w:val="0002602F"/>
    <w:rsid w:val="0004186D"/>
    <w:rsid w:val="00043C3F"/>
    <w:rsid w:val="0006229E"/>
    <w:rsid w:val="00065BA1"/>
    <w:rsid w:val="000822A0"/>
    <w:rsid w:val="00097179"/>
    <w:rsid w:val="000A2F7A"/>
    <w:rsid w:val="000A78E2"/>
    <w:rsid w:val="000B433C"/>
    <w:rsid w:val="000C2320"/>
    <w:rsid w:val="001041C3"/>
    <w:rsid w:val="0010545C"/>
    <w:rsid w:val="00127E3A"/>
    <w:rsid w:val="001555D6"/>
    <w:rsid w:val="001637B3"/>
    <w:rsid w:val="001B05EC"/>
    <w:rsid w:val="001B16AE"/>
    <w:rsid w:val="001B16E3"/>
    <w:rsid w:val="001D1CDF"/>
    <w:rsid w:val="001E2D53"/>
    <w:rsid w:val="001F415C"/>
    <w:rsid w:val="002403DD"/>
    <w:rsid w:val="002503D5"/>
    <w:rsid w:val="00265D62"/>
    <w:rsid w:val="00271609"/>
    <w:rsid w:val="00276010"/>
    <w:rsid w:val="00292ED7"/>
    <w:rsid w:val="002D01C2"/>
    <w:rsid w:val="002E1EAD"/>
    <w:rsid w:val="002E5C56"/>
    <w:rsid w:val="002F5495"/>
    <w:rsid w:val="0032133C"/>
    <w:rsid w:val="00336904"/>
    <w:rsid w:val="00344215"/>
    <w:rsid w:val="00344D6F"/>
    <w:rsid w:val="00353326"/>
    <w:rsid w:val="00373C49"/>
    <w:rsid w:val="00376275"/>
    <w:rsid w:val="00380960"/>
    <w:rsid w:val="00383550"/>
    <w:rsid w:val="003B2AE4"/>
    <w:rsid w:val="003B2B11"/>
    <w:rsid w:val="003C50A0"/>
    <w:rsid w:val="003C657D"/>
    <w:rsid w:val="003E202A"/>
    <w:rsid w:val="003E6075"/>
    <w:rsid w:val="003F0055"/>
    <w:rsid w:val="00416995"/>
    <w:rsid w:val="00420C50"/>
    <w:rsid w:val="004259F9"/>
    <w:rsid w:val="00425CE4"/>
    <w:rsid w:val="00433516"/>
    <w:rsid w:val="00447E6A"/>
    <w:rsid w:val="004816F6"/>
    <w:rsid w:val="00490A97"/>
    <w:rsid w:val="004B574F"/>
    <w:rsid w:val="004B6145"/>
    <w:rsid w:val="005028AF"/>
    <w:rsid w:val="00535330"/>
    <w:rsid w:val="0053712D"/>
    <w:rsid w:val="00550157"/>
    <w:rsid w:val="0055755A"/>
    <w:rsid w:val="005612AD"/>
    <w:rsid w:val="00563A00"/>
    <w:rsid w:val="00564732"/>
    <w:rsid w:val="0057283A"/>
    <w:rsid w:val="0058377C"/>
    <w:rsid w:val="00586A6A"/>
    <w:rsid w:val="005902FA"/>
    <w:rsid w:val="005A766A"/>
    <w:rsid w:val="005B3171"/>
    <w:rsid w:val="005B6F02"/>
    <w:rsid w:val="005C0D1A"/>
    <w:rsid w:val="005C3D0D"/>
    <w:rsid w:val="005F3814"/>
    <w:rsid w:val="006446CC"/>
    <w:rsid w:val="006610B5"/>
    <w:rsid w:val="0067632C"/>
    <w:rsid w:val="006815C0"/>
    <w:rsid w:val="00682E73"/>
    <w:rsid w:val="00683156"/>
    <w:rsid w:val="00697821"/>
    <w:rsid w:val="006C0B77"/>
    <w:rsid w:val="006C0CEB"/>
    <w:rsid w:val="006D01C2"/>
    <w:rsid w:val="006D40A4"/>
    <w:rsid w:val="006D439C"/>
    <w:rsid w:val="006D6CA3"/>
    <w:rsid w:val="00700ED0"/>
    <w:rsid w:val="00701C5F"/>
    <w:rsid w:val="00715556"/>
    <w:rsid w:val="00725D36"/>
    <w:rsid w:val="007261F4"/>
    <w:rsid w:val="007304F5"/>
    <w:rsid w:val="0074525D"/>
    <w:rsid w:val="00751A10"/>
    <w:rsid w:val="007A362C"/>
    <w:rsid w:val="007B4CC1"/>
    <w:rsid w:val="007F60EA"/>
    <w:rsid w:val="008048B6"/>
    <w:rsid w:val="00811847"/>
    <w:rsid w:val="008242FF"/>
    <w:rsid w:val="008331F6"/>
    <w:rsid w:val="00851019"/>
    <w:rsid w:val="008622F9"/>
    <w:rsid w:val="00870751"/>
    <w:rsid w:val="00893395"/>
    <w:rsid w:val="00895D7D"/>
    <w:rsid w:val="008A0362"/>
    <w:rsid w:val="008C00C4"/>
    <w:rsid w:val="008E4B15"/>
    <w:rsid w:val="00922C48"/>
    <w:rsid w:val="0093403B"/>
    <w:rsid w:val="00960078"/>
    <w:rsid w:val="0097551F"/>
    <w:rsid w:val="00980534"/>
    <w:rsid w:val="009B0A38"/>
    <w:rsid w:val="009B1112"/>
    <w:rsid w:val="009B2E7C"/>
    <w:rsid w:val="009C5D52"/>
    <w:rsid w:val="009D03DC"/>
    <w:rsid w:val="009E0D1D"/>
    <w:rsid w:val="009F19DA"/>
    <w:rsid w:val="00A06BC0"/>
    <w:rsid w:val="00A11704"/>
    <w:rsid w:val="00A259B1"/>
    <w:rsid w:val="00A5060C"/>
    <w:rsid w:val="00A54842"/>
    <w:rsid w:val="00A55E00"/>
    <w:rsid w:val="00A65789"/>
    <w:rsid w:val="00A86745"/>
    <w:rsid w:val="00A87487"/>
    <w:rsid w:val="00A875E6"/>
    <w:rsid w:val="00A908EA"/>
    <w:rsid w:val="00AA13FD"/>
    <w:rsid w:val="00AB275A"/>
    <w:rsid w:val="00AB7CF7"/>
    <w:rsid w:val="00AD2B87"/>
    <w:rsid w:val="00AE04E0"/>
    <w:rsid w:val="00B02612"/>
    <w:rsid w:val="00B0332A"/>
    <w:rsid w:val="00B04640"/>
    <w:rsid w:val="00B24769"/>
    <w:rsid w:val="00B31E37"/>
    <w:rsid w:val="00B915B7"/>
    <w:rsid w:val="00BA004B"/>
    <w:rsid w:val="00BB3B2B"/>
    <w:rsid w:val="00BE3623"/>
    <w:rsid w:val="00C014BA"/>
    <w:rsid w:val="00C26EFF"/>
    <w:rsid w:val="00C326DB"/>
    <w:rsid w:val="00C4752A"/>
    <w:rsid w:val="00C54828"/>
    <w:rsid w:val="00C55C50"/>
    <w:rsid w:val="00C578D4"/>
    <w:rsid w:val="00C67A38"/>
    <w:rsid w:val="00C76BA8"/>
    <w:rsid w:val="00C87CCF"/>
    <w:rsid w:val="00CA47A9"/>
    <w:rsid w:val="00CA7287"/>
    <w:rsid w:val="00CD5920"/>
    <w:rsid w:val="00CE6A8D"/>
    <w:rsid w:val="00CF1F4E"/>
    <w:rsid w:val="00D10236"/>
    <w:rsid w:val="00D13710"/>
    <w:rsid w:val="00D77C78"/>
    <w:rsid w:val="00D94855"/>
    <w:rsid w:val="00DB1843"/>
    <w:rsid w:val="00DB4D5D"/>
    <w:rsid w:val="00DB67C5"/>
    <w:rsid w:val="00DC029A"/>
    <w:rsid w:val="00DD6FC4"/>
    <w:rsid w:val="00DE5273"/>
    <w:rsid w:val="00E00D23"/>
    <w:rsid w:val="00E10417"/>
    <w:rsid w:val="00E163D5"/>
    <w:rsid w:val="00E206B4"/>
    <w:rsid w:val="00E31C99"/>
    <w:rsid w:val="00E37CD4"/>
    <w:rsid w:val="00EA59DF"/>
    <w:rsid w:val="00EB60C6"/>
    <w:rsid w:val="00EB6975"/>
    <w:rsid w:val="00EC64CD"/>
    <w:rsid w:val="00ED314F"/>
    <w:rsid w:val="00ED6B56"/>
    <w:rsid w:val="00EE4070"/>
    <w:rsid w:val="00EE777B"/>
    <w:rsid w:val="00F12C76"/>
    <w:rsid w:val="00F2006B"/>
    <w:rsid w:val="00F335C2"/>
    <w:rsid w:val="00F37C3E"/>
    <w:rsid w:val="00F56BD8"/>
    <w:rsid w:val="00F57B01"/>
    <w:rsid w:val="00F9571B"/>
    <w:rsid w:val="00F969E6"/>
    <w:rsid w:val="00FB370E"/>
    <w:rsid w:val="00FC1FAB"/>
    <w:rsid w:val="00FD30D7"/>
    <w:rsid w:val="00FE02A5"/>
    <w:rsid w:val="00FE068E"/>
    <w:rsid w:val="00FE2D2D"/>
    <w:rsid w:val="00FF620A"/>
    <w:rsid w:val="133922D2"/>
    <w:rsid w:val="176F61AB"/>
    <w:rsid w:val="1A731AB0"/>
    <w:rsid w:val="1BD2271A"/>
    <w:rsid w:val="1E6AA083"/>
    <w:rsid w:val="1FD9EE22"/>
    <w:rsid w:val="2462C79A"/>
    <w:rsid w:val="271F19D6"/>
    <w:rsid w:val="39673C7B"/>
    <w:rsid w:val="42517156"/>
    <w:rsid w:val="4910B11E"/>
    <w:rsid w:val="4B7C7795"/>
    <w:rsid w:val="4C68D554"/>
    <w:rsid w:val="52D3C36C"/>
    <w:rsid w:val="54E14FEB"/>
    <w:rsid w:val="5A25F3A9"/>
    <w:rsid w:val="5ADF3BC4"/>
    <w:rsid w:val="5BCFAC3B"/>
    <w:rsid w:val="60889EC0"/>
    <w:rsid w:val="69C34EFA"/>
    <w:rsid w:val="6BEC10C8"/>
    <w:rsid w:val="722CC689"/>
    <w:rsid w:val="782B0F25"/>
    <w:rsid w:val="7C9CB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ABA0"/>
  <w15:docId w15:val="{E42A7E74-8111-417F-9CAD-17384193D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semiHidden="1" w:unhideWhenUsed="1" w:qFormat="1"/>
    <w:lsdException w:name="toc 2" w:uiPriority="1" w:semiHidden="1" w:unhideWhenUsed="1" w:qFormat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732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7B4CC1"/>
    <w:pPr>
      <w:widowControl w:val="0"/>
      <w:autoSpaceDE w:val="0"/>
      <w:autoSpaceDN w:val="0"/>
      <w:spacing w:after="0"/>
      <w:ind w:left="540"/>
      <w:jc w:val="center"/>
      <w:outlineLvl w:val="2"/>
    </w:pPr>
    <w:rPr>
      <w:rFonts w:eastAsia="Times New Roman" w:cs="Times New Roman"/>
      <w:b/>
      <w:bCs/>
      <w:szCs w:val="28"/>
      <w:lang w:val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C326DB"/>
    <w:pPr>
      <w:ind w:left="720"/>
      <w:contextualSpacing/>
    </w:pPr>
  </w:style>
  <w:style w:type="table" w:styleId="a4">
    <w:name w:val="Table Grid"/>
    <w:basedOn w:val="a1"/>
    <w:uiPriority w:val="39"/>
    <w:rsid w:val="0027160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NormalTable0" w:customStyle="1">
    <w:name w:val="Normal Table0"/>
    <w:uiPriority w:val="2"/>
    <w:semiHidden/>
    <w:unhideWhenUsed/>
    <w:qFormat/>
    <w:rsid w:val="00DE527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DE5273"/>
    <w:pPr>
      <w:widowControl w:val="0"/>
      <w:autoSpaceDE w:val="0"/>
      <w:autoSpaceDN w:val="0"/>
      <w:spacing w:after="0"/>
    </w:pPr>
    <w:rPr>
      <w:rFonts w:eastAsia="Times New Roman" w:cs="Times New Roman"/>
      <w:szCs w:val="28"/>
      <w:lang w:val="en-US"/>
    </w:rPr>
  </w:style>
  <w:style w:type="character" w:styleId="a6" w:customStyle="1">
    <w:name w:val="Основной текст Знак"/>
    <w:basedOn w:val="a0"/>
    <w:link w:val="a5"/>
    <w:uiPriority w:val="1"/>
    <w:rsid w:val="00DE5273"/>
    <w:rPr>
      <w:rFonts w:ascii="Times New Roman" w:hAnsi="Times New Roman" w:eastAsia="Times New Roman" w:cs="Times New Roman"/>
      <w:sz w:val="28"/>
      <w:szCs w:val="28"/>
      <w:lang w:val="en-US"/>
    </w:rPr>
  </w:style>
  <w:style w:type="paragraph" w:styleId="TableParagraph" w:customStyle="1">
    <w:name w:val="Table Paragraph"/>
    <w:basedOn w:val="a"/>
    <w:uiPriority w:val="1"/>
    <w:qFormat/>
    <w:rsid w:val="00DE5273"/>
    <w:pPr>
      <w:widowControl w:val="0"/>
      <w:autoSpaceDE w:val="0"/>
      <w:autoSpaceDN w:val="0"/>
      <w:spacing w:after="0"/>
    </w:pPr>
    <w:rPr>
      <w:rFonts w:eastAsia="Times New Roman" w:cs="Times New Roman"/>
      <w:sz w:val="22"/>
      <w:lang w:val="en-US"/>
    </w:rPr>
  </w:style>
  <w:style w:type="character" w:styleId="30" w:customStyle="1">
    <w:name w:val="Заголовок 3 Знак"/>
    <w:basedOn w:val="a0"/>
    <w:link w:val="3"/>
    <w:uiPriority w:val="9"/>
    <w:rsid w:val="007B4CC1"/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paragraph" w:styleId="1">
    <w:name w:val="toc 1"/>
    <w:basedOn w:val="a"/>
    <w:uiPriority w:val="1"/>
    <w:qFormat/>
    <w:rsid w:val="003C50A0"/>
    <w:pPr>
      <w:widowControl w:val="0"/>
      <w:autoSpaceDE w:val="0"/>
      <w:autoSpaceDN w:val="0"/>
      <w:spacing w:before="48" w:after="0"/>
      <w:ind w:left="105"/>
    </w:pPr>
    <w:rPr>
      <w:rFonts w:eastAsia="Times New Roman" w:cs="Times New Roman"/>
      <w:b/>
      <w:bCs/>
      <w:szCs w:val="28"/>
      <w:lang w:val="en-US"/>
    </w:rPr>
  </w:style>
  <w:style w:type="paragraph" w:styleId="21">
    <w:name w:val="toc 2"/>
    <w:basedOn w:val="a"/>
    <w:uiPriority w:val="1"/>
    <w:qFormat/>
    <w:rsid w:val="003C50A0"/>
    <w:pPr>
      <w:widowControl w:val="0"/>
      <w:autoSpaceDE w:val="0"/>
      <w:autoSpaceDN w:val="0"/>
      <w:spacing w:after="0"/>
      <w:ind w:left="105" w:hanging="420"/>
    </w:pPr>
    <w:rPr>
      <w:rFonts w:eastAsia="Times New Roman" w:cs="Times New Roman"/>
      <w:szCs w:val="28"/>
      <w:lang w:val="en-US"/>
    </w:rPr>
  </w:style>
  <w:style w:type="paragraph" w:styleId="a7">
    <w:name w:val="Body Text Indent"/>
    <w:basedOn w:val="a"/>
    <w:link w:val="a8"/>
    <w:uiPriority w:val="99"/>
    <w:semiHidden/>
    <w:unhideWhenUsed/>
    <w:rsid w:val="00DB1843"/>
    <w:pPr>
      <w:spacing w:after="120"/>
      <w:ind w:left="283"/>
    </w:pPr>
  </w:style>
  <w:style w:type="character" w:styleId="a8" w:customStyle="1">
    <w:name w:val="Основной текст с отступом Знак"/>
    <w:basedOn w:val="a0"/>
    <w:link w:val="a7"/>
    <w:uiPriority w:val="99"/>
    <w:semiHidden/>
    <w:rsid w:val="00DB1843"/>
    <w:rPr>
      <w:rFonts w:ascii="Times New Roman" w:hAnsi="Times New Roman"/>
      <w:sz w:val="28"/>
    </w:rPr>
  </w:style>
  <w:style w:type="character" w:styleId="normaltextrun" w:customStyle="1">
    <w:name w:val="normaltextrun"/>
    <w:basedOn w:val="a0"/>
    <w:rsid w:val="001B05EC"/>
  </w:style>
  <w:style w:type="character" w:styleId="eop" w:customStyle="1">
    <w:name w:val="eop"/>
    <w:basedOn w:val="a0"/>
    <w:rsid w:val="001B05EC"/>
  </w:style>
  <w:style w:type="character" w:styleId="spellingerror" w:customStyle="1">
    <w:name w:val="spellingerror"/>
    <w:basedOn w:val="a0"/>
    <w:rsid w:val="001B05EC"/>
  </w:style>
  <w:style w:type="character" w:styleId="a9">
    <w:name w:val="Strong"/>
    <w:basedOn w:val="a0"/>
    <w:uiPriority w:val="22"/>
    <w:qFormat/>
    <w:rsid w:val="001B05EC"/>
    <w:rPr>
      <w:b/>
      <w:bCs/>
    </w:rPr>
  </w:style>
  <w:style w:type="character" w:styleId="20" w:customStyle="1">
    <w:name w:val="Заголовок 2 Знак"/>
    <w:basedOn w:val="a0"/>
    <w:link w:val="2"/>
    <w:uiPriority w:val="9"/>
    <w:semiHidden/>
    <w:rsid w:val="0056473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0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emf" Id="rId6" /><Relationship Type="http://schemas.openxmlformats.org/officeDocument/2006/relationships/image" Target="media/image1.jpeg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Азамат</dc:creator>
  <keywords/>
  <dc:description/>
  <lastModifiedBy>Gulnur Dikhanova</lastModifiedBy>
  <revision>12</revision>
  <dcterms:created xsi:type="dcterms:W3CDTF">2024-05-21T05:13:00.0000000Z</dcterms:created>
  <dcterms:modified xsi:type="dcterms:W3CDTF">2025-05-14T05:28:17.5559043Z</dcterms:modified>
</coreProperties>
</file>